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D6" w:rsidRDefault="00CF6206" w:rsidP="007D06CE">
      <w:pPr>
        <w:rPr>
          <w:b/>
          <w:sz w:val="32"/>
          <w:szCs w:val="32"/>
          <w:lang w:val="en-IN"/>
        </w:rPr>
      </w:pPr>
      <w:r w:rsidRPr="00CF6206">
        <w:rPr>
          <w:b/>
          <w:sz w:val="32"/>
          <w:szCs w:val="32"/>
          <w:lang w:val="en-IN"/>
        </w:rPr>
        <w:t>Virtual key Project: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"C:\\Users\\naiks\\eclipse-workspace\\LockedMe"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"DIRECTORY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*  LockedMe.com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*******************"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*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Lingala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nMAIN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MENU - Select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"1 -&gt; Retrieving the file names in an ascending order: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"2 -&gt; Business-level operations: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"3 -&gt; Option to close the application: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1 -&gt; To Add a file in the existing Directory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2 -&gt;To Delete a file from the existing Directory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3 -&gt;To Search a user specified file from the Directory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4 -&gt; Back to the previous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"Thank You!!!"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Adding a file...Please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Deleting a file...Please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).trim();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Searching a file...Please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).trim();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"Going Back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1, 2, 3 or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1, 2, 3 or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folder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files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 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 Operation failed. 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"FOUND :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NOT found (FNF)"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Default="00CF6206" w:rsidP="00CF6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6206" w:rsidRPr="00CF6206" w:rsidRDefault="00CF6206" w:rsidP="007D06CE">
      <w:pPr>
        <w:rPr>
          <w:b/>
          <w:sz w:val="32"/>
          <w:szCs w:val="32"/>
          <w:lang w:val="en-IN"/>
        </w:rPr>
      </w:pPr>
    </w:p>
    <w:sectPr w:rsidR="00CF6206" w:rsidRPr="00CF6206" w:rsidSect="0011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5EB"/>
    <w:rsid w:val="0011757A"/>
    <w:rsid w:val="001309F2"/>
    <w:rsid w:val="005434D6"/>
    <w:rsid w:val="005A6D65"/>
    <w:rsid w:val="00623F2E"/>
    <w:rsid w:val="007D06CE"/>
    <w:rsid w:val="007D75EB"/>
    <w:rsid w:val="00CF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BUKKE SAI KUMAR NAIK</dc:creator>
  <cp:lastModifiedBy>hp</cp:lastModifiedBy>
  <cp:revision>2</cp:revision>
  <dcterms:created xsi:type="dcterms:W3CDTF">2022-08-06T05:43:00Z</dcterms:created>
  <dcterms:modified xsi:type="dcterms:W3CDTF">2022-08-06T05:43:00Z</dcterms:modified>
</cp:coreProperties>
</file>