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3110B" w14:textId="6AA69DFB" w:rsidR="00C04A11" w:rsidRDefault="00F602B7">
      <w:pPr>
        <w:rPr>
          <w:b/>
          <w:bCs/>
          <w:sz w:val="32"/>
          <w:szCs w:val="32"/>
          <w:u w:val="single"/>
        </w:rPr>
      </w:pPr>
      <w:proofErr w:type="gramStart"/>
      <w:r w:rsidRPr="00F602B7">
        <w:rPr>
          <w:b/>
          <w:bCs/>
          <w:sz w:val="32"/>
          <w:szCs w:val="32"/>
          <w:u w:val="single"/>
        </w:rPr>
        <w:t>README :</w:t>
      </w:r>
      <w:proofErr w:type="gramEnd"/>
      <w:r w:rsidRPr="00F602B7">
        <w:rPr>
          <w:b/>
          <w:bCs/>
          <w:sz w:val="32"/>
          <w:szCs w:val="32"/>
          <w:u w:val="single"/>
        </w:rPr>
        <w:t xml:space="preserve"> </w:t>
      </w:r>
    </w:p>
    <w:p w14:paraId="0F2ED921" w14:textId="77777777" w:rsidR="00F602B7" w:rsidRDefault="00F602B7">
      <w:pPr>
        <w:rPr>
          <w:b/>
          <w:bCs/>
          <w:sz w:val="32"/>
          <w:szCs w:val="32"/>
          <w:u w:val="single"/>
        </w:rPr>
      </w:pPr>
    </w:p>
    <w:p w14:paraId="7A5BBDDF" w14:textId="4A1E2B11" w:rsidR="00F602B7" w:rsidRDefault="00F602B7">
      <w:r>
        <w:t xml:space="preserve">After downloading zip file from </w:t>
      </w:r>
      <w:proofErr w:type="spellStart"/>
      <w:r>
        <w:t>eLC</w:t>
      </w:r>
      <w:proofErr w:type="spellEnd"/>
      <w:r>
        <w:t xml:space="preserve"> unzip the file and go through the folders.</w:t>
      </w:r>
    </w:p>
    <w:p w14:paraId="44F8FEF8" w14:textId="3FC25D82" w:rsidR="00F602B7" w:rsidRDefault="00F602B7">
      <w:r>
        <w:t>Main folder Project 1 has three different folders and one report file.</w:t>
      </w:r>
    </w:p>
    <w:p w14:paraId="355F7073" w14:textId="77777777" w:rsidR="00F602B7" w:rsidRDefault="00F602B7"/>
    <w:p w14:paraId="59171859" w14:textId="05A8BC05" w:rsidR="00F602B7" w:rsidRDefault="00F602B7">
      <w:proofErr w:type="gramStart"/>
      <w:r>
        <w:t>Scala :</w:t>
      </w:r>
      <w:proofErr w:type="gramEnd"/>
      <w:r>
        <w:t xml:space="preserve"> This folder has .</w:t>
      </w:r>
      <w:proofErr w:type="spellStart"/>
      <w:r>
        <w:t>scala</w:t>
      </w:r>
      <w:proofErr w:type="spellEnd"/>
      <w:r>
        <w:t xml:space="preserve"> files with each dataset has their file names download them and place in modeling under scalation folder which you will get in set up of scalation 2.0.</w:t>
      </w:r>
    </w:p>
    <w:p w14:paraId="34E48279" w14:textId="77777777" w:rsidR="00F602B7" w:rsidRDefault="00F602B7"/>
    <w:p w14:paraId="4691761C" w14:textId="142DD3AB" w:rsidR="00F602B7" w:rsidRDefault="00F602B7">
      <w:r>
        <w:t xml:space="preserve">Python: This folder </w:t>
      </w:r>
      <w:proofErr w:type="gramStart"/>
      <w:r>
        <w:t>has .</w:t>
      </w:r>
      <w:proofErr w:type="spellStart"/>
      <w:r>
        <w:t>ipynb</w:t>
      </w:r>
      <w:proofErr w:type="spellEnd"/>
      <w:proofErr w:type="gramEnd"/>
      <w:r>
        <w:t xml:space="preserve"> files which can be executed in </w:t>
      </w:r>
      <w:proofErr w:type="spellStart"/>
      <w:r>
        <w:t>juypter</w:t>
      </w:r>
      <w:proofErr w:type="spellEnd"/>
      <w:r>
        <w:t xml:space="preserve"> or </w:t>
      </w:r>
      <w:proofErr w:type="spellStart"/>
      <w:r>
        <w:t>vscode</w:t>
      </w:r>
      <w:proofErr w:type="spellEnd"/>
      <w:r>
        <w:t>. Open the file in any of the application and add kernel with python 3.9 or 3.11 and execute.</w:t>
      </w:r>
    </w:p>
    <w:p w14:paraId="41041E30" w14:textId="77777777" w:rsidR="00F602B7" w:rsidRDefault="00F602B7"/>
    <w:p w14:paraId="61D6544F" w14:textId="5B9C0C2B" w:rsidR="00F602B7" w:rsidRDefault="00F602B7">
      <w:r>
        <w:t xml:space="preserve">Data:  This folder has datasets place them in the data folder in scalation2.0 folder which are used </w:t>
      </w:r>
      <w:proofErr w:type="gramStart"/>
      <w:r>
        <w:t>in .</w:t>
      </w:r>
      <w:proofErr w:type="spellStart"/>
      <w:r>
        <w:t>scala</w:t>
      </w:r>
      <w:proofErr w:type="spellEnd"/>
      <w:proofErr w:type="gramEnd"/>
      <w:r>
        <w:t xml:space="preserve"> files.</w:t>
      </w:r>
    </w:p>
    <w:p w14:paraId="66B513BE" w14:textId="77777777" w:rsidR="00F602B7" w:rsidRDefault="00F602B7"/>
    <w:p w14:paraId="1CD75637" w14:textId="47EE4967" w:rsidR="00F602B7" w:rsidRPr="00F602B7" w:rsidRDefault="00F602B7">
      <w:r>
        <w:t xml:space="preserve">If you are placing data folder in </w:t>
      </w:r>
      <w:proofErr w:type="spellStart"/>
      <w:r>
        <w:t>someother</w:t>
      </w:r>
      <w:proofErr w:type="spellEnd"/>
      <w:r>
        <w:t xml:space="preserve"> location kindly change the path in the code.</w:t>
      </w:r>
    </w:p>
    <w:sectPr w:rsidR="00F602B7" w:rsidRPr="00F6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B7"/>
    <w:rsid w:val="003B02CB"/>
    <w:rsid w:val="00C04A11"/>
    <w:rsid w:val="00E46EA4"/>
    <w:rsid w:val="00F6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B43B0"/>
  <w15:chartTrackingRefBased/>
  <w15:docId w15:val="{CBDFB405-4AC7-C241-9B9C-3AA5E8BB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Lingala</dc:creator>
  <cp:keywords/>
  <dc:description/>
  <cp:lastModifiedBy>Rohith Lingala</cp:lastModifiedBy>
  <cp:revision>1</cp:revision>
  <dcterms:created xsi:type="dcterms:W3CDTF">2024-09-21T03:43:00Z</dcterms:created>
  <dcterms:modified xsi:type="dcterms:W3CDTF">2024-09-21T03:52:00Z</dcterms:modified>
</cp:coreProperties>
</file>