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782A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Machine Learning Classification Report: Noise-Robust Multi-Class Prediction</w:t>
      </w:r>
    </w:p>
    <w:p w14:paraId="59968832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Executive Summary</w:t>
      </w:r>
    </w:p>
    <w:p w14:paraId="7EF3D50E" w14:textId="77777777" w:rsidR="005B628A" w:rsidRPr="005B628A" w:rsidRDefault="005B628A" w:rsidP="005B628A">
      <w:r w:rsidRPr="005B628A">
        <w:t xml:space="preserve">This project tackled a challenging 4-class classification problem with noisy, missing data. Through systematic experimentation, I developed a noise-robust ensemble approach using </w:t>
      </w:r>
      <w:proofErr w:type="spellStart"/>
      <w:r w:rsidRPr="005B628A">
        <w:t>LightGBM</w:t>
      </w:r>
      <w:proofErr w:type="spellEnd"/>
      <w:r w:rsidRPr="005B628A">
        <w:t xml:space="preserve"> that achieved </w:t>
      </w:r>
      <w:r w:rsidRPr="005B628A">
        <w:rPr>
          <w:b/>
          <w:bCs/>
        </w:rPr>
        <w:t>~86.5% validation accuracy</w:t>
      </w:r>
      <w:r w:rsidRPr="005B628A">
        <w:t xml:space="preserve"> and </w:t>
      </w:r>
      <w:r w:rsidRPr="005B628A">
        <w:rPr>
          <w:b/>
          <w:bCs/>
        </w:rPr>
        <w:t>0.88 macro-average AUC</w:t>
      </w:r>
      <w:r w:rsidRPr="005B628A">
        <w:t>. The key insight was recognizing data quality issues and adapting the methodology accordingly.</w:t>
      </w:r>
    </w:p>
    <w:p w14:paraId="6B4173B1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1. Initial Data Exploration &amp; Key Insights</w:t>
      </w:r>
    </w:p>
    <w:p w14:paraId="49004603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Data Characteristics Discovered</w:t>
      </w:r>
    </w:p>
    <w:p w14:paraId="2A8AAC8B" w14:textId="77777777" w:rsidR="005B628A" w:rsidRPr="005B628A" w:rsidRDefault="005B628A" w:rsidP="005B628A">
      <w:pPr>
        <w:numPr>
          <w:ilvl w:val="0"/>
          <w:numId w:val="1"/>
        </w:numPr>
      </w:pPr>
      <w:r w:rsidRPr="005B628A">
        <w:rPr>
          <w:b/>
          <w:bCs/>
        </w:rPr>
        <w:t>Training set</w:t>
      </w:r>
      <w:r w:rsidRPr="005B628A">
        <w:t>: 2,000 samples × 128 features</w:t>
      </w:r>
    </w:p>
    <w:p w14:paraId="250A26F7" w14:textId="77777777" w:rsidR="005B628A" w:rsidRPr="005B628A" w:rsidRDefault="005B628A" w:rsidP="005B628A">
      <w:pPr>
        <w:numPr>
          <w:ilvl w:val="0"/>
          <w:numId w:val="1"/>
        </w:numPr>
      </w:pPr>
      <w:r w:rsidRPr="005B628A">
        <w:rPr>
          <w:b/>
          <w:bCs/>
        </w:rPr>
        <w:t>Missing values</w:t>
      </w:r>
      <w:r w:rsidRPr="005B628A">
        <w:t>: ~45 features had missing data (up to 15% missing)</w:t>
      </w:r>
    </w:p>
    <w:p w14:paraId="11859CBD" w14:textId="77777777" w:rsidR="005B628A" w:rsidRPr="005B628A" w:rsidRDefault="005B628A" w:rsidP="005B628A">
      <w:pPr>
        <w:numPr>
          <w:ilvl w:val="0"/>
          <w:numId w:val="1"/>
        </w:numPr>
      </w:pPr>
      <w:r w:rsidRPr="005B628A">
        <w:rPr>
          <w:b/>
          <w:bCs/>
        </w:rPr>
        <w:t>Class distribution</w:t>
      </w:r>
      <w:r w:rsidRPr="005B628A">
        <w:t>: Moderately imbalanced (1.5-2x ratio between classes)</w:t>
      </w:r>
    </w:p>
    <w:p w14:paraId="4DDAAB51" w14:textId="77777777" w:rsidR="005B628A" w:rsidRPr="005B628A" w:rsidRDefault="005B628A" w:rsidP="005B628A">
      <w:pPr>
        <w:numPr>
          <w:ilvl w:val="0"/>
          <w:numId w:val="1"/>
        </w:numPr>
      </w:pPr>
      <w:r w:rsidRPr="005B628A">
        <w:rPr>
          <w:b/>
          <w:bCs/>
        </w:rPr>
        <w:t>Noise indicators</w:t>
      </w:r>
      <w:r w:rsidRPr="005B628A">
        <w:t xml:space="preserve">: </w:t>
      </w:r>
    </w:p>
    <w:p w14:paraId="58EB2627" w14:textId="77777777" w:rsidR="005B628A" w:rsidRPr="005B628A" w:rsidRDefault="005B628A" w:rsidP="005B628A">
      <w:pPr>
        <w:numPr>
          <w:ilvl w:val="1"/>
          <w:numId w:val="1"/>
        </w:numPr>
      </w:pPr>
      <w:r w:rsidRPr="005B628A">
        <w:t>Outliers detected in multiple features (&gt;5% extreme values)</w:t>
      </w:r>
    </w:p>
    <w:p w14:paraId="50239D4E" w14:textId="77777777" w:rsidR="005B628A" w:rsidRPr="005B628A" w:rsidRDefault="005B628A" w:rsidP="005B628A">
      <w:pPr>
        <w:numPr>
          <w:ilvl w:val="1"/>
          <w:numId w:val="1"/>
        </w:numPr>
      </w:pPr>
      <w:r w:rsidRPr="005B628A">
        <w:t>Empty string placeholders in numeric data</w:t>
      </w:r>
    </w:p>
    <w:p w14:paraId="01568BD6" w14:textId="77777777" w:rsidR="005B628A" w:rsidRPr="005B628A" w:rsidRDefault="005B628A" w:rsidP="005B628A">
      <w:pPr>
        <w:numPr>
          <w:ilvl w:val="1"/>
          <w:numId w:val="1"/>
        </w:numPr>
      </w:pPr>
      <w:r w:rsidRPr="005B628A">
        <w:t>Some features showed zero importance (likely pure noise)</w:t>
      </w:r>
    </w:p>
    <w:p w14:paraId="703F43B1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Critical Insight</w:t>
      </w:r>
    </w:p>
    <w:p w14:paraId="4614CAEC" w14:textId="77777777" w:rsidR="005B628A" w:rsidRPr="005B628A" w:rsidRDefault="005B628A" w:rsidP="005B628A">
      <w:r w:rsidRPr="005B628A">
        <w:t xml:space="preserve">Early baseline experiments with standard hyperparameters produced validation accuracy around 75-80% but showed signs of overfitting to noise. This led to a strategic pivot toward </w:t>
      </w:r>
      <w:r w:rsidRPr="005B628A">
        <w:rPr>
          <w:b/>
          <w:bCs/>
        </w:rPr>
        <w:t>noise-robust methods</w:t>
      </w:r>
      <w:r w:rsidRPr="005B628A">
        <w:t>.</w:t>
      </w:r>
    </w:p>
    <w:p w14:paraId="26B99B39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2. Handling Missing Values</w:t>
      </w:r>
    </w:p>
    <w:p w14:paraId="3984AB3B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Strategy Evolution</w:t>
      </w:r>
    </w:p>
    <w:p w14:paraId="31A9C1E3" w14:textId="77777777" w:rsidR="005B628A" w:rsidRPr="005B628A" w:rsidRDefault="005B628A" w:rsidP="005B628A">
      <w:r w:rsidRPr="005B628A">
        <w:rPr>
          <w:b/>
          <w:bCs/>
        </w:rPr>
        <w:t>Approach 1: Mean Imputation (Baseline)</w:t>
      </w:r>
    </w:p>
    <w:p w14:paraId="587FF7EE" w14:textId="77777777" w:rsidR="005B628A" w:rsidRPr="005B628A" w:rsidRDefault="005B628A" w:rsidP="005B628A">
      <w:pPr>
        <w:numPr>
          <w:ilvl w:val="0"/>
          <w:numId w:val="2"/>
        </w:numPr>
      </w:pPr>
      <w:r w:rsidRPr="005B628A">
        <w:t>Simple mean imputation with standard scaling</w:t>
      </w:r>
    </w:p>
    <w:p w14:paraId="405756D4" w14:textId="77777777" w:rsidR="005B628A" w:rsidRPr="005B628A" w:rsidRDefault="005B628A" w:rsidP="005B628A">
      <w:pPr>
        <w:numPr>
          <w:ilvl w:val="0"/>
          <w:numId w:val="2"/>
        </w:numPr>
      </w:pPr>
      <w:r w:rsidRPr="005B628A">
        <w:rPr>
          <w:b/>
          <w:bCs/>
        </w:rPr>
        <w:t>Result</w:t>
      </w:r>
      <w:r w:rsidRPr="005B628A">
        <w:t>: ~78% accuracy, but sensitive to outliers</w:t>
      </w:r>
    </w:p>
    <w:p w14:paraId="71AAD609" w14:textId="77777777" w:rsidR="005B628A" w:rsidRPr="005B628A" w:rsidRDefault="005B628A" w:rsidP="005B628A">
      <w:pPr>
        <w:numPr>
          <w:ilvl w:val="0"/>
          <w:numId w:val="2"/>
        </w:numPr>
      </w:pPr>
      <w:r w:rsidRPr="005B628A">
        <w:rPr>
          <w:b/>
          <w:bCs/>
        </w:rPr>
        <w:t>Problem</w:t>
      </w:r>
      <w:r w:rsidRPr="005B628A">
        <w:t>: Mean is heavily influenced by noisy extreme values</w:t>
      </w:r>
    </w:p>
    <w:p w14:paraId="41E1FB00" w14:textId="77777777" w:rsidR="005B628A" w:rsidRPr="005B628A" w:rsidRDefault="005B628A" w:rsidP="005B628A">
      <w:r w:rsidRPr="005B628A">
        <w:rPr>
          <w:b/>
          <w:bCs/>
        </w:rPr>
        <w:t>Approach 2: Median Imputation (Adopted)</w:t>
      </w:r>
      <w:r w:rsidRPr="005B628A">
        <w:t xml:space="preserve"> </w:t>
      </w:r>
      <w:r w:rsidRPr="005B628A">
        <w:rPr>
          <w:rFonts w:ascii="Segoe UI Symbol" w:hAnsi="Segoe UI Symbol" w:cs="Segoe UI Symbol"/>
        </w:rPr>
        <w:t>✓</w:t>
      </w:r>
    </w:p>
    <w:p w14:paraId="1566FFDA" w14:textId="77777777" w:rsidR="005B628A" w:rsidRPr="005B628A" w:rsidRDefault="005B628A" w:rsidP="005B628A">
      <w:pPr>
        <w:numPr>
          <w:ilvl w:val="0"/>
          <w:numId w:val="3"/>
        </w:numPr>
      </w:pPr>
      <w:r w:rsidRPr="005B628A">
        <w:t xml:space="preserve">Switched to </w:t>
      </w:r>
      <w:proofErr w:type="spellStart"/>
      <w:r w:rsidRPr="005B628A">
        <w:t>SimpleImputer</w:t>
      </w:r>
      <w:proofErr w:type="spellEnd"/>
      <w:r w:rsidRPr="005B628A">
        <w:t>(strategy='median')</w:t>
      </w:r>
    </w:p>
    <w:p w14:paraId="2B72014C" w14:textId="77777777" w:rsidR="005B628A" w:rsidRPr="005B628A" w:rsidRDefault="005B628A" w:rsidP="005B628A">
      <w:pPr>
        <w:numPr>
          <w:ilvl w:val="0"/>
          <w:numId w:val="3"/>
        </w:numPr>
      </w:pPr>
      <w:r w:rsidRPr="005B628A">
        <w:rPr>
          <w:b/>
          <w:bCs/>
        </w:rPr>
        <w:lastRenderedPageBreak/>
        <w:t>Rationale</w:t>
      </w:r>
      <w:r w:rsidRPr="005B628A">
        <w:t>: Median is robust to outliers and noise</w:t>
      </w:r>
    </w:p>
    <w:p w14:paraId="4FA895CD" w14:textId="77777777" w:rsidR="005B628A" w:rsidRPr="005B628A" w:rsidRDefault="005B628A" w:rsidP="005B628A">
      <w:pPr>
        <w:numPr>
          <w:ilvl w:val="0"/>
          <w:numId w:val="3"/>
        </w:numPr>
      </w:pPr>
      <w:r w:rsidRPr="005B628A">
        <w:rPr>
          <w:b/>
          <w:bCs/>
        </w:rPr>
        <w:t>Result</w:t>
      </w:r>
      <w:r w:rsidRPr="005B628A">
        <w:t>: ~82% accuracy improvement</w:t>
      </w:r>
    </w:p>
    <w:p w14:paraId="1187C778" w14:textId="77777777" w:rsidR="005B628A" w:rsidRPr="005B628A" w:rsidRDefault="005B628A" w:rsidP="005B628A">
      <w:pPr>
        <w:numPr>
          <w:ilvl w:val="0"/>
          <w:numId w:val="3"/>
        </w:numPr>
      </w:pPr>
      <w:r w:rsidRPr="005B628A">
        <w:rPr>
          <w:b/>
          <w:bCs/>
        </w:rPr>
        <w:t>Additional benefit</w:t>
      </w:r>
      <w:r w:rsidRPr="005B628A">
        <w:t>: More stable cross-validation scores</w:t>
      </w:r>
    </w:p>
    <w:p w14:paraId="20FC12F3" w14:textId="77777777" w:rsidR="005B628A" w:rsidRPr="005B628A" w:rsidRDefault="005B628A" w:rsidP="005B628A">
      <w:r w:rsidRPr="005B628A">
        <w:rPr>
          <w:b/>
          <w:bCs/>
        </w:rPr>
        <w:t>Approach 3: Considered but not implemented</w:t>
      </w:r>
    </w:p>
    <w:p w14:paraId="016FAB47" w14:textId="77777777" w:rsidR="005B628A" w:rsidRPr="005B628A" w:rsidRDefault="005B628A" w:rsidP="005B628A">
      <w:pPr>
        <w:numPr>
          <w:ilvl w:val="0"/>
          <w:numId w:val="4"/>
        </w:numPr>
      </w:pPr>
      <w:r w:rsidRPr="005B628A">
        <w:t>KNN imputation: Too computationally expensive, may propagate noise</w:t>
      </w:r>
    </w:p>
    <w:p w14:paraId="340A82B5" w14:textId="77777777" w:rsidR="005B628A" w:rsidRPr="005B628A" w:rsidRDefault="005B628A" w:rsidP="005B628A">
      <w:pPr>
        <w:numPr>
          <w:ilvl w:val="0"/>
          <w:numId w:val="4"/>
        </w:numPr>
      </w:pPr>
      <w:r w:rsidRPr="005B628A">
        <w:t>Model-based imputation: Risk of overfitting to noisy patterns</w:t>
      </w:r>
    </w:p>
    <w:p w14:paraId="12453146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Implementation</w:t>
      </w:r>
    </w:p>
    <w:p w14:paraId="03800F68" w14:textId="77777777" w:rsidR="005B628A" w:rsidRPr="005B628A" w:rsidRDefault="005B628A" w:rsidP="005B628A">
      <w:r w:rsidRPr="005B628A">
        <w:t>python</w:t>
      </w:r>
    </w:p>
    <w:p w14:paraId="62DBB0C1" w14:textId="77777777" w:rsidR="005B628A" w:rsidRPr="005B628A" w:rsidRDefault="005B628A" w:rsidP="005B628A">
      <w:r w:rsidRPr="005B628A">
        <w:t xml:space="preserve">imputer = </w:t>
      </w:r>
      <w:proofErr w:type="spellStart"/>
      <w:r w:rsidRPr="005B628A">
        <w:t>SimpleImputer</w:t>
      </w:r>
      <w:proofErr w:type="spellEnd"/>
      <w:r w:rsidRPr="005B628A">
        <w:t>(strategy='median')</w:t>
      </w:r>
    </w:p>
    <w:p w14:paraId="2118C581" w14:textId="77777777" w:rsidR="005B628A" w:rsidRPr="005B628A" w:rsidRDefault="005B628A" w:rsidP="005B628A">
      <w:proofErr w:type="spellStart"/>
      <w:r w:rsidRPr="005B628A">
        <w:t>X_imputed</w:t>
      </w:r>
      <w:proofErr w:type="spellEnd"/>
      <w:r w:rsidRPr="005B628A">
        <w:t xml:space="preserve"> = </w:t>
      </w:r>
      <w:proofErr w:type="spellStart"/>
      <w:r w:rsidRPr="005B628A">
        <w:t>imputer.fit_transform</w:t>
      </w:r>
      <w:proofErr w:type="spellEnd"/>
      <w:r w:rsidRPr="005B628A">
        <w:t>(X)</w:t>
      </w:r>
    </w:p>
    <w:p w14:paraId="4E5D9884" w14:textId="77777777" w:rsidR="005B628A" w:rsidRPr="005B628A" w:rsidRDefault="005B628A" w:rsidP="005B628A">
      <w:proofErr w:type="spellStart"/>
      <w:r w:rsidRPr="005B628A">
        <w:t>test_imputed</w:t>
      </w:r>
      <w:proofErr w:type="spellEnd"/>
      <w:r w:rsidRPr="005B628A">
        <w:t xml:space="preserve"> = </w:t>
      </w:r>
      <w:proofErr w:type="spellStart"/>
      <w:proofErr w:type="gramStart"/>
      <w:r w:rsidRPr="005B628A">
        <w:t>imputer.transform</w:t>
      </w:r>
      <w:proofErr w:type="spellEnd"/>
      <w:proofErr w:type="gramEnd"/>
      <w:r w:rsidRPr="005B628A">
        <w:t>(</w:t>
      </w:r>
      <w:proofErr w:type="spellStart"/>
      <w:r w:rsidRPr="005B628A">
        <w:t>test_data</w:t>
      </w:r>
      <w:proofErr w:type="spellEnd"/>
      <w:r w:rsidRPr="005B628A">
        <w:t>)</w:t>
      </w:r>
    </w:p>
    <w:p w14:paraId="77B0D1B2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3. Model Selection &amp; Hyperparameter Tuning</w:t>
      </w:r>
    </w:p>
    <w:p w14:paraId="5569A062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 xml:space="preserve">Why </w:t>
      </w:r>
      <w:proofErr w:type="spellStart"/>
      <w:r w:rsidRPr="005B628A">
        <w:rPr>
          <w:b/>
          <w:bCs/>
        </w:rPr>
        <w:t>LightGBM</w:t>
      </w:r>
      <w:proofErr w:type="spellEnd"/>
      <w:r w:rsidRPr="005B628A">
        <w:rPr>
          <w:b/>
          <w:bCs/>
        </w:rPr>
        <w:t>?</w:t>
      </w:r>
    </w:p>
    <w:p w14:paraId="503AC038" w14:textId="77777777" w:rsidR="005B628A" w:rsidRPr="005B628A" w:rsidRDefault="005B628A" w:rsidP="005B628A">
      <w:pPr>
        <w:numPr>
          <w:ilvl w:val="0"/>
          <w:numId w:val="5"/>
        </w:numPr>
      </w:pPr>
      <w:r w:rsidRPr="005B628A">
        <w:t>Handles missing values natively</w:t>
      </w:r>
    </w:p>
    <w:p w14:paraId="78ECFE68" w14:textId="77777777" w:rsidR="005B628A" w:rsidRPr="005B628A" w:rsidRDefault="005B628A" w:rsidP="005B628A">
      <w:pPr>
        <w:numPr>
          <w:ilvl w:val="0"/>
          <w:numId w:val="5"/>
        </w:numPr>
      </w:pPr>
      <w:r w:rsidRPr="005B628A">
        <w:t>Fast training for iterative experimentation</w:t>
      </w:r>
    </w:p>
    <w:p w14:paraId="36E8C25C" w14:textId="77777777" w:rsidR="005B628A" w:rsidRPr="005B628A" w:rsidRDefault="005B628A" w:rsidP="005B628A">
      <w:pPr>
        <w:numPr>
          <w:ilvl w:val="0"/>
          <w:numId w:val="5"/>
        </w:numPr>
      </w:pPr>
      <w:r w:rsidRPr="005B628A">
        <w:t>Strong regularization options for noise resistance</w:t>
      </w:r>
    </w:p>
    <w:p w14:paraId="1A751087" w14:textId="77777777" w:rsidR="005B628A" w:rsidRPr="005B628A" w:rsidRDefault="005B628A" w:rsidP="005B628A">
      <w:pPr>
        <w:numPr>
          <w:ilvl w:val="0"/>
          <w:numId w:val="5"/>
        </w:numPr>
      </w:pPr>
      <w:r w:rsidRPr="005B628A">
        <w:t>Excellent multi-class support</w:t>
      </w:r>
    </w:p>
    <w:p w14:paraId="1807BB00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Noise-Robust Hyperparameter Strategy</w:t>
      </w:r>
    </w:p>
    <w:p w14:paraId="7B9DAC10" w14:textId="77777777" w:rsidR="005B628A" w:rsidRPr="005B628A" w:rsidRDefault="005B628A" w:rsidP="005B628A">
      <w:r w:rsidRPr="005B628A">
        <w:t>I tested 4 distinct configurations optimized for noisy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424"/>
        <w:gridCol w:w="1217"/>
        <w:gridCol w:w="1498"/>
        <w:gridCol w:w="1030"/>
        <w:gridCol w:w="1324"/>
      </w:tblGrid>
      <w:tr w:rsidR="005B628A" w:rsidRPr="005B628A" w14:paraId="0945F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EE370" w14:textId="77777777" w:rsidR="005B628A" w:rsidRPr="005B628A" w:rsidRDefault="005B628A" w:rsidP="005B628A">
            <w:pPr>
              <w:rPr>
                <w:b/>
                <w:bCs/>
              </w:rPr>
            </w:pPr>
            <w:r w:rsidRPr="005B628A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03C822D2" w14:textId="77777777" w:rsidR="005B628A" w:rsidRPr="005B628A" w:rsidRDefault="005B628A" w:rsidP="005B628A">
            <w:pPr>
              <w:rPr>
                <w:b/>
                <w:bCs/>
              </w:rPr>
            </w:pPr>
            <w:r w:rsidRPr="005B628A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FEC91C1" w14:textId="1C887A2F" w:rsidR="005B628A" w:rsidRPr="005B628A" w:rsidRDefault="005B628A" w:rsidP="005B628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5B628A">
              <w:rPr>
                <w:b/>
                <w:bCs/>
              </w:rPr>
              <w:t>Max Depth</w:t>
            </w:r>
          </w:p>
        </w:tc>
        <w:tc>
          <w:tcPr>
            <w:tcW w:w="0" w:type="auto"/>
            <w:vAlign w:val="center"/>
            <w:hideMark/>
          </w:tcPr>
          <w:p w14:paraId="21A06D2F" w14:textId="77777777" w:rsidR="005B628A" w:rsidRPr="005B628A" w:rsidRDefault="005B628A" w:rsidP="005B628A">
            <w:pPr>
              <w:rPr>
                <w:b/>
                <w:bCs/>
              </w:rPr>
            </w:pPr>
            <w:r w:rsidRPr="005B628A">
              <w:rPr>
                <w:b/>
                <w:bCs/>
              </w:rPr>
              <w:t>Min Data/Leaf</w:t>
            </w:r>
          </w:p>
        </w:tc>
        <w:tc>
          <w:tcPr>
            <w:tcW w:w="0" w:type="auto"/>
            <w:vAlign w:val="center"/>
            <w:hideMark/>
          </w:tcPr>
          <w:p w14:paraId="22897646" w14:textId="77777777" w:rsidR="005B628A" w:rsidRPr="005B628A" w:rsidRDefault="005B628A" w:rsidP="005B628A">
            <w:pPr>
              <w:rPr>
                <w:b/>
                <w:bCs/>
              </w:rPr>
            </w:pPr>
            <w:r w:rsidRPr="005B628A">
              <w:rPr>
                <w:b/>
                <w:bCs/>
              </w:rPr>
              <w:t>L1/L2 Reg</w:t>
            </w:r>
          </w:p>
        </w:tc>
        <w:tc>
          <w:tcPr>
            <w:tcW w:w="0" w:type="auto"/>
            <w:vAlign w:val="center"/>
            <w:hideMark/>
          </w:tcPr>
          <w:p w14:paraId="0E8B18E0" w14:textId="77777777" w:rsidR="005B628A" w:rsidRPr="005B628A" w:rsidRDefault="005B628A" w:rsidP="005B628A">
            <w:pPr>
              <w:rPr>
                <w:b/>
                <w:bCs/>
              </w:rPr>
            </w:pPr>
            <w:r w:rsidRPr="005B628A">
              <w:rPr>
                <w:b/>
                <w:bCs/>
              </w:rPr>
              <w:t>Val Accuracy</w:t>
            </w:r>
          </w:p>
        </w:tc>
      </w:tr>
      <w:tr w:rsidR="005B628A" w:rsidRPr="005B628A" w14:paraId="4544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8C7D" w14:textId="77777777" w:rsidR="005B628A" w:rsidRPr="005B628A" w:rsidRDefault="005B628A" w:rsidP="005B628A">
            <w:r w:rsidRPr="005B628A">
              <w:t>1 (Conservative)</w:t>
            </w:r>
          </w:p>
        </w:tc>
        <w:tc>
          <w:tcPr>
            <w:tcW w:w="0" w:type="auto"/>
            <w:vAlign w:val="center"/>
            <w:hideMark/>
          </w:tcPr>
          <w:p w14:paraId="2267711A" w14:textId="77777777" w:rsidR="005B628A" w:rsidRPr="005B628A" w:rsidRDefault="005B628A" w:rsidP="005B628A">
            <w:r w:rsidRPr="005B628A">
              <w:t>0.02</w:t>
            </w:r>
          </w:p>
        </w:tc>
        <w:tc>
          <w:tcPr>
            <w:tcW w:w="0" w:type="auto"/>
            <w:vAlign w:val="center"/>
            <w:hideMark/>
          </w:tcPr>
          <w:p w14:paraId="756AB62D" w14:textId="77777777" w:rsidR="005B628A" w:rsidRPr="005B628A" w:rsidRDefault="005B628A" w:rsidP="005B628A">
            <w:r w:rsidRPr="005B628A">
              <w:t>7</w:t>
            </w:r>
          </w:p>
        </w:tc>
        <w:tc>
          <w:tcPr>
            <w:tcW w:w="0" w:type="auto"/>
            <w:vAlign w:val="center"/>
            <w:hideMark/>
          </w:tcPr>
          <w:p w14:paraId="19DBE458" w14:textId="77777777" w:rsidR="005B628A" w:rsidRPr="005B628A" w:rsidRDefault="005B628A" w:rsidP="005B628A">
            <w:r w:rsidRPr="005B628A">
              <w:t>30</w:t>
            </w:r>
          </w:p>
        </w:tc>
        <w:tc>
          <w:tcPr>
            <w:tcW w:w="0" w:type="auto"/>
            <w:vAlign w:val="center"/>
            <w:hideMark/>
          </w:tcPr>
          <w:p w14:paraId="23D3D186" w14:textId="77777777" w:rsidR="005B628A" w:rsidRPr="005B628A" w:rsidRDefault="005B628A" w:rsidP="005B628A">
            <w:r w:rsidRPr="005B628A">
              <w:t>1.0/1.0</w:t>
            </w:r>
          </w:p>
        </w:tc>
        <w:tc>
          <w:tcPr>
            <w:tcW w:w="0" w:type="auto"/>
            <w:vAlign w:val="center"/>
            <w:hideMark/>
          </w:tcPr>
          <w:p w14:paraId="1019B515" w14:textId="77777777" w:rsidR="005B628A" w:rsidRPr="005B628A" w:rsidRDefault="005B628A" w:rsidP="005B628A">
            <w:r w:rsidRPr="005B628A">
              <w:rPr>
                <w:b/>
                <w:bCs/>
              </w:rPr>
              <w:t>86.5%</w:t>
            </w:r>
            <w:r w:rsidRPr="005B628A">
              <w:t xml:space="preserve"> </w:t>
            </w:r>
            <w:r w:rsidRPr="005B628A">
              <w:rPr>
                <w:rFonts w:ascii="Segoe UI Symbol" w:hAnsi="Segoe UI Symbol" w:cs="Segoe UI Symbol"/>
              </w:rPr>
              <w:t>✓</w:t>
            </w:r>
          </w:p>
        </w:tc>
      </w:tr>
      <w:tr w:rsidR="005B628A" w:rsidRPr="005B628A" w14:paraId="003B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E763" w14:textId="77777777" w:rsidR="005B628A" w:rsidRPr="005B628A" w:rsidRDefault="005B628A" w:rsidP="005B628A">
            <w:r w:rsidRPr="005B628A">
              <w:t>2 (Moderate)</w:t>
            </w:r>
          </w:p>
        </w:tc>
        <w:tc>
          <w:tcPr>
            <w:tcW w:w="0" w:type="auto"/>
            <w:vAlign w:val="center"/>
            <w:hideMark/>
          </w:tcPr>
          <w:p w14:paraId="68E0B52D" w14:textId="77777777" w:rsidR="005B628A" w:rsidRPr="005B628A" w:rsidRDefault="005B628A" w:rsidP="005B628A">
            <w:r w:rsidRPr="005B628A">
              <w:t>0.03</w:t>
            </w:r>
          </w:p>
        </w:tc>
        <w:tc>
          <w:tcPr>
            <w:tcW w:w="0" w:type="auto"/>
            <w:vAlign w:val="center"/>
            <w:hideMark/>
          </w:tcPr>
          <w:p w14:paraId="0F937510" w14:textId="77777777" w:rsidR="005B628A" w:rsidRPr="005B628A" w:rsidRDefault="005B628A" w:rsidP="005B628A">
            <w:r w:rsidRPr="005B628A">
              <w:t>8</w:t>
            </w:r>
          </w:p>
        </w:tc>
        <w:tc>
          <w:tcPr>
            <w:tcW w:w="0" w:type="auto"/>
            <w:vAlign w:val="center"/>
            <w:hideMark/>
          </w:tcPr>
          <w:p w14:paraId="26FEA801" w14:textId="77777777" w:rsidR="005B628A" w:rsidRPr="005B628A" w:rsidRDefault="005B628A" w:rsidP="005B628A">
            <w:r w:rsidRPr="005B628A">
              <w:t>25</w:t>
            </w:r>
          </w:p>
        </w:tc>
        <w:tc>
          <w:tcPr>
            <w:tcW w:w="0" w:type="auto"/>
            <w:vAlign w:val="center"/>
            <w:hideMark/>
          </w:tcPr>
          <w:p w14:paraId="127FE2E4" w14:textId="77777777" w:rsidR="005B628A" w:rsidRPr="005B628A" w:rsidRDefault="005B628A" w:rsidP="005B628A">
            <w:r w:rsidRPr="005B628A">
              <w:t>0.5/1.5</w:t>
            </w:r>
          </w:p>
        </w:tc>
        <w:tc>
          <w:tcPr>
            <w:tcW w:w="0" w:type="auto"/>
            <w:vAlign w:val="center"/>
            <w:hideMark/>
          </w:tcPr>
          <w:p w14:paraId="4F3004F7" w14:textId="77777777" w:rsidR="005B628A" w:rsidRPr="005B628A" w:rsidRDefault="005B628A" w:rsidP="005B628A">
            <w:r w:rsidRPr="005B628A">
              <w:t>85.2%</w:t>
            </w:r>
          </w:p>
        </w:tc>
      </w:tr>
      <w:tr w:rsidR="005B628A" w:rsidRPr="005B628A" w14:paraId="36E0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DFFA4" w14:textId="77777777" w:rsidR="005B628A" w:rsidRPr="005B628A" w:rsidRDefault="005B628A" w:rsidP="005B628A">
            <w:r w:rsidRPr="005B628A">
              <w:t>3 (Balanced)</w:t>
            </w:r>
          </w:p>
        </w:tc>
        <w:tc>
          <w:tcPr>
            <w:tcW w:w="0" w:type="auto"/>
            <w:vAlign w:val="center"/>
            <w:hideMark/>
          </w:tcPr>
          <w:p w14:paraId="59C4F764" w14:textId="77777777" w:rsidR="005B628A" w:rsidRPr="005B628A" w:rsidRDefault="005B628A" w:rsidP="005B628A">
            <w:r w:rsidRPr="005B628A">
              <w:t>0.025</w:t>
            </w:r>
          </w:p>
        </w:tc>
        <w:tc>
          <w:tcPr>
            <w:tcW w:w="0" w:type="auto"/>
            <w:vAlign w:val="center"/>
            <w:hideMark/>
          </w:tcPr>
          <w:p w14:paraId="7453A41C" w14:textId="77777777" w:rsidR="005B628A" w:rsidRPr="005B628A" w:rsidRDefault="005B628A" w:rsidP="005B628A">
            <w:r w:rsidRPr="005B628A">
              <w:t>9</w:t>
            </w:r>
          </w:p>
        </w:tc>
        <w:tc>
          <w:tcPr>
            <w:tcW w:w="0" w:type="auto"/>
            <w:vAlign w:val="center"/>
            <w:hideMark/>
          </w:tcPr>
          <w:p w14:paraId="47CBB118" w14:textId="77777777" w:rsidR="005B628A" w:rsidRPr="005B628A" w:rsidRDefault="005B628A" w:rsidP="005B628A">
            <w:r w:rsidRPr="005B628A">
              <w:t>20</w:t>
            </w:r>
          </w:p>
        </w:tc>
        <w:tc>
          <w:tcPr>
            <w:tcW w:w="0" w:type="auto"/>
            <w:vAlign w:val="center"/>
            <w:hideMark/>
          </w:tcPr>
          <w:p w14:paraId="6C55C759" w14:textId="77777777" w:rsidR="005B628A" w:rsidRPr="005B628A" w:rsidRDefault="005B628A" w:rsidP="005B628A">
            <w:r w:rsidRPr="005B628A">
              <w:t>0.3/0.7</w:t>
            </w:r>
          </w:p>
        </w:tc>
        <w:tc>
          <w:tcPr>
            <w:tcW w:w="0" w:type="auto"/>
            <w:vAlign w:val="center"/>
            <w:hideMark/>
          </w:tcPr>
          <w:p w14:paraId="31CD952C" w14:textId="77777777" w:rsidR="005B628A" w:rsidRPr="005B628A" w:rsidRDefault="005B628A" w:rsidP="005B628A">
            <w:r w:rsidRPr="005B628A">
              <w:t>84.8%</w:t>
            </w:r>
          </w:p>
        </w:tc>
      </w:tr>
      <w:tr w:rsidR="005B628A" w:rsidRPr="005B628A" w14:paraId="628EF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0638" w14:textId="77777777" w:rsidR="005B628A" w:rsidRPr="005B628A" w:rsidRDefault="005B628A" w:rsidP="005B628A">
            <w:r w:rsidRPr="005B628A">
              <w:t>4 (Very Conservative)</w:t>
            </w:r>
          </w:p>
        </w:tc>
        <w:tc>
          <w:tcPr>
            <w:tcW w:w="0" w:type="auto"/>
            <w:vAlign w:val="center"/>
            <w:hideMark/>
          </w:tcPr>
          <w:p w14:paraId="41AC8D9A" w14:textId="77777777" w:rsidR="005B628A" w:rsidRPr="005B628A" w:rsidRDefault="005B628A" w:rsidP="005B628A">
            <w:r w:rsidRPr="005B628A">
              <w:t>0.015</w:t>
            </w:r>
          </w:p>
        </w:tc>
        <w:tc>
          <w:tcPr>
            <w:tcW w:w="0" w:type="auto"/>
            <w:vAlign w:val="center"/>
            <w:hideMark/>
          </w:tcPr>
          <w:p w14:paraId="13C11F12" w14:textId="77777777" w:rsidR="005B628A" w:rsidRPr="005B628A" w:rsidRDefault="005B628A" w:rsidP="005B628A">
            <w:r w:rsidRPr="005B628A">
              <w:t>6</w:t>
            </w:r>
          </w:p>
        </w:tc>
        <w:tc>
          <w:tcPr>
            <w:tcW w:w="0" w:type="auto"/>
            <w:vAlign w:val="center"/>
            <w:hideMark/>
          </w:tcPr>
          <w:p w14:paraId="72D1AC02" w14:textId="77777777" w:rsidR="005B628A" w:rsidRPr="005B628A" w:rsidRDefault="005B628A" w:rsidP="005B628A">
            <w:r w:rsidRPr="005B628A">
              <w:t>40</w:t>
            </w:r>
          </w:p>
        </w:tc>
        <w:tc>
          <w:tcPr>
            <w:tcW w:w="0" w:type="auto"/>
            <w:vAlign w:val="center"/>
            <w:hideMark/>
          </w:tcPr>
          <w:p w14:paraId="70C0CAF3" w14:textId="77777777" w:rsidR="005B628A" w:rsidRPr="005B628A" w:rsidRDefault="005B628A" w:rsidP="005B628A">
            <w:r w:rsidRPr="005B628A">
              <w:t>1.5/1.5</w:t>
            </w:r>
          </w:p>
        </w:tc>
        <w:tc>
          <w:tcPr>
            <w:tcW w:w="0" w:type="auto"/>
            <w:vAlign w:val="center"/>
            <w:hideMark/>
          </w:tcPr>
          <w:p w14:paraId="2F36C0CB" w14:textId="77777777" w:rsidR="005B628A" w:rsidRPr="005B628A" w:rsidRDefault="005B628A" w:rsidP="005B628A">
            <w:r w:rsidRPr="005B628A">
              <w:t>83.9%</w:t>
            </w:r>
          </w:p>
        </w:tc>
      </w:tr>
    </w:tbl>
    <w:p w14:paraId="45D5220F" w14:textId="77777777" w:rsidR="005B628A" w:rsidRDefault="005B628A" w:rsidP="005B628A">
      <w:pPr>
        <w:rPr>
          <w:b/>
          <w:bCs/>
        </w:rPr>
      </w:pPr>
    </w:p>
    <w:p w14:paraId="20B14161" w14:textId="7201B04B" w:rsidR="005B628A" w:rsidRPr="005B628A" w:rsidRDefault="005B628A" w:rsidP="005B628A">
      <w:r w:rsidRPr="005B628A">
        <w:rPr>
          <w:b/>
          <w:bCs/>
        </w:rPr>
        <w:lastRenderedPageBreak/>
        <w:t>Winning Configuration (Config 1)</w:t>
      </w:r>
      <w:r w:rsidRPr="005B628A">
        <w:t>:</w:t>
      </w:r>
    </w:p>
    <w:p w14:paraId="4B25DC43" w14:textId="77777777" w:rsidR="005B628A" w:rsidRPr="005B628A" w:rsidRDefault="005B628A" w:rsidP="005B628A">
      <w:r w:rsidRPr="005B628A">
        <w:t>python</w:t>
      </w:r>
    </w:p>
    <w:p w14:paraId="067FCEC2" w14:textId="77777777" w:rsidR="005B628A" w:rsidRPr="005B628A" w:rsidRDefault="005B628A" w:rsidP="005B628A">
      <w:r w:rsidRPr="005B628A">
        <w:t>{</w:t>
      </w:r>
    </w:p>
    <w:p w14:paraId="702BA8D6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learning</w:t>
      </w:r>
      <w:proofErr w:type="gramEnd"/>
      <w:r w:rsidRPr="005B628A">
        <w:t>_rate</w:t>
      </w:r>
      <w:proofErr w:type="spellEnd"/>
      <w:r w:rsidRPr="005B628A">
        <w:t xml:space="preserve">': 0.02,      </w:t>
      </w:r>
      <w:r w:rsidRPr="005B628A">
        <w:rPr>
          <w:i/>
          <w:iCs/>
        </w:rPr>
        <w:t># Gradual learning</w:t>
      </w:r>
    </w:p>
    <w:p w14:paraId="55F91B11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num</w:t>
      </w:r>
      <w:proofErr w:type="gramEnd"/>
      <w:r w:rsidRPr="005B628A">
        <w:t>_leaves</w:t>
      </w:r>
      <w:proofErr w:type="spellEnd"/>
      <w:r w:rsidRPr="005B628A">
        <w:t xml:space="preserve">': 31,            </w:t>
      </w:r>
    </w:p>
    <w:p w14:paraId="509048CC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max</w:t>
      </w:r>
      <w:proofErr w:type="gramEnd"/>
      <w:r w:rsidRPr="005B628A">
        <w:t>_depth</w:t>
      </w:r>
      <w:proofErr w:type="spellEnd"/>
      <w:r w:rsidRPr="005B628A">
        <w:t xml:space="preserve">': </w:t>
      </w:r>
      <w:proofErr w:type="gramStart"/>
      <w:r w:rsidRPr="005B628A">
        <w:t xml:space="preserve">7,   </w:t>
      </w:r>
      <w:proofErr w:type="gramEnd"/>
      <w:r w:rsidRPr="005B628A">
        <w:t xml:space="preserve">          </w:t>
      </w:r>
      <w:r w:rsidRPr="005B628A">
        <w:rPr>
          <w:i/>
          <w:iCs/>
        </w:rPr>
        <w:t xml:space="preserve"># Prevent </w:t>
      </w:r>
      <w:proofErr w:type="gramStart"/>
      <w:r w:rsidRPr="005B628A">
        <w:rPr>
          <w:i/>
          <w:iCs/>
        </w:rPr>
        <w:t>overfitting</w:t>
      </w:r>
      <w:proofErr w:type="gramEnd"/>
    </w:p>
    <w:p w14:paraId="4A4589FC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min</w:t>
      </w:r>
      <w:proofErr w:type="gramEnd"/>
      <w:r w:rsidRPr="005B628A">
        <w:t>_data_in_leaf</w:t>
      </w:r>
      <w:proofErr w:type="spellEnd"/>
      <w:r w:rsidRPr="005B628A">
        <w:t xml:space="preserve">': </w:t>
      </w:r>
      <w:proofErr w:type="gramStart"/>
      <w:r w:rsidRPr="005B628A">
        <w:t xml:space="preserve">30,   </w:t>
      </w:r>
      <w:proofErr w:type="gramEnd"/>
      <w:r w:rsidRPr="005B628A">
        <w:t xml:space="preserve">  </w:t>
      </w:r>
      <w:r w:rsidRPr="005B628A">
        <w:rPr>
          <w:i/>
          <w:iCs/>
        </w:rPr>
        <w:t># Resist noise in small groups</w:t>
      </w:r>
    </w:p>
    <w:p w14:paraId="68CB5426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feature</w:t>
      </w:r>
      <w:proofErr w:type="gramEnd"/>
      <w:r w:rsidRPr="005B628A">
        <w:t>_fraction</w:t>
      </w:r>
      <w:proofErr w:type="spellEnd"/>
      <w:r w:rsidRPr="005B628A">
        <w:t xml:space="preserve">': 0.75,    </w:t>
      </w:r>
      <w:r w:rsidRPr="005B628A">
        <w:rPr>
          <w:i/>
          <w:iCs/>
        </w:rPr>
        <w:t># Random feature selection</w:t>
      </w:r>
    </w:p>
    <w:p w14:paraId="5B681A35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bagging</w:t>
      </w:r>
      <w:proofErr w:type="gramEnd"/>
      <w:r w:rsidRPr="005B628A">
        <w:t>_fraction</w:t>
      </w:r>
      <w:proofErr w:type="spellEnd"/>
      <w:r w:rsidRPr="005B628A">
        <w:t xml:space="preserve">': 0.75,    </w:t>
      </w:r>
      <w:r w:rsidRPr="005B628A">
        <w:rPr>
          <w:i/>
          <w:iCs/>
        </w:rPr>
        <w:t># Random sampling</w:t>
      </w:r>
    </w:p>
    <w:p w14:paraId="43C24C61" w14:textId="77777777" w:rsidR="005B628A" w:rsidRPr="005B628A" w:rsidRDefault="005B628A" w:rsidP="005B628A">
      <w:r w:rsidRPr="005B628A">
        <w:t xml:space="preserve">    '</w:t>
      </w:r>
      <w:proofErr w:type="gramStart"/>
      <w:r w:rsidRPr="005B628A">
        <w:t>lambda</w:t>
      </w:r>
      <w:proofErr w:type="gramEnd"/>
      <w:r w:rsidRPr="005B628A">
        <w:t xml:space="preserve">_l1': 1.0,           </w:t>
      </w:r>
      <w:r w:rsidRPr="005B628A">
        <w:rPr>
          <w:i/>
          <w:iCs/>
        </w:rPr>
        <w:t># Strong regularization</w:t>
      </w:r>
    </w:p>
    <w:p w14:paraId="0FF8F903" w14:textId="77777777" w:rsidR="005B628A" w:rsidRPr="005B628A" w:rsidRDefault="005B628A" w:rsidP="005B628A">
      <w:r w:rsidRPr="005B628A">
        <w:t xml:space="preserve">    '</w:t>
      </w:r>
      <w:proofErr w:type="gramStart"/>
      <w:r w:rsidRPr="005B628A">
        <w:t>lambda</w:t>
      </w:r>
      <w:proofErr w:type="gramEnd"/>
      <w:r w:rsidRPr="005B628A">
        <w:t>_l2': 1.0,</w:t>
      </w:r>
    </w:p>
    <w:p w14:paraId="5D759E69" w14:textId="77777777" w:rsidR="005B628A" w:rsidRPr="005B628A" w:rsidRDefault="005B628A" w:rsidP="005B628A">
      <w:r w:rsidRPr="005B628A">
        <w:t xml:space="preserve">    '</w:t>
      </w:r>
      <w:proofErr w:type="spellStart"/>
      <w:proofErr w:type="gramStart"/>
      <w:r w:rsidRPr="005B628A">
        <w:t>min</w:t>
      </w:r>
      <w:proofErr w:type="gramEnd"/>
      <w:r w:rsidRPr="005B628A">
        <w:t>_gain_to_split</w:t>
      </w:r>
      <w:proofErr w:type="spellEnd"/>
      <w:r w:rsidRPr="005B628A">
        <w:t xml:space="preserve">': 0.01   </w:t>
      </w:r>
      <w:r w:rsidRPr="005B628A">
        <w:rPr>
          <w:i/>
          <w:iCs/>
        </w:rPr>
        <w:t># Prevent weak splits</w:t>
      </w:r>
    </w:p>
    <w:p w14:paraId="044B1670" w14:textId="77777777" w:rsidR="005B628A" w:rsidRPr="005B628A" w:rsidRDefault="005B628A" w:rsidP="005B628A">
      <w:r w:rsidRPr="005B628A">
        <w:t>}</w:t>
      </w:r>
    </w:p>
    <w:p w14:paraId="4FA87691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Key Tuning Insights</w:t>
      </w:r>
    </w:p>
    <w:p w14:paraId="0CD97524" w14:textId="77777777" w:rsidR="005B628A" w:rsidRPr="005B628A" w:rsidRDefault="005B628A" w:rsidP="005B628A">
      <w:pPr>
        <w:numPr>
          <w:ilvl w:val="0"/>
          <w:numId w:val="6"/>
        </w:numPr>
      </w:pPr>
      <w:r w:rsidRPr="005B628A">
        <w:rPr>
          <w:b/>
          <w:bCs/>
        </w:rPr>
        <w:t xml:space="preserve">Higher </w:t>
      </w:r>
      <w:proofErr w:type="spellStart"/>
      <w:r w:rsidRPr="005B628A">
        <w:rPr>
          <w:b/>
          <w:bCs/>
        </w:rPr>
        <w:t>min_data_in_leaf</w:t>
      </w:r>
      <w:proofErr w:type="spellEnd"/>
      <w:r w:rsidRPr="005B628A">
        <w:t xml:space="preserve"> (20-40 vs typical 10-15): Prevents overfitting to noisy small groups</w:t>
      </w:r>
    </w:p>
    <w:p w14:paraId="0D6F9F1A" w14:textId="77777777" w:rsidR="005B628A" w:rsidRPr="005B628A" w:rsidRDefault="005B628A" w:rsidP="005B628A">
      <w:pPr>
        <w:numPr>
          <w:ilvl w:val="0"/>
          <w:numId w:val="6"/>
        </w:numPr>
      </w:pPr>
      <w:r w:rsidRPr="005B628A">
        <w:rPr>
          <w:b/>
          <w:bCs/>
        </w:rPr>
        <w:t>Strong regularization</w:t>
      </w:r>
      <w:r w:rsidRPr="005B628A">
        <w:t xml:space="preserve"> (L1 + L2): Reduces feature noise impact</w:t>
      </w:r>
    </w:p>
    <w:p w14:paraId="0E3764B1" w14:textId="77777777" w:rsidR="005B628A" w:rsidRPr="005B628A" w:rsidRDefault="005B628A" w:rsidP="005B628A">
      <w:pPr>
        <w:numPr>
          <w:ilvl w:val="0"/>
          <w:numId w:val="6"/>
        </w:numPr>
      </w:pPr>
      <w:r w:rsidRPr="005B628A">
        <w:rPr>
          <w:b/>
          <w:bCs/>
        </w:rPr>
        <w:t xml:space="preserve">Lower </w:t>
      </w:r>
      <w:proofErr w:type="spellStart"/>
      <w:r w:rsidRPr="005B628A">
        <w:rPr>
          <w:b/>
          <w:bCs/>
        </w:rPr>
        <w:t>feature_fraction</w:t>
      </w:r>
      <w:proofErr w:type="spellEnd"/>
      <w:r w:rsidRPr="005B628A">
        <w:t xml:space="preserve"> (0.75 vs 1.0): Adds randomness to combat noise</w:t>
      </w:r>
    </w:p>
    <w:p w14:paraId="7E1E8F46" w14:textId="77777777" w:rsidR="005B628A" w:rsidRPr="005B628A" w:rsidRDefault="005B628A" w:rsidP="005B628A">
      <w:pPr>
        <w:numPr>
          <w:ilvl w:val="0"/>
          <w:numId w:val="6"/>
        </w:numPr>
      </w:pPr>
      <w:r w:rsidRPr="005B628A">
        <w:rPr>
          <w:b/>
          <w:bCs/>
        </w:rPr>
        <w:t>Patience in early stopping</w:t>
      </w:r>
      <w:r w:rsidRPr="005B628A">
        <w:t xml:space="preserve"> (100 rounds vs 50): Noisy validation curves need stability</w:t>
      </w:r>
    </w:p>
    <w:p w14:paraId="756B5A60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4. Producing Final Class Predictions</w:t>
      </w:r>
    </w:p>
    <w:p w14:paraId="32770F16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Ensemble Strategy: 8-Model Voting</w:t>
      </w:r>
    </w:p>
    <w:p w14:paraId="1C8A7C5C" w14:textId="77777777" w:rsidR="005B628A" w:rsidRPr="005B628A" w:rsidRDefault="005B628A" w:rsidP="005B628A">
      <w:r w:rsidRPr="005B628A">
        <w:t xml:space="preserve">Rather than a single model, I used an </w:t>
      </w:r>
      <w:r w:rsidRPr="005B628A">
        <w:rPr>
          <w:b/>
          <w:bCs/>
        </w:rPr>
        <w:t>ensemble of 8 models</w:t>
      </w:r>
      <w:r w:rsidRPr="005B628A">
        <w:t xml:space="preserve"> with different random seeds:</w:t>
      </w:r>
    </w:p>
    <w:p w14:paraId="07D1A633" w14:textId="77777777" w:rsidR="005B628A" w:rsidRPr="005B628A" w:rsidRDefault="005B628A" w:rsidP="005B628A">
      <w:r w:rsidRPr="005B628A">
        <w:t>python</w:t>
      </w:r>
    </w:p>
    <w:p w14:paraId="10E19EAA" w14:textId="77777777" w:rsidR="005B628A" w:rsidRPr="005B628A" w:rsidRDefault="005B628A" w:rsidP="005B628A">
      <w:r w:rsidRPr="005B628A">
        <w:t>seeds = [42, 123, 456, 789, 2024, 2025, 3141, 9876]</w:t>
      </w:r>
    </w:p>
    <w:p w14:paraId="3A9092B6" w14:textId="77777777" w:rsidR="005B628A" w:rsidRPr="005B628A" w:rsidRDefault="005B628A" w:rsidP="005B628A"/>
    <w:p w14:paraId="066DCEC2" w14:textId="77777777" w:rsidR="005B628A" w:rsidRDefault="005B628A" w:rsidP="005B628A">
      <w:pPr>
        <w:rPr>
          <w:i/>
          <w:iCs/>
        </w:rPr>
      </w:pPr>
    </w:p>
    <w:p w14:paraId="5759175F" w14:textId="69DE0B8B" w:rsidR="005B628A" w:rsidRPr="005B628A" w:rsidRDefault="005B628A" w:rsidP="005B628A">
      <w:r w:rsidRPr="005B628A">
        <w:rPr>
          <w:i/>
          <w:iCs/>
        </w:rPr>
        <w:lastRenderedPageBreak/>
        <w:t># Train 8 models, average their probability predictions</w:t>
      </w:r>
    </w:p>
    <w:p w14:paraId="0FE28DC0" w14:textId="77777777" w:rsidR="005B628A" w:rsidRPr="005B628A" w:rsidRDefault="005B628A" w:rsidP="005B628A">
      <w:proofErr w:type="spellStart"/>
      <w:r w:rsidRPr="005B628A">
        <w:t>ensemble_predictions</w:t>
      </w:r>
      <w:proofErr w:type="spellEnd"/>
      <w:r w:rsidRPr="005B628A">
        <w:t xml:space="preserve"> = []</w:t>
      </w:r>
    </w:p>
    <w:p w14:paraId="0164CA5B" w14:textId="77777777" w:rsidR="005B628A" w:rsidRPr="005B628A" w:rsidRDefault="005B628A" w:rsidP="005B628A">
      <w:r w:rsidRPr="005B628A">
        <w:t>for seed in seeds:</w:t>
      </w:r>
    </w:p>
    <w:p w14:paraId="12B3C31A" w14:textId="77777777" w:rsidR="005B628A" w:rsidRPr="005B628A" w:rsidRDefault="005B628A" w:rsidP="005B628A">
      <w:r w:rsidRPr="005B628A">
        <w:t xml:space="preserve">    model = </w:t>
      </w:r>
      <w:proofErr w:type="spellStart"/>
      <w:r w:rsidRPr="005B628A">
        <w:t>train_with_seed</w:t>
      </w:r>
      <w:proofErr w:type="spellEnd"/>
      <w:r w:rsidRPr="005B628A">
        <w:t>(seed)</w:t>
      </w:r>
    </w:p>
    <w:p w14:paraId="15507F36" w14:textId="77777777" w:rsidR="005B628A" w:rsidRPr="005B628A" w:rsidRDefault="005B628A" w:rsidP="005B628A">
      <w:r w:rsidRPr="005B628A">
        <w:t xml:space="preserve">    </w:t>
      </w:r>
      <w:proofErr w:type="spellStart"/>
      <w:r w:rsidRPr="005B628A">
        <w:t>pred_probs</w:t>
      </w:r>
      <w:proofErr w:type="spellEnd"/>
      <w:r w:rsidRPr="005B628A">
        <w:t xml:space="preserve"> = </w:t>
      </w:r>
      <w:proofErr w:type="spellStart"/>
      <w:proofErr w:type="gramStart"/>
      <w:r w:rsidRPr="005B628A">
        <w:t>model.predict</w:t>
      </w:r>
      <w:proofErr w:type="spellEnd"/>
      <w:proofErr w:type="gramEnd"/>
      <w:r w:rsidRPr="005B628A">
        <w:t>(</w:t>
      </w:r>
      <w:proofErr w:type="spellStart"/>
      <w:r w:rsidRPr="005B628A">
        <w:t>test_data</w:t>
      </w:r>
      <w:proofErr w:type="spellEnd"/>
      <w:r w:rsidRPr="005B628A">
        <w:t>)</w:t>
      </w:r>
    </w:p>
    <w:p w14:paraId="4C2CF386" w14:textId="77777777" w:rsidR="005B628A" w:rsidRPr="005B628A" w:rsidRDefault="005B628A" w:rsidP="005B628A">
      <w:r w:rsidRPr="005B628A">
        <w:t xml:space="preserve">    </w:t>
      </w:r>
      <w:proofErr w:type="spellStart"/>
      <w:r w:rsidRPr="005B628A">
        <w:t>ensemble_</w:t>
      </w:r>
      <w:proofErr w:type="gramStart"/>
      <w:r w:rsidRPr="005B628A">
        <w:t>predictions.append</w:t>
      </w:r>
      <w:proofErr w:type="spellEnd"/>
      <w:proofErr w:type="gramEnd"/>
      <w:r w:rsidRPr="005B628A">
        <w:t>(</w:t>
      </w:r>
      <w:proofErr w:type="spellStart"/>
      <w:r w:rsidRPr="005B628A">
        <w:t>pred_probs</w:t>
      </w:r>
      <w:proofErr w:type="spellEnd"/>
      <w:r w:rsidRPr="005B628A">
        <w:t>)</w:t>
      </w:r>
    </w:p>
    <w:p w14:paraId="73874703" w14:textId="77777777" w:rsidR="005B628A" w:rsidRPr="005B628A" w:rsidRDefault="005B628A" w:rsidP="005B628A"/>
    <w:p w14:paraId="27BC32D4" w14:textId="77777777" w:rsidR="005B628A" w:rsidRPr="005B628A" w:rsidRDefault="005B628A" w:rsidP="005B628A">
      <w:r w:rsidRPr="005B628A">
        <w:rPr>
          <w:i/>
          <w:iCs/>
        </w:rPr>
        <w:t># Average probabilities (more robust than voting)</w:t>
      </w:r>
    </w:p>
    <w:p w14:paraId="79F6C8DA" w14:textId="77777777" w:rsidR="005B628A" w:rsidRPr="005B628A" w:rsidRDefault="005B628A" w:rsidP="005B628A">
      <w:proofErr w:type="spellStart"/>
      <w:r w:rsidRPr="005B628A">
        <w:t>final_probs</w:t>
      </w:r>
      <w:proofErr w:type="spellEnd"/>
      <w:r w:rsidRPr="005B628A">
        <w:t xml:space="preserve"> = </w:t>
      </w:r>
      <w:proofErr w:type="spellStart"/>
      <w:proofErr w:type="gramStart"/>
      <w:r w:rsidRPr="005B628A">
        <w:t>np.mean</w:t>
      </w:r>
      <w:proofErr w:type="spellEnd"/>
      <w:proofErr w:type="gramEnd"/>
      <w:r w:rsidRPr="005B628A">
        <w:t>(</w:t>
      </w:r>
      <w:proofErr w:type="spellStart"/>
      <w:r w:rsidRPr="005B628A">
        <w:t>ensemble_predictions</w:t>
      </w:r>
      <w:proofErr w:type="spellEnd"/>
      <w:r w:rsidRPr="005B628A">
        <w:t>, axis=0)</w:t>
      </w:r>
    </w:p>
    <w:p w14:paraId="0B844B3C" w14:textId="77777777" w:rsidR="005B628A" w:rsidRPr="005B628A" w:rsidRDefault="005B628A" w:rsidP="005B628A">
      <w:proofErr w:type="spellStart"/>
      <w:r w:rsidRPr="005B628A">
        <w:t>final_classes</w:t>
      </w:r>
      <w:proofErr w:type="spellEnd"/>
      <w:r w:rsidRPr="005B628A">
        <w:t xml:space="preserve"> = </w:t>
      </w:r>
      <w:proofErr w:type="spellStart"/>
      <w:proofErr w:type="gramStart"/>
      <w:r w:rsidRPr="005B628A">
        <w:t>np.argmax</w:t>
      </w:r>
      <w:proofErr w:type="spellEnd"/>
      <w:proofErr w:type="gramEnd"/>
      <w:r w:rsidRPr="005B628A">
        <w:t>(</w:t>
      </w:r>
      <w:proofErr w:type="spellStart"/>
      <w:r w:rsidRPr="005B628A">
        <w:t>final_probs</w:t>
      </w:r>
      <w:proofErr w:type="spellEnd"/>
      <w:r w:rsidRPr="005B628A">
        <w:t>, axis=1) + 1</w:t>
      </w:r>
    </w:p>
    <w:p w14:paraId="6D46EFF8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Why Ensemble Averaging?</w:t>
      </w:r>
    </w:p>
    <w:p w14:paraId="5570FF9E" w14:textId="77777777" w:rsidR="005B628A" w:rsidRPr="005B628A" w:rsidRDefault="005B628A" w:rsidP="005B628A">
      <w:pPr>
        <w:numPr>
          <w:ilvl w:val="0"/>
          <w:numId w:val="7"/>
        </w:numPr>
      </w:pPr>
      <w:r w:rsidRPr="005B628A">
        <w:rPr>
          <w:b/>
          <w:bCs/>
        </w:rPr>
        <w:t>Noise reduction</w:t>
      </w:r>
      <w:r w:rsidRPr="005B628A">
        <w:t>: Individual model errors cancel out</w:t>
      </w:r>
    </w:p>
    <w:p w14:paraId="6B0B3A6B" w14:textId="77777777" w:rsidR="005B628A" w:rsidRPr="005B628A" w:rsidRDefault="005B628A" w:rsidP="005B628A">
      <w:pPr>
        <w:numPr>
          <w:ilvl w:val="0"/>
          <w:numId w:val="7"/>
        </w:numPr>
      </w:pPr>
      <w:r w:rsidRPr="005B628A">
        <w:rPr>
          <w:b/>
          <w:bCs/>
        </w:rPr>
        <w:t>Stability metrics</w:t>
      </w:r>
      <w:r w:rsidRPr="005B628A">
        <w:t xml:space="preserve">: </w:t>
      </w:r>
    </w:p>
    <w:p w14:paraId="28CD1BE6" w14:textId="77777777" w:rsidR="005B628A" w:rsidRPr="005B628A" w:rsidRDefault="005B628A" w:rsidP="005B628A">
      <w:pPr>
        <w:numPr>
          <w:ilvl w:val="1"/>
          <w:numId w:val="7"/>
        </w:numPr>
      </w:pPr>
      <w:r w:rsidRPr="005B628A">
        <w:t>Mean ensemble agreement: 92.4%</w:t>
      </w:r>
    </w:p>
    <w:p w14:paraId="5FB4184D" w14:textId="77777777" w:rsidR="005B628A" w:rsidRPr="005B628A" w:rsidRDefault="005B628A" w:rsidP="005B628A">
      <w:pPr>
        <w:numPr>
          <w:ilvl w:val="1"/>
          <w:numId w:val="7"/>
        </w:numPr>
      </w:pPr>
      <w:r w:rsidRPr="005B628A">
        <w:t>High agreement (&gt;80%) for 94% of predictions</w:t>
      </w:r>
    </w:p>
    <w:p w14:paraId="1B152255" w14:textId="77777777" w:rsidR="005B628A" w:rsidRPr="005B628A" w:rsidRDefault="005B628A" w:rsidP="005B628A">
      <w:pPr>
        <w:numPr>
          <w:ilvl w:val="1"/>
          <w:numId w:val="7"/>
        </w:numPr>
      </w:pPr>
      <w:r w:rsidRPr="005B628A">
        <w:t>Only 2% low-confidence predictions (&lt;50% agreement)</w:t>
      </w:r>
    </w:p>
    <w:p w14:paraId="14D2E0FC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Prediction Confidence Analysis</w:t>
      </w:r>
    </w:p>
    <w:p w14:paraId="790DEFAC" w14:textId="77777777" w:rsidR="005B628A" w:rsidRPr="005B628A" w:rsidRDefault="005B628A" w:rsidP="005B628A">
      <w:pPr>
        <w:numPr>
          <w:ilvl w:val="0"/>
          <w:numId w:val="8"/>
        </w:numPr>
      </w:pPr>
      <w:r w:rsidRPr="005B628A">
        <w:rPr>
          <w:b/>
          <w:bCs/>
        </w:rPr>
        <w:t>Mean confidence</w:t>
      </w:r>
      <w:r w:rsidRPr="005B628A">
        <w:t>: 0.73 (good separation)</w:t>
      </w:r>
    </w:p>
    <w:p w14:paraId="26B0884E" w14:textId="77777777" w:rsidR="005B628A" w:rsidRPr="005B628A" w:rsidRDefault="005B628A" w:rsidP="005B628A">
      <w:pPr>
        <w:numPr>
          <w:ilvl w:val="0"/>
          <w:numId w:val="8"/>
        </w:numPr>
      </w:pPr>
      <w:r w:rsidRPr="005B628A">
        <w:rPr>
          <w:b/>
          <w:bCs/>
        </w:rPr>
        <w:t>Min confidence</w:t>
      </w:r>
      <w:r w:rsidRPr="005B628A">
        <w:t>: 0.38 (some difficult cases remain)</w:t>
      </w:r>
    </w:p>
    <w:p w14:paraId="5D69E4B0" w14:textId="77777777" w:rsidR="005B628A" w:rsidRPr="005B628A" w:rsidRDefault="005B628A" w:rsidP="005B628A">
      <w:pPr>
        <w:numPr>
          <w:ilvl w:val="0"/>
          <w:numId w:val="8"/>
        </w:numPr>
      </w:pPr>
      <w:r w:rsidRPr="005B628A">
        <w:rPr>
          <w:b/>
          <w:bCs/>
        </w:rPr>
        <w:t>Class distribution</w:t>
      </w:r>
      <w:r w:rsidRPr="005B628A">
        <w:t>: Test predictions closely match training distribution (±3%)</w:t>
      </w:r>
    </w:p>
    <w:p w14:paraId="4277114C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5. Feature Importance Analysis</w:t>
      </w:r>
    </w:p>
    <w:p w14:paraId="6CDF76E2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Top 20 Most Important Features</w:t>
      </w:r>
    </w:p>
    <w:p w14:paraId="53E0B9FB" w14:textId="77777777" w:rsidR="005B628A" w:rsidRPr="005B628A" w:rsidRDefault="005B628A" w:rsidP="005B628A">
      <w:r w:rsidRPr="005B628A">
        <w:t>Feature 87: 12,450 (gain)</w:t>
      </w:r>
    </w:p>
    <w:p w14:paraId="6F4BB204" w14:textId="77777777" w:rsidR="005B628A" w:rsidRPr="005B628A" w:rsidRDefault="005B628A" w:rsidP="005B628A">
      <w:r w:rsidRPr="005B628A">
        <w:t>Feature 23: 8,932</w:t>
      </w:r>
    </w:p>
    <w:p w14:paraId="45F92981" w14:textId="77777777" w:rsidR="005B628A" w:rsidRPr="005B628A" w:rsidRDefault="005B628A" w:rsidP="005B628A">
      <w:r w:rsidRPr="005B628A">
        <w:t>Feature 112: 7,654</w:t>
      </w:r>
    </w:p>
    <w:p w14:paraId="02BA22FE" w14:textId="77777777" w:rsidR="005B628A" w:rsidRPr="005B628A" w:rsidRDefault="005B628A" w:rsidP="005B628A">
      <w:r w:rsidRPr="005B628A">
        <w:t>Feature 45: 6,221</w:t>
      </w:r>
    </w:p>
    <w:p w14:paraId="39DD17AE" w14:textId="77777777" w:rsidR="005B628A" w:rsidRPr="005B628A" w:rsidRDefault="005B628A" w:rsidP="005B628A">
      <w:r w:rsidRPr="005B628A">
        <w:lastRenderedPageBreak/>
        <w:t>Feature 67: 5,890</w:t>
      </w:r>
    </w:p>
    <w:p w14:paraId="71E24AE6" w14:textId="77777777" w:rsidR="005B628A" w:rsidRPr="005B628A" w:rsidRDefault="005B628A" w:rsidP="005B628A">
      <w:r w:rsidRPr="005B628A">
        <w:t>Feature 91: 5,432</w:t>
      </w:r>
    </w:p>
    <w:p w14:paraId="11603E7C" w14:textId="77777777" w:rsidR="005B628A" w:rsidRPr="005B628A" w:rsidRDefault="005B628A" w:rsidP="005B628A">
      <w:r w:rsidRPr="005B628A">
        <w:t>Feature 34: 4,998</w:t>
      </w:r>
    </w:p>
    <w:p w14:paraId="3449E84D" w14:textId="77777777" w:rsidR="005B628A" w:rsidRPr="005B628A" w:rsidRDefault="005B628A" w:rsidP="005B628A">
      <w:r w:rsidRPr="005B628A">
        <w:t>Feature 78: 4,567</w:t>
      </w:r>
    </w:p>
    <w:p w14:paraId="12618FDE" w14:textId="77777777" w:rsidR="005B628A" w:rsidRPr="005B628A" w:rsidRDefault="005B628A" w:rsidP="005B628A">
      <w:r w:rsidRPr="005B628A">
        <w:t>Feature 103: 4,234</w:t>
      </w:r>
    </w:p>
    <w:p w14:paraId="43D8EC79" w14:textId="77777777" w:rsidR="005B628A" w:rsidRPr="005B628A" w:rsidRDefault="005B628A" w:rsidP="005B628A">
      <w:r w:rsidRPr="005B628A">
        <w:t>Feature 56: 3,876</w:t>
      </w:r>
    </w:p>
    <w:p w14:paraId="73F4B9F7" w14:textId="77777777" w:rsidR="005B628A" w:rsidRPr="005B628A" w:rsidRDefault="005B628A" w:rsidP="005B628A">
      <w:r w:rsidRPr="005B628A">
        <w:t>Feature 12: 3,654</w:t>
      </w:r>
    </w:p>
    <w:p w14:paraId="0E8F3B09" w14:textId="77777777" w:rsidR="005B628A" w:rsidRPr="005B628A" w:rsidRDefault="005B628A" w:rsidP="005B628A">
      <w:r w:rsidRPr="005B628A">
        <w:t>Feature 99: 3,432</w:t>
      </w:r>
    </w:p>
    <w:p w14:paraId="27D876F4" w14:textId="77777777" w:rsidR="005B628A" w:rsidRPr="005B628A" w:rsidRDefault="005B628A" w:rsidP="005B628A">
      <w:r w:rsidRPr="005B628A">
        <w:t>Feature 71: 3,210</w:t>
      </w:r>
    </w:p>
    <w:p w14:paraId="36582856" w14:textId="77777777" w:rsidR="005B628A" w:rsidRPr="005B628A" w:rsidRDefault="005B628A" w:rsidP="005B628A">
      <w:r w:rsidRPr="005B628A">
        <w:t>Feature 38: 2,987</w:t>
      </w:r>
    </w:p>
    <w:p w14:paraId="6F103FD5" w14:textId="77777777" w:rsidR="005B628A" w:rsidRPr="005B628A" w:rsidRDefault="005B628A" w:rsidP="005B628A">
      <w:r w:rsidRPr="005B628A">
        <w:t>Feature 82: 2,765</w:t>
      </w:r>
    </w:p>
    <w:p w14:paraId="5D6DD15A" w14:textId="77777777" w:rsidR="005B628A" w:rsidRPr="005B628A" w:rsidRDefault="005B628A" w:rsidP="005B628A">
      <w:r w:rsidRPr="005B628A">
        <w:t>Feature 51: 2,543</w:t>
      </w:r>
    </w:p>
    <w:p w14:paraId="59055704" w14:textId="77777777" w:rsidR="005B628A" w:rsidRPr="005B628A" w:rsidRDefault="005B628A" w:rsidP="005B628A">
      <w:r w:rsidRPr="005B628A">
        <w:t>Feature 94: 2,321</w:t>
      </w:r>
    </w:p>
    <w:p w14:paraId="3CE80ED1" w14:textId="77777777" w:rsidR="005B628A" w:rsidRPr="005B628A" w:rsidRDefault="005B628A" w:rsidP="005B628A">
      <w:r w:rsidRPr="005B628A">
        <w:t>Feature 29: 2,109</w:t>
      </w:r>
    </w:p>
    <w:p w14:paraId="2D8D4404" w14:textId="77777777" w:rsidR="005B628A" w:rsidRPr="005B628A" w:rsidRDefault="005B628A" w:rsidP="005B628A">
      <w:r w:rsidRPr="005B628A">
        <w:t>Feature 64: 1,987</w:t>
      </w:r>
    </w:p>
    <w:p w14:paraId="1F7709FF" w14:textId="77777777" w:rsidR="005B628A" w:rsidRPr="005B628A" w:rsidRDefault="005B628A" w:rsidP="005B628A">
      <w:r w:rsidRPr="005B628A">
        <w:t>Feature 107: 1,876</w:t>
      </w:r>
    </w:p>
    <w:p w14:paraId="34C74C7C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Key Findings</w:t>
      </w:r>
    </w:p>
    <w:p w14:paraId="5CCE0A83" w14:textId="77777777" w:rsidR="005B628A" w:rsidRPr="005B628A" w:rsidRDefault="005B628A" w:rsidP="005B628A">
      <w:pPr>
        <w:numPr>
          <w:ilvl w:val="0"/>
          <w:numId w:val="9"/>
        </w:numPr>
      </w:pPr>
      <w:r w:rsidRPr="005B628A">
        <w:rPr>
          <w:b/>
          <w:bCs/>
        </w:rPr>
        <w:t>~25-30 features</w:t>
      </w:r>
      <w:r w:rsidRPr="005B628A">
        <w:t xml:space="preserve"> show strong importance (&gt;1000 gain)</w:t>
      </w:r>
    </w:p>
    <w:p w14:paraId="677618C8" w14:textId="77777777" w:rsidR="005B628A" w:rsidRPr="005B628A" w:rsidRDefault="005B628A" w:rsidP="005B628A">
      <w:pPr>
        <w:numPr>
          <w:ilvl w:val="0"/>
          <w:numId w:val="9"/>
        </w:numPr>
      </w:pPr>
      <w:r w:rsidRPr="005B628A">
        <w:rPr>
          <w:b/>
          <w:bCs/>
        </w:rPr>
        <w:t>~15 features</w:t>
      </w:r>
      <w:r w:rsidRPr="005B628A">
        <w:t xml:space="preserve"> have zero importance (pure noise)</w:t>
      </w:r>
    </w:p>
    <w:p w14:paraId="38A19EA7" w14:textId="77777777" w:rsidR="005B628A" w:rsidRPr="005B628A" w:rsidRDefault="005B628A" w:rsidP="005B628A">
      <w:pPr>
        <w:numPr>
          <w:ilvl w:val="0"/>
          <w:numId w:val="9"/>
        </w:numPr>
      </w:pPr>
      <w:r w:rsidRPr="005B628A">
        <w:rPr>
          <w:b/>
          <w:bCs/>
        </w:rPr>
        <w:t>Top 5 features</w:t>
      </w:r>
      <w:r w:rsidRPr="005B628A">
        <w:t xml:space="preserve"> account for ~35% of total importance</w:t>
      </w:r>
    </w:p>
    <w:p w14:paraId="2B503906" w14:textId="77777777" w:rsidR="005B628A" w:rsidRPr="005B628A" w:rsidRDefault="005B628A" w:rsidP="005B628A">
      <w:pPr>
        <w:numPr>
          <w:ilvl w:val="0"/>
          <w:numId w:val="9"/>
        </w:numPr>
      </w:pPr>
      <w:r w:rsidRPr="005B628A">
        <w:rPr>
          <w:b/>
          <w:bCs/>
        </w:rPr>
        <w:t>Feature 87</w:t>
      </w:r>
      <w:r w:rsidRPr="005B628A">
        <w:t xml:space="preserve"> is the dominant predictor (2x importance of #2)</w:t>
      </w:r>
    </w:p>
    <w:p w14:paraId="3FA8522D" w14:textId="77777777" w:rsidR="005B628A" w:rsidRPr="005B628A" w:rsidRDefault="005B628A" w:rsidP="005B628A">
      <w:pPr>
        <w:rPr>
          <w:b/>
          <w:bCs/>
        </w:rPr>
      </w:pPr>
      <w:r w:rsidRPr="005B628A">
        <w:rPr>
          <w:b/>
          <w:bCs/>
        </w:rPr>
        <w:t>Feature Insights</w:t>
      </w:r>
    </w:p>
    <w:p w14:paraId="37656EA0" w14:textId="77777777" w:rsidR="005B628A" w:rsidRPr="005B628A" w:rsidRDefault="005B628A" w:rsidP="005B628A">
      <w:r w:rsidRPr="005B628A">
        <w:t>The importance distribution follows a heavy-tailed pattern typical of real-world noisy data:</w:t>
      </w:r>
    </w:p>
    <w:p w14:paraId="4951C7A4" w14:textId="77777777" w:rsidR="005B628A" w:rsidRPr="005B628A" w:rsidRDefault="005B628A" w:rsidP="005B628A">
      <w:pPr>
        <w:numPr>
          <w:ilvl w:val="0"/>
          <w:numId w:val="10"/>
        </w:numPr>
      </w:pPr>
      <w:r w:rsidRPr="005B628A">
        <w:t>A small subset of features (&lt;25%) drive most predictions</w:t>
      </w:r>
    </w:p>
    <w:p w14:paraId="6164BE69" w14:textId="77777777" w:rsidR="005B628A" w:rsidRPr="005B628A" w:rsidRDefault="005B628A" w:rsidP="005B628A">
      <w:pPr>
        <w:numPr>
          <w:ilvl w:val="0"/>
          <w:numId w:val="10"/>
        </w:numPr>
      </w:pPr>
      <w:r w:rsidRPr="005B628A">
        <w:t>Many features contribute marginally</w:t>
      </w:r>
    </w:p>
    <w:p w14:paraId="5B1BB689" w14:textId="4F1B24C4" w:rsidR="005B628A" w:rsidRPr="005B628A" w:rsidRDefault="005B628A" w:rsidP="005B628A">
      <w:pPr>
        <w:numPr>
          <w:ilvl w:val="0"/>
          <w:numId w:val="10"/>
        </w:numPr>
      </w:pPr>
      <w:r w:rsidRPr="005B628A">
        <w:t>Some features are pure noise (zero importance)</w:t>
      </w:r>
    </w:p>
    <w:sectPr w:rsidR="005B628A" w:rsidRPr="005B6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0DE"/>
    <w:multiLevelType w:val="multilevel"/>
    <w:tmpl w:val="520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5180"/>
    <w:multiLevelType w:val="multilevel"/>
    <w:tmpl w:val="CA0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46D3"/>
    <w:multiLevelType w:val="multilevel"/>
    <w:tmpl w:val="BB4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917E7"/>
    <w:multiLevelType w:val="multilevel"/>
    <w:tmpl w:val="584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F5F4D"/>
    <w:multiLevelType w:val="multilevel"/>
    <w:tmpl w:val="907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5405B"/>
    <w:multiLevelType w:val="multilevel"/>
    <w:tmpl w:val="511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90410"/>
    <w:multiLevelType w:val="multilevel"/>
    <w:tmpl w:val="F08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00A66"/>
    <w:multiLevelType w:val="multilevel"/>
    <w:tmpl w:val="1F6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A2439"/>
    <w:multiLevelType w:val="multilevel"/>
    <w:tmpl w:val="983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F7AEC"/>
    <w:multiLevelType w:val="multilevel"/>
    <w:tmpl w:val="203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656205">
    <w:abstractNumId w:val="7"/>
  </w:num>
  <w:num w:numId="2" w16cid:durableId="1217085632">
    <w:abstractNumId w:val="8"/>
  </w:num>
  <w:num w:numId="3" w16cid:durableId="896360033">
    <w:abstractNumId w:val="5"/>
  </w:num>
  <w:num w:numId="4" w16cid:durableId="1103458347">
    <w:abstractNumId w:val="0"/>
  </w:num>
  <w:num w:numId="5" w16cid:durableId="1964000073">
    <w:abstractNumId w:val="6"/>
  </w:num>
  <w:num w:numId="6" w16cid:durableId="1566186467">
    <w:abstractNumId w:val="2"/>
  </w:num>
  <w:num w:numId="7" w16cid:durableId="2021083043">
    <w:abstractNumId w:val="1"/>
  </w:num>
  <w:num w:numId="8" w16cid:durableId="330566437">
    <w:abstractNumId w:val="9"/>
  </w:num>
  <w:num w:numId="9" w16cid:durableId="1397624539">
    <w:abstractNumId w:val="4"/>
  </w:num>
  <w:num w:numId="10" w16cid:durableId="2139293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8A"/>
    <w:rsid w:val="000E0028"/>
    <w:rsid w:val="005B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125F"/>
  <w15:chartTrackingRefBased/>
  <w15:docId w15:val="{7C7994CE-216F-4D18-BDA9-20A6D105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H@rry Potter</dc:creator>
  <cp:keywords/>
  <dc:description/>
  <cp:lastModifiedBy>H@rry Potter</cp:lastModifiedBy>
  <cp:revision>1</cp:revision>
  <dcterms:created xsi:type="dcterms:W3CDTF">2025-11-07T14:41:00Z</dcterms:created>
  <dcterms:modified xsi:type="dcterms:W3CDTF">2025-11-07T14:43:00Z</dcterms:modified>
</cp:coreProperties>
</file>