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verskrift"/>
        <w:jc w:val="center"/>
      </w:pPr>
      <w:r>
        <w:t xml:space="preserve">PEER LISTENING SHEET </w:t>
      </w:r>
    </w:p>
    <w:p>
      <w:pPr>
        <w:pStyle w:val="Brødtekst"/>
        <w:jc w:val="center"/>
      </w:pPr>
      <w:r>
        <w:t>Training of the consonants D, R and G</w:t>
        <w:br/>
        <w:t>Dialogue 1: An employee calls the doctor</w:t>
      </w:r>
    </w:p>
    <w:p>
      <w:pPr>
        <w:pStyle w:val="Brødtekst"/>
      </w:pPr>
      <w:r/>
    </w:p>
    <w:p>
      <w:pPr>
        <w:pStyle w:val="Brødtekst"/>
      </w:pPr>
      <w:r>
        <w:t>Student name (speaker): _____________________   Peer name (listener): _____________________</w:t>
      </w:r>
    </w:p>
    <w:p>
      <w:pPr>
        <w:pStyle w:val="Brødtekst"/>
      </w:pPr>
      <w:r>
        <w:t>INSTRUCTIONS FOR THE LISTENER:</w:t>
      </w:r>
    </w:p>
    <w:p>
      <w:pPr>
        <w:pStyle w:val="Brødtekst"/>
      </w:pPr>
      <w:r>
        <w:t>1. Your peer reads the lines aloud (or uses the app).</w:t>
        <w:br/>
        <w:t>2. Listen carefully for the marked sounds for D, R and G.</w:t>
        <w:br/>
        <w:t>3. Check the box: Did you hear the correct Danish sound, or does it need adjustment?</w:t>
      </w:r>
    </w:p>
    <w:p>
      <w:pPr>
        <w:pStyle w:val="Brødtekst"/>
      </w:pPr>
      <w:r/>
    </w:p>
    <w:tbl>
      <w:tblPr>
        <w:tblW w:w="10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3600"/>
        <w:gridCol w:w="360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</w:pPr>
            <w:r>
              <w:t>DIALOGUE TURN &amp; FOCUS WORDS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t>CORRECT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jc w:val="center"/>
            </w:pPr>
            <w:r>
              <w:t>INCORRECT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1. "Hej, jeg hedder [Navn]."</w:t>
              <w:br/>
              <w:t>• Silent G in "jeg" (pronounced like [ja])</w:t>
              <w:br/>
              <w:t>• Soft D in "hedder" (tongue behind front teeth like "th")</w:t>
              <w:br/>
              <w:t>• Vocalic R in "hedder" (open -er ending)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G was silent!</w:t>
              <w:br/>
              <w:t>☐ Nice soft D!</w:t>
            </w:r>
          </w:p>
          <w:p>
            <w:pPr>
              <w:pStyle w:val="Brødtekst"/>
              <w:spacing w:after="0" w:line="240" w:lineRule="auto"/>
            </w:pPr>
            <w:r>
              <w:br/>
              <w:t>☐ Soft, open sound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Hard G was pronounced</w:t>
              <w:br/>
              <w:t>☐ Hard D like in English</w:t>
            </w:r>
          </w:p>
          <w:p>
            <w:pPr>
              <w:pStyle w:val="Brødtekst"/>
              <w:spacing w:after="0" w:line="240" w:lineRule="auto"/>
            </w:pPr>
            <w:r>
              <w:br/>
              <w:t>☐ Hard / rolling R</w:t>
            </w:r>
          </w:p>
        </w:tc>
      </w:tr>
      <w:tr>
        <w:tblPrEx>
          <w:shd w:val="clear" w:color="auto" w:fill="ced7e7"/>
        </w:tblPrEx>
        <w:trPr>
          <w:trHeight w:val="193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2. "Jeg ringer fordi jeg har det virkelig dårligt."</w:t>
              <w:br/>
              <w:t>• Silent G in "jeg" [ja] and "virkelig" (g disappears)</w:t>
              <w:br/>
              <w:t>• Hard throat-R in "ringer" (gargling sound deep in throat)</w:t>
              <w:br/>
              <w:t>• Vocalic R in "har" (long, open vowel)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G was silent!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/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Good throat-R!</w:t>
            </w:r>
          </w:p>
          <w:p>
            <w:pPr>
              <w:pStyle w:val="Brødtekst"/>
              <w:spacing w:after="0" w:line="240" w:lineRule="auto"/>
            </w:pPr>
            <w:r>
              <w:br/>
              <w:t>☐ Vowel is lengthened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Hard G was pronounced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/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Rolling tip-of-tongue R</w:t>
            </w:r>
          </w:p>
          <w:p>
            <w:pPr>
              <w:pStyle w:val="Brødtekst"/>
              <w:spacing w:after="0" w:line="240" w:lineRule="auto"/>
            </w:pPr>
            <w:r>
              <w:br/>
              <w:t>☐ Hard R pronounced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3. "Jeg har høj feber, hovedpine og muskelsmerter."</w:t>
              <w:br/>
              <w:t>• Vocalic R in "feber", "har" and "muskelsmerter"</w:t>
              <w:br/>
              <w:t>• Soft D in "hovedpine" (flat tongue, soft breath sound)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Soft -er ending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/>
          </w:p>
          <w:p>
            <w:pPr>
              <w:pStyle w:val="Brødtekst"/>
              <w:spacing w:after="0" w:line="240" w:lineRule="auto"/>
            </w:pPr>
            <w:r>
              <w:br/>
              <w:t>☐ Great soft D!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Hard consonant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/>
          </w:p>
          <w:p>
            <w:pPr>
              <w:pStyle w:val="Brødtekst"/>
              <w:spacing w:after="0" w:line="240" w:lineRule="auto"/>
            </w:pPr>
            <w:r>
              <w:br/>
              <w:t>☐ Hard D (d-sound)</w:t>
            </w:r>
          </w:p>
        </w:tc>
      </w:tr>
      <w:tr>
        <w:tblPrEx>
          <w:shd w:val="clear" w:color="auto" w:fill="ced7e7"/>
        </w:tblPrEx>
        <w:trPr>
          <w:trHeight w:val="1001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4. "Ja, det gør jeg."</w:t>
              <w:br/>
              <w:t>• Vocalic R in "gør" (melts together with vowel)</w:t>
              <w:br/>
              <w:t>• Silent G in "jeg" (pronounced [ja])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Vocalic R</w:t>
            </w:r>
          </w:p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/>
          </w:p>
          <w:p>
            <w:pPr>
              <w:pStyle w:val="Brødtekst"/>
              <w:spacing w:after="0" w:line="240" w:lineRule="auto"/>
            </w:pPr>
            <w:r>
              <w:t>☐ G was silent!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Hard R</w:t>
            </w:r>
          </w:p>
          <w:p>
            <w:pPr>
              <w:pStyle w:val="Brødtekst"/>
              <w:spacing w:after="0" w:line="240" w:lineRule="auto"/>
            </w:pPr>
            <w:r>
              <w:br/>
              <w:t>☐ G was pronounced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5. "Ja, der er lidt grønt slim."</w:t>
              <w:br/>
              <w:t>• Hard G and hard throat-R in cluster "grønt"</w:t>
              <w:br/>
              <w:t>• Vocalic R i "der" og "er" (åbne vokaler)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Clear gr-!</w:t>
            </w:r>
          </w:p>
          <w:p>
            <w:pPr>
              <w:pStyle w:val="Brødtekst"/>
              <w:spacing w:after="0" w:line="240" w:lineRule="auto"/>
            </w:pPr>
            <w:r>
              <w:br/>
              <w:t>☐ Melts with vowel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  <w:rPr>
                <w:shd w:val="nil" w:color="auto" w:fill="auto"/>
                <w:lang w:val="en-US"/>
              </w:rPr>
            </w:pPr>
            <w:r>
              <w:br/>
              <w:t>☐ Weak consonant cluster</w:t>
            </w:r>
          </w:p>
          <w:p>
            <w:pPr>
              <w:pStyle w:val="Brødtekst"/>
              <w:spacing w:after="0" w:line="240" w:lineRule="auto"/>
            </w:pPr>
            <w:r>
              <w:br/>
              <w:t>☐ Too hard R</w:t>
            </w:r>
          </w:p>
        </w:tc>
      </w:tr>
      <w:tr>
        <w:tblPrEx>
          <w:shd w:val="clear" w:color="auto" w:fill="ced7e7"/>
        </w:tblPrEx>
        <w:trPr>
          <w:trHeight w:val="145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6. "Nej, kun træthed og ondt i halsen."</w:t>
              <w:br/>
              <w:t>• Hard throat-R in "træthed" (after t)</w:t>
              <w:br/>
              <w:t>• Soft D in "træthed" (-hed ending)</w:t>
              <w:br/>
              <w:t>• Silent D in "ondt" (-nd cluster after n)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/>
          </w:p>
          <w:p>
            <w:pPr>
              <w:pStyle w:val="Brødtekst"/>
              <w:spacing w:after="0" w:line="240" w:lineRule="auto"/>
            </w:pPr>
            <w:r>
              <w:br/>
              <w:t>☐ Great tr- cluster</w:t>
              <w:br/>
              <w:t>☐ Soft D [ð]</w:t>
              <w:br/>
              <w:t>☐ D was silent!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/>
          </w:p>
          <w:p>
            <w:pPr>
              <w:pStyle w:val="Brødtekst"/>
              <w:spacing w:after="0" w:line="240" w:lineRule="auto"/>
            </w:pPr>
            <w:r>
              <w:br/>
              <w:t>☐ Tip-of-tongue R</w:t>
              <w:br/>
              <w:t>☐ Hard D</w:t>
              <w:br/>
              <w:t>☐ D was pronounced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t>7. "Tak, det vil jeg gøre."</w:t>
              <w:br/>
              <w:t>• Silent G in "jeg" [ja]</w:t>
              <w:br/>
              <w:t>• Vocalic R in "gøre" (open -re ending)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br/>
              <w:t>☐ G was silent!</w:t>
              <w:br/>
              <w:t>☐ Soft, open sound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rødtekst"/>
              <w:spacing w:after="0" w:line="240" w:lineRule="auto"/>
            </w:pPr>
            <w:r>
              <w:br/>
              <w:t>☐ G was pronounced</w:t>
              <w:br/>
              <w:t>☐ Hard consonant-R</w:t>
            </w:r>
          </w:p>
        </w:tc>
      </w:tr>
    </w:tbl>
    <w:p>
      <w:pPr>
        <w:pStyle w:val="Brødtekst"/>
        <w:widowControl w:val="0"/>
        <w:spacing w:line="240" w:lineRule="auto"/>
      </w:pPr>
      <w:r/>
    </w:p>
    <w:p>
      <w:pPr>
        <w:pStyle w:val="Brødtekst"/>
      </w:pPr>
      <w:r/>
    </w:p>
    <w:p>
      <w:pPr>
        <w:pStyle w:val="Brødtekst"/>
      </w:pPr>
      <w:r>
        <w:t>SUMMARY &amp; FEEDBACK FOR YOUR PEER:</w:t>
        <w:br/>
        <w:t>Which letter should your peer focus a little extra on in the app?</w:t>
        <w:br/>
        <w:t>☐ Letter D (soft D / silent D)</w:t>
        <w:br/>
        <w:t>☐ Letter R (throat-R / vocalic R)</w:t>
        <w:br/>
        <w:t>☐ Letter G (silent G / hard G)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idehoved og sidefod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ansk" w:val="‘“(〔[{〈《「『【⦅〘〖«〝︵︷︹︻︽︿﹁﹃﹇﹙﹛﹝｢"/>
  <w:noLineBreaksBefore w:lang="dansk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idehoved og sidefod">
    <w:name w:val="Sidehoved og sidefod"/>
    <w:next w:val="Sidehoved og sidefod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Overskrift">
    <w:name w:val="Overskrift"/>
    <w:next w:val="Brødteks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Brødtekst">
    <w:name w:val="Brødtekst"/>
    <w:next w:val="Brø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