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verskrift"/>
        <w:jc w:val="center"/>
      </w:pPr>
      <w:r>
        <w:t xml:space="preserve">PEER LISTENING SHEET </w:t>
      </w:r>
    </w:p>
    <w:p>
      <w:pPr>
        <w:pStyle w:val="Brødtekst"/>
        <w:jc w:val="center"/>
      </w:pPr>
      <w:r>
        <w:t>Training of the consonants D, R and G</w:t>
        <w:br/>
        <w:t>Dialogue 2: The employee calls the boss</w:t>
      </w:r>
    </w:p>
    <w:p>
      <w:pPr>
        <w:pStyle w:val="Brødtekst"/>
      </w:pPr>
      <w:r/>
    </w:p>
    <w:p>
      <w:pPr>
        <w:pStyle w:val="Brødtekst"/>
      </w:pPr>
      <w:r>
        <w:t>Student name (speaker): _____________________   Peer name (listener): _____________________</w:t>
      </w:r>
    </w:p>
    <w:p>
      <w:pPr>
        <w:pStyle w:val="Brødtekst"/>
      </w:pPr>
      <w:r>
        <w:t>INSTRUCTIONS FOR THE LISTENER:</w:t>
      </w:r>
    </w:p>
    <w:p>
      <w:pPr>
        <w:pStyle w:val="Brødtekst"/>
      </w:pPr>
      <w:r>
        <w:t>1. Your peer reads the lines aloud (or uses the app).</w:t>
        <w:br/>
        <w:t>2. Listen carefully for the marked sounds for D, R and G.</w:t>
        <w:br/>
        <w:t>3. Check the box: Did you hear the correct Danish sound, or does it need adjustment?</w:t>
      </w:r>
    </w:p>
    <w:p>
      <w:pPr>
        <w:pStyle w:val="Brødtekst"/>
      </w:pPr>
      <w:r/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3600"/>
        <w:gridCol w:w="360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</w:pPr>
            <w:r>
              <w:t>DIALOGUE TURN &amp; FOCUS WORDS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jc w:val="center"/>
            </w:pPr>
            <w:r>
              <w:t>CORRECT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jc w:val="center"/>
            </w:pPr>
            <w:r>
              <w:t>INCORRECT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1. "Hej chef, det er [Name]."</w:t>
              <w:br/>
              <w:t>• Vocalic R in "er" (open -er ending)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Soft, open vowel in "er"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Hard / rolled R</w:t>
            </w:r>
          </w:p>
        </w:tc>
      </w:tr>
      <w:tr>
        <w:tblPrEx>
          <w:shd w:val="clear" w:color="auto" w:fill="ced7e7"/>
        </w:tblPrEx>
        <w:trPr>
          <w:trHeight w:val="193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2. "Jeg ringer for at melde mig syg i dag."</w:t>
              <w:br/>
              <w:t>• Silent G in "jeg" [ya]</w:t>
              <w:br/>
              <w:t>• Hard throat-R in "ringer" (gargling sound deep in throat)</w:t>
              <w:br/>
              <w:t>• Silent D in "melde" (D disappears)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was silent!</w:t>
              <w:br/>
              <w:t>☐ Good throat-R!</w:t>
              <w:br/>
              <w:t>☐ D was silent in "melde"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Hard G was pronounced</w:t>
              <w:br/>
              <w:t>☐ Rolling tip-of-tongue R</w:t>
              <w:br/>
              <w:t>☐ Hard D was pronounced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3. "Jeg har høj feber, hovedpine og muskelsmerter."</w:t>
              <w:br/>
              <w:t>• Vocalic R in "har", "feber" and "muskelsmerter"</w:t>
              <w:br/>
              <w:t>• Soft D in "hovedpine" (flat tongue, soft sound like "th")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Soft -er endings</w:t>
              <w:br/>
              <w:t>☐ Great soft D!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Sharp consonant R</w:t>
              <w:br/>
              <w:t>☐ Hard D (English d-sound)</w:t>
            </w:r>
          </w:p>
        </w:tc>
      </w:tr>
      <w:tr>
        <w:tblPrEx>
          <w:shd w:val="clear" w:color="auto" w:fill="ced7e7"/>
        </w:tblPrEx>
        <w:trPr>
          <w:trHeight w:val="1001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4. "Ja, jeg ringede til lægen i morges."</w:t>
              <w:br/>
              <w:t>• Silent G in "lægen"</w:t>
              <w:br/>
              <w:t>• Soft G in "ringede"</w:t>
              <w:br/>
              <w:t>• Silent G in "morges"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was silent in "lægen"</w:t>
              <w:br/>
              <w:t>☐ Soft G in "ringede"</w:t>
              <w:br/>
              <w:t>☐ G was silent in "morges"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Hard G was pronounced</w:t>
              <w:br/>
              <w:t>☐ Hard G in "ringede"</w:t>
              <w:br/>
              <w:t>☐ G was pronounced in "morges"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5. "Lægen sagde, at jeg nok har influenza."</w:t>
              <w:br/>
              <w:t>• Silent G in "Lægen"</w:t>
              <w:br/>
              <w:t>• Silent G in "sagde"</w:t>
              <w:br/>
              <w:t>• Silent D in "sagde" (pronounced [sa:])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was silent in "Lægen"</w:t>
              <w:br/>
              <w:t>☐ Silent G and D in "sagde"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was pronounced</w:t>
              <w:br/>
              <w:t>☐ Hard G/D in "sagde"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6. "Ja, lægen gav mig noget mod feberen og smerten."</w:t>
              <w:br/>
              <w:t>• Silent G in "lægen"</w:t>
              <w:br/>
              <w:t>• Silent G in "noget" (pronounced [no-eth])</w:t>
              <w:br/>
              <w:t>• Vocalic R in "feberen" and "smerten"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was silent!</w:t>
              <w:br/>
              <w:t>☐ Silent G in "noget"</w:t>
              <w:br/>
              <w:t>☐ Soft, open ending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Hard G was pronounced</w:t>
              <w:br/>
              <w:t>☐ Hard G in "noget"</w:t>
              <w:br/>
              <w:t>☐ Hard consonant R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7. "Tak, jeg ringer til dig igen i morgen og holder dig opdateret."</w:t>
              <w:br/>
              <w:t>• Ng-sound in "ringer"</w:t>
              <w:br/>
              <w:t>• Hard G in "igen"</w:t>
              <w:br/>
              <w:t>• Silent G in "morgen"</w:t>
              <w:br/>
              <w:t>• Soft D in "-et" in "opdateret"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Nice ng-sound in "ringer"</w:t>
              <w:br/>
              <w:t>☐ Clear hard G in "igen"</w:t>
              <w:br/>
              <w:t>☐ G was silent in "morgen"</w:t>
              <w:br/>
              <w:t>☐ Great soft D in "-et"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br/>
              <w:t>☐ G pronounced separately</w:t>
              <w:br/>
              <w:t>☐ Weak G in "igen"</w:t>
              <w:br/>
              <w:t>☐ G was pronounced in "morgen"</w:t>
              <w:br/>
              <w:t>☐ Hard English D</w:t>
            </w:r>
          </w:p>
        </w:tc>
      </w:tr>
    </w:tbl>
    <w:p>
      <w:pPr>
        <w:pStyle w:val="Brødtekst"/>
        <w:widowControl w:val="0"/>
        <w:spacing w:line="240" w:lineRule="auto"/>
      </w:pPr>
      <w:r/>
    </w:p>
    <w:p>
      <w:pPr>
        <w:pStyle w:val="Brødtekst"/>
      </w:pPr>
      <w:r/>
    </w:p>
    <w:p>
      <w:pPr>
        <w:pStyle w:val="Brødtekst"/>
      </w:pPr>
      <w:r>
        <w:t>SUMMARY &amp; FEEDBACK FOR YOUR PEER:</w:t>
        <w:br/>
        <w:t>Which letter should your peer focus a little extra on in the app?</w:t>
        <w:br/>
        <w:t>☐ Letter D (soft D / silent D)</w:t>
        <w:br/>
        <w:t>☐ Letter R (throat-R / vocalic R)</w:t>
        <w:br/>
        <w:t>☐ Letter G (silent G / hard G)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idehoved og sidefod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idehoved og sidefod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ansk" w:val="‘“(〔[{〈《「『【⦅〘〖«〝︵︷︹︻︽︿﹁﹃﹇﹙﹛﹝｢"/>
  <w:noLineBreaksBefore w:lang="dansk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idehoved og sidefod">
    <w:name w:val="Sidehoved og sidefod"/>
    <w:next w:val="Sidehoved og sidefod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Overskrift">
    <w:name w:val="Overskrift"/>
    <w:next w:val="Brødteks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rødtekst">
    <w:name w:val="Brødtekst"/>
    <w:next w:val="Brødteks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