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b w:val="1"/>
          <w:i w:val="1"/>
          <w:shd w:fill="f9cb9c" w:val="clear"/>
          <w:rtl w:val="0"/>
        </w:rPr>
        <w:t xml:space="preserve">Different types of Optimizers</w:t>
      </w:r>
      <w:r w:rsidDel="00000000" w:rsidR="00000000" w:rsidRPr="00000000">
        <w:rPr>
          <w:rtl w:val="0"/>
        </w:rPr>
        <w:t xml:space="preserve"> (At least 2 of them)</w:t>
        <w:br w:type="textWrapping"/>
        <w:t xml:space="preserve"> Compare them i.e. why A is better than B?</w:t>
        <w:br w:type="textWrapping"/>
        <w:t xml:space="preserve"> (a) </w:t>
      </w:r>
      <w:r w:rsidDel="00000000" w:rsidR="00000000" w:rsidRPr="00000000">
        <w:rPr>
          <w:b w:val="1"/>
          <w:rtl w:val="0"/>
        </w:rPr>
        <w:t xml:space="preserve">SGD</w:t>
      </w:r>
      <w:r w:rsidDel="00000000" w:rsidR="00000000" w:rsidRPr="00000000">
        <w:rPr>
          <w:rtl w:val="0"/>
        </w:rPr>
        <w:t xml:space="preserve"> : Advantages and disadvantages of increasing the mini-batch size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Q.</w:t>
      </w:r>
      <w:r w:rsidDel="00000000" w:rsidR="00000000" w:rsidRPr="00000000">
        <w:rPr>
          <w:rtl w:val="0"/>
        </w:rPr>
        <w:t xml:space="preserve"> Show that SGD is an unbiased estimate of the Gradient Descent direction.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Q.</w:t>
      </w:r>
      <w:r w:rsidDel="00000000" w:rsidR="00000000" w:rsidRPr="00000000">
        <w:rPr>
          <w:rtl w:val="0"/>
        </w:rPr>
        <w:t xml:space="preserve"> What are the conditions of learning rate to ensure convergence?</w:t>
        <w:br w:type="textWrapping"/>
        <w:t xml:space="preserve"> (b) RMSProp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Q.</w:t>
      </w:r>
      <w:r w:rsidDel="00000000" w:rsidR="00000000" w:rsidRPr="00000000">
        <w:rPr>
          <w:rtl w:val="0"/>
        </w:rPr>
        <w:t xml:space="preserve"> Why do we introduce ‘r’? What are the advantages over SGD?</w:t>
        <w:br w:type="textWrapping"/>
        <w:t xml:space="preserve"> (c) Adam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Universal Approximation Theorem</w:t>
        <w:br w:type="textWrapping"/>
        <w:t xml:space="preserve"> (a) What does it state?</w:t>
        <w:br w:type="textWrapping"/>
        <w:t xml:space="preserve"> (b) Non-Convexity of Neural Networks</w:t>
        <w:br w:type="textWrapping"/>
        <w:t xml:space="preserve"> (c) How does it relate to the SGD method of training neural networks?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Write the </w:t>
      </w:r>
      <w:r w:rsidDel="00000000" w:rsidR="00000000" w:rsidRPr="00000000">
        <w:rPr>
          <w:b w:val="1"/>
          <w:i w:val="1"/>
          <w:shd w:fill="f9cb9c" w:val="clear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 function. Prove that it produces a probability distribution. Why is it used instead of </w:t>
      </w:r>
      <w:r w:rsidDel="00000000" w:rsidR="00000000" w:rsidRPr="00000000">
        <w:rPr>
          <w:i w:val="1"/>
          <w:rtl w:val="0"/>
        </w:rPr>
        <w:t xml:space="preserve">argmax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Derive the cross-entropy error. How does it relate to log-likelihood?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Comment on the computational cost and memory cost for training Neural Networks? (in terms of arithmetic operations)</w:t>
        <w:br w:type="textWrapping"/>
        <w:t xml:space="preserve"> (a) CC : Mini-batch size | # layers in the model | # hidden units per layer in the model</w:t>
        <w:br w:type="textWrapping"/>
        <w:t xml:space="preserve"> (b) MC : For forward and backward steps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What are the advantages of using GPU over CPU for ML problems?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What to do if the CPU is out of memory? What if GPU is out of memory?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What are the different types of activation functions, hidden units?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Advantages of 1st-order optimization over 2nd-order optimization?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PyTorch v/s TensorFlow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Automatic Differentiation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Finite difference formula for computing gradients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Linearization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Xavier Initialization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Compare and contrast BatchNorm and LayerNorm. Briefly state their mathematical equations and comment why they might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b w:val="1"/>
          <w:i w:val="1"/>
          <w:shd w:fill="f9cb9c" w:val="clear"/>
          <w:rtl w:val="0"/>
        </w:rPr>
        <w:t xml:space="preserve">Backpropagation Derivation</w:t>
      </w:r>
      <w:r w:rsidDel="00000000" w:rsidR="00000000" w:rsidRPr="00000000">
        <w:rPr>
          <w:rtl w:val="0"/>
        </w:rPr>
        <w:t xml:space="preserve"> - (Check for MSE caveat as well as the objective function)</w:t>
        <w:br w:type="textWrapping"/>
        <w:t xml:space="preserve"> (a) Multi-layer Fully Connected Network</w:t>
        <w:br w:type="textWrapping"/>
        <w:t xml:space="preserve"> (b) Multi-layer Fully Connected Network (with dropout)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b w:val="1"/>
          <w:i w:val="1"/>
          <w:shd w:fill="f9cb9c" w:val="clear"/>
          <w:rtl w:val="0"/>
        </w:rPr>
        <w:t xml:space="preserve">Basic PyTorch Commands</w:t>
      </w:r>
      <w:r w:rsidDel="00000000" w:rsidR="00000000" w:rsidRPr="00000000">
        <w:rPr>
          <w:b w:val="1"/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(a) Take gradient with respect to a particular variable i.e. automatic differentiation</w:t>
        <w:br w:type="textWrapping"/>
        <w:t xml:space="preserve"> (b) Distributed Training (Synchronous and Asynchronous) - Algorithm and Code. Also, talk about the communication costs (if any!)</w:t>
        <w:br w:type="textWrapping"/>
        <w:t xml:space="preserve"> (c) If optimizer.zero_grad() is not included, what happens?</w:t>
        <w:br w:type="textWrapping"/>
        <w:t xml:space="preserve"> (d) Command for moving the model from CPU to GPU, and vice-versa.</w:t>
        <w:br w:type="textWrapping"/>
        <w:t xml:space="preserve"> (e) Advantages of using float16/float32 in place of float64.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b w:val="1"/>
          <w:i w:val="1"/>
          <w:shd w:fill="f9cb9c" w:val="clear"/>
          <w:rtl w:val="0"/>
        </w:rPr>
        <w:t xml:space="preserve">Convolutional Neural Networks</w:t>
      </w:r>
      <w:r w:rsidDel="00000000" w:rsidR="00000000" w:rsidRPr="00000000">
        <w:rPr>
          <w:b w:val="1"/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(a) Why are convolutions helpful? Particularly in the context of images?</w:t>
        <w:br w:type="textWrapping"/>
        <w:t xml:space="preserve"> (b) Describe different parameters i.e. padding, strides and state the mathematical construct with input/output channels.</w:t>
        <w:br w:type="textWrapping"/>
        <w:t xml:space="preserve"> (c) Explain 3D convolutions.</w:t>
        <w:br w:type="textWrapping"/>
        <w:t xml:space="preserve"> (d) Residual Networks (ResNet) from the HW-4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Vanishing Gradient Problem</w:t>
        <w:br w:type="textWrapping"/>
        <w:t xml:space="preserve"> (a) What is the problem?</w:t>
        <w:br w:type="textWrapping"/>
        <w:t xml:space="preserve"> (b) What are the methods/ways to address it?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Generative Adversarial Networks</w:t>
        <w:br w:type="textWrapping"/>
        <w:t xml:space="preserve"> (a) What is the objective function? Write the SGD for them.</w:t>
        <w:br w:type="textWrapping"/>
        <w:t xml:space="preserve"> (b) What is the Wasserstein GAN or the W-GAN algorithm?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Recurrent Neural Networks (RNNs)</w:t>
        <w:br w:type="textWrapping"/>
        <w:t xml:space="preserve"> ***Computational Cost of these two methods i.e. how does it depend on total sequence T and the truncated length </w:t>
      </w:r>
      <w:r w:rsidDel="00000000" w:rsidR="00000000" w:rsidRPr="00000000">
        <w:rPr>
          <w:b w:val="1"/>
          <w:i w:val="1"/>
          <w:rtl w:val="0"/>
        </w:rPr>
        <w:t xml:space="preserve">tau :</w:t>
        <w:br w:type="textWrapping"/>
        <w:t xml:space="preserve"> </w:t>
      </w:r>
      <w:r w:rsidDel="00000000" w:rsidR="00000000" w:rsidRPr="00000000">
        <w:rPr>
          <w:rtl w:val="0"/>
        </w:rPr>
        <w:t xml:space="preserve">(a) Backpropagation through Time (BPTT)</w:t>
        <w:br w:type="textWrapping"/>
        <w:t xml:space="preserve"> (b) Truncated Backpropagation through Time (TBPTT)</w:t>
        <w:br w:type="textWrapping"/>
        <w:t xml:space="preserve"> (c) GRU Equations</w:t>
        <w:br w:type="textWrapping"/>
        <w:t xml:space="preserve"> (d) LSTM Equations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Different types of Regularization</w:t>
        <w:br w:type="textWrapping"/>
        <w:t xml:space="preserve"> (a) L1 penalty</w:t>
        <w:br w:type="textWrapping"/>
        <w:t xml:space="preserve"> (b) L2 penalty</w:t>
        <w:br w:type="textWrapping"/>
        <w:t xml:space="preserve"> (c) Dropout - Why is dropout (on test) ad-hoc? Talk about the two different methods of evaluation on test.</w:t>
        <w:br w:type="textWrapping"/>
        <w:t xml:space="preserve"> (d) </w:t>
      </w:r>
      <w:r w:rsidDel="00000000" w:rsidR="00000000" w:rsidRPr="00000000">
        <w:rPr>
          <w:b w:val="1"/>
          <w:i w:val="1"/>
          <w:rtl w:val="0"/>
        </w:rPr>
        <w:t xml:space="preserve">Ensemble Models</w:t>
      </w:r>
      <w:r w:rsidDel="00000000" w:rsidR="00000000" w:rsidRPr="00000000">
        <w:rPr>
          <w:rtl w:val="0"/>
        </w:rPr>
        <w:t xml:space="preserve"> - Can their training be parallelized? If yes, what’ll be the efficiency of the process.</w:t>
        <w:br w:type="textWrapping"/>
        <w:t xml:space="preserve"> (e) Data Augmentation - different types</w:t>
        <w:br w:type="textWrapping"/>
        <w:t xml:space="preserve"> (f) Transfer Learning - example of ResNet done in HW4</w:t>
        <w:br w:type="textWrapping"/>
        <w:t xml:space="preserve"> (g) Early Stopping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Difference between model parallelization and data parallelisation. When and why to use one instead of the other?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What is efficiency in distributed training?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100" w:before="0" w:line="268.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Reinforcement Learning:</w:t>
      </w:r>
      <w:r w:rsidDel="00000000" w:rsidR="00000000" w:rsidRPr="00000000">
        <w:rPr>
          <w:rtl w:val="0"/>
        </w:rPr>
        <w:br w:type="textWrapping"/>
        <w:t xml:space="preserve"> (a) Write down the Q-learning algorithm.</w:t>
        <w:br w:type="textWrapping"/>
        <w:t xml:space="preserve"> (b) How do we select actions i.e. explain the epsilon-greedy algorithm?</w:t>
        <w:br w:type="textWrapping"/>
        <w:t xml:space="preserve"> (c) If we take gradient with respect to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in the Q-learning algorithm, would we get an unbiased SGD algorithm? More generally, talk about biased v/s unbiased estimate of SGD.</w:t>
        <w:br w:type="textWrapping"/>
        <w:t xml:space="preserve"> (d) Policy Gradient algorithm.</w:t>
        <w:br w:type="textWrapping"/>
        <w:t xml:space="preserve"> (e) Actor - Critic algorithm. (Continuous and Discrete Control)</w:t>
        <w:br w:type="textWrapping"/>
        <w:t xml:space="preserve"> (f) What is Y? If Y(x, a) = Q(x, a), what will happen?</w:t>
        <w:br w:type="textWrapping"/>
        <w:t xml:space="preserve"> (g) Bellman Equation</w:t>
        <w:br w:type="textWrapping"/>
        <w:t xml:space="preserve"> (h) Deep Q-Learning</w:t>
        <w:br w:type="textWrapping"/>
        <w:t xml:space="preserve"> (i) Replay Buffer</w:t>
        <w:br w:type="textWrapping"/>
        <w:t xml:space="preserve"> (j) Double Q-Learning</w:t>
        <w:br w:type="textWrapping"/>
        <w:t xml:space="preserve"> (k) Tabular Q-Learning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