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FA65" w14:textId="77777777" w:rsidR="006F296C" w:rsidRDefault="00B03F6B">
      <w:pPr>
        <w:spacing w:after="0"/>
        <w:jc w:val="right"/>
      </w:pPr>
      <w:r>
        <w:rPr>
          <w:noProof/>
        </w:rPr>
        <w:drawing>
          <wp:inline distT="0" distB="0" distL="0" distR="0" wp14:anchorId="2B257B1C" wp14:editId="57F09E50">
            <wp:extent cx="4709795" cy="1264869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62626"/>
          <w:sz w:val="40"/>
        </w:rPr>
        <w:t xml:space="preserve"> </w:t>
      </w:r>
    </w:p>
    <w:p w14:paraId="4584BDAC" w14:textId="77777777" w:rsidR="006F296C" w:rsidRDefault="00B03F6B">
      <w:pPr>
        <w:spacing w:after="0"/>
        <w:ind w:left="807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40"/>
        </w:rPr>
        <w:t xml:space="preserve"> </w:t>
      </w:r>
    </w:p>
    <w:p w14:paraId="106D462E" w14:textId="77777777" w:rsidR="006F296C" w:rsidRDefault="00B03F6B">
      <w:pPr>
        <w:spacing w:after="34"/>
        <w:ind w:left="807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40"/>
        </w:rPr>
        <w:t xml:space="preserve"> </w:t>
      </w:r>
    </w:p>
    <w:p w14:paraId="4B2A0C41" w14:textId="363E712E" w:rsidR="006F296C" w:rsidRDefault="00B03F6B">
      <w:pPr>
        <w:spacing w:after="0"/>
        <w:ind w:left="1993"/>
      </w:pPr>
      <w:r>
        <w:rPr>
          <w:rFonts w:ascii="Times New Roman" w:eastAsia="Times New Roman" w:hAnsi="Times New Roman" w:cs="Times New Roman"/>
          <w:b/>
          <w:color w:val="262626"/>
          <w:sz w:val="48"/>
        </w:rPr>
        <w:t xml:space="preserve">Mini Project Report </w:t>
      </w:r>
      <w:r w:rsidR="006156E2">
        <w:rPr>
          <w:rFonts w:ascii="Times New Roman" w:eastAsia="Times New Roman" w:hAnsi="Times New Roman" w:cs="Times New Roman"/>
          <w:b/>
          <w:color w:val="262626"/>
          <w:sz w:val="48"/>
        </w:rPr>
        <w:t>–</w:t>
      </w:r>
      <w:r>
        <w:rPr>
          <w:rFonts w:ascii="Times New Roman" w:eastAsia="Times New Roman" w:hAnsi="Times New Roman" w:cs="Times New Roman"/>
          <w:b/>
          <w:color w:val="262626"/>
          <w:sz w:val="48"/>
        </w:rPr>
        <w:t xml:space="preserve"> 0</w:t>
      </w:r>
      <w:r w:rsidR="0078014A">
        <w:rPr>
          <w:rFonts w:ascii="Times New Roman" w:eastAsia="Times New Roman" w:hAnsi="Times New Roman" w:cs="Times New Roman"/>
          <w:b/>
          <w:color w:val="262626"/>
          <w:sz w:val="48"/>
        </w:rPr>
        <w:t>3</w:t>
      </w:r>
    </w:p>
    <w:p w14:paraId="272506A3" w14:textId="77777777" w:rsidR="006F296C" w:rsidRDefault="00B03F6B">
      <w:pPr>
        <w:spacing w:after="0"/>
        <w:ind w:left="807"/>
        <w:jc w:val="center"/>
      </w:pPr>
      <w:r>
        <w:rPr>
          <w:rFonts w:ascii="Times New Roman" w:eastAsia="Times New Roman" w:hAnsi="Times New Roman" w:cs="Times New Roman"/>
          <w:color w:val="262626"/>
          <w:sz w:val="40"/>
        </w:rPr>
        <w:t xml:space="preserve"> </w:t>
      </w:r>
    </w:p>
    <w:p w14:paraId="527C59B4" w14:textId="77777777" w:rsidR="006F296C" w:rsidRDefault="00B03F6B">
      <w:pPr>
        <w:spacing w:after="0"/>
        <w:ind w:left="807"/>
        <w:jc w:val="center"/>
      </w:pPr>
      <w:r>
        <w:rPr>
          <w:rFonts w:ascii="Times New Roman" w:eastAsia="Times New Roman" w:hAnsi="Times New Roman" w:cs="Times New Roman"/>
          <w:color w:val="262626"/>
          <w:sz w:val="40"/>
        </w:rPr>
        <w:t xml:space="preserve"> </w:t>
      </w:r>
    </w:p>
    <w:p w14:paraId="078A3AF7" w14:textId="77777777" w:rsidR="006F296C" w:rsidRDefault="00B03F6B">
      <w:pPr>
        <w:spacing w:after="0"/>
        <w:ind w:left="1936" w:hanging="10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Master of Computer Application – General </w:t>
      </w:r>
    </w:p>
    <w:p w14:paraId="5D04D0C6" w14:textId="77777777" w:rsidR="006F296C" w:rsidRDefault="00B03F6B">
      <w:pPr>
        <w:spacing w:after="0"/>
        <w:ind w:left="726" w:hanging="10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Semester – I </w:t>
      </w:r>
    </w:p>
    <w:p w14:paraId="1CCA1ADE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10756F73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0441361E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54C5DE3C" w14:textId="77777777" w:rsidR="006F296C" w:rsidRDefault="00B03F6B">
      <w:pPr>
        <w:spacing w:after="126"/>
        <w:ind w:left="1484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Sub: Front-End Frameworks and Technologies </w:t>
      </w:r>
    </w:p>
    <w:p w14:paraId="45EB8C9F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 </w:t>
      </w:r>
    </w:p>
    <w:p w14:paraId="787E8E05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2A1B42FD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171B6771" w14:textId="77777777" w:rsidR="0078014A" w:rsidRDefault="00B03F6B">
      <w:pPr>
        <w:pStyle w:val="Heading1"/>
        <w:numPr>
          <w:ilvl w:val="0"/>
          <w:numId w:val="0"/>
        </w:numPr>
        <w:ind w:left="2888" w:right="2095"/>
      </w:pPr>
      <w:r>
        <w:t xml:space="preserve">Topic: </w:t>
      </w:r>
      <w:r w:rsidR="0078014A">
        <w:t>Employee Details</w:t>
      </w:r>
    </w:p>
    <w:p w14:paraId="72E5B069" w14:textId="2E6C984C" w:rsidR="006F296C" w:rsidRDefault="00B03F6B">
      <w:pPr>
        <w:pStyle w:val="Heading1"/>
        <w:numPr>
          <w:ilvl w:val="0"/>
          <w:numId w:val="0"/>
        </w:numPr>
        <w:ind w:left="2888" w:right="2095"/>
      </w:pPr>
      <w:r>
        <w:rPr>
          <w:b w:val="0"/>
        </w:rPr>
        <w:t xml:space="preserve">By </w:t>
      </w:r>
    </w:p>
    <w:p w14:paraId="70AD9770" w14:textId="77777777" w:rsidR="006F296C" w:rsidRDefault="00B03F6B">
      <w:pPr>
        <w:spacing w:after="0"/>
        <w:ind w:left="726" w:right="6" w:hanging="10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>Name:</w:t>
      </w:r>
      <w:r>
        <w:rPr>
          <w:rFonts w:ascii="Times New Roman" w:eastAsia="Times New Roman" w:hAnsi="Times New Roman" w:cs="Times New Roman"/>
          <w:color w:val="262626"/>
          <w:sz w:val="30"/>
        </w:rPr>
        <w:t xml:space="preserve"> Lingesh kumar M </w:t>
      </w:r>
    </w:p>
    <w:p w14:paraId="4E97A816" w14:textId="77777777" w:rsidR="006F296C" w:rsidRDefault="00B03F6B">
      <w:pPr>
        <w:spacing w:after="0"/>
        <w:ind w:left="2137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>Reg no.:</w:t>
      </w:r>
      <w:r>
        <w:rPr>
          <w:rFonts w:ascii="Times New Roman" w:eastAsia="Times New Roman" w:hAnsi="Times New Roman" w:cs="Times New Roman"/>
          <w:color w:val="262626"/>
          <w:sz w:val="30"/>
        </w:rPr>
        <w:t xml:space="preserve"> PROV/ASAC/MCA/7/25/066</w:t>
      </w: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 </w:t>
      </w:r>
    </w:p>
    <w:p w14:paraId="2B182C56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596998A3" w14:textId="77777777" w:rsidR="006F296C" w:rsidRDefault="00B03F6B">
      <w:pPr>
        <w:spacing w:after="0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4311844D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120D44B5" w14:textId="77777777" w:rsidR="006F296C" w:rsidRDefault="00B03F6B">
      <w:pPr>
        <w:spacing w:after="0"/>
        <w:ind w:left="2137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Faculty Name: </w:t>
      </w:r>
      <w:r>
        <w:rPr>
          <w:rFonts w:ascii="Times New Roman" w:eastAsia="Times New Roman" w:hAnsi="Times New Roman" w:cs="Times New Roman"/>
          <w:color w:val="262626"/>
          <w:sz w:val="30"/>
        </w:rPr>
        <w:t xml:space="preserve">VEERA  RAGHAV  K </w:t>
      </w:r>
    </w:p>
    <w:p w14:paraId="22119937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 </w:t>
      </w:r>
    </w:p>
    <w:p w14:paraId="182F9512" w14:textId="77777777" w:rsidR="006F296C" w:rsidRDefault="00B03F6B">
      <w:pPr>
        <w:spacing w:after="0"/>
        <w:ind w:left="2166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Faculty Signature: _______________ </w:t>
      </w:r>
    </w:p>
    <w:p w14:paraId="74768EF4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0357286C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41B65B6D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5365838E" w14:textId="77777777" w:rsidR="006156E2" w:rsidRDefault="00B03F6B">
      <w:pPr>
        <w:pStyle w:val="Heading1"/>
        <w:numPr>
          <w:ilvl w:val="0"/>
          <w:numId w:val="0"/>
        </w:numPr>
        <w:ind w:left="2104"/>
        <w:jc w:val="left"/>
      </w:pPr>
      <w:r>
        <w:t xml:space="preserve">Department of Computer Application Alliance University Chandapura - Anekal Main Road, Anekal Bengaluru - 562 106 </w:t>
      </w:r>
    </w:p>
    <w:p w14:paraId="3243EEB8" w14:textId="77777777" w:rsidR="006156E2" w:rsidRDefault="006156E2">
      <w:pPr>
        <w:pStyle w:val="Heading1"/>
        <w:numPr>
          <w:ilvl w:val="0"/>
          <w:numId w:val="0"/>
        </w:numPr>
        <w:ind w:left="2104"/>
        <w:jc w:val="left"/>
      </w:pPr>
    </w:p>
    <w:p w14:paraId="0BDE342D" w14:textId="7329C59C" w:rsidR="006F296C" w:rsidRDefault="00B03F6B" w:rsidP="006156E2">
      <w:pPr>
        <w:pStyle w:val="Heading1"/>
        <w:numPr>
          <w:ilvl w:val="0"/>
          <w:numId w:val="0"/>
        </w:numPr>
        <w:ind w:left="2104"/>
      </w:pPr>
      <w:r>
        <w:t>Sepetember 2025</w:t>
      </w:r>
    </w:p>
    <w:p w14:paraId="66845213" w14:textId="77777777" w:rsidR="006F296C" w:rsidRDefault="006F296C">
      <w:pPr>
        <w:sectPr w:rsidR="006F29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4" w:h="16838"/>
          <w:pgMar w:top="1440" w:right="2143" w:bottom="1440" w:left="1440" w:header="720" w:footer="720" w:gutter="0"/>
          <w:cols w:space="720"/>
        </w:sectPr>
      </w:pPr>
    </w:p>
    <w:p w14:paraId="7D4D97C9" w14:textId="4462528D" w:rsidR="006F296C" w:rsidRDefault="00B03F6B" w:rsidP="00B03F6B">
      <w:pPr>
        <w:spacing w:after="25" w:line="337" w:lineRule="auto"/>
        <w:ind w:right="4217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Index:</w:t>
      </w:r>
    </w:p>
    <w:p w14:paraId="672A5944" w14:textId="77777777" w:rsidR="00B03F6B" w:rsidRPr="00071C00" w:rsidRDefault="00B03F6B" w:rsidP="00B03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AF7352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Introduction</w:t>
      </w:r>
    </w:p>
    <w:p w14:paraId="0BE80708" w14:textId="77777777" w:rsidR="00B03F6B" w:rsidRPr="00071C00" w:rsidRDefault="00B03F6B" w:rsidP="00B03F6B">
      <w:pPr>
        <w:numPr>
          <w:ilvl w:val="1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HTML</w:t>
      </w:r>
    </w:p>
    <w:p w14:paraId="5F626325" w14:textId="77777777" w:rsidR="00B03F6B" w:rsidRPr="00071C00" w:rsidRDefault="00B03F6B" w:rsidP="00B03F6B">
      <w:pPr>
        <w:numPr>
          <w:ilvl w:val="1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CSS</w:t>
      </w:r>
    </w:p>
    <w:p w14:paraId="5C8266D8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Input Code</w:t>
      </w:r>
    </w:p>
    <w:p w14:paraId="11B05599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 xml:space="preserve">Output </w:t>
      </w:r>
    </w:p>
    <w:p w14:paraId="34D07BFD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Conclusion</w:t>
      </w:r>
    </w:p>
    <w:p w14:paraId="35D116A9" w14:textId="61251884" w:rsidR="006F296C" w:rsidRDefault="006F296C">
      <w:pPr>
        <w:spacing w:after="152"/>
        <w:ind w:left="360"/>
      </w:pPr>
    </w:p>
    <w:p w14:paraId="315F1462" w14:textId="77777777" w:rsidR="006F296C" w:rsidRDefault="00B03F6B">
      <w:pPr>
        <w:ind w:left="360"/>
      </w:pPr>
      <w:r>
        <w:rPr>
          <w:b/>
        </w:rPr>
        <w:t xml:space="preserve"> </w:t>
      </w:r>
    </w:p>
    <w:p w14:paraId="279DB5EA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6858A254" w14:textId="77777777" w:rsidR="006F296C" w:rsidRDefault="00B03F6B">
      <w:pPr>
        <w:ind w:left="360"/>
      </w:pPr>
      <w:r>
        <w:rPr>
          <w:b/>
        </w:rPr>
        <w:t xml:space="preserve"> </w:t>
      </w:r>
    </w:p>
    <w:p w14:paraId="2B5865EE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794B2723" w14:textId="77777777" w:rsidR="006F296C" w:rsidRDefault="00B03F6B">
      <w:pPr>
        <w:spacing w:after="159"/>
        <w:ind w:left="360"/>
      </w:pPr>
      <w:r>
        <w:rPr>
          <w:b/>
        </w:rPr>
        <w:t xml:space="preserve"> </w:t>
      </w:r>
    </w:p>
    <w:p w14:paraId="53295516" w14:textId="77777777" w:rsidR="006F296C" w:rsidRDefault="00B03F6B">
      <w:pPr>
        <w:spacing w:after="153"/>
        <w:ind w:left="360"/>
      </w:pPr>
      <w:r>
        <w:rPr>
          <w:b/>
        </w:rPr>
        <w:t xml:space="preserve"> </w:t>
      </w:r>
    </w:p>
    <w:p w14:paraId="73B21211" w14:textId="77777777" w:rsidR="006F296C" w:rsidRDefault="00B03F6B">
      <w:pPr>
        <w:spacing w:after="159"/>
        <w:ind w:left="360"/>
      </w:pPr>
      <w:r>
        <w:rPr>
          <w:b/>
        </w:rPr>
        <w:t xml:space="preserve"> </w:t>
      </w:r>
    </w:p>
    <w:p w14:paraId="116C17A8" w14:textId="77777777" w:rsidR="006F296C" w:rsidRDefault="00B03F6B">
      <w:pPr>
        <w:spacing w:after="153"/>
        <w:ind w:left="360"/>
      </w:pPr>
      <w:r>
        <w:rPr>
          <w:b/>
        </w:rPr>
        <w:t xml:space="preserve"> </w:t>
      </w:r>
    </w:p>
    <w:p w14:paraId="7AD436B5" w14:textId="77777777" w:rsidR="006F296C" w:rsidRDefault="00B03F6B">
      <w:pPr>
        <w:spacing w:after="159"/>
        <w:ind w:left="360"/>
      </w:pPr>
      <w:r>
        <w:rPr>
          <w:b/>
        </w:rPr>
        <w:t xml:space="preserve"> </w:t>
      </w:r>
    </w:p>
    <w:p w14:paraId="3A43C42D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54C9C717" w14:textId="77777777" w:rsidR="006F296C" w:rsidRDefault="00B03F6B">
      <w:pPr>
        <w:ind w:left="360"/>
      </w:pPr>
      <w:r>
        <w:rPr>
          <w:b/>
        </w:rPr>
        <w:t xml:space="preserve"> </w:t>
      </w:r>
    </w:p>
    <w:p w14:paraId="5BE7A7E7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61212DFF" w14:textId="77777777" w:rsidR="006F296C" w:rsidRDefault="00B03F6B">
      <w:pPr>
        <w:ind w:left="360"/>
      </w:pPr>
      <w:r>
        <w:rPr>
          <w:b/>
        </w:rPr>
        <w:t xml:space="preserve"> </w:t>
      </w:r>
    </w:p>
    <w:p w14:paraId="50EE6AC0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6C56CE92" w14:textId="1088D7DE" w:rsidR="006F296C" w:rsidRDefault="006F296C" w:rsidP="00B03F6B">
      <w:pPr>
        <w:spacing w:after="152"/>
        <w:ind w:left="360"/>
      </w:pPr>
    </w:p>
    <w:p w14:paraId="7706ECC0" w14:textId="77777777" w:rsidR="00B03F6B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E983E39" w14:textId="77777777" w:rsidR="00B03F6B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593FA45C" w14:textId="5FB5700B" w:rsidR="006F296C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Introduction </w:t>
      </w:r>
    </w:p>
    <w:p w14:paraId="482275E1" w14:textId="77777777" w:rsidR="00B03F6B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4C2F543" w14:textId="77777777" w:rsidR="00B03F6B" w:rsidRDefault="00B03F6B">
      <w:pPr>
        <w:spacing w:after="0"/>
        <w:ind w:left="75" w:right="6" w:hanging="10"/>
        <w:jc w:val="center"/>
      </w:pPr>
    </w:p>
    <w:p w14:paraId="799137DB" w14:textId="77777777" w:rsidR="006F296C" w:rsidRPr="00B03F6B" w:rsidRDefault="00B03F6B">
      <w:pPr>
        <w:spacing w:after="164" w:line="261" w:lineRule="auto"/>
        <w:ind w:left="355" w:right="242" w:hanging="1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(HyperText Markup Language) </w:t>
      </w:r>
    </w:p>
    <w:p w14:paraId="5318D5FA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is the foundation of every webpage. It was first developed by Tim BernersLee in 1991 as a way to share and link documents on the World Wide Web. </w:t>
      </w:r>
    </w:p>
    <w:p w14:paraId="7AD5B6C0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It provides the structure and meaning of web content. For example, a heading, a paragraph, an image, or a link is all defined in HTML. </w:t>
      </w:r>
    </w:p>
    <w:p w14:paraId="73D0E945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uses tags enclosed in &lt; &gt;. Most tags come in pairs: </w:t>
      </w:r>
    </w:p>
    <w:p w14:paraId="3091F048" w14:textId="77777777" w:rsidR="006F296C" w:rsidRPr="00B03F6B" w:rsidRDefault="00B03F6B">
      <w:pPr>
        <w:numPr>
          <w:ilvl w:val="1"/>
          <w:numId w:val="1"/>
        </w:numPr>
        <w:spacing w:after="164" w:line="261" w:lineRule="auto"/>
        <w:ind w:right="242" w:hanging="36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Opening tag: &lt;p&gt; </w:t>
      </w:r>
    </w:p>
    <w:p w14:paraId="69BBC981" w14:textId="77777777" w:rsidR="006F296C" w:rsidRPr="00B03F6B" w:rsidRDefault="00B03F6B">
      <w:pPr>
        <w:numPr>
          <w:ilvl w:val="1"/>
          <w:numId w:val="1"/>
        </w:numPr>
        <w:spacing w:after="164" w:line="261" w:lineRule="auto"/>
        <w:ind w:right="242" w:hanging="36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Closing tag: &lt;/p&gt; </w:t>
      </w:r>
    </w:p>
    <w:p w14:paraId="642E416A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Tags are organized in a tree-like structure called the DOM (Document Object Model). </w:t>
      </w:r>
    </w:p>
    <w:p w14:paraId="5D905A65" w14:textId="77777777" w:rsidR="006F296C" w:rsidRPr="00B03F6B" w:rsidRDefault="00B03F6B">
      <w:pPr>
        <w:numPr>
          <w:ilvl w:val="0"/>
          <w:numId w:val="1"/>
        </w:numPr>
        <w:spacing w:after="197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The main parts of an HTML document are: </w:t>
      </w:r>
    </w:p>
    <w:p w14:paraId="05E8BB32" w14:textId="77777777" w:rsidR="006F296C" w:rsidRPr="00B03F6B" w:rsidRDefault="00B03F6B">
      <w:pPr>
        <w:numPr>
          <w:ilvl w:val="0"/>
          <w:numId w:val="2"/>
        </w:numPr>
        <w:spacing w:after="197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&lt;!DOCTYPE html&gt; → Defines the type of document (HTML5). </w:t>
      </w:r>
    </w:p>
    <w:p w14:paraId="4C623339" w14:textId="77777777" w:rsidR="006F296C" w:rsidRPr="00B03F6B" w:rsidRDefault="00B03F6B">
      <w:pPr>
        <w:numPr>
          <w:ilvl w:val="0"/>
          <w:numId w:val="2"/>
        </w:numPr>
        <w:spacing w:after="197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&lt;html&gt; → Root element of the page. </w:t>
      </w:r>
    </w:p>
    <w:p w14:paraId="6E53E52D" w14:textId="77777777" w:rsidR="006F296C" w:rsidRPr="00B03F6B" w:rsidRDefault="00B03F6B">
      <w:pPr>
        <w:numPr>
          <w:ilvl w:val="0"/>
          <w:numId w:val="2"/>
        </w:numPr>
        <w:spacing w:after="197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&lt;head&gt; → Contains metadata, title, styles, and links. </w:t>
      </w:r>
    </w:p>
    <w:p w14:paraId="238BD687" w14:textId="77777777" w:rsidR="006F296C" w:rsidRPr="00B03F6B" w:rsidRDefault="00B03F6B">
      <w:pPr>
        <w:numPr>
          <w:ilvl w:val="0"/>
          <w:numId w:val="2"/>
        </w:numPr>
        <w:spacing w:after="139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&lt;body&gt; → Contains all the visible content of the webpage. </w:t>
      </w:r>
    </w:p>
    <w:p w14:paraId="46B1B12A" w14:textId="77777777" w:rsidR="006F296C" w:rsidRPr="00B03F6B" w:rsidRDefault="00B03F6B">
      <w:pPr>
        <w:spacing w:after="261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9E673F9" w14:textId="77777777" w:rsidR="006F296C" w:rsidRPr="00B03F6B" w:rsidRDefault="00B03F6B">
      <w:pPr>
        <w:pStyle w:val="Heading2"/>
        <w:rPr>
          <w:rFonts w:ascii="Times New Roman" w:hAnsi="Times New Roman" w:cs="Times New Roman"/>
          <w:b w:val="0"/>
          <w:bCs/>
          <w:sz w:val="28"/>
          <w:szCs w:val="28"/>
        </w:rPr>
      </w:pPr>
      <w:r w:rsidRPr="00B03F6B">
        <w:rPr>
          <w:rFonts w:ascii="Times New Roman" w:hAnsi="Times New Roman" w:cs="Times New Roman"/>
          <w:b w:val="0"/>
          <w:bCs/>
          <w:sz w:val="28"/>
          <w:szCs w:val="28"/>
        </w:rPr>
        <w:t xml:space="preserve">CSS (Cascading Style Sheets) </w:t>
      </w:r>
    </w:p>
    <w:p w14:paraId="08FBD786" w14:textId="77777777" w:rsidR="006F296C" w:rsidRPr="00B03F6B" w:rsidRDefault="00B03F6B">
      <w:pPr>
        <w:numPr>
          <w:ilvl w:val="0"/>
          <w:numId w:val="3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was introduced in 1996 by the W3C to separate content (HTML) from design (style). </w:t>
      </w:r>
    </w:p>
    <w:p w14:paraId="4087EEC5" w14:textId="77777777" w:rsidR="006F296C" w:rsidRPr="00B03F6B" w:rsidRDefault="00B03F6B">
      <w:pPr>
        <w:numPr>
          <w:ilvl w:val="0"/>
          <w:numId w:val="3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It defines how HTML elements are displayed on the screen, on paper, or on different devices. </w:t>
      </w:r>
    </w:p>
    <w:p w14:paraId="39DFD329" w14:textId="77777777" w:rsidR="006F296C" w:rsidRPr="00B03F6B" w:rsidRDefault="00B03F6B">
      <w:pPr>
        <w:numPr>
          <w:ilvl w:val="0"/>
          <w:numId w:val="3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follows the principle of “Separation of Concerns”: </w:t>
      </w:r>
    </w:p>
    <w:p w14:paraId="5AB48C55" w14:textId="77777777" w:rsidR="006F296C" w:rsidRPr="00B03F6B" w:rsidRDefault="00B03F6B">
      <w:pPr>
        <w:spacing w:after="43" w:line="375" w:lineRule="auto"/>
        <w:ind w:left="345" w:right="5719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eastAsia="Courier New" w:hAnsi="Times New Roman" w:cs="Times New Roman"/>
          <w:bCs/>
          <w:sz w:val="28"/>
          <w:szCs w:val="28"/>
        </w:rPr>
        <w:t>o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= Structure </w:t>
      </w:r>
      <w:r w:rsidRPr="00B03F6B">
        <w:rPr>
          <w:rFonts w:ascii="Times New Roman" w:eastAsia="Courier New" w:hAnsi="Times New Roman" w:cs="Times New Roman"/>
          <w:bCs/>
          <w:sz w:val="28"/>
          <w:szCs w:val="28"/>
        </w:rPr>
        <w:t>o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= Presentation </w:t>
      </w:r>
      <w:r w:rsidRPr="00B03F6B">
        <w:rPr>
          <w:rFonts w:ascii="Times New Roman" w:eastAsia="Segoe UI Symbol" w:hAnsi="Times New Roman" w:cs="Times New Roman"/>
          <w:bCs/>
          <w:sz w:val="28"/>
          <w:szCs w:val="28"/>
        </w:rPr>
        <w:t>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Ways to apply CSS: </w:t>
      </w:r>
    </w:p>
    <w:p w14:paraId="5B787ACF" w14:textId="77777777" w:rsidR="006F296C" w:rsidRPr="00B03F6B" w:rsidRDefault="00B03F6B">
      <w:pPr>
        <w:numPr>
          <w:ilvl w:val="0"/>
          <w:numId w:val="4"/>
        </w:numPr>
        <w:spacing w:after="198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Inline CSS → Inside the tag using style="". </w:t>
      </w:r>
    </w:p>
    <w:p w14:paraId="380C408D" w14:textId="77777777" w:rsidR="006F296C" w:rsidRPr="00B03F6B" w:rsidRDefault="00B03F6B">
      <w:pPr>
        <w:numPr>
          <w:ilvl w:val="0"/>
          <w:numId w:val="4"/>
        </w:numPr>
        <w:spacing w:after="205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Internal CSS → Inside &lt;style&gt; within &lt;head&gt;. </w:t>
      </w:r>
    </w:p>
    <w:p w14:paraId="49152389" w14:textId="77777777" w:rsidR="006F296C" w:rsidRPr="00B03F6B" w:rsidRDefault="00B03F6B">
      <w:pPr>
        <w:numPr>
          <w:ilvl w:val="0"/>
          <w:numId w:val="4"/>
        </w:numPr>
        <w:spacing w:after="159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External CSS → In a separate .css file linked with &lt;link&gt;. </w:t>
      </w:r>
    </w:p>
    <w:p w14:paraId="4B010F18" w14:textId="77777777" w:rsidR="006F296C" w:rsidRPr="00B03F6B" w:rsidRDefault="00B03F6B">
      <w:pPr>
        <w:tabs>
          <w:tab w:val="center" w:pos="406"/>
          <w:tab w:val="center" w:pos="3011"/>
        </w:tabs>
        <w:spacing w:after="197" w:line="260" w:lineRule="auto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ab/>
      </w:r>
      <w:r w:rsidRPr="00B03F6B">
        <w:rPr>
          <w:rFonts w:ascii="Times New Roman" w:eastAsia="Segoe UI Symbol" w:hAnsi="Times New Roman" w:cs="Times New Roman"/>
          <w:bCs/>
          <w:sz w:val="28"/>
          <w:szCs w:val="28"/>
        </w:rPr>
        <w:t>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ab/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follows a cascading priority system: </w:t>
      </w:r>
    </w:p>
    <w:p w14:paraId="02ACDAC6" w14:textId="77777777" w:rsidR="006F296C" w:rsidRPr="00B03F6B" w:rsidRDefault="00B03F6B">
      <w:pPr>
        <w:numPr>
          <w:ilvl w:val="0"/>
          <w:numId w:val="5"/>
        </w:numPr>
        <w:spacing w:after="204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Browser default </w:t>
      </w:r>
    </w:p>
    <w:p w14:paraId="3C51833F" w14:textId="77777777" w:rsidR="006F296C" w:rsidRPr="00B03F6B" w:rsidRDefault="00B03F6B">
      <w:pPr>
        <w:numPr>
          <w:ilvl w:val="0"/>
          <w:numId w:val="5"/>
        </w:numPr>
        <w:spacing w:after="198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External stylesheet </w:t>
      </w:r>
    </w:p>
    <w:p w14:paraId="1E24CCE7" w14:textId="77777777" w:rsidR="006F296C" w:rsidRPr="00B03F6B" w:rsidRDefault="00B03F6B">
      <w:pPr>
        <w:numPr>
          <w:ilvl w:val="0"/>
          <w:numId w:val="5"/>
        </w:numPr>
        <w:spacing w:after="205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Internal stylesheet </w:t>
      </w:r>
    </w:p>
    <w:p w14:paraId="04D56934" w14:textId="77777777" w:rsidR="006F296C" w:rsidRPr="00B03F6B" w:rsidRDefault="00B03F6B">
      <w:pPr>
        <w:numPr>
          <w:ilvl w:val="0"/>
          <w:numId w:val="5"/>
        </w:numPr>
        <w:spacing w:after="159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Inline styles (highest priority) </w:t>
      </w:r>
    </w:p>
    <w:p w14:paraId="0A31949C" w14:textId="77777777" w:rsidR="006F296C" w:rsidRPr="00B03F6B" w:rsidRDefault="00B03F6B">
      <w:pPr>
        <w:spacing w:after="163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B1ED84D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Relationship Between HTML &amp; CSS </w:t>
      </w:r>
    </w:p>
    <w:p w14:paraId="595CBB37" w14:textId="77777777" w:rsidR="006F296C" w:rsidRPr="00B03F6B" w:rsidRDefault="00B03F6B">
      <w:pPr>
        <w:numPr>
          <w:ilvl w:val="1"/>
          <w:numId w:val="5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provides the content and structure, while CSS adds style and layout. </w:t>
      </w:r>
    </w:p>
    <w:p w14:paraId="185175A4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says: “There’s a heading and a paragraph.” </w:t>
      </w:r>
    </w:p>
    <w:p w14:paraId="081AC9C8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says: “Make the heading blue and center it. Make the paragraph gray and larger.” </w:t>
      </w:r>
    </w:p>
    <w:p w14:paraId="06BBAFC9" w14:textId="77777777" w:rsidR="006F296C" w:rsidRPr="00B03F6B" w:rsidRDefault="00B03F6B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537959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Importance of HTML &amp; CSS in Web Development </w:t>
      </w:r>
    </w:p>
    <w:p w14:paraId="4263488A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and CSS are the core building blocks of web development. </w:t>
      </w:r>
    </w:p>
    <w:p w14:paraId="75E29D9D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They are essential for: </w:t>
      </w:r>
    </w:p>
    <w:p w14:paraId="11C574D1" w14:textId="77777777" w:rsidR="006F296C" w:rsidRPr="00B03F6B" w:rsidRDefault="00B03F6B">
      <w:pPr>
        <w:numPr>
          <w:ilvl w:val="1"/>
          <w:numId w:val="6"/>
        </w:numPr>
        <w:spacing w:after="165"/>
        <w:ind w:right="539" w:hanging="3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Creating static web pages (resumes, portfolios, blogs). </w:t>
      </w:r>
    </w:p>
    <w:p w14:paraId="5F1F353D" w14:textId="77777777" w:rsidR="006F296C" w:rsidRPr="00B03F6B" w:rsidRDefault="00B03F6B">
      <w:pPr>
        <w:numPr>
          <w:ilvl w:val="1"/>
          <w:numId w:val="6"/>
        </w:numPr>
        <w:spacing w:after="159" w:line="260" w:lineRule="auto"/>
        <w:ind w:right="539" w:hanging="3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Designing modern, responsive websites (e-commerce, apps, dashboards). </w:t>
      </w:r>
    </w:p>
    <w:p w14:paraId="4B4A51A8" w14:textId="77777777" w:rsidR="006F296C" w:rsidRPr="00B03F6B" w:rsidRDefault="00B03F6B">
      <w:pPr>
        <w:numPr>
          <w:ilvl w:val="1"/>
          <w:numId w:val="6"/>
        </w:numPr>
        <w:spacing w:after="164"/>
        <w:ind w:right="539" w:hanging="3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Ensuring cross-platform compatibility (desktop, tablet, mobile). </w:t>
      </w:r>
    </w:p>
    <w:p w14:paraId="7D2B7477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Every web technology (like JavaScript frameworks or backend systems) starts with HTML &amp; CSS at the base. </w:t>
      </w:r>
    </w:p>
    <w:p w14:paraId="072002A7" w14:textId="77777777" w:rsidR="006F296C" w:rsidRPr="00B03F6B" w:rsidRDefault="00B03F6B">
      <w:pPr>
        <w:spacing w:after="7" w:line="368" w:lineRule="auto"/>
        <w:ind w:left="360" w:right="890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738EFF1B" w14:textId="77777777" w:rsidR="003405DA" w:rsidRDefault="003405DA" w:rsidP="00B03F6B">
      <w:pPr>
        <w:spacing w:after="7" w:line="368" w:lineRule="auto"/>
        <w:ind w:left="360" w:right="8901"/>
        <w:rPr>
          <w:rFonts w:ascii="Times New Roman" w:hAnsi="Times New Roman" w:cs="Times New Roman"/>
          <w:bCs/>
          <w:sz w:val="28"/>
          <w:szCs w:val="28"/>
        </w:rPr>
      </w:pPr>
    </w:p>
    <w:p w14:paraId="65DDF105" w14:textId="6781A475" w:rsidR="00B03F6B" w:rsidRPr="00B03F6B" w:rsidRDefault="00B03F6B" w:rsidP="00B03F6B">
      <w:pPr>
        <w:spacing w:after="7" w:line="368" w:lineRule="auto"/>
        <w:ind w:left="360" w:right="890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1B62F108" w14:textId="77777777" w:rsidR="00B03F6B" w:rsidRDefault="00B03F6B" w:rsidP="003405DA">
      <w:pPr>
        <w:spacing w:after="0"/>
        <w:ind w:right="3496"/>
        <w:jc w:val="right"/>
        <w:rPr>
          <w:rFonts w:ascii="Times New Roman" w:eastAsia="Times New Roman" w:hAnsi="Times New Roman" w:cs="Times New Roman"/>
          <w:b/>
          <w:sz w:val="44"/>
        </w:rPr>
      </w:pPr>
    </w:p>
    <w:p w14:paraId="48EFACEB" w14:textId="4FDDB082" w:rsidR="006F296C" w:rsidRPr="003405DA" w:rsidRDefault="00B03F6B" w:rsidP="003405DA">
      <w:pPr>
        <w:spacing w:after="0"/>
        <w:ind w:right="3496"/>
        <w:jc w:val="right"/>
        <w:rPr>
          <w:b/>
          <w:sz w:val="32"/>
          <w:szCs w:val="32"/>
        </w:rPr>
      </w:pPr>
      <w:r w:rsidRPr="003405DA">
        <w:rPr>
          <w:rFonts w:ascii="Times New Roman" w:eastAsia="Times New Roman" w:hAnsi="Times New Roman" w:cs="Times New Roman"/>
          <w:b/>
          <w:sz w:val="32"/>
          <w:szCs w:val="32"/>
        </w:rPr>
        <w:t>Input Code:</w:t>
      </w:r>
    </w:p>
    <w:p w14:paraId="267C54EC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&lt;html&gt;</w:t>
      </w:r>
    </w:p>
    <w:p w14:paraId="0AD2A972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&lt;head&gt;</w:t>
      </w:r>
    </w:p>
    <w:p w14:paraId="4EBB275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&lt;title&gt;</w:t>
      </w:r>
    </w:p>
    <w:p w14:paraId="7CE240B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&lt;/title&gt;</w:t>
      </w:r>
    </w:p>
    <w:p w14:paraId="0EDAEC6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&lt;style&gt;</w:t>
      </w:r>
    </w:p>
    <w:p w14:paraId="7FABFF8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h1{</w:t>
      </w:r>
    </w:p>
    <w:p w14:paraId="0478107B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 xml:space="preserve">               text-align: center;         </w:t>
      </w:r>
    </w:p>
    <w:p w14:paraId="0D1CF82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2B68D63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div{</w:t>
      </w:r>
    </w:p>
    <w:p w14:paraId="6FEF0B5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border:1px solid black;</w:t>
      </w:r>
    </w:p>
    <w:p w14:paraId="40920E9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width:500px;</w:t>
      </w:r>
    </w:p>
    <w:p w14:paraId="3E47CEB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margin-left: 500px;</w:t>
      </w:r>
    </w:p>
    <w:p w14:paraId="63D1297A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background-color: rgb(106, 122, 223);</w:t>
      </w:r>
    </w:p>
    <w:p w14:paraId="6A310A9B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border-radius: 20px;</w:t>
      </w:r>
    </w:p>
    <w:p w14:paraId="7670BB9D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box-shadow: 5px 5px 15px rgb(32, 11, 11);</w:t>
      </w:r>
    </w:p>
    <w:p w14:paraId="5DDA780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213BD0CE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form{</w:t>
      </w:r>
    </w:p>
    <w:p w14:paraId="0EC63905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margin-left: 130px;</w:t>
      </w:r>
    </w:p>
    <w:p w14:paraId="6586218C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65C1E28E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input{</w:t>
      </w:r>
    </w:p>
    <w:p w14:paraId="5A1D549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width:150px;</w:t>
      </w:r>
    </w:p>
    <w:p w14:paraId="32436AD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5F65A9B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input,label{</w:t>
      </w:r>
    </w:p>
    <w:p w14:paraId="5A2CD0DB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 xml:space="preserve">                margin:5px; </w:t>
      </w:r>
    </w:p>
    <w:p w14:paraId="045559AC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595DD57A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input:hover{</w:t>
      </w:r>
    </w:p>
    <w:p w14:paraId="7FD399C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background-color: rgb(10, 30, 23);</w:t>
      </w:r>
    </w:p>
    <w:p w14:paraId="73BFA682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1A63B80C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.i1{</w:t>
      </w:r>
    </w:p>
    <w:p w14:paraId="7E9870B5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margin-left: 60px;</w:t>
      </w:r>
    </w:p>
    <w:p w14:paraId="3928D37B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 xml:space="preserve">    </w:t>
      </w:r>
    </w:p>
    <w:p w14:paraId="6E45D5B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0825E5D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.i2{</w:t>
      </w:r>
    </w:p>
    <w:p w14:paraId="30EF40D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margin-left: 10px;</w:t>
      </w:r>
    </w:p>
    <w:p w14:paraId="65979334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02F731F2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.i4{</w:t>
      </w:r>
    </w:p>
    <w:p w14:paraId="6043D4A6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margin-left: 55px;</w:t>
      </w:r>
    </w:p>
    <w:p w14:paraId="2541C5F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 xml:space="preserve">            } </w:t>
      </w:r>
    </w:p>
    <w:p w14:paraId="67536CAA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.i5{</w:t>
      </w:r>
    </w:p>
    <w:p w14:paraId="067CA5DB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 margin-left: 75px;</w:t>
      </w:r>
    </w:p>
    <w:p w14:paraId="76F36BD7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737D1A87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.i6{</w:t>
      </w:r>
    </w:p>
    <w:p w14:paraId="216F9DF6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 margin-left: 15px;</w:t>
      </w:r>
    </w:p>
    <w:p w14:paraId="520BB604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lastRenderedPageBreak/>
        <w:t>            }  </w:t>
      </w:r>
    </w:p>
    <w:p w14:paraId="26529484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.i7{</w:t>
      </w:r>
    </w:p>
    <w:p w14:paraId="4918565B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 margin-left: 90px;</w:t>
      </w:r>
    </w:p>
    <w:p w14:paraId="45B5C90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  </w:t>
      </w:r>
    </w:p>
    <w:p w14:paraId="69EF22C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.i8{</w:t>
      </w:r>
    </w:p>
    <w:p w14:paraId="161646CC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 margin-left: 65px;</w:t>
      </w:r>
    </w:p>
    <w:p w14:paraId="6FA6C86A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 xml:space="preserve">            } </w:t>
      </w:r>
    </w:p>
    <w:p w14:paraId="6C636F36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.i9{</w:t>
      </w:r>
    </w:p>
    <w:p w14:paraId="3DAE494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</w:p>
    <w:p w14:paraId="623D05F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 margin-left: 50px;</w:t>
      </w:r>
    </w:p>
    <w:p w14:paraId="5A1B069C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 width:155px;</w:t>
      </w:r>
    </w:p>
    <w:p w14:paraId="59D970C0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 margin-top: 10px;</w:t>
      </w:r>
    </w:p>
    <w:p w14:paraId="05C76D0A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 margin-bottom: 8px;</w:t>
      </w:r>
    </w:p>
    <w:p w14:paraId="4EAED2B4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 xml:space="preserve">            } </w:t>
      </w:r>
    </w:p>
    <w:p w14:paraId="23D61477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.i9:hover{</w:t>
      </w:r>
    </w:p>
    <w:p w14:paraId="66DBE13C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background-color: rgb(63, 74, 203);</w:t>
      </w:r>
    </w:p>
    <w:p w14:paraId="1C5CA9FE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 xml:space="preserve">            } </w:t>
      </w:r>
    </w:p>
    <w:p w14:paraId="29F23E0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.i10{</w:t>
      </w:r>
    </w:p>
    <w:p w14:paraId="4D427AB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 margin-left: 45px;</w:t>
      </w:r>
    </w:p>
    <w:p w14:paraId="0A69C493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16A700F0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.i11{</w:t>
      </w:r>
    </w:p>
    <w:p w14:paraId="1FDBC03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margin-left: 20px;  </w:t>
      </w:r>
    </w:p>
    <w:p w14:paraId="4C6AE82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3C5A2EDD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.b1{</w:t>
      </w:r>
    </w:p>
    <w:p w14:paraId="6AC49B5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margin-left: 220px;</w:t>
      </w:r>
    </w:p>
    <w:p w14:paraId="138753C3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margin-bottom: 10px;</w:t>
      </w:r>
    </w:p>
    <w:p w14:paraId="49A51184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padding: 5px;</w:t>
      </w:r>
    </w:p>
    <w:p w14:paraId="5C9DDF33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width:100px;</w:t>
      </w:r>
    </w:p>
    <w:p w14:paraId="2F88971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background-color:rgb(184, 240, 194);</w:t>
      </w:r>
    </w:p>
    <w:p w14:paraId="26195F5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color:rgb(123, 53, 53);</w:t>
      </w:r>
    </w:p>
    <w:p w14:paraId="366A79F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border-radius: 12px;</w:t>
      </w:r>
    </w:p>
    <w:p w14:paraId="2DD60D3D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box-shadow: 2px 2px 5px rgb(123, 53, 53);</w:t>
      </w:r>
    </w:p>
    <w:p w14:paraId="07C6B774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6D788BE5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button:hover{</w:t>
      </w:r>
    </w:p>
    <w:p w14:paraId="449BB73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background-color:rgb(134, 139, 230);</w:t>
      </w:r>
    </w:p>
    <w:p w14:paraId="24D0AFE5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 xml:space="preserve">                </w:t>
      </w:r>
    </w:p>
    <w:p w14:paraId="74F8A1C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01635B57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::placeholder{</w:t>
      </w:r>
    </w:p>
    <w:p w14:paraId="5BB3B873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text-align: center;</w:t>
      </w:r>
    </w:p>
    <w:p w14:paraId="18B7F530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color:rgb(157, 204, 81);</w:t>
      </w:r>
    </w:p>
    <w:p w14:paraId="6445F67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6B0D571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a{</w:t>
      </w:r>
    </w:p>
    <w:p w14:paraId="79D33D6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   text-decoration: none;</w:t>
      </w:r>
    </w:p>
    <w:p w14:paraId="37E8C622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}</w:t>
      </w:r>
    </w:p>
    <w:p w14:paraId="7805D51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&lt;/style&gt;</w:t>
      </w:r>
    </w:p>
    <w:p w14:paraId="12CD1C9E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&lt;/head&gt;</w:t>
      </w:r>
    </w:p>
    <w:p w14:paraId="61CF88AD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lastRenderedPageBreak/>
        <w:t>    &lt;body&gt;</w:t>
      </w:r>
    </w:p>
    <w:p w14:paraId="71BB4649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&lt;div&gt;</w:t>
      </w:r>
    </w:p>
    <w:p w14:paraId="38845ED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&lt;h1&gt;Employee Details&lt;/h1&gt;</w:t>
      </w:r>
    </w:p>
    <w:p w14:paraId="493870B2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&lt;form&gt;</w:t>
      </w:r>
    </w:p>
    <w:p w14:paraId="154834C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&lt;label&gt; Emp_id:&lt;/label&gt;</w:t>
      </w:r>
    </w:p>
    <w:p w14:paraId="0E1DA783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 class='i1' type="number" placeholder="enter your Emp_id"&gt;&lt;br&gt;</w:t>
      </w:r>
    </w:p>
    <w:p w14:paraId="22B011AD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&lt;label&gt; Employee name:&lt;/label&gt;</w:t>
      </w:r>
    </w:p>
    <w:p w14:paraId="57A2DF74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 class='i2' type="text" placeholder="enter your name"&gt;&lt;br&gt;</w:t>
      </w:r>
    </w:p>
    <w:p w14:paraId="1E635B8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&lt;label&gt; Emp_designation:&lt;/label&gt;</w:t>
      </w:r>
    </w:p>
    <w:p w14:paraId="64BB2395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type="text" placeholder="enter your designation"&gt;&lt;br&gt;</w:t>
      </w:r>
    </w:p>
    <w:p w14:paraId="7A50E74A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&lt;label&gt; Company:&lt;/label&gt;</w:t>
      </w:r>
    </w:p>
    <w:p w14:paraId="0CC5EBC3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 class="i4" type="text" placeholder="enter your company"&gt;&lt;br&gt;</w:t>
      </w:r>
    </w:p>
    <w:p w14:paraId="1FF23E4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&lt;label&gt; Salary:&lt;/label&gt;</w:t>
      </w:r>
    </w:p>
    <w:p w14:paraId="2B4C0A9A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class="i5" type="number" placeholder="enter your salary"&gt;&lt;br&gt;</w:t>
      </w:r>
    </w:p>
    <w:p w14:paraId="1F3F8380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&lt;label&gt; Phone_number:&lt;/label&gt;</w:t>
      </w:r>
    </w:p>
    <w:p w14:paraId="62A478E6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type="number" class="i6" placeholder="enter your number"&gt;&lt;br&gt;</w:t>
      </w:r>
    </w:p>
    <w:p w14:paraId="5ABF009F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&lt;label&gt; Dob:&lt;/label&gt;</w:t>
      </w:r>
    </w:p>
    <w:p w14:paraId="6C87B145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type="date" class="i7" placeholder="enter your dob"&gt;&lt;br&gt;</w:t>
      </w:r>
    </w:p>
    <w:p w14:paraId="2CA89848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&lt;label&gt; Address:&lt;/label&gt;</w:t>
      </w:r>
    </w:p>
    <w:p w14:paraId="5AE6D18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type="text" class="i8" placeholder="enter your address"&gt;&lt;br&gt;</w:t>
      </w:r>
    </w:p>
    <w:p w14:paraId="6400296A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 class="l1"&gt;feed back:&lt;/label&gt;</w:t>
      </w:r>
    </w:p>
    <w:p w14:paraId="7541A265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&lt;textarea class="i9" placeholder="enter your feedback"&gt;&lt;/textarea&gt;&lt;br&gt;</w:t>
      </w:r>
    </w:p>
    <w:p w14:paraId="71FFE33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&lt;label&gt;Emp email:&lt;/label&gt;</w:t>
      </w:r>
    </w:p>
    <w:p w14:paraId="00BBBB3A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type="text" class="i10" placeholder="enter your email"&gt;&lt;br&gt;</w:t>
      </w:r>
    </w:p>
    <w:p w14:paraId="3D0A4D41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 &lt;label&gt;Emp Password:&lt;/label&gt;</w:t>
      </w:r>
    </w:p>
    <w:p w14:paraId="4F427E65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&lt;input type="password" class="i11" placeholder="enter your password"&gt;&lt;br&gt;</w:t>
      </w:r>
    </w:p>
    <w:p w14:paraId="44F7CE72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&lt;/form&gt;</w:t>
      </w:r>
    </w:p>
    <w:p w14:paraId="71B7B883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    &lt;button class="b1"&gt;&lt;a href="https://www.alliance.edu.in/"&gt;Submit&lt;/a&gt;&lt;/button&gt;</w:t>
      </w:r>
    </w:p>
    <w:p w14:paraId="302E7646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    &lt;/div&gt;</w:t>
      </w:r>
    </w:p>
    <w:p w14:paraId="017C1880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    &lt;/body&gt;</w:t>
      </w:r>
    </w:p>
    <w:p w14:paraId="10C49B67" w14:textId="77777777" w:rsidR="003405DA" w:rsidRPr="003405DA" w:rsidRDefault="003405DA" w:rsidP="003405DA">
      <w:pPr>
        <w:spacing w:after="0"/>
        <w:ind w:left="180"/>
        <w:rPr>
          <w:rFonts w:ascii="Times New Roman" w:eastAsia="Times New Roman" w:hAnsi="Times New Roman" w:cs="Times New Roman"/>
          <w:bCs/>
          <w:sz w:val="24"/>
        </w:rPr>
      </w:pPr>
      <w:r w:rsidRPr="003405DA">
        <w:rPr>
          <w:rFonts w:ascii="Times New Roman" w:eastAsia="Times New Roman" w:hAnsi="Times New Roman" w:cs="Times New Roman"/>
          <w:bCs/>
          <w:sz w:val="24"/>
        </w:rPr>
        <w:t>&lt;/html&gt;</w:t>
      </w:r>
    </w:p>
    <w:p w14:paraId="106EECE3" w14:textId="77777777" w:rsidR="00B03F6B" w:rsidRDefault="00B03F6B">
      <w:pPr>
        <w:spacing w:after="0"/>
        <w:ind w:left="18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7EC0A23" w14:textId="77777777" w:rsidR="00B03F6B" w:rsidRDefault="00B03F6B">
      <w:pPr>
        <w:spacing w:after="0"/>
        <w:ind w:left="18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B8FC7E1" w14:textId="77777777" w:rsidR="00B03F6B" w:rsidRDefault="00B03F6B" w:rsidP="00B03F6B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6702CAF2" w14:textId="71CFCA46" w:rsidR="006F296C" w:rsidRDefault="00B03F6B" w:rsidP="00B03F6B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4D852E9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77788CE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B863F6D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2220B56F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71309614" w14:textId="283C088C" w:rsidR="006F296C" w:rsidRDefault="00B03F6B">
      <w:pPr>
        <w:spacing w:after="91"/>
        <w:ind w:left="75" w:right="8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Output: </w:t>
      </w:r>
    </w:p>
    <w:p w14:paraId="6FFA7A3E" w14:textId="1E230FBF" w:rsidR="006F296C" w:rsidRDefault="00B03F6B">
      <w:pPr>
        <w:spacing w:after="83"/>
      </w:pPr>
      <w:r>
        <w:rPr>
          <w:b/>
          <w:sz w:val="36"/>
        </w:rPr>
        <w:t xml:space="preserve"> </w:t>
      </w:r>
      <w:r w:rsidR="003B3C4E">
        <w:rPr>
          <w:b/>
          <w:noProof/>
          <w:sz w:val="36"/>
        </w:rPr>
        <w:drawing>
          <wp:inline distT="0" distB="0" distL="0" distR="0" wp14:anchorId="1C17617F" wp14:editId="421FDB84">
            <wp:extent cx="5913120" cy="5577840"/>
            <wp:effectExtent l="0" t="0" r="0" b="3810"/>
            <wp:docPr id="13271684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9BD3" w14:textId="6846AD44" w:rsidR="006F296C" w:rsidRDefault="00B03F6B">
      <w:pPr>
        <w:spacing w:after="137"/>
        <w:jc w:val="right"/>
      </w:pPr>
      <w:r>
        <w:rPr>
          <w:b/>
          <w:sz w:val="36"/>
        </w:rPr>
        <w:t xml:space="preserve"> </w:t>
      </w:r>
    </w:p>
    <w:p w14:paraId="1ED6DEDF" w14:textId="77777777" w:rsidR="006F296C" w:rsidRDefault="00B03F6B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285CB62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983C341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7E9182B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27D3D5C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2B542A21" w14:textId="77777777" w:rsidR="00B03F6B" w:rsidRDefault="00B03F6B" w:rsidP="003B3C4E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11F37A2A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430D62C" w14:textId="56E107C2" w:rsidR="006F296C" w:rsidRDefault="00B03F6B">
      <w:pPr>
        <w:spacing w:after="0"/>
        <w:ind w:left="75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Conclusion: </w:t>
      </w:r>
    </w:p>
    <w:p w14:paraId="5095228F" w14:textId="77777777" w:rsidR="006F296C" w:rsidRDefault="00B03F6B">
      <w:pPr>
        <w:spacing w:after="163"/>
      </w:pPr>
      <w:r>
        <w:rPr>
          <w:b/>
          <w:sz w:val="28"/>
        </w:rPr>
        <w:t xml:space="preserve"> </w:t>
      </w:r>
    </w:p>
    <w:p w14:paraId="045BBA38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HTML and CSS together form the backbone of web development. </w:t>
      </w:r>
    </w:p>
    <w:p w14:paraId="4E03A9E5" w14:textId="77777777" w:rsidR="006F296C" w:rsidRPr="00B03F6B" w:rsidRDefault="00B03F6B">
      <w:pPr>
        <w:numPr>
          <w:ilvl w:val="0"/>
          <w:numId w:val="7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HTML defines the structure and organizes the content of a webpage, ensuring that information is properly presented and accessible. </w:t>
      </w:r>
    </w:p>
    <w:p w14:paraId="7D998ED4" w14:textId="77777777" w:rsidR="006F296C" w:rsidRPr="00B03F6B" w:rsidRDefault="00B03F6B">
      <w:pPr>
        <w:numPr>
          <w:ilvl w:val="0"/>
          <w:numId w:val="7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CSS enhances the visual appearance by adding design, style, and responsiveness, making webpages more attractive and user-friendly. </w:t>
      </w:r>
    </w:p>
    <w:p w14:paraId="070956A7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Without HTML, there would be no content, and without CSS, that content would appear plain and unstyled. Their combined use creates webpages that are both functional and visually engaging. </w:t>
      </w:r>
    </w:p>
    <w:p w14:paraId="0C4DED0F" w14:textId="77777777" w:rsidR="006F296C" w:rsidRPr="00B03F6B" w:rsidRDefault="00B03F6B">
      <w:pPr>
        <w:spacing w:after="233" w:line="260" w:lineRule="auto"/>
        <w:ind w:left="355" w:right="286" w:hanging="1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In today’s digital era, mastering HTML and CSS is essential for anyone aspiring to become a web developer, as they are the first step towards building interactive, responsive, and professional websites. </w:t>
      </w:r>
    </w:p>
    <w:p w14:paraId="248C0841" w14:textId="77777777" w:rsidR="006F296C" w:rsidRPr="00B03F6B" w:rsidRDefault="00B03F6B">
      <w:pPr>
        <w:spacing w:after="0"/>
        <w:ind w:left="360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 </w:t>
      </w:r>
    </w:p>
    <w:sectPr w:rsidR="006F296C" w:rsidRPr="00B03F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41"/>
      <w:pgMar w:top="1493" w:right="1144" w:bottom="1535" w:left="1441" w:header="475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56ABD" w14:textId="77777777" w:rsidR="00AA3C9C" w:rsidRDefault="00AA3C9C">
      <w:pPr>
        <w:spacing w:after="0" w:line="240" w:lineRule="auto"/>
      </w:pPr>
      <w:r>
        <w:separator/>
      </w:r>
    </w:p>
  </w:endnote>
  <w:endnote w:type="continuationSeparator" w:id="0">
    <w:p w14:paraId="01A10CBC" w14:textId="77777777" w:rsidR="00AA3C9C" w:rsidRDefault="00AA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07399" w14:textId="77777777" w:rsidR="006F296C" w:rsidRDefault="006F29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F95D" w14:textId="77777777" w:rsidR="006F296C" w:rsidRDefault="006F296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B27C4" w14:textId="77777777" w:rsidR="006F296C" w:rsidRDefault="006F296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5242E" w14:textId="77777777" w:rsidR="006F296C" w:rsidRDefault="00B03F6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41F5CCC" wp14:editId="0237CF69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8152" name="Group 8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91" name="Shape 84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2" name="Shape 8492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3" name="Shape 8493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52" style="width:548.236pt;height:0.359985pt;position:absolute;mso-position-horizontal-relative:page;mso-position-horizontal:absolute;margin-left:23.784pt;mso-position-vertical-relative:page;margin-top:818.28pt;" coordsize="69625,45">
              <v:shape id="Shape 84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95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496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CD9D89F" w14:textId="77777777" w:rsidR="006F296C" w:rsidRDefault="00B03F6B">
    <w:pPr>
      <w:spacing w:after="0"/>
    </w:pPr>
    <w:r>
      <w:t xml:space="preserve"> </w:t>
    </w:r>
  </w:p>
  <w:p w14:paraId="0C58126C" w14:textId="77777777" w:rsidR="006F296C" w:rsidRDefault="00B03F6B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E0C7" w14:textId="77777777" w:rsidR="006F296C" w:rsidRDefault="00B03F6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21CA5B2" wp14:editId="100D5A23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8125" name="Group 8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85" name="Shape 84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6" name="Shape 8486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7" name="Shape 8487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25" style="width:548.236pt;height:0.359985pt;position:absolute;mso-position-horizontal-relative:page;mso-position-horizontal:absolute;margin-left:23.784pt;mso-position-vertical-relative:page;margin-top:818.28pt;" coordsize="69625,45">
              <v:shape id="Shape 84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89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490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AE413B3" w14:textId="77777777" w:rsidR="006F296C" w:rsidRDefault="00B03F6B">
    <w:pPr>
      <w:spacing w:after="0"/>
    </w:pPr>
    <w:r>
      <w:t xml:space="preserve"> </w:t>
    </w:r>
  </w:p>
  <w:p w14:paraId="7AD498F5" w14:textId="77777777" w:rsidR="006F296C" w:rsidRDefault="00B03F6B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647A5" w14:textId="77777777" w:rsidR="006F296C" w:rsidRDefault="00B03F6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E902664" wp14:editId="6B1D8392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8098" name="Group 8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79" name="Shape 8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0" name="Shape 848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1" name="Shape 848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98" style="width:548.236pt;height:0.359985pt;position:absolute;mso-position-horizontal-relative:page;mso-position-horizontal:absolute;margin-left:23.784pt;mso-position-vertical-relative:page;margin-top:818.28pt;" coordsize="69625,45">
              <v:shape id="Shape 84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83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484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BD77209" w14:textId="77777777" w:rsidR="006F296C" w:rsidRDefault="00B03F6B">
    <w:pPr>
      <w:spacing w:after="0"/>
    </w:pPr>
    <w:r>
      <w:t xml:space="preserve"> </w:t>
    </w:r>
  </w:p>
  <w:p w14:paraId="733EAF17" w14:textId="77777777" w:rsidR="006F296C" w:rsidRDefault="00B03F6B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633D3" w14:textId="77777777" w:rsidR="00AA3C9C" w:rsidRDefault="00AA3C9C">
      <w:pPr>
        <w:spacing w:after="0" w:line="240" w:lineRule="auto"/>
      </w:pPr>
      <w:r>
        <w:separator/>
      </w:r>
    </w:p>
  </w:footnote>
  <w:footnote w:type="continuationSeparator" w:id="0">
    <w:p w14:paraId="5C6C96C2" w14:textId="77777777" w:rsidR="00AA3C9C" w:rsidRDefault="00AA3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5E958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C91D8D" wp14:editId="4C7F92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78" name="Group 8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7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FC040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3351E0" wp14:editId="2CD8F3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75" name="Group 8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96FDC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0D5810" wp14:editId="0CF822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72" name="Group 8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05ABA" w14:textId="77777777" w:rsidR="006F296C" w:rsidRDefault="00B03F6B">
    <w:pPr>
      <w:spacing w:after="0"/>
      <w:ind w:left="-1441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5CB74B" wp14:editId="4DF08C64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8139" name="Group 8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0" name="Shape 847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9" style="width:548.236pt;height:0.359985pt;position:absolute;mso-position-horizontal-relative:page;mso-position-horizontal:absolute;margin-left:23.784pt;mso-position-vertical-relative:page;margin-top:23.76pt;" coordsize="69625,45">
              <v:shape id="Shape 84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73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474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E56831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046B17F" wp14:editId="53140E75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8143" name="Group 8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475" name="Shape 8475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6" name="Shape 8476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43" style="width:548.236pt;height:794.16pt;position:absolute;z-index:-2147483648;mso-position-horizontal-relative:page;mso-position-horizontal:absolute;margin-left:23.784pt;mso-position-vertical-relative:page;margin-top:24.12pt;" coordsize="69625,100858">
              <v:shape id="Shape 8477" style="position:absolute;width:91;height:100858;left: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  <v:shape id="Shape 8478" style="position:absolute;width:91;height:100858;left:6958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59E04" w14:textId="77777777" w:rsidR="006F296C" w:rsidRDefault="00B03F6B">
    <w:pPr>
      <w:spacing w:after="0"/>
      <w:ind w:left="-1441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37B769F" wp14:editId="72827C9D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8112" name="Group 8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59" name="Shape 84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0" name="Shape 846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1" name="Shape 846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12" style="width:548.236pt;height:0.359985pt;position:absolute;mso-position-horizontal-relative:page;mso-position-horizontal:absolute;margin-left:23.784pt;mso-position-vertical-relative:page;margin-top:23.76pt;" coordsize="69625,45">
              <v:shape id="Shape 84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63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464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44BE3EE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2F37E7C" wp14:editId="224820CF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8116" name="Group 8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465" name="Shape 8465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16" style="width:548.236pt;height:794.16pt;position:absolute;z-index:-2147483648;mso-position-horizontal-relative:page;mso-position-horizontal:absolute;margin-left:23.784pt;mso-position-vertical-relative:page;margin-top:24.12pt;" coordsize="69625,100858">
              <v:shape id="Shape 8467" style="position:absolute;width:91;height:100858;left: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  <v:shape id="Shape 8468" style="position:absolute;width:91;height:100858;left:6958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DACE5" w14:textId="77777777" w:rsidR="006F296C" w:rsidRDefault="00B03F6B">
    <w:pPr>
      <w:spacing w:after="0"/>
      <w:ind w:left="-1441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47AB3B" wp14:editId="3780F151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8085" name="Group 8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49" name="Shape 8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0" name="Shape 845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1" name="Shape 845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5" style="width:548.236pt;height:0.359985pt;position:absolute;mso-position-horizontal-relative:page;mso-position-horizontal:absolute;margin-left:23.784pt;mso-position-vertical-relative:page;margin-top:23.76pt;" coordsize="69625,45">
              <v:shape id="Shape 84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53" style="position:absolute;width:69533;height:91;left:45;top:0;" coordsize="6953377,9144" path="m0,0l6953377,0l6953377,9144l0,9144l0,0">
                <v:stroke weight="0pt" endcap="flat" joinstyle="miter" miterlimit="10" on="false" color="#000000" opacity="0"/>
                <v:fill on="true" color="#000000"/>
              </v:shape>
              <v:shape id="Shape 8454" style="position:absolute;width:91;height:91;left:695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81E9C76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8B68611" wp14:editId="3D422B9E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8089" name="Group 8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455" name="Shape 8455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6" name="Shape 8456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9" style="width:548.236pt;height:794.16pt;position:absolute;z-index:-2147483648;mso-position-horizontal-relative:page;mso-position-horizontal:absolute;margin-left:23.784pt;mso-position-vertical-relative:page;margin-top:24.12pt;" coordsize="69625,100858">
              <v:shape id="Shape 8457" style="position:absolute;width:91;height:100858;left: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  <v:shape id="Shape 8458" style="position:absolute;width:91;height:100858;left:69580;top:0;" coordsize="9144,10085832" path="m0,0l9144,0l9144,10085832l0,100858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7EC6"/>
    <w:multiLevelType w:val="hybridMultilevel"/>
    <w:tmpl w:val="A4BC5722"/>
    <w:lvl w:ilvl="0" w:tplc="0C8237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90AA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868D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855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2F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294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64A7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DE41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C78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22871"/>
    <w:multiLevelType w:val="hybridMultilevel"/>
    <w:tmpl w:val="4F12DEF2"/>
    <w:lvl w:ilvl="0" w:tplc="8E4A1758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1E8F2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249B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AF6D5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3F2BE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96031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CC71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F780A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44FF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A6572"/>
    <w:multiLevelType w:val="hybridMultilevel"/>
    <w:tmpl w:val="1208FC12"/>
    <w:lvl w:ilvl="0" w:tplc="F78AF6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2E45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6D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5A26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72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0001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65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C085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18A9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966407"/>
    <w:multiLevelType w:val="multilevel"/>
    <w:tmpl w:val="7CF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A75C6"/>
    <w:multiLevelType w:val="hybridMultilevel"/>
    <w:tmpl w:val="E7D4322A"/>
    <w:lvl w:ilvl="0" w:tplc="DBEC7D8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838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45D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4B9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2D7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C207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A6C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6AF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A0E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645B24"/>
    <w:multiLevelType w:val="hybridMultilevel"/>
    <w:tmpl w:val="4E66FBCE"/>
    <w:lvl w:ilvl="0" w:tplc="C38677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3AC32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2827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42C9F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34E71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481EC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E49EE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32D6C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AC22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D91470"/>
    <w:multiLevelType w:val="hybridMultilevel"/>
    <w:tmpl w:val="62024DD6"/>
    <w:lvl w:ilvl="0" w:tplc="89AE55B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C4E5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0996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CDEF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2ADE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0756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360C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8CDB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16DB4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C63965"/>
    <w:multiLevelType w:val="hybridMultilevel"/>
    <w:tmpl w:val="3D100BC2"/>
    <w:lvl w:ilvl="0" w:tplc="6352C6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241DE4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8EDF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6DD7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86B8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50945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10D9A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8257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B023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A21ED1"/>
    <w:multiLevelType w:val="hybridMultilevel"/>
    <w:tmpl w:val="C11A9FDA"/>
    <w:lvl w:ilvl="0" w:tplc="ED92904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F2BE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E664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CA25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429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4803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BA7F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90F7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8050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9445048">
    <w:abstractNumId w:val="5"/>
  </w:num>
  <w:num w:numId="2" w16cid:durableId="1102185032">
    <w:abstractNumId w:val="4"/>
  </w:num>
  <w:num w:numId="3" w16cid:durableId="1035037610">
    <w:abstractNumId w:val="2"/>
  </w:num>
  <w:num w:numId="4" w16cid:durableId="1552351363">
    <w:abstractNumId w:val="8"/>
  </w:num>
  <w:num w:numId="5" w16cid:durableId="2064133704">
    <w:abstractNumId w:val="6"/>
  </w:num>
  <w:num w:numId="6" w16cid:durableId="423772033">
    <w:abstractNumId w:val="7"/>
  </w:num>
  <w:num w:numId="7" w16cid:durableId="1244605593">
    <w:abstractNumId w:val="0"/>
  </w:num>
  <w:num w:numId="8" w16cid:durableId="1905098612">
    <w:abstractNumId w:val="1"/>
  </w:num>
  <w:num w:numId="9" w16cid:durableId="383021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6C"/>
    <w:rsid w:val="002B42C1"/>
    <w:rsid w:val="00302709"/>
    <w:rsid w:val="003405DA"/>
    <w:rsid w:val="003B3C4E"/>
    <w:rsid w:val="006156E2"/>
    <w:rsid w:val="006F296C"/>
    <w:rsid w:val="0078014A"/>
    <w:rsid w:val="00AA3C9C"/>
    <w:rsid w:val="00B03F6B"/>
    <w:rsid w:val="00E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4346"/>
  <w15:docId w15:val="{FE2BA781-3F77-4522-AC47-EDD8DF6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3" w:line="259" w:lineRule="auto"/>
      <w:ind w:left="1499" w:hanging="10"/>
      <w:jc w:val="center"/>
      <w:outlineLvl w:val="0"/>
    </w:pPr>
    <w:rPr>
      <w:rFonts w:ascii="Times New Roman" w:eastAsia="Times New Roman" w:hAnsi="Times New Roman" w:cs="Times New Roman"/>
      <w:b/>
      <w:color w:val="262626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 w:line="259" w:lineRule="auto"/>
      <w:ind w:left="36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kumar</dc:creator>
  <cp:keywords/>
  <cp:lastModifiedBy>lingesh kumar</cp:lastModifiedBy>
  <cp:revision>6</cp:revision>
  <dcterms:created xsi:type="dcterms:W3CDTF">2025-09-05T16:16:00Z</dcterms:created>
  <dcterms:modified xsi:type="dcterms:W3CDTF">2025-09-09T15:07:00Z</dcterms:modified>
</cp:coreProperties>
</file>