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3FE5" w14:textId="77777777" w:rsidR="00A30ACE" w:rsidRPr="00A30ACE" w:rsidRDefault="00A30ACE" w:rsidP="00A30ACE">
      <w:pPr>
        <w:spacing w:line="480" w:lineRule="auto"/>
        <w:jc w:val="both"/>
        <w:rPr>
          <w:b/>
          <w:bCs/>
          <w:sz w:val="48"/>
          <w:szCs w:val="48"/>
        </w:rPr>
      </w:pPr>
      <w:r w:rsidRPr="00A30ACE">
        <w:rPr>
          <w:b/>
          <w:bCs/>
          <w:sz w:val="48"/>
          <w:szCs w:val="48"/>
        </w:rPr>
        <w:t>Software Requirement Specification (SRS)</w:t>
      </w:r>
    </w:p>
    <w:p w14:paraId="1CE3384B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1. Introduction</w:t>
      </w:r>
    </w:p>
    <w:p w14:paraId="53F351B6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Purpose</w:t>
      </w:r>
    </w:p>
    <w:p w14:paraId="3892A35C" w14:textId="77777777" w:rsidR="00A30ACE" w:rsidRPr="00A30ACE" w:rsidRDefault="00A30ACE" w:rsidP="00A30ACE">
      <w:r w:rsidRPr="00A30ACE">
        <w:t>The purpose of this document is to define the software requirements for the E-Commerce Order Management Database System.</w:t>
      </w:r>
    </w:p>
    <w:p w14:paraId="6C91DE01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Scope</w:t>
      </w:r>
    </w:p>
    <w:p w14:paraId="32FEC78C" w14:textId="77777777" w:rsidR="00A30ACE" w:rsidRPr="00A30ACE" w:rsidRDefault="00A30ACE" w:rsidP="00A30ACE">
      <w:r w:rsidRPr="00A30ACE">
        <w:t>The system manages customers, categories, products, suppliers, orders, payments, shipments, and reviews using a centralized database.</w:t>
      </w:r>
    </w:p>
    <w:p w14:paraId="733A1102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2. Overall Description</w:t>
      </w:r>
    </w:p>
    <w:p w14:paraId="15AB810D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Product Functions</w:t>
      </w:r>
    </w:p>
    <w:p w14:paraId="6F8284FE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Customer Registration </w:t>
      </w:r>
    </w:p>
    <w:p w14:paraId="7D350A18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Product Management </w:t>
      </w:r>
    </w:p>
    <w:p w14:paraId="76D12471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Category Management </w:t>
      </w:r>
    </w:p>
    <w:p w14:paraId="506FE847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Supplier Management </w:t>
      </w:r>
    </w:p>
    <w:p w14:paraId="702ED4EA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Inventory Tracking </w:t>
      </w:r>
    </w:p>
    <w:p w14:paraId="4FAB0F24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Order Processing </w:t>
      </w:r>
    </w:p>
    <w:p w14:paraId="7070B4E9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Payment Management </w:t>
      </w:r>
    </w:p>
    <w:p w14:paraId="2ED950DF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Shipment Tracking </w:t>
      </w:r>
    </w:p>
    <w:p w14:paraId="62004929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Review Management </w:t>
      </w:r>
    </w:p>
    <w:p w14:paraId="4003950B" w14:textId="77777777" w:rsidR="00A30ACE" w:rsidRPr="00A30ACE" w:rsidRDefault="00A30ACE" w:rsidP="00A30ACE">
      <w:pPr>
        <w:numPr>
          <w:ilvl w:val="0"/>
          <w:numId w:val="1"/>
        </w:numPr>
      </w:pPr>
      <w:r w:rsidRPr="00A30ACE">
        <w:t xml:space="preserve">Report Generation </w:t>
      </w:r>
    </w:p>
    <w:p w14:paraId="64799718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Users</w:t>
      </w:r>
    </w:p>
    <w:p w14:paraId="27A6543A" w14:textId="77777777" w:rsidR="00A30ACE" w:rsidRPr="00A30ACE" w:rsidRDefault="00A30ACE" w:rsidP="00A30ACE">
      <w:pPr>
        <w:numPr>
          <w:ilvl w:val="0"/>
          <w:numId w:val="2"/>
        </w:numPr>
      </w:pPr>
      <w:r w:rsidRPr="00A30ACE">
        <w:t xml:space="preserve">Customer </w:t>
      </w:r>
    </w:p>
    <w:p w14:paraId="32FA0D1D" w14:textId="77777777" w:rsidR="00A30ACE" w:rsidRPr="00A30ACE" w:rsidRDefault="00A30ACE" w:rsidP="00A30ACE">
      <w:pPr>
        <w:numPr>
          <w:ilvl w:val="0"/>
          <w:numId w:val="2"/>
        </w:numPr>
      </w:pPr>
      <w:r w:rsidRPr="00A30ACE">
        <w:t xml:space="preserve">Administrator </w:t>
      </w:r>
    </w:p>
    <w:p w14:paraId="3DD5D56C" w14:textId="77777777" w:rsidR="00A30ACE" w:rsidRPr="00A30ACE" w:rsidRDefault="00A30ACE" w:rsidP="00A30ACE">
      <w:pPr>
        <w:numPr>
          <w:ilvl w:val="0"/>
          <w:numId w:val="2"/>
        </w:numPr>
      </w:pPr>
      <w:r w:rsidRPr="00A30ACE">
        <w:t xml:space="preserve">Warehouse Staff </w:t>
      </w:r>
    </w:p>
    <w:p w14:paraId="4F695970" w14:textId="77777777" w:rsidR="00A30ACE" w:rsidRPr="00A30ACE" w:rsidRDefault="00A30ACE" w:rsidP="00A30ACE">
      <w:pPr>
        <w:numPr>
          <w:ilvl w:val="0"/>
          <w:numId w:val="2"/>
        </w:numPr>
      </w:pPr>
      <w:r w:rsidRPr="00A30ACE">
        <w:lastRenderedPageBreak/>
        <w:t xml:space="preserve">Delivery Staff </w:t>
      </w:r>
    </w:p>
    <w:p w14:paraId="1799094A" w14:textId="77777777" w:rsidR="00A30ACE" w:rsidRPr="00A30ACE" w:rsidRDefault="00A30ACE" w:rsidP="00A30ACE">
      <w:pPr>
        <w:numPr>
          <w:ilvl w:val="0"/>
          <w:numId w:val="2"/>
        </w:numPr>
      </w:pPr>
      <w:r w:rsidRPr="00A30ACE">
        <w:t xml:space="preserve">Finance Department </w:t>
      </w:r>
    </w:p>
    <w:p w14:paraId="65060910" w14:textId="77777777" w:rsidR="00A30ACE" w:rsidRPr="00A30ACE" w:rsidRDefault="00A30ACE" w:rsidP="00A30ACE">
      <w:pPr>
        <w:numPr>
          <w:ilvl w:val="0"/>
          <w:numId w:val="2"/>
        </w:numPr>
      </w:pPr>
      <w:r w:rsidRPr="00A30ACE">
        <w:t xml:space="preserve">Management </w:t>
      </w:r>
    </w:p>
    <w:p w14:paraId="339698F5" w14:textId="77777777" w:rsidR="00A30ACE" w:rsidRPr="00A30ACE" w:rsidRDefault="00A30ACE" w:rsidP="00A30ACE">
      <w:pPr>
        <w:numPr>
          <w:ilvl w:val="0"/>
          <w:numId w:val="2"/>
        </w:numPr>
      </w:pPr>
      <w:r w:rsidRPr="00A30ACE">
        <w:t xml:space="preserve">Database Administrator </w:t>
      </w:r>
    </w:p>
    <w:p w14:paraId="3376C94B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3. Functional Requirements</w:t>
      </w:r>
    </w:p>
    <w:p w14:paraId="6F15175D" w14:textId="77777777" w:rsidR="00A30ACE" w:rsidRPr="00A30ACE" w:rsidRDefault="00A30ACE" w:rsidP="00A30ACE">
      <w:r w:rsidRPr="00A30ACE">
        <w:t>The system shall:</w:t>
      </w:r>
    </w:p>
    <w:p w14:paraId="172E31D0" w14:textId="77777777" w:rsidR="00A30ACE" w:rsidRPr="00A30ACE" w:rsidRDefault="00A30ACE" w:rsidP="00A30ACE">
      <w:pPr>
        <w:numPr>
          <w:ilvl w:val="0"/>
          <w:numId w:val="3"/>
        </w:numPr>
      </w:pPr>
      <w:r w:rsidRPr="00A30ACE">
        <w:t xml:space="preserve">Register customers. </w:t>
      </w:r>
    </w:p>
    <w:p w14:paraId="6239C91C" w14:textId="77777777" w:rsidR="00A30ACE" w:rsidRPr="00A30ACE" w:rsidRDefault="00A30ACE" w:rsidP="00A30ACE">
      <w:pPr>
        <w:numPr>
          <w:ilvl w:val="0"/>
          <w:numId w:val="3"/>
        </w:numPr>
      </w:pPr>
      <w:r w:rsidRPr="00A30ACE">
        <w:t xml:space="preserve">Manage products and categories. </w:t>
      </w:r>
    </w:p>
    <w:p w14:paraId="5DE51B20" w14:textId="77777777" w:rsidR="00A30ACE" w:rsidRPr="00A30ACE" w:rsidRDefault="00A30ACE" w:rsidP="00A30ACE">
      <w:pPr>
        <w:numPr>
          <w:ilvl w:val="0"/>
          <w:numId w:val="3"/>
        </w:numPr>
      </w:pPr>
      <w:r w:rsidRPr="00A30ACE">
        <w:t xml:space="preserve">Store supplier information. </w:t>
      </w:r>
    </w:p>
    <w:p w14:paraId="394E804E" w14:textId="77777777" w:rsidR="00A30ACE" w:rsidRPr="00A30ACE" w:rsidRDefault="00A30ACE" w:rsidP="00A30ACE">
      <w:pPr>
        <w:numPr>
          <w:ilvl w:val="0"/>
          <w:numId w:val="3"/>
        </w:numPr>
      </w:pPr>
      <w:r w:rsidRPr="00A30ACE">
        <w:t xml:space="preserve">Process orders. </w:t>
      </w:r>
    </w:p>
    <w:p w14:paraId="139CF679" w14:textId="77777777" w:rsidR="00A30ACE" w:rsidRPr="00A30ACE" w:rsidRDefault="00A30ACE" w:rsidP="00A30ACE">
      <w:pPr>
        <w:numPr>
          <w:ilvl w:val="0"/>
          <w:numId w:val="3"/>
        </w:numPr>
      </w:pPr>
      <w:r w:rsidRPr="00A30ACE">
        <w:t xml:space="preserve">Record payments. </w:t>
      </w:r>
    </w:p>
    <w:p w14:paraId="07A83409" w14:textId="77777777" w:rsidR="00A30ACE" w:rsidRPr="00A30ACE" w:rsidRDefault="00A30ACE" w:rsidP="00A30ACE">
      <w:pPr>
        <w:numPr>
          <w:ilvl w:val="0"/>
          <w:numId w:val="3"/>
        </w:numPr>
      </w:pPr>
      <w:r w:rsidRPr="00A30ACE">
        <w:t xml:space="preserve">Track shipments. </w:t>
      </w:r>
    </w:p>
    <w:p w14:paraId="5AE0F9F6" w14:textId="77777777" w:rsidR="00A30ACE" w:rsidRPr="00A30ACE" w:rsidRDefault="00A30ACE" w:rsidP="00A30ACE">
      <w:pPr>
        <w:numPr>
          <w:ilvl w:val="0"/>
          <w:numId w:val="3"/>
        </w:numPr>
      </w:pPr>
      <w:r w:rsidRPr="00A30ACE">
        <w:t xml:space="preserve">Store customer reviews. </w:t>
      </w:r>
    </w:p>
    <w:p w14:paraId="03E23128" w14:textId="77777777" w:rsidR="00A30ACE" w:rsidRPr="00A30ACE" w:rsidRDefault="00A30ACE" w:rsidP="00A30ACE">
      <w:pPr>
        <w:numPr>
          <w:ilvl w:val="0"/>
          <w:numId w:val="3"/>
        </w:numPr>
      </w:pPr>
      <w:r w:rsidRPr="00A30ACE">
        <w:t xml:space="preserve">Generate reports. </w:t>
      </w:r>
    </w:p>
    <w:p w14:paraId="17847665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4. Non-Functional Requirements</w:t>
      </w:r>
    </w:p>
    <w:p w14:paraId="4FBEB045" w14:textId="77777777" w:rsidR="00A30ACE" w:rsidRPr="00A30ACE" w:rsidRDefault="00A30ACE" w:rsidP="00A30ACE">
      <w:pPr>
        <w:numPr>
          <w:ilvl w:val="0"/>
          <w:numId w:val="4"/>
        </w:numPr>
      </w:pPr>
      <w:r w:rsidRPr="00A30ACE">
        <w:t xml:space="preserve">Fast system performance. </w:t>
      </w:r>
    </w:p>
    <w:p w14:paraId="617D2E04" w14:textId="77777777" w:rsidR="00A30ACE" w:rsidRPr="00A30ACE" w:rsidRDefault="00A30ACE" w:rsidP="00A30ACE">
      <w:pPr>
        <w:numPr>
          <w:ilvl w:val="0"/>
          <w:numId w:val="4"/>
        </w:numPr>
      </w:pPr>
      <w:r w:rsidRPr="00A30ACE">
        <w:t xml:space="preserve">Secure access. </w:t>
      </w:r>
    </w:p>
    <w:p w14:paraId="1A5B3F53" w14:textId="77777777" w:rsidR="00A30ACE" w:rsidRPr="00A30ACE" w:rsidRDefault="00A30ACE" w:rsidP="00A30ACE">
      <w:pPr>
        <w:numPr>
          <w:ilvl w:val="0"/>
          <w:numId w:val="4"/>
        </w:numPr>
      </w:pPr>
      <w:r w:rsidRPr="00A30ACE">
        <w:t xml:space="preserve">Reliable operation. </w:t>
      </w:r>
    </w:p>
    <w:p w14:paraId="39990DE6" w14:textId="77777777" w:rsidR="00A30ACE" w:rsidRPr="00A30ACE" w:rsidRDefault="00A30ACE" w:rsidP="00A30ACE">
      <w:pPr>
        <w:numPr>
          <w:ilvl w:val="0"/>
          <w:numId w:val="4"/>
        </w:numPr>
      </w:pPr>
      <w:r w:rsidRPr="00A30ACE">
        <w:t xml:space="preserve">Scalable database. </w:t>
      </w:r>
    </w:p>
    <w:p w14:paraId="3FB6F39E" w14:textId="77777777" w:rsidR="00A30ACE" w:rsidRPr="00A30ACE" w:rsidRDefault="00A30ACE" w:rsidP="00A30ACE">
      <w:pPr>
        <w:numPr>
          <w:ilvl w:val="0"/>
          <w:numId w:val="4"/>
        </w:numPr>
      </w:pPr>
      <w:r w:rsidRPr="00A30ACE">
        <w:t xml:space="preserve">Data integrity. </w:t>
      </w:r>
    </w:p>
    <w:p w14:paraId="68ACBDAD" w14:textId="77777777" w:rsidR="00A30ACE" w:rsidRPr="00A30ACE" w:rsidRDefault="00A30ACE" w:rsidP="00A30ACE">
      <w:pPr>
        <w:numPr>
          <w:ilvl w:val="0"/>
          <w:numId w:val="4"/>
        </w:numPr>
      </w:pPr>
      <w:r w:rsidRPr="00A30ACE">
        <w:t xml:space="preserve">Backup and recovery. </w:t>
      </w:r>
    </w:p>
    <w:p w14:paraId="45F5886A" w14:textId="77777777" w:rsidR="00A30ACE" w:rsidRPr="00A30ACE" w:rsidRDefault="00A30ACE" w:rsidP="00A30ACE">
      <w:pPr>
        <w:numPr>
          <w:ilvl w:val="0"/>
          <w:numId w:val="4"/>
        </w:numPr>
      </w:pPr>
      <w:r w:rsidRPr="00A30ACE">
        <w:t xml:space="preserve">Easy maintenance. </w:t>
      </w:r>
    </w:p>
    <w:p w14:paraId="777F19EE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5. Data Requirements</w:t>
      </w:r>
    </w:p>
    <w:p w14:paraId="6212ADFA" w14:textId="77777777" w:rsidR="00A30ACE" w:rsidRPr="00A30ACE" w:rsidRDefault="00A30ACE" w:rsidP="00A30ACE">
      <w:r w:rsidRPr="00A30ACE">
        <w:t>The database must include the following entities:</w:t>
      </w:r>
    </w:p>
    <w:p w14:paraId="01A94D08" w14:textId="77777777" w:rsidR="00A30ACE" w:rsidRPr="00A30ACE" w:rsidRDefault="00A30ACE" w:rsidP="00A30ACE">
      <w:pPr>
        <w:numPr>
          <w:ilvl w:val="0"/>
          <w:numId w:val="5"/>
        </w:numPr>
      </w:pPr>
      <w:r w:rsidRPr="00A30ACE">
        <w:t xml:space="preserve">Customer </w:t>
      </w:r>
    </w:p>
    <w:p w14:paraId="56FCCD06" w14:textId="77777777" w:rsidR="00A30ACE" w:rsidRPr="00A30ACE" w:rsidRDefault="00A30ACE" w:rsidP="00A30ACE">
      <w:pPr>
        <w:numPr>
          <w:ilvl w:val="0"/>
          <w:numId w:val="5"/>
        </w:numPr>
      </w:pPr>
      <w:r w:rsidRPr="00A30ACE">
        <w:t xml:space="preserve">Category </w:t>
      </w:r>
    </w:p>
    <w:p w14:paraId="3B5243F6" w14:textId="77777777" w:rsidR="00A30ACE" w:rsidRPr="00A30ACE" w:rsidRDefault="00A30ACE" w:rsidP="00A30ACE">
      <w:pPr>
        <w:numPr>
          <w:ilvl w:val="0"/>
          <w:numId w:val="5"/>
        </w:numPr>
      </w:pPr>
      <w:r w:rsidRPr="00A30ACE">
        <w:t xml:space="preserve">Product </w:t>
      </w:r>
    </w:p>
    <w:p w14:paraId="5E05FF12" w14:textId="77777777" w:rsidR="00A30ACE" w:rsidRPr="00A30ACE" w:rsidRDefault="00A30ACE" w:rsidP="00A30ACE">
      <w:pPr>
        <w:numPr>
          <w:ilvl w:val="0"/>
          <w:numId w:val="5"/>
        </w:numPr>
      </w:pPr>
      <w:r w:rsidRPr="00A30ACE">
        <w:t xml:space="preserve">Supplier </w:t>
      </w:r>
    </w:p>
    <w:p w14:paraId="2717330D" w14:textId="77777777" w:rsidR="00A30ACE" w:rsidRPr="00A30ACE" w:rsidRDefault="00A30ACE" w:rsidP="00A30ACE">
      <w:pPr>
        <w:numPr>
          <w:ilvl w:val="0"/>
          <w:numId w:val="5"/>
        </w:numPr>
      </w:pPr>
      <w:r w:rsidRPr="00A30ACE">
        <w:lastRenderedPageBreak/>
        <w:t xml:space="preserve">Order </w:t>
      </w:r>
    </w:p>
    <w:p w14:paraId="400E4793" w14:textId="77777777" w:rsidR="00A30ACE" w:rsidRPr="00A30ACE" w:rsidRDefault="00A30ACE" w:rsidP="00A30ACE">
      <w:pPr>
        <w:numPr>
          <w:ilvl w:val="0"/>
          <w:numId w:val="5"/>
        </w:numPr>
      </w:pPr>
      <w:r w:rsidRPr="00A30ACE">
        <w:t xml:space="preserve">Order Details </w:t>
      </w:r>
    </w:p>
    <w:p w14:paraId="7EDCA1AC" w14:textId="77777777" w:rsidR="00A30ACE" w:rsidRPr="00A30ACE" w:rsidRDefault="00A30ACE" w:rsidP="00A30ACE">
      <w:pPr>
        <w:numPr>
          <w:ilvl w:val="0"/>
          <w:numId w:val="5"/>
        </w:numPr>
      </w:pPr>
      <w:r w:rsidRPr="00A30ACE">
        <w:t xml:space="preserve">Payment </w:t>
      </w:r>
    </w:p>
    <w:p w14:paraId="71334A6D" w14:textId="77777777" w:rsidR="00A30ACE" w:rsidRPr="00A30ACE" w:rsidRDefault="00A30ACE" w:rsidP="00A30ACE">
      <w:pPr>
        <w:numPr>
          <w:ilvl w:val="0"/>
          <w:numId w:val="5"/>
        </w:numPr>
      </w:pPr>
      <w:r w:rsidRPr="00A30ACE">
        <w:t xml:space="preserve">Shipment </w:t>
      </w:r>
    </w:p>
    <w:p w14:paraId="57BB3D0B" w14:textId="77777777" w:rsidR="00A30ACE" w:rsidRPr="00A30ACE" w:rsidRDefault="00A30ACE" w:rsidP="00A30ACE">
      <w:pPr>
        <w:numPr>
          <w:ilvl w:val="0"/>
          <w:numId w:val="5"/>
        </w:numPr>
      </w:pPr>
      <w:r w:rsidRPr="00A30ACE">
        <w:t xml:space="preserve">Review </w:t>
      </w:r>
    </w:p>
    <w:p w14:paraId="4521BC2B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6. Security Requirements</w:t>
      </w:r>
    </w:p>
    <w:p w14:paraId="3A3C8A0C" w14:textId="77777777" w:rsidR="00A30ACE" w:rsidRPr="00A30ACE" w:rsidRDefault="00A30ACE" w:rsidP="00A30ACE">
      <w:pPr>
        <w:numPr>
          <w:ilvl w:val="0"/>
          <w:numId w:val="6"/>
        </w:numPr>
      </w:pPr>
      <w:r w:rsidRPr="00A30ACE">
        <w:t xml:space="preserve">Authorized user access. </w:t>
      </w:r>
    </w:p>
    <w:p w14:paraId="3F88D2B0" w14:textId="77777777" w:rsidR="00A30ACE" w:rsidRPr="00A30ACE" w:rsidRDefault="00A30ACE" w:rsidP="00A30ACE">
      <w:pPr>
        <w:numPr>
          <w:ilvl w:val="0"/>
          <w:numId w:val="6"/>
        </w:numPr>
      </w:pPr>
      <w:r w:rsidRPr="00A30ACE">
        <w:t xml:space="preserve">Secure customer information. </w:t>
      </w:r>
    </w:p>
    <w:p w14:paraId="7F078C17" w14:textId="77777777" w:rsidR="00A30ACE" w:rsidRPr="00A30ACE" w:rsidRDefault="00A30ACE" w:rsidP="00A30ACE">
      <w:pPr>
        <w:numPr>
          <w:ilvl w:val="0"/>
          <w:numId w:val="6"/>
        </w:numPr>
      </w:pPr>
      <w:r w:rsidRPr="00A30ACE">
        <w:t xml:space="preserve">Regular backups. </w:t>
      </w:r>
    </w:p>
    <w:p w14:paraId="5F964C9C" w14:textId="77777777" w:rsidR="00A30ACE" w:rsidRPr="00A30ACE" w:rsidRDefault="00A30ACE" w:rsidP="00A30ACE">
      <w:pPr>
        <w:numPr>
          <w:ilvl w:val="0"/>
          <w:numId w:val="6"/>
        </w:numPr>
      </w:pPr>
      <w:r w:rsidRPr="00A30ACE">
        <w:t xml:space="preserve">Protection against unauthorized access. </w:t>
      </w:r>
    </w:p>
    <w:p w14:paraId="2405D90F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7. Performance Requirements</w:t>
      </w:r>
    </w:p>
    <w:p w14:paraId="0F64ECDE" w14:textId="77777777" w:rsidR="00A30ACE" w:rsidRPr="00A30ACE" w:rsidRDefault="00A30ACE" w:rsidP="00A30ACE">
      <w:pPr>
        <w:numPr>
          <w:ilvl w:val="0"/>
          <w:numId w:val="7"/>
        </w:numPr>
      </w:pPr>
      <w:r w:rsidRPr="00A30ACE">
        <w:t xml:space="preserve">Quick data retrieval. </w:t>
      </w:r>
    </w:p>
    <w:p w14:paraId="2DDFC103" w14:textId="77777777" w:rsidR="00A30ACE" w:rsidRPr="00A30ACE" w:rsidRDefault="00A30ACE" w:rsidP="00A30ACE">
      <w:pPr>
        <w:numPr>
          <w:ilvl w:val="0"/>
          <w:numId w:val="7"/>
        </w:numPr>
      </w:pPr>
      <w:r w:rsidRPr="00A30ACE">
        <w:t xml:space="preserve">Efficient report generation. </w:t>
      </w:r>
    </w:p>
    <w:p w14:paraId="7BFC6B0D" w14:textId="77777777" w:rsidR="00A30ACE" w:rsidRPr="00A30ACE" w:rsidRDefault="00A30ACE" w:rsidP="00A30ACE">
      <w:pPr>
        <w:numPr>
          <w:ilvl w:val="0"/>
          <w:numId w:val="7"/>
        </w:numPr>
      </w:pPr>
      <w:r w:rsidRPr="00A30ACE">
        <w:t xml:space="preserve">Support multiple users simultaneously. </w:t>
      </w:r>
    </w:p>
    <w:p w14:paraId="1DA3BF32" w14:textId="77777777" w:rsidR="00A30ACE" w:rsidRPr="00A30ACE" w:rsidRDefault="00A30ACE" w:rsidP="00A30ACE">
      <w:pPr>
        <w:rPr>
          <w:b/>
          <w:bCs/>
        </w:rPr>
      </w:pPr>
      <w:r w:rsidRPr="00A30ACE">
        <w:rPr>
          <w:b/>
          <w:bCs/>
        </w:rPr>
        <w:t>8. Future Enhancements</w:t>
      </w:r>
    </w:p>
    <w:p w14:paraId="2DEAA32D" w14:textId="77777777" w:rsidR="00A30ACE" w:rsidRPr="00A30ACE" w:rsidRDefault="00A30ACE" w:rsidP="00A30ACE">
      <w:pPr>
        <w:numPr>
          <w:ilvl w:val="0"/>
          <w:numId w:val="8"/>
        </w:numPr>
      </w:pPr>
      <w:r w:rsidRPr="00A30ACE">
        <w:t xml:space="preserve">Mobile application support. </w:t>
      </w:r>
    </w:p>
    <w:p w14:paraId="1D82D02A" w14:textId="77777777" w:rsidR="00A30ACE" w:rsidRPr="00A30ACE" w:rsidRDefault="00A30ACE" w:rsidP="00A30ACE">
      <w:pPr>
        <w:numPr>
          <w:ilvl w:val="0"/>
          <w:numId w:val="8"/>
        </w:numPr>
      </w:pPr>
      <w:r w:rsidRPr="00A30ACE">
        <w:t xml:space="preserve">Online payment gateway integration. </w:t>
      </w:r>
    </w:p>
    <w:p w14:paraId="3E78946E" w14:textId="77777777" w:rsidR="00A30ACE" w:rsidRPr="00A30ACE" w:rsidRDefault="00A30ACE" w:rsidP="00A30ACE">
      <w:pPr>
        <w:numPr>
          <w:ilvl w:val="0"/>
          <w:numId w:val="8"/>
        </w:numPr>
      </w:pPr>
      <w:r w:rsidRPr="00A30ACE">
        <w:t xml:space="preserve">Analytics dashboard. </w:t>
      </w:r>
    </w:p>
    <w:p w14:paraId="32E30A24" w14:textId="77777777" w:rsidR="00A30ACE" w:rsidRPr="00A30ACE" w:rsidRDefault="00A30ACE" w:rsidP="00A30ACE">
      <w:pPr>
        <w:numPr>
          <w:ilvl w:val="0"/>
          <w:numId w:val="8"/>
        </w:numPr>
      </w:pPr>
      <w:r w:rsidRPr="00A30ACE">
        <w:t xml:space="preserve">Inventory alerts. </w:t>
      </w:r>
    </w:p>
    <w:p w14:paraId="4B08DA2C" w14:textId="77777777" w:rsidR="00A30ACE" w:rsidRPr="00A30ACE" w:rsidRDefault="00A30ACE" w:rsidP="00A30ACE">
      <w:pPr>
        <w:numPr>
          <w:ilvl w:val="0"/>
          <w:numId w:val="8"/>
        </w:numPr>
      </w:pPr>
      <w:r w:rsidRPr="00A30ACE">
        <w:t xml:space="preserve">Product recommendation system. </w:t>
      </w:r>
    </w:p>
    <w:p w14:paraId="2DA6B4AF" w14:textId="77777777" w:rsidR="00A30ACE" w:rsidRPr="00A30ACE" w:rsidRDefault="00A30ACE" w:rsidP="00A30ACE">
      <w:r w:rsidRPr="00A30ACE">
        <w:t>These three documents satisfy the Week 1 deliverables and provide a concise, professional overview suitable for your assignment.</w:t>
      </w:r>
    </w:p>
    <w:p w14:paraId="4DE854E1" w14:textId="77777777" w:rsidR="00A30ACE" w:rsidRDefault="00A30ACE"/>
    <w:sectPr w:rsidR="00A30A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3515"/>
    <w:multiLevelType w:val="multilevel"/>
    <w:tmpl w:val="5B1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1BD9"/>
    <w:multiLevelType w:val="multilevel"/>
    <w:tmpl w:val="2F5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167F8"/>
    <w:multiLevelType w:val="multilevel"/>
    <w:tmpl w:val="E63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94F1B"/>
    <w:multiLevelType w:val="multilevel"/>
    <w:tmpl w:val="FD5C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85DA2"/>
    <w:multiLevelType w:val="multilevel"/>
    <w:tmpl w:val="91A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716AF"/>
    <w:multiLevelType w:val="multilevel"/>
    <w:tmpl w:val="E2F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07554"/>
    <w:multiLevelType w:val="multilevel"/>
    <w:tmpl w:val="BE12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C0D7C"/>
    <w:multiLevelType w:val="multilevel"/>
    <w:tmpl w:val="E1A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06730">
    <w:abstractNumId w:val="5"/>
  </w:num>
  <w:num w:numId="2" w16cid:durableId="582030170">
    <w:abstractNumId w:val="2"/>
  </w:num>
  <w:num w:numId="3" w16cid:durableId="1424522754">
    <w:abstractNumId w:val="1"/>
  </w:num>
  <w:num w:numId="4" w16cid:durableId="1512598132">
    <w:abstractNumId w:val="7"/>
  </w:num>
  <w:num w:numId="5" w16cid:durableId="1116557432">
    <w:abstractNumId w:val="3"/>
  </w:num>
  <w:num w:numId="6" w16cid:durableId="300353976">
    <w:abstractNumId w:val="4"/>
  </w:num>
  <w:num w:numId="7" w16cid:durableId="1993674328">
    <w:abstractNumId w:val="0"/>
  </w:num>
  <w:num w:numId="8" w16cid:durableId="1401976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CE"/>
    <w:rsid w:val="00A30ACE"/>
    <w:rsid w:val="00D9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6437F"/>
  <w15:chartTrackingRefBased/>
  <w15:docId w15:val="{7FEC5FB9-6995-4320-BCD8-0521CD14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LINGEXH !!</dc:creator>
  <cp:keywords/>
  <dc:description/>
  <cp:lastModifiedBy>LINGEXH !!</cp:lastModifiedBy>
  <cp:revision>1</cp:revision>
  <dcterms:created xsi:type="dcterms:W3CDTF">2026-07-07T08:01:00Z</dcterms:created>
  <dcterms:modified xsi:type="dcterms:W3CDTF">2026-07-07T08:02:00Z</dcterms:modified>
</cp:coreProperties>
</file>