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791F2" w14:textId="77777777" w:rsidR="002B1B46" w:rsidRDefault="00087FF7">
      <w:pPr>
        <w:rPr>
          <w:lang w:eastAsia="zh-TW"/>
        </w:rPr>
      </w:pPr>
      <w:r>
        <w:rPr>
          <w:lang w:eastAsia="zh-TW"/>
        </w:rPr>
        <w:t>HW7</w:t>
      </w:r>
    </w:p>
    <w:p w14:paraId="3106E6ED" w14:textId="77777777" w:rsidR="00087FF7" w:rsidRDefault="00087FF7">
      <w:pPr>
        <w:rPr>
          <w:lang w:eastAsia="zh-TW"/>
        </w:rPr>
      </w:pPr>
      <w:r>
        <w:rPr>
          <w:lang w:eastAsia="zh-TW"/>
        </w:rPr>
        <w:t>Q1</w:t>
      </w:r>
    </w:p>
    <w:p w14:paraId="70D5EF28" w14:textId="77777777" w:rsidR="00087FF7" w:rsidRDefault="00087FF7">
      <w:pPr>
        <w:rPr>
          <w:lang w:eastAsia="zh-TW"/>
        </w:rPr>
      </w:pPr>
      <w:r>
        <w:rPr>
          <w:lang w:eastAsia="zh-TW"/>
        </w:rPr>
        <w:t>typedef -&gt; TYPEDEF type ID ID SEMICOLON</w:t>
      </w:r>
    </w:p>
    <w:p w14:paraId="5A44C24C" w14:textId="77777777" w:rsidR="00087FF7" w:rsidRDefault="00087FF7">
      <w:pPr>
        <w:rPr>
          <w:lang w:eastAsia="zh-TW"/>
        </w:rPr>
      </w:pPr>
      <w:r>
        <w:rPr>
          <w:lang w:eastAsia="zh-TW"/>
        </w:rPr>
        <w:t>typedef -&gt; TYPEDEF ID ID SEMICOLON</w:t>
      </w:r>
    </w:p>
    <w:p w14:paraId="1ADEC5B0" w14:textId="77777777" w:rsidR="00087FF7" w:rsidRDefault="00087FF7">
      <w:pPr>
        <w:rPr>
          <w:lang w:eastAsia="zh-TW"/>
        </w:rPr>
      </w:pPr>
    </w:p>
    <w:p w14:paraId="6F52AFE0" w14:textId="77777777" w:rsidR="00087FF7" w:rsidRDefault="00087FF7">
      <w:pPr>
        <w:rPr>
          <w:lang w:eastAsia="zh-TW"/>
        </w:rPr>
      </w:pPr>
      <w:r>
        <w:rPr>
          <w:lang w:eastAsia="zh-TW"/>
        </w:rPr>
        <w:t>Q2</w:t>
      </w:r>
    </w:p>
    <w:p w14:paraId="6296700C" w14:textId="508CFE30" w:rsidR="00314E91" w:rsidRDefault="00314E91" w:rsidP="00314E9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Check if T is a built-in type; if not, check if T is of format “struct TT” and TT is existing ID in symbol table</w:t>
      </w:r>
      <w:r w:rsidR="000C0551">
        <w:rPr>
          <w:lang w:eastAsia="zh-TW"/>
        </w:rPr>
        <w:t xml:space="preserve"> globally</w:t>
      </w:r>
      <w:r>
        <w:rPr>
          <w:lang w:eastAsia="zh-TW"/>
        </w:rPr>
        <w:t xml:space="preserve">; if not, check if T is an existing ID in symbol table </w:t>
      </w:r>
      <w:r w:rsidR="000C0551">
        <w:rPr>
          <w:lang w:eastAsia="zh-TW"/>
        </w:rPr>
        <w:t>globally</w:t>
      </w:r>
    </w:p>
    <w:p w14:paraId="784DA881" w14:textId="1C4516AC" w:rsidR="00314E91" w:rsidRDefault="00B62B65" w:rsidP="00314E9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Check if xxx is an existing ID in symbol table globally </w:t>
      </w:r>
    </w:p>
    <w:p w14:paraId="7813C391" w14:textId="533AF369" w:rsidR="00B62B65" w:rsidRDefault="008439DF" w:rsidP="00314E9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Before everything, one should create </w:t>
      </w:r>
      <w:r w:rsidR="00581C1B">
        <w:rPr>
          <w:lang w:eastAsia="zh-TW"/>
        </w:rPr>
        <w:t>a class Typed</w:t>
      </w:r>
      <w:r>
        <w:rPr>
          <w:lang w:eastAsia="zh-TW"/>
        </w:rPr>
        <w:t>efSym</w:t>
      </w:r>
      <w:r w:rsidR="00CC6A46">
        <w:rPr>
          <w:lang w:eastAsia="zh-TW"/>
        </w:rPr>
        <w:t xml:space="preserve"> that has a t</w:t>
      </w:r>
      <w:r w:rsidR="00563A26">
        <w:rPr>
          <w:lang w:eastAsia="zh-TW"/>
        </w:rPr>
        <w:t>ype field and is a child of SemSym class</w:t>
      </w:r>
      <w:bookmarkStart w:id="0" w:name="_GoBack"/>
      <w:bookmarkEnd w:id="0"/>
      <w:r>
        <w:rPr>
          <w:lang w:eastAsia="zh-TW"/>
        </w:rPr>
        <w:t xml:space="preserve">. </w:t>
      </w:r>
      <w:r w:rsidR="00AF7276">
        <w:rPr>
          <w:lang w:eastAsia="zh-TW"/>
        </w:rPr>
        <w:t xml:space="preserve">After the above checks, look for </w:t>
      </w:r>
      <w:r w:rsidR="005F3A2A">
        <w:rPr>
          <w:lang w:eastAsia="zh-TW"/>
        </w:rPr>
        <w:t>T’s</w:t>
      </w:r>
      <w:r w:rsidR="00AF7276">
        <w:rPr>
          <w:lang w:eastAsia="zh-TW"/>
        </w:rPr>
        <w:t xml:space="preserve"> actual type in</w:t>
      </w:r>
      <w:r w:rsidR="003A399F">
        <w:rPr>
          <w:lang w:eastAsia="zh-TW"/>
        </w:rPr>
        <w:t xml:space="preserve"> symbol</w:t>
      </w:r>
      <w:r w:rsidR="00AF7276">
        <w:rPr>
          <w:lang w:eastAsia="zh-TW"/>
        </w:rPr>
        <w:t xml:space="preserve"> table. Add an entry to symbol table key: xxx value: </w:t>
      </w:r>
      <w:r w:rsidR="00581C1B">
        <w:rPr>
          <w:lang w:eastAsia="zh-TW"/>
        </w:rPr>
        <w:t>Typed</w:t>
      </w:r>
      <w:r w:rsidR="00AF7276">
        <w:rPr>
          <w:lang w:eastAsia="zh-TW"/>
        </w:rPr>
        <w:t>efSym(actual type).</w:t>
      </w:r>
    </w:p>
    <w:p w14:paraId="38AC88EC" w14:textId="3802EC1E" w:rsidR="000B5A62" w:rsidRDefault="000B5A62" w:rsidP="00314E9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The built-in type or struct ID it is associated with</w:t>
      </w:r>
      <w:r w:rsidR="00551E12">
        <w:rPr>
          <w:lang w:eastAsia="zh-TW"/>
        </w:rPr>
        <w:t>.</w:t>
      </w:r>
    </w:p>
    <w:p w14:paraId="6763FAD9" w14:textId="77777777" w:rsidR="00581C1B" w:rsidRDefault="00581C1B" w:rsidP="00581C1B">
      <w:pPr>
        <w:rPr>
          <w:lang w:eastAsia="zh-TW"/>
        </w:rPr>
      </w:pPr>
    </w:p>
    <w:p w14:paraId="2CEE41F3" w14:textId="7C0C1138" w:rsidR="00581C1B" w:rsidRDefault="00581C1B" w:rsidP="00581C1B">
      <w:pPr>
        <w:rPr>
          <w:lang w:eastAsia="zh-TW"/>
        </w:rPr>
      </w:pPr>
      <w:r>
        <w:rPr>
          <w:lang w:eastAsia="zh-TW"/>
        </w:rPr>
        <w:t xml:space="preserve">MonthDayYearstruct Value: StructSym(fields: </w:t>
      </w:r>
    </w:p>
    <w:p w14:paraId="5EEE4DA6" w14:textId="12BB1327" w:rsidR="00581C1B" w:rsidRDefault="00581C1B" w:rsidP="00581C1B">
      <w:pPr>
        <w:ind w:firstLine="720"/>
        <w:rPr>
          <w:lang w:eastAsia="zh-TW"/>
        </w:rPr>
      </w:pPr>
      <w:r>
        <w:rPr>
          <w:lang w:eastAsia="zh-TW"/>
        </w:rPr>
        <w:t xml:space="preserve">month Value: Varsym(int) </w:t>
      </w:r>
    </w:p>
    <w:p w14:paraId="171022E0" w14:textId="30D470F5" w:rsidR="00581C1B" w:rsidRDefault="00581C1B" w:rsidP="00581C1B">
      <w:pPr>
        <w:ind w:firstLine="720"/>
        <w:rPr>
          <w:lang w:eastAsia="zh-TW"/>
        </w:rPr>
      </w:pPr>
      <w:r>
        <w:rPr>
          <w:lang w:eastAsia="zh-TW"/>
        </w:rPr>
        <w:t>day Value: Varsym(int)</w:t>
      </w:r>
    </w:p>
    <w:p w14:paraId="7F4FC122" w14:textId="15BCA820" w:rsidR="00581C1B" w:rsidRDefault="00581C1B" w:rsidP="00581C1B">
      <w:pPr>
        <w:ind w:firstLine="720"/>
        <w:rPr>
          <w:lang w:eastAsia="zh-TW"/>
        </w:rPr>
      </w:pPr>
      <w:r>
        <w:rPr>
          <w:lang w:eastAsia="zh-TW"/>
        </w:rPr>
        <w:t>year Value: Varsym(int)</w:t>
      </w:r>
    </w:p>
    <w:p w14:paraId="559970BF" w14:textId="19F5C563" w:rsidR="00581C1B" w:rsidRDefault="00581C1B" w:rsidP="00581C1B">
      <w:pPr>
        <w:rPr>
          <w:lang w:eastAsia="zh-TW"/>
        </w:rPr>
      </w:pPr>
      <w:r>
        <w:rPr>
          <w:lang w:eastAsia="zh-TW"/>
        </w:rPr>
        <w:t>)</w:t>
      </w:r>
    </w:p>
    <w:p w14:paraId="7521CCA5" w14:textId="75FD9630" w:rsidR="00581C1B" w:rsidRDefault="00581C1B" w:rsidP="00581C1B">
      <w:pPr>
        <w:rPr>
          <w:lang w:eastAsia="zh-TW"/>
        </w:rPr>
      </w:pPr>
      <w:r>
        <w:rPr>
          <w:lang w:eastAsia="zh-TW"/>
        </w:rPr>
        <w:t>date Value: TypedefSym(MonthDayYear)</w:t>
      </w:r>
    </w:p>
    <w:p w14:paraId="3B9AE61D" w14:textId="1C77B197" w:rsidR="00581C1B" w:rsidRDefault="00581C1B" w:rsidP="00581C1B">
      <w:pPr>
        <w:rPr>
          <w:lang w:eastAsia="zh-TW"/>
        </w:rPr>
      </w:pPr>
      <w:r>
        <w:rPr>
          <w:lang w:eastAsia="zh-TW"/>
        </w:rPr>
        <w:t>today Value: VarSym(MonthDayYear)</w:t>
      </w:r>
    </w:p>
    <w:p w14:paraId="36E4B4F7" w14:textId="1DEE58F8" w:rsidR="00581C1B" w:rsidRDefault="00581C1B" w:rsidP="00581C1B">
      <w:pPr>
        <w:rPr>
          <w:lang w:eastAsia="zh-TW"/>
        </w:rPr>
      </w:pPr>
      <w:r>
        <w:rPr>
          <w:lang w:eastAsia="zh-TW"/>
        </w:rPr>
        <w:t>dollars Value: TypedefSym(int)</w:t>
      </w:r>
    </w:p>
    <w:p w14:paraId="5BD7DF75" w14:textId="52EDD237" w:rsidR="00581C1B" w:rsidRDefault="00581C1B" w:rsidP="00581C1B">
      <w:pPr>
        <w:rPr>
          <w:lang w:eastAsia="zh-TW"/>
        </w:rPr>
      </w:pPr>
      <w:r>
        <w:rPr>
          <w:lang w:eastAsia="zh-TW"/>
        </w:rPr>
        <w:t>salary Value: VarSym(int)</w:t>
      </w:r>
    </w:p>
    <w:p w14:paraId="08A6759B" w14:textId="44FA97E4" w:rsidR="00581C1B" w:rsidRDefault="00581C1B" w:rsidP="00581C1B">
      <w:pPr>
        <w:rPr>
          <w:lang w:eastAsia="zh-TW"/>
        </w:rPr>
      </w:pPr>
      <w:r>
        <w:rPr>
          <w:lang w:eastAsia="zh-TW"/>
        </w:rPr>
        <w:t>moreDollars Value: TypedefSym(int)</w:t>
      </w:r>
    </w:p>
    <w:p w14:paraId="5CA1EA4E" w14:textId="75B2259B" w:rsidR="00581C1B" w:rsidRDefault="00581C1B" w:rsidP="00581C1B">
      <w:pPr>
        <w:rPr>
          <w:lang w:eastAsia="zh-TW"/>
        </w:rPr>
      </w:pPr>
      <w:r>
        <w:rPr>
          <w:lang w:eastAsia="zh-TW"/>
        </w:rPr>
        <w:t>md Value: VarSym(int)</w:t>
      </w:r>
    </w:p>
    <w:p w14:paraId="4E59AEBB" w14:textId="197276C6" w:rsidR="00581C1B" w:rsidRDefault="00581C1B" w:rsidP="00581C1B">
      <w:pPr>
        <w:rPr>
          <w:lang w:eastAsia="zh-TW"/>
        </w:rPr>
      </w:pPr>
      <w:r>
        <w:rPr>
          <w:lang w:eastAsia="zh-TW"/>
        </w:rPr>
        <w:t>d Value: VarSym(int)</w:t>
      </w:r>
    </w:p>
    <w:p w14:paraId="003FD0BF" w14:textId="77777777" w:rsidR="00581C1B" w:rsidRDefault="00581C1B" w:rsidP="00581C1B">
      <w:pPr>
        <w:rPr>
          <w:lang w:eastAsia="zh-TW"/>
        </w:rPr>
      </w:pPr>
    </w:p>
    <w:sectPr w:rsidR="00581C1B" w:rsidSect="007F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3776D"/>
    <w:multiLevelType w:val="hybridMultilevel"/>
    <w:tmpl w:val="73CCF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F7"/>
    <w:rsid w:val="00087FF7"/>
    <w:rsid w:val="000B5A62"/>
    <w:rsid w:val="000C0551"/>
    <w:rsid w:val="002B1B46"/>
    <w:rsid w:val="00314E91"/>
    <w:rsid w:val="00353D2C"/>
    <w:rsid w:val="003A399F"/>
    <w:rsid w:val="00551E12"/>
    <w:rsid w:val="00563A26"/>
    <w:rsid w:val="00581C1B"/>
    <w:rsid w:val="005F3A2A"/>
    <w:rsid w:val="007E4B87"/>
    <w:rsid w:val="007F1C95"/>
    <w:rsid w:val="008439DF"/>
    <w:rsid w:val="008F2AC3"/>
    <w:rsid w:val="00900628"/>
    <w:rsid w:val="00AE6764"/>
    <w:rsid w:val="00AF7276"/>
    <w:rsid w:val="00B62B65"/>
    <w:rsid w:val="00CC6A46"/>
    <w:rsid w:val="00D843E8"/>
    <w:rsid w:val="00EA539A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250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haohua wang</dc:creator>
  <cp:keywords/>
  <dc:description/>
  <cp:lastModifiedBy>haohua wang</cp:lastModifiedBy>
  <cp:revision>13</cp:revision>
  <dcterms:created xsi:type="dcterms:W3CDTF">2016-11-08T05:00:00Z</dcterms:created>
  <dcterms:modified xsi:type="dcterms:W3CDTF">2016-11-08T05:50:00Z</dcterms:modified>
</cp:coreProperties>
</file>