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AC91" w14:textId="28D16915" w:rsidR="00114C15" w:rsidRPr="00E522AC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 xml:space="preserve">Nama </w:t>
      </w:r>
      <w:r w:rsidRPr="00E522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Linggar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Caesaryan</w:t>
      </w:r>
      <w:proofErr w:type="spellEnd"/>
    </w:p>
    <w:p w14:paraId="766AD084" w14:textId="2E2FBFFC" w:rsidR="00114C15" w:rsidRPr="00E522AC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>Nim</w:t>
      </w:r>
      <w:r w:rsidRPr="00E522AC">
        <w:rPr>
          <w:rFonts w:ascii="Times New Roman" w:hAnsi="Times New Roman" w:cs="Times New Roman"/>
          <w:sz w:val="24"/>
          <w:szCs w:val="24"/>
        </w:rPr>
        <w:tab/>
        <w:t>: 181021400197</w:t>
      </w:r>
    </w:p>
    <w:p w14:paraId="188DA884" w14:textId="0440A55B" w:rsidR="00114C15" w:rsidRPr="00E522AC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>Kelas</w:t>
      </w:r>
      <w:r w:rsidRPr="00E522AC">
        <w:rPr>
          <w:rFonts w:ascii="Times New Roman" w:hAnsi="Times New Roman" w:cs="Times New Roman"/>
          <w:sz w:val="24"/>
          <w:szCs w:val="24"/>
        </w:rPr>
        <w:tab/>
        <w:t>: 06TPLE011</w:t>
      </w:r>
    </w:p>
    <w:p w14:paraId="06A45854" w14:textId="5E5B8164" w:rsidR="00114C15" w:rsidRPr="00E522AC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E522AC" w:rsidRPr="00E522AC">
        <w:rPr>
          <w:rFonts w:ascii="Times New Roman" w:hAnsi="Times New Roman" w:cs="Times New Roman"/>
          <w:sz w:val="24"/>
          <w:szCs w:val="24"/>
        </w:rPr>
        <w:tab/>
      </w:r>
      <w:r w:rsidRPr="00E52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Tekhnik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Informaika</w:t>
      </w:r>
      <w:proofErr w:type="spellEnd"/>
    </w:p>
    <w:p w14:paraId="62C3862F" w14:textId="69E96D35" w:rsidR="00114C15" w:rsidRPr="00E522AC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M.Kuliah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22AC" w:rsidRPr="00E522AC">
        <w:rPr>
          <w:rFonts w:ascii="Times New Roman" w:hAnsi="Times New Roman" w:cs="Times New Roman"/>
          <w:sz w:val="24"/>
          <w:szCs w:val="24"/>
        </w:rPr>
        <w:t xml:space="preserve"> Mobile Programming</w:t>
      </w:r>
    </w:p>
    <w:p w14:paraId="7C9AC472" w14:textId="626F2E99" w:rsidR="00114C15" w:rsidRPr="00E522AC" w:rsidRDefault="00114C15" w:rsidP="00114A5E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114C15" w:rsidRPr="00E522AC" w:rsidSect="00114C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522AC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Pemb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ab/>
        <w:t>:</w:t>
      </w:r>
      <w:r w:rsidR="00E522AC" w:rsidRPr="00E522AC">
        <w:rPr>
          <w:rFonts w:ascii="Times New Roman" w:hAnsi="Times New Roman" w:cs="Times New Roman"/>
          <w:sz w:val="24"/>
          <w:szCs w:val="24"/>
        </w:rPr>
        <w:t xml:space="preserve"> Ade Putra Prima </w:t>
      </w:r>
      <w:proofErr w:type="spellStart"/>
      <w:r w:rsidR="00E522AC" w:rsidRPr="00E522AC">
        <w:rPr>
          <w:rFonts w:ascii="Times New Roman" w:hAnsi="Times New Roman" w:cs="Times New Roman"/>
          <w:sz w:val="24"/>
          <w:szCs w:val="24"/>
        </w:rPr>
        <w:t>Suhendri</w:t>
      </w:r>
      <w:proofErr w:type="spellEnd"/>
      <w:r w:rsidR="00E522AC" w:rsidRPr="00E522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522AC" w:rsidRPr="00E522AC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E522AC" w:rsidRPr="00E522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2AC" w:rsidRPr="00E522AC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032A43" w:rsidRPr="00E522AC">
        <w:rPr>
          <w:rFonts w:ascii="Times New Roman" w:hAnsi="Times New Roman" w:cs="Times New Roman"/>
          <w:sz w:val="24"/>
          <w:szCs w:val="24"/>
        </w:rPr>
        <w:t xml:space="preserve"> </w:t>
      </w:r>
      <w:r w:rsidR="00114A5E" w:rsidRPr="00E522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6AF97" w14:textId="33EF40EE" w:rsidR="00114C15" w:rsidRPr="00E522AC" w:rsidRDefault="00114C1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CFF5FC" w14:textId="777FC30D" w:rsidR="00114C15" w:rsidRPr="00E522AC" w:rsidRDefault="00114C1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522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522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522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522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114A5E" w:rsidRPr="00E522A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ULANGAN AKHIR SEMESTER</w:t>
      </w:r>
    </w:p>
    <w:p w14:paraId="78A4CC56" w14:textId="77777777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 xml:space="preserve">1.Jelaskan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Mobile Programming? Point 5 </w:t>
      </w:r>
    </w:p>
    <w:p w14:paraId="60016F25" w14:textId="77777777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 xml:space="preserve">2.Jelaskan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User Interface (UI)? Point 5 </w:t>
      </w:r>
    </w:p>
    <w:p w14:paraId="71F918B9" w14:textId="77777777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 xml:space="preserve">3.Jelaskan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API?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! Point 5 </w:t>
      </w:r>
    </w:p>
    <w:p w14:paraId="4F1141D2" w14:textId="77777777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 xml:space="preserve">4.Jelaskan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Native dan Hybrid pada mobile programming? Point 5 </w:t>
      </w:r>
    </w:p>
    <w:p w14:paraId="5F25938E" w14:textId="63598FD0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52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! Point 5 </w:t>
      </w:r>
    </w:p>
    <w:p w14:paraId="28CC341D" w14:textId="5817A6E9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E52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proofErr w:type="gramStart"/>
      <w:r w:rsidRPr="00E522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522AC">
        <w:rPr>
          <w:rFonts w:ascii="Times New Roman" w:hAnsi="Times New Roman" w:cs="Times New Roman"/>
          <w:sz w:val="24"/>
          <w:szCs w:val="24"/>
        </w:rPr>
        <w:t xml:space="preserve"> Point 10: </w:t>
      </w:r>
    </w:p>
    <w:p w14:paraId="06953045" w14:textId="0DB41DB8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BC79F" wp14:editId="57FFDC52">
            <wp:extent cx="20764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D850" w14:textId="0E7CDC08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E52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proofErr w:type="gramStart"/>
      <w:r w:rsidRPr="00E522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522AC">
        <w:rPr>
          <w:rFonts w:ascii="Times New Roman" w:hAnsi="Times New Roman" w:cs="Times New Roman"/>
          <w:sz w:val="24"/>
          <w:szCs w:val="24"/>
        </w:rPr>
        <w:t xml:space="preserve"> Point 10: </w:t>
      </w:r>
    </w:p>
    <w:p w14:paraId="519372BA" w14:textId="6129A414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69CA9" wp14:editId="7E74C800">
            <wp:extent cx="29527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AEDF" w14:textId="375D110D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E52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parsing JSON pada </w:t>
      </w:r>
      <w:proofErr w:type="gramStart"/>
      <w:r w:rsidRPr="00E522AC">
        <w:rPr>
          <w:rFonts w:ascii="Times New Roman" w:hAnsi="Times New Roman" w:cs="Times New Roman"/>
          <w:sz w:val="24"/>
          <w:szCs w:val="24"/>
        </w:rPr>
        <w:t>flutter !</w:t>
      </w:r>
      <w:proofErr w:type="gramEnd"/>
      <w:r w:rsidRPr="00E522AC">
        <w:rPr>
          <w:rFonts w:ascii="Times New Roman" w:hAnsi="Times New Roman" w:cs="Times New Roman"/>
          <w:sz w:val="24"/>
          <w:szCs w:val="24"/>
        </w:rPr>
        <w:t xml:space="preserve"> Poin</w:t>
      </w:r>
      <w:r w:rsidR="00381228">
        <w:rPr>
          <w:rFonts w:ascii="Times New Roman" w:hAnsi="Times New Roman" w:cs="Times New Roman"/>
          <w:sz w:val="24"/>
          <w:szCs w:val="24"/>
        </w:rPr>
        <w:t>t</w:t>
      </w:r>
      <w:r w:rsidRPr="00E522AC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9F547DB" w14:textId="77777777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br w:type="page"/>
      </w:r>
    </w:p>
    <w:p w14:paraId="326341B7" w14:textId="4006866B" w:rsidR="00E522AC" w:rsidRPr="00E522AC" w:rsidRDefault="00E522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2AC"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Jawab:</w:t>
      </w:r>
    </w:p>
    <w:p w14:paraId="555F82B3" w14:textId="117B96BF" w:rsidR="00E522AC" w:rsidRPr="00E522AC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Mobile Programming?</w:t>
      </w:r>
    </w:p>
    <w:p w14:paraId="0FC892E7" w14:textId="77777777" w:rsidR="00E522AC" w:rsidRPr="00E522AC" w:rsidRDefault="00E522AC" w:rsidP="00E522AC">
      <w:pPr>
        <w:pStyle w:val="ListParagraph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</w:p>
    <w:p w14:paraId="2DFE9209" w14:textId="7BF20C23" w:rsidR="00E522AC" w:rsidRPr="00E522AC" w:rsidRDefault="00E522AC" w:rsidP="00E522AC">
      <w:pP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Mobile Programming </w:t>
      </w:r>
      <w:proofErr w:type="spellStart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pemrograman</w:t>
      </w:r>
      <w:proofErr w:type="spellEnd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digunakan</w:t>
      </w:r>
      <w:proofErr w:type="spellEnd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untuk</w:t>
      </w:r>
      <w:proofErr w:type="spellEnd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perangkat</w:t>
      </w:r>
      <w:proofErr w:type="spellEnd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mobile.</w:t>
      </w:r>
    </w:p>
    <w:p w14:paraId="699C6C15" w14:textId="2B528995" w:rsidR="00E522AC" w:rsidRPr="00E522AC" w:rsidRDefault="00E522AC" w:rsidP="00E522AC">
      <w:pP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</w:p>
    <w:p w14:paraId="018B5001" w14:textId="77777777" w:rsidR="00E522AC" w:rsidRPr="00E522AC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User Interface (UI)? Point 5 </w:t>
      </w:r>
    </w:p>
    <w:p w14:paraId="1A78498C" w14:textId="77777777" w:rsidR="00E522AC" w:rsidRPr="00E522AC" w:rsidRDefault="00E522AC" w:rsidP="00E522A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137C4F" w14:textId="13AA46AB" w:rsidR="00E522AC" w:rsidRPr="00E522AC" w:rsidRDefault="00E522AC" w:rsidP="00E522AC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User Interface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visual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menjembatani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E522AC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(user). 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UI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, dan tulisan yang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didesain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semenarik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, UI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14:paraId="0665DA8D" w14:textId="138A33A0" w:rsidR="00E522AC" w:rsidRPr="00E522AC" w:rsidRDefault="00E522AC" w:rsidP="00E522AC">
      <w:pPr>
        <w:rPr>
          <w:rFonts w:ascii="Times New Roman" w:hAnsi="Times New Roman" w:cs="Times New Roman"/>
          <w:sz w:val="24"/>
          <w:szCs w:val="24"/>
        </w:rPr>
      </w:pPr>
    </w:p>
    <w:p w14:paraId="2DD3093F" w14:textId="63F5A09A" w:rsidR="00E522AC" w:rsidRPr="00E522AC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API?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>!</w:t>
      </w:r>
      <w:r w:rsidRPr="00E522AC">
        <w:rPr>
          <w:rFonts w:ascii="Times New Roman" w:hAnsi="Times New Roman" w:cs="Times New Roman"/>
          <w:sz w:val="24"/>
          <w:szCs w:val="24"/>
        </w:rPr>
        <w:tab/>
      </w:r>
    </w:p>
    <w:p w14:paraId="7FC82508" w14:textId="77777777" w:rsidR="00E522AC" w:rsidRPr="00E522AC" w:rsidRDefault="00E522AC" w:rsidP="00E522A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API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sekumpulan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definisi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protokol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membangun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mengintegrasikan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API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singkatan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antarmuka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pemrograman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(Application Programming Interface). API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memungkinkan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produk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layanan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Anda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berkomunikasi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produk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layanan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lain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tanpa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tahu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bagaimana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penerapannya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C41A8C1" w14:textId="4511AD0E" w:rsidR="00E522AC" w:rsidRPr="00E522AC" w:rsidRDefault="00E522AC" w:rsidP="00E522A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Setiap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API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berisi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dan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diimplementasikan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dengan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pemanggilan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sebuah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 </w:t>
      </w:r>
      <w:proofErr w:type="spellStart"/>
      <w:r w:rsidRPr="00E522A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fungsi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yang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dimaksud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yaitu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pernyataan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yang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meminta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perangkat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lunak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untuk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melakukan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tindakan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dan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layanan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tertentu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Panggilan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ini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dapat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dibagi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menjadi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beberapa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bagian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</w:p>
    <w:p w14:paraId="5228D6DD" w14:textId="77777777" w:rsidR="00E522AC" w:rsidRPr="00E522AC" w:rsidRDefault="00E522AC" w:rsidP="00E522A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3DF3CFE7" w14:textId="77777777" w:rsidR="00E522AC" w:rsidRPr="00E522AC" w:rsidRDefault="00E522AC" w:rsidP="00E522AC">
      <w:pPr>
        <w:numPr>
          <w:ilvl w:val="0"/>
          <w:numId w:val="10"/>
        </w:numPr>
        <w:shd w:val="clear" w:color="auto" w:fill="FFFFFF"/>
        <w:spacing w:after="90" w:line="240" w:lineRule="auto"/>
        <w:ind w:firstLine="414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Memulai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atau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mengakhiri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sesi</w:t>
      </w:r>
      <w:proofErr w:type="spellEnd"/>
    </w:p>
    <w:p w14:paraId="4D7B97F3" w14:textId="77777777" w:rsidR="00E522AC" w:rsidRPr="00E522AC" w:rsidRDefault="00E522AC" w:rsidP="00E522A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90" w:line="240" w:lineRule="auto"/>
        <w:ind w:firstLine="414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Mendapatkan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kemudahan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fasilitas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maksudnya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ini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digunakan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untuk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menampilkan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gambar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atau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text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maka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kita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akan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dimudahkan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dengan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adanya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tersebut</w:t>
      </w:r>
      <w:proofErr w:type="spellEnd"/>
      <w:proofErr w:type="gram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1981269D" w14:textId="77777777" w:rsidR="00E522AC" w:rsidRPr="00E522AC" w:rsidRDefault="00E522AC" w:rsidP="00E522AC">
      <w:pPr>
        <w:numPr>
          <w:ilvl w:val="0"/>
          <w:numId w:val="10"/>
        </w:numPr>
        <w:shd w:val="clear" w:color="auto" w:fill="FFFFFF"/>
        <w:spacing w:after="90" w:line="240" w:lineRule="auto"/>
        <w:ind w:firstLine="414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mengambil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atau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mengirim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objek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ke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server.</w:t>
      </w:r>
    </w:p>
    <w:p w14:paraId="611F107B" w14:textId="0F8BE24D" w:rsidR="00E522AC" w:rsidRPr="00E522AC" w:rsidRDefault="00E522AC" w:rsidP="00E5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755FFF" w14:textId="28EED4A7" w:rsidR="00E522AC" w:rsidRPr="00E522AC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Native dan Hybrid pada mobile programming?</w:t>
      </w:r>
    </w:p>
    <w:p w14:paraId="6D60CFF9" w14:textId="36178456" w:rsidR="00E522AC" w:rsidRPr="00E522AC" w:rsidRDefault="00E522AC" w:rsidP="00E5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F6A96" w14:textId="1A1CB13B" w:rsidR="00E522AC" w:rsidRPr="00E522AC" w:rsidRDefault="00E522AC" w:rsidP="00E522AC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Dalam arti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asli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berubah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Jadi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simpulkan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kalo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namanya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 App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 yang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1 platform,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misal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 yang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platform IOS. App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gunakan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platform lain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android.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Sedangkan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Hybrid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berarti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Campuran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murni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1. Jadi hybrid app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kebalikannya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native, app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plaform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1F09389" w14:textId="1558DB91" w:rsidR="00381228" w:rsidRDefault="00381228">
      <w:pPr>
        <w:rPr>
          <w:rFonts w:ascii="Times New Roman" w:hAnsi="Times New Roman" w:cs="Times New Roman"/>
          <w:sz w:val="24"/>
          <w:szCs w:val="24"/>
        </w:rPr>
      </w:pPr>
    </w:p>
    <w:p w14:paraId="1874D3E0" w14:textId="0872F9B5" w:rsidR="00E522AC" w:rsidRPr="00381228" w:rsidRDefault="00381228" w:rsidP="003812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  <w:r w:rsidRPr="00381228"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proofErr w:type="spellStart"/>
      <w:r w:rsidRPr="0038122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8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8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8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81228">
        <w:rPr>
          <w:rFonts w:ascii="Times New Roman" w:hAnsi="Times New Roman" w:cs="Times New Roman"/>
          <w:sz w:val="24"/>
          <w:szCs w:val="24"/>
        </w:rPr>
        <w:t>!</w:t>
      </w:r>
    </w:p>
    <w:p w14:paraId="589FE1B2" w14:textId="29634CD5" w:rsidR="00381228" w:rsidRPr="00381228" w:rsidRDefault="00381228" w:rsidP="00381228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1228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GitHub </w:t>
      </w:r>
      <w:proofErr w:type="spellStart"/>
      <w:r w:rsidRPr="00381228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8122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Version Control System</w:t>
      </w:r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(VCS) yang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8122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gratis.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Respository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8122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source code</w:t>
      </w:r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7A991A2A" w14:textId="2A0D6958" w:rsidR="00381228" w:rsidRPr="00381228" w:rsidRDefault="00381228" w:rsidP="00381228">
      <w:pPr>
        <w:shd w:val="clear" w:color="auto" w:fill="FFFFFF"/>
        <w:spacing w:after="100" w:afterAutospacing="1" w:line="240" w:lineRule="auto"/>
        <w:ind w:left="426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12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</w:t>
      </w:r>
      <w:proofErr w:type="spellStart"/>
      <w:r w:rsidRPr="00381228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5E8DA7E1" w14:textId="77777777" w:rsidR="00381228" w:rsidRPr="00381228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1228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 w:rsidRPr="00381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E4EDB" w14:textId="77777777" w:rsidR="00381228" w:rsidRPr="00381228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1228"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r w:rsidRPr="00381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42BE2" w14:textId="77777777" w:rsidR="00381228" w:rsidRPr="00381228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74BDD" w14:textId="2273A9B2" w:rsidR="00381228" w:rsidRPr="00381228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1228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66651" w14:textId="77777777" w:rsidR="00381228" w:rsidRPr="00E522AC" w:rsidRDefault="00381228" w:rsidP="00381228">
      <w:pPr>
        <w:pStyle w:val="ListParagraph"/>
        <w:ind w:left="1440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</w:p>
    <w:p w14:paraId="4D52CFBD" w14:textId="257077DC" w:rsidR="00E522AC" w:rsidRPr="006A4C34" w:rsidRDefault="006A4C34" w:rsidP="003812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proofErr w:type="gramStart"/>
      <w:r w:rsidRPr="00E522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2EB91" w14:textId="2CF787CF" w:rsidR="006A4C34" w:rsidRDefault="006A4C34" w:rsidP="006A4C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31D2B6" w14:textId="77777777" w:rsidR="006A4C34" w:rsidRDefault="006A4C34" w:rsidP="006A4C34">
      <w:pPr>
        <w:pStyle w:val="ListParagraph"/>
      </w:pPr>
      <w:proofErr w:type="gramStart"/>
      <w:r>
        <w:t>T</w:t>
      </w:r>
      <w:r>
        <w:t>ext(</w:t>
      </w:r>
      <w:proofErr w:type="gramEnd"/>
      <w:r>
        <w:t xml:space="preserve">1) </w:t>
      </w:r>
    </w:p>
    <w:p w14:paraId="27D7D819" w14:textId="77777777" w:rsidR="006A4C34" w:rsidRDefault="006A4C34" w:rsidP="006A4C34">
      <w:pPr>
        <w:pStyle w:val="ListParagraph"/>
      </w:pPr>
      <w:proofErr w:type="gramStart"/>
      <w:r>
        <w:t>Text(</w:t>
      </w:r>
      <w:proofErr w:type="gramEnd"/>
      <w:r>
        <w:t xml:space="preserve">2) </w:t>
      </w:r>
    </w:p>
    <w:p w14:paraId="2D3FF2E1" w14:textId="77777777" w:rsidR="006A4C34" w:rsidRDefault="006A4C34" w:rsidP="006A4C34">
      <w:pPr>
        <w:pStyle w:val="ListParagraph"/>
      </w:pPr>
      <w:proofErr w:type="gramStart"/>
      <w:r>
        <w:t>Text(</w:t>
      </w:r>
      <w:proofErr w:type="gramEnd"/>
      <w:r>
        <w:t xml:space="preserve">3) </w:t>
      </w:r>
    </w:p>
    <w:p w14:paraId="2DF73F83" w14:textId="77777777" w:rsidR="006A4C34" w:rsidRDefault="006A4C34" w:rsidP="006A4C34">
      <w:pPr>
        <w:pStyle w:val="ListParagraph"/>
      </w:pPr>
      <w:proofErr w:type="gramStart"/>
      <w:r>
        <w:t>Text(</w:t>
      </w:r>
      <w:proofErr w:type="gramEnd"/>
      <w:r>
        <w:t xml:space="preserve">4) </w:t>
      </w:r>
    </w:p>
    <w:p w14:paraId="6506EAB9" w14:textId="77777777" w:rsidR="006A4C34" w:rsidRDefault="006A4C34" w:rsidP="006A4C34">
      <w:pPr>
        <w:pStyle w:val="ListParagraph"/>
      </w:pPr>
      <w:proofErr w:type="gramStart"/>
      <w:r>
        <w:t>Text(</w:t>
      </w:r>
      <w:proofErr w:type="gramEnd"/>
      <w:r>
        <w:t xml:space="preserve">5) </w:t>
      </w:r>
    </w:p>
    <w:p w14:paraId="061D98D7" w14:textId="77777777" w:rsidR="006A4C34" w:rsidRDefault="006A4C34" w:rsidP="006A4C34">
      <w:pPr>
        <w:pStyle w:val="ListParagraph"/>
      </w:pPr>
      <w:proofErr w:type="gramStart"/>
      <w:r>
        <w:t>Text(</w:t>
      </w:r>
      <w:proofErr w:type="gramEnd"/>
      <w:r>
        <w:t xml:space="preserve">6) </w:t>
      </w:r>
    </w:p>
    <w:p w14:paraId="31161BF8" w14:textId="77777777" w:rsidR="006A4C34" w:rsidRDefault="006A4C34" w:rsidP="006A4C34">
      <w:pPr>
        <w:pStyle w:val="ListParagraph"/>
      </w:pPr>
      <w:proofErr w:type="gramStart"/>
      <w:r>
        <w:t>Text(</w:t>
      </w:r>
      <w:proofErr w:type="gramEnd"/>
      <w:r>
        <w:t xml:space="preserve">7) </w:t>
      </w:r>
    </w:p>
    <w:p w14:paraId="6962D4A4" w14:textId="77777777" w:rsidR="006A4C34" w:rsidRDefault="006A4C34" w:rsidP="006A4C34">
      <w:pPr>
        <w:pStyle w:val="ListParagraph"/>
      </w:pPr>
      <w:proofErr w:type="gramStart"/>
      <w:r>
        <w:t>Text(</w:t>
      </w:r>
      <w:proofErr w:type="gramEnd"/>
      <w:r>
        <w:t xml:space="preserve">8) </w:t>
      </w:r>
    </w:p>
    <w:p w14:paraId="6B58557E" w14:textId="77777777" w:rsidR="006A4C34" w:rsidRDefault="006A4C34" w:rsidP="006A4C34">
      <w:pPr>
        <w:pStyle w:val="ListParagraph"/>
      </w:pPr>
      <w:proofErr w:type="gramStart"/>
      <w:r>
        <w:t>Text(</w:t>
      </w:r>
      <w:proofErr w:type="gramEnd"/>
      <w:r>
        <w:t xml:space="preserve">9) </w:t>
      </w:r>
    </w:p>
    <w:p w14:paraId="2F21E578" w14:textId="36D4AC93" w:rsidR="006A4C34" w:rsidRDefault="006A4C34" w:rsidP="006A4C34">
      <w:pPr>
        <w:pStyle w:val="ListParagraph"/>
      </w:pPr>
      <w:proofErr w:type="gramStart"/>
      <w:r>
        <w:t>Text(</w:t>
      </w:r>
      <w:proofErr w:type="gramEnd"/>
      <w:r>
        <w:t>10)</w:t>
      </w:r>
    </w:p>
    <w:p w14:paraId="17ED492A" w14:textId="051C87DC" w:rsidR="006A4C34" w:rsidRDefault="006A4C34" w:rsidP="006A4C34">
      <w:pPr>
        <w:pStyle w:val="ListParagraph"/>
      </w:pPr>
    </w:p>
    <w:p w14:paraId="759E941F" w14:textId="4922C681" w:rsidR="006A4C34" w:rsidRPr="006A4C34" w:rsidRDefault="006A4C34" w:rsidP="006A4C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F0FF7E4" w14:textId="77777777" w:rsidR="0017608B" w:rsidRDefault="0017608B" w:rsidP="006A4C34">
      <w:pPr>
        <w:pStyle w:val="ListParagraph"/>
      </w:pPr>
    </w:p>
    <w:p w14:paraId="1D35CA87" w14:textId="39FA36AA" w:rsidR="006A4C34" w:rsidRDefault="006A4C34" w:rsidP="006A4C34">
      <w:pPr>
        <w:pStyle w:val="ListParagraph"/>
      </w:pPr>
      <w:r>
        <w:t xml:space="preserve">8 </w:t>
      </w:r>
      <w:r>
        <w:tab/>
      </w:r>
    </w:p>
    <w:p w14:paraId="372FF450" w14:textId="77777777" w:rsidR="006A4C34" w:rsidRDefault="006A4C34" w:rsidP="006A4C34">
      <w:pPr>
        <w:pStyle w:val="ListParagraph"/>
      </w:pPr>
      <w:r>
        <w:t>16</w:t>
      </w:r>
    </w:p>
    <w:p w14:paraId="6AC3C196" w14:textId="79C2F894" w:rsidR="006A4C34" w:rsidRDefault="006A4C34" w:rsidP="006A4C34">
      <w:pPr>
        <w:pStyle w:val="ListParagraph"/>
      </w:pPr>
      <w:r>
        <w:t xml:space="preserve">8 </w:t>
      </w:r>
    </w:p>
    <w:p w14:paraId="13451A1D" w14:textId="77777777" w:rsidR="006A4C34" w:rsidRDefault="006A4C34" w:rsidP="006A4C34">
      <w:pPr>
        <w:pStyle w:val="ListParagraph"/>
      </w:pPr>
      <w:r>
        <w:t xml:space="preserve">4 </w:t>
      </w:r>
      <w:proofErr w:type="spellStart"/>
      <w:r>
        <w:t>dst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8 </w:t>
      </w:r>
    </w:p>
    <w:p w14:paraId="071D60DD" w14:textId="77777777" w:rsidR="006A4C34" w:rsidRDefault="006A4C34" w:rsidP="006A4C34">
      <w:pPr>
        <w:pStyle w:val="ListParagraph"/>
      </w:pPr>
      <w:r>
        <w:t xml:space="preserve">4 </w:t>
      </w:r>
      <w:proofErr w:type="spellStart"/>
      <w:r>
        <w:t>dst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16</w:t>
      </w:r>
    </w:p>
    <w:p w14:paraId="3294ADDB" w14:textId="7C9FD8EB" w:rsidR="006A4C34" w:rsidRDefault="006A4C34" w:rsidP="006A4C34">
      <w:pPr>
        <w:pStyle w:val="ListParagraph"/>
      </w:pPr>
      <w:r>
        <w:t xml:space="preserve">2 x 2 di </w:t>
      </w:r>
      <w:proofErr w:type="spellStart"/>
      <w:r>
        <w:t>tulis</w:t>
      </w:r>
      <w:proofErr w:type="spellEnd"/>
      <w:r>
        <w:t xml:space="preserve"> 8</w:t>
      </w:r>
    </w:p>
    <w:p w14:paraId="43EAB3D5" w14:textId="00A92EEE" w:rsidR="0017608B" w:rsidRDefault="0017608B" w:rsidP="001760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A09D2" w14:textId="1D9050EC" w:rsidR="0017608B" w:rsidRPr="0017608B" w:rsidRDefault="0017608B" w:rsidP="001760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parsing JSON pada </w:t>
      </w:r>
      <w:proofErr w:type="gramStart"/>
      <w:r w:rsidRPr="00E522AC">
        <w:rPr>
          <w:rFonts w:ascii="Times New Roman" w:hAnsi="Times New Roman" w:cs="Times New Roman"/>
          <w:sz w:val="24"/>
          <w:szCs w:val="24"/>
        </w:rPr>
        <w:t>flutter !</w:t>
      </w:r>
      <w:proofErr w:type="gramEnd"/>
    </w:p>
    <w:p w14:paraId="447D3C09" w14:textId="07C76636" w:rsidR="0017608B" w:rsidRDefault="0017608B" w:rsidP="001760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E4383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>[</w:t>
      </w:r>
    </w:p>
    <w:p w14:paraId="6D50D2E0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B6D6DB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"id": 1,</w:t>
      </w:r>
    </w:p>
    <w:p w14:paraId="115D7697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"name": "Leanne Graham",</w:t>
      </w:r>
    </w:p>
    <w:p w14:paraId="499B28F7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"username": "Bret",</w:t>
      </w:r>
    </w:p>
    <w:p w14:paraId="607F68B7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lastRenderedPageBreak/>
        <w:t xml:space="preserve"> "email": "Sincere@april.biz",</w:t>
      </w:r>
    </w:p>
    <w:p w14:paraId="12E11E48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"address": {</w:t>
      </w:r>
    </w:p>
    <w:p w14:paraId="615375EA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"street": "Kulas Light",</w:t>
      </w:r>
    </w:p>
    <w:p w14:paraId="59DF6FF7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"suite": "Apt. 556",</w:t>
      </w:r>
    </w:p>
    <w:p w14:paraId="6BD74E63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"city":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Gwenborough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",</w:t>
      </w:r>
    </w:p>
    <w:p w14:paraId="3DE72F3D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": "92998-3874",</w:t>
      </w:r>
    </w:p>
    <w:p w14:paraId="690C19FD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"geo": {</w:t>
      </w:r>
    </w:p>
    <w:p w14:paraId="104DEF28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": "-37.3159",</w:t>
      </w:r>
    </w:p>
    <w:p w14:paraId="18DC88C2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": "81.1496"</w:t>
      </w:r>
    </w:p>
    <w:p w14:paraId="5F7728EE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96A23F9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77F30EC6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"phone": "1-770-736-8031 x56442",</w:t>
      </w:r>
    </w:p>
    <w:p w14:paraId="428AC3EE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"website": "hildegard.org",</w:t>
      </w:r>
    </w:p>
    <w:p w14:paraId="608B60FE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"company": {</w:t>
      </w:r>
    </w:p>
    <w:p w14:paraId="5E14E0D0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"name": "Romaguera-Crona",</w:t>
      </w:r>
    </w:p>
    <w:p w14:paraId="62018505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catchPhrase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": "Multi-layered client-server neural-net",</w:t>
      </w:r>
    </w:p>
    <w:p w14:paraId="6F58FB83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"bs": "harness real-time e-markets"</w:t>
      </w:r>
    </w:p>
    <w:p w14:paraId="43B5C39B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F1DE441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28CA6E60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F92DC4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"id": 2,</w:t>
      </w:r>
    </w:p>
    <w:p w14:paraId="0A5DB0B1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"name": "Ervin Howell",</w:t>
      </w:r>
    </w:p>
    <w:p w14:paraId="47502CC6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"username":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Antonette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",</w:t>
      </w:r>
    </w:p>
    <w:p w14:paraId="69D283CA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"email": "Shanna@melissa.tv",</w:t>
      </w:r>
    </w:p>
    <w:p w14:paraId="4C16D0BF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"address": {</w:t>
      </w:r>
    </w:p>
    <w:p w14:paraId="22530C9A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"street": "Victor Plains", "suite": "Suite 879",</w:t>
      </w:r>
    </w:p>
    <w:p w14:paraId="671721EC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"city": "Wisokyburgh",</w:t>
      </w:r>
    </w:p>
    <w:p w14:paraId="7D7D3A7D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": "90566-7771",</w:t>
      </w:r>
    </w:p>
    <w:p w14:paraId="4839D2DB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"geo": {</w:t>
      </w:r>
    </w:p>
    <w:p w14:paraId="6D5B08BA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": "-43.9509",</w:t>
      </w:r>
    </w:p>
    <w:p w14:paraId="586ABA5C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": "-34.4618"</w:t>
      </w:r>
    </w:p>
    <w:p w14:paraId="117C3FC1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6A68AE7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1E2BBE2D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"phone": "010-692-6593 x09125",</w:t>
      </w:r>
    </w:p>
    <w:p w14:paraId="0F2B7A4D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"website": "anastasia.net",</w:t>
      </w:r>
    </w:p>
    <w:p w14:paraId="11FF870F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"company": {</w:t>
      </w:r>
    </w:p>
    <w:p w14:paraId="12ED0EF0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"name":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Deckow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-Crist",</w:t>
      </w:r>
    </w:p>
    <w:p w14:paraId="2B62C16A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catchPhrase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": "Proactive didactic contingency",</w:t>
      </w:r>
    </w:p>
    <w:p w14:paraId="06A2CA24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"bs": "synergize scalable supply-chains"</w:t>
      </w:r>
    </w:p>
    <w:p w14:paraId="2E317742" w14:textId="77777777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7A8C803" w14:textId="6400692D" w:rsid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08B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7ECFC773" w14:textId="04237A65" w:rsid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CCFA12" w14:textId="08D382CD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#</w:t>
      </w:r>
      <w:r w:rsidRPr="0017608B">
        <w:t xml:space="preserve"> </w:t>
      </w:r>
      <w:r>
        <w:t xml:space="preserve"> </w:t>
      </w:r>
      <w:r w:rsidRPr="0017608B">
        <w:rPr>
          <w:rFonts w:ascii="Times New Roman" w:hAnsi="Times New Roman" w:cs="Times New Roman"/>
          <w:sz w:val="24"/>
          <w:szCs w:val="24"/>
        </w:rPr>
        <w:t>Tahap</w:t>
      </w:r>
      <w:proofErr w:type="gramEnd"/>
      <w:r w:rsidRPr="0017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halamanJson.dart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1B32A8" w14:textId="0DF19AFD" w:rsidR="0017608B" w:rsidRPr="0017608B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7608B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0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0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#</w:t>
      </w:r>
      <w:proofErr w:type="gramEnd"/>
      <w:r>
        <w:rPr>
          <w:rFonts w:ascii="Times New Roman" w:hAnsi="Times New Roman" w:cs="Times New Roman"/>
          <w:sz w:val="24"/>
          <w:szCs w:val="24"/>
        </w:rPr>
        <w:t>#</w:t>
      </w:r>
    </w:p>
    <w:sectPr w:rsidR="0017608B" w:rsidRPr="0017608B" w:rsidSect="00114C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757"/>
    <w:multiLevelType w:val="hybridMultilevel"/>
    <w:tmpl w:val="E806E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859E7"/>
    <w:multiLevelType w:val="multilevel"/>
    <w:tmpl w:val="8A9A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84581"/>
    <w:multiLevelType w:val="multilevel"/>
    <w:tmpl w:val="611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9024C"/>
    <w:multiLevelType w:val="hybridMultilevel"/>
    <w:tmpl w:val="73DAFCA8"/>
    <w:lvl w:ilvl="0" w:tplc="665A0E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2CF8"/>
    <w:multiLevelType w:val="hybridMultilevel"/>
    <w:tmpl w:val="2650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B7620"/>
    <w:multiLevelType w:val="hybridMultilevel"/>
    <w:tmpl w:val="6792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5523"/>
    <w:multiLevelType w:val="hybridMultilevel"/>
    <w:tmpl w:val="73DAFCA8"/>
    <w:lvl w:ilvl="0" w:tplc="665A0E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259B5"/>
    <w:multiLevelType w:val="hybridMultilevel"/>
    <w:tmpl w:val="540236E0"/>
    <w:lvl w:ilvl="0" w:tplc="015C7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736972"/>
    <w:multiLevelType w:val="hybridMultilevel"/>
    <w:tmpl w:val="236A0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7C1B99"/>
    <w:multiLevelType w:val="hybridMultilevel"/>
    <w:tmpl w:val="F9A4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835F2"/>
    <w:multiLevelType w:val="hybridMultilevel"/>
    <w:tmpl w:val="72DE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15"/>
    <w:rsid w:val="00032A43"/>
    <w:rsid w:val="00114A5E"/>
    <w:rsid w:val="00114C15"/>
    <w:rsid w:val="0017608B"/>
    <w:rsid w:val="00191940"/>
    <w:rsid w:val="001A45E5"/>
    <w:rsid w:val="00257675"/>
    <w:rsid w:val="00265BB0"/>
    <w:rsid w:val="00381228"/>
    <w:rsid w:val="006455F1"/>
    <w:rsid w:val="006A4C34"/>
    <w:rsid w:val="006B2E72"/>
    <w:rsid w:val="007408E2"/>
    <w:rsid w:val="00826E4A"/>
    <w:rsid w:val="0087497D"/>
    <w:rsid w:val="0095084C"/>
    <w:rsid w:val="00C43008"/>
    <w:rsid w:val="00C517B4"/>
    <w:rsid w:val="00CE540E"/>
    <w:rsid w:val="00D30216"/>
    <w:rsid w:val="00E05FFE"/>
    <w:rsid w:val="00E522AC"/>
    <w:rsid w:val="00E5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A870"/>
  <w15:chartTrackingRefBased/>
  <w15:docId w15:val="{01E307C9-D8E1-4F1B-99FF-B67A04F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22AC"/>
    <w:rPr>
      <w:i/>
      <w:iCs/>
    </w:rPr>
  </w:style>
  <w:style w:type="character" w:styleId="Strong">
    <w:name w:val="Strong"/>
    <w:basedOn w:val="DefaultParagraphFont"/>
    <w:uiPriority w:val="22"/>
    <w:qFormat/>
    <w:rsid w:val="003812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cp:lastPrinted>2021-04-08T12:52:00Z</cp:lastPrinted>
  <dcterms:created xsi:type="dcterms:W3CDTF">2021-06-02T12:04:00Z</dcterms:created>
  <dcterms:modified xsi:type="dcterms:W3CDTF">2021-06-05T07:36:00Z</dcterms:modified>
</cp:coreProperties>
</file>