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2213F">
      <w:pPr>
        <w:keepNext w:val="0"/>
        <w:keepLines w:val="0"/>
        <w:widowControl/>
        <w:suppressLineNumbers w:val="0"/>
        <w:snapToGrid w:val="0"/>
        <w:ind w:left="0" w:leftChars="0" w:right="0" w:rightChars="0" w:firstLine="0" w:firstLineChars="0"/>
        <w:jc w:val="center"/>
        <w:textAlignment w:val="center"/>
        <w:rPr>
          <w:rFonts w:hint="eastAsia" w:ascii="宋体" w:hAnsi="宋体" w:eastAsia="宋体" w:cs="宋体"/>
          <w:b/>
          <w:i w:val="0"/>
          <w:iCs w:val="0"/>
          <w:color w:val="000000"/>
          <w:kern w:val="0"/>
          <w:sz w:val="36"/>
          <w:szCs w:val="3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i w:val="0"/>
          <w:iCs w:val="0"/>
          <w:color w:val="000000"/>
          <w:kern w:val="0"/>
          <w:sz w:val="36"/>
          <w:szCs w:val="36"/>
          <w:u w:val="none"/>
          <w:lang w:val="en-US" w:eastAsia="zh-CN" w:bidi="ar"/>
        </w:rPr>
        <w:t>全球主要国家代表性媒体列表</w:t>
      </w:r>
    </w:p>
    <w:p w14:paraId="7EE4E7A8">
      <w:pPr>
        <w:keepNext w:val="0"/>
        <w:keepLines w:val="0"/>
        <w:widowControl/>
        <w:suppressLineNumbers w:val="0"/>
        <w:snapToGrid w:val="0"/>
        <w:ind w:left="0" w:leftChars="0" w:right="0" w:rightChars="0" w:firstLine="0" w:firstLineChars="0"/>
        <w:jc w:val="center"/>
        <w:textAlignment w:val="center"/>
        <w:rPr>
          <w:rFonts w:hint="default" w:ascii="宋体" w:hAnsi="宋体" w:eastAsia="宋体" w:cs="宋体"/>
          <w:b w:val="0"/>
          <w:bCs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tbl>
      <w:tblPr>
        <w:tblStyle w:val="2"/>
        <w:tblW w:w="96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978"/>
        <w:gridCol w:w="2675"/>
        <w:gridCol w:w="2785"/>
        <w:gridCol w:w="2184"/>
      </w:tblGrid>
      <w:tr w14:paraId="28DFA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F8F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大洲</w:t>
            </w:r>
          </w:p>
        </w:tc>
        <w:tc>
          <w:tcPr>
            <w:tcW w:w="97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85D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国家</w:t>
            </w:r>
          </w:p>
        </w:tc>
        <w:tc>
          <w:tcPr>
            <w:tcW w:w="267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C4F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媒体名称</w:t>
            </w:r>
          </w:p>
        </w:tc>
        <w:tc>
          <w:tcPr>
            <w:tcW w:w="278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5EF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政治立场</w:t>
            </w:r>
          </w:p>
        </w:tc>
        <w:tc>
          <w:tcPr>
            <w:tcW w:w="218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457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媒体属性</w:t>
            </w:r>
          </w:p>
        </w:tc>
      </w:tr>
      <w:tr w14:paraId="5F319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944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美洲</w:t>
            </w:r>
          </w:p>
        </w:tc>
        <w:tc>
          <w:tcPr>
            <w:tcW w:w="978" w:type="dxa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87D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美国</w:t>
            </w:r>
          </w:p>
        </w:tc>
        <w:tc>
          <w:tcPr>
            <w:tcW w:w="267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6D5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纽约时报</w:t>
            </w:r>
          </w:p>
        </w:tc>
        <w:tc>
          <w:tcPr>
            <w:tcW w:w="278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24D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中左自由派</w:t>
            </w:r>
          </w:p>
        </w:tc>
        <w:tc>
          <w:tcPr>
            <w:tcW w:w="218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41A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综合大报</w:t>
            </w:r>
          </w:p>
        </w:tc>
      </w:tr>
      <w:tr w14:paraId="22396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BA0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9C9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C00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华盛顿邮报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490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中左偏民主党政见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20B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时政权威报纸</w:t>
            </w:r>
          </w:p>
        </w:tc>
      </w:tr>
      <w:tr w14:paraId="578B8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3FB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D21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F59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CNN（美国有线电视新闻网）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502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中左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B30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国际新闻电视台</w:t>
            </w:r>
          </w:p>
        </w:tc>
      </w:tr>
      <w:tr w14:paraId="2784A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A51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6B2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44C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福克斯新闻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813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右翼保守派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369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主流商业新闻台</w:t>
            </w:r>
          </w:p>
        </w:tc>
      </w:tr>
      <w:tr w14:paraId="490BA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109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9FC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E75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华尔街日报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31D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经济保守、社会中立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17F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顶级财经报纸</w:t>
            </w:r>
          </w:p>
        </w:tc>
      </w:tr>
      <w:tr w14:paraId="1D2EE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82A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E43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AE6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NPR国家公共广播电台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3CE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中左进步主义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5BE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公共非营利媒体</w:t>
            </w:r>
          </w:p>
        </w:tc>
      </w:tr>
      <w:tr w14:paraId="59AF4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FB6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4AA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加拿大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5E1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多伦多星报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909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中左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784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发行量最大日报</w:t>
            </w:r>
          </w:p>
        </w:tc>
      </w:tr>
      <w:tr w14:paraId="11224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788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038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B59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环球邮报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39B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中右精英立场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C8B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全国性权威大报</w:t>
            </w:r>
          </w:p>
        </w:tc>
      </w:tr>
      <w:tr w14:paraId="0F80B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8A9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647A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7E3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CBC加拿大广播公司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759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中间偏左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82D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国家级公共媒体</w:t>
            </w:r>
          </w:p>
        </w:tc>
      </w:tr>
      <w:tr w14:paraId="3E50F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95D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欧洲</w:t>
            </w:r>
          </w:p>
        </w:tc>
        <w:tc>
          <w:tcPr>
            <w:tcW w:w="9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59E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德国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E0C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明镜周刊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FD9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中左自由派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92F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深度时政周刊</w:t>
            </w:r>
          </w:p>
        </w:tc>
      </w:tr>
      <w:tr w14:paraId="09664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021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E5A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7EF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南德意志报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8A0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中左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871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精英主流日报</w:t>
            </w:r>
          </w:p>
        </w:tc>
      </w:tr>
      <w:tr w14:paraId="3C0A7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5B2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B97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842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图片报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BC1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中右保守派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999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国民通俗小报</w:t>
            </w:r>
          </w:p>
        </w:tc>
      </w:tr>
      <w:tr w14:paraId="485E2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D51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007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法国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D03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世界报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EE5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中左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8F0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精英知识分子大报</w:t>
            </w:r>
          </w:p>
        </w:tc>
      </w:tr>
      <w:tr w14:paraId="62BA9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672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2C4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50B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费加罗报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180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中右保守派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07B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老牌政界商界报纸</w:t>
            </w:r>
          </w:p>
        </w:tc>
      </w:tr>
      <w:tr w14:paraId="1248D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DB2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ED8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54E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法国24台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80D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中立偏官方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049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国际对外新闻频道</w:t>
            </w:r>
          </w:p>
        </w:tc>
      </w:tr>
      <w:tr w14:paraId="6BEE5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733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A01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意大利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37F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共和国报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D1D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中左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268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全国主流日报</w:t>
            </w:r>
          </w:p>
        </w:tc>
      </w:tr>
      <w:tr w14:paraId="196B4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3ED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588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047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晚邮报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D93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中右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FC5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老牌权威日报</w:t>
            </w:r>
          </w:p>
        </w:tc>
      </w:tr>
      <w:tr w14:paraId="626A1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A76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4F1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F38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安莎通讯社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597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中立客观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4B4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国家官方通讯社</w:t>
            </w:r>
          </w:p>
        </w:tc>
      </w:tr>
      <w:tr w14:paraId="74619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DA7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72D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英国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6B8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8FA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左翼进步派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EE4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综合权威报纸</w:t>
            </w:r>
          </w:p>
        </w:tc>
      </w:tr>
      <w:tr w14:paraId="4B95D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CA6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328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706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BBC（英国广播公司）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E20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中间偏左（标榜中立）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57E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国家级公共广播总台</w:t>
            </w:r>
          </w:p>
        </w:tc>
      </w:tr>
      <w:tr w14:paraId="7AC98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8BB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981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AB2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每日邮报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3C5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右翼保守民粹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8C9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大众通俗报纸</w:t>
            </w:r>
          </w:p>
        </w:tc>
      </w:tr>
      <w:tr w14:paraId="42557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75D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FF0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E59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3EE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亲政府官方立场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185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中央机关报纸</w:t>
            </w:r>
          </w:p>
        </w:tc>
      </w:tr>
      <w:tr w14:paraId="062D9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070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A4E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2EA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第一频道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7F8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亲政府主流立场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FA1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国家第一大电视台</w:t>
            </w:r>
          </w:p>
        </w:tc>
      </w:tr>
      <w:tr w14:paraId="79776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E2C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BC2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F81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RT今日俄罗斯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789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偏独立商业中立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BC8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权威财经时政报</w:t>
            </w:r>
          </w:p>
        </w:tc>
      </w:tr>
      <w:tr w14:paraId="274BF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FA1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亚洲</w:t>
            </w:r>
          </w:p>
        </w:tc>
        <w:tc>
          <w:tcPr>
            <w:tcW w:w="9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6FE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日本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7F3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朝日新闻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F5E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中左和平主义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668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主流综合大报</w:t>
            </w:r>
          </w:p>
        </w:tc>
      </w:tr>
      <w:tr w14:paraId="65792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F8B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457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0D3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NHK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CF3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右翼保守派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427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全球发行量头部报纸</w:t>
            </w:r>
          </w:p>
        </w:tc>
      </w:tr>
      <w:tr w14:paraId="174D8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30F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03A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254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共同社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3D1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中立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6EF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国家级通讯社</w:t>
            </w:r>
          </w:p>
        </w:tc>
      </w:tr>
      <w:tr w14:paraId="30535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82A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B38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韩国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54F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韩联社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B79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中立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076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主流民营电视台</w:t>
            </w:r>
          </w:p>
        </w:tc>
      </w:tr>
      <w:tr w14:paraId="2A9BD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3EE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D47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244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KBS韩国放送公社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0F3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中立（随执政层波动）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5CB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国家公营电视台</w:t>
            </w:r>
          </w:p>
        </w:tc>
      </w:tr>
      <w:tr w14:paraId="3524A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6AB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E29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810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朝鲜日报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0E3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右翼保守亲美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B24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老牌主流大报</w:t>
            </w:r>
          </w:p>
        </w:tc>
      </w:tr>
      <w:tr w14:paraId="2DAAD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646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78" w:type="dxa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AF4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卡塔尔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763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半岛电视台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0A9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阿拉伯民族主义、视角独立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B4F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全球性国际新闻台</w:t>
            </w:r>
          </w:p>
        </w:tc>
      </w:tr>
      <w:tr w14:paraId="3A715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571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C63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新加坡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B25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联合早报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E83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中立贴合国家立场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20F2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主流权威中文报纸</w:t>
            </w:r>
          </w:p>
        </w:tc>
      </w:tr>
      <w:tr w14:paraId="39F15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FAA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41C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F65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海峡时报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69D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中立官方导向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025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头部英文时政报纸</w:t>
            </w:r>
          </w:p>
        </w:tc>
      </w:tr>
      <w:tr w14:paraId="079D9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0F1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3D1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印度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573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NDTV新德里电视台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721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中左世俗派、偏批评政府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2F6C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老牌民营新闻台</w:t>
            </w:r>
          </w:p>
        </w:tc>
      </w:tr>
      <w:tr w14:paraId="55C96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0C3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8" w:type="dxa"/>
            <w:vMerge w:val="continue"/>
            <w:tcBorders>
              <w:left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39F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6A9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印度教徒报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757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中立理性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005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高端精英英文大报</w:t>
            </w:r>
          </w:p>
        </w:tc>
      </w:tr>
    </w:tbl>
    <w:p w14:paraId="7C5CF018">
      <w:pPr>
        <w:jc w:val="right"/>
        <w:rPr>
          <w:rFonts w:hint="eastAsia" w:ascii="宋体" w:hAnsi="宋体" w:eastAsia="宋体" w:cs="宋体"/>
          <w:b w:val="0"/>
          <w:bCs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5900A253">
      <w:pPr>
        <w:jc w:val="right"/>
      </w:pPr>
      <w:bookmarkStart w:id="0" w:name="_GoBack"/>
      <w:bookmarkEnd w:id="0"/>
      <w:r>
        <w:rPr>
          <w:rFonts w:hint="eastAsia" w:ascii="宋体" w:hAnsi="宋体" w:eastAsia="宋体" w:cs="宋体"/>
          <w:b w:val="0"/>
          <w:bCs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资料整理：黄浩宇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F4CF7"/>
    <w:rsid w:val="026516D8"/>
    <w:rsid w:val="029E6608"/>
    <w:rsid w:val="051928BC"/>
    <w:rsid w:val="080465DE"/>
    <w:rsid w:val="093113E7"/>
    <w:rsid w:val="0BC36FD6"/>
    <w:rsid w:val="0D722E30"/>
    <w:rsid w:val="104C515D"/>
    <w:rsid w:val="125A51E7"/>
    <w:rsid w:val="13A83FA6"/>
    <w:rsid w:val="148A5601"/>
    <w:rsid w:val="164004F1"/>
    <w:rsid w:val="164C0AF2"/>
    <w:rsid w:val="181C67EE"/>
    <w:rsid w:val="196527D7"/>
    <w:rsid w:val="1A554BA7"/>
    <w:rsid w:val="1AED097B"/>
    <w:rsid w:val="1C403616"/>
    <w:rsid w:val="1CB45418"/>
    <w:rsid w:val="1DCB62A0"/>
    <w:rsid w:val="201D1289"/>
    <w:rsid w:val="2057462D"/>
    <w:rsid w:val="221E54FE"/>
    <w:rsid w:val="225F7518"/>
    <w:rsid w:val="22631F1A"/>
    <w:rsid w:val="23A44B67"/>
    <w:rsid w:val="242F4173"/>
    <w:rsid w:val="252C196C"/>
    <w:rsid w:val="283C2D85"/>
    <w:rsid w:val="2B9C515D"/>
    <w:rsid w:val="2BA077EF"/>
    <w:rsid w:val="2C56143A"/>
    <w:rsid w:val="2DB43DE6"/>
    <w:rsid w:val="2DEC7352"/>
    <w:rsid w:val="2ED973A9"/>
    <w:rsid w:val="2F1B45D1"/>
    <w:rsid w:val="322C395A"/>
    <w:rsid w:val="33AE3743"/>
    <w:rsid w:val="34163B39"/>
    <w:rsid w:val="34FE24F9"/>
    <w:rsid w:val="35043D2C"/>
    <w:rsid w:val="36F165C6"/>
    <w:rsid w:val="37021C16"/>
    <w:rsid w:val="38F15003"/>
    <w:rsid w:val="39FF51BE"/>
    <w:rsid w:val="3A2142D9"/>
    <w:rsid w:val="3A8F7B1B"/>
    <w:rsid w:val="3AE55213"/>
    <w:rsid w:val="3AF92B58"/>
    <w:rsid w:val="3C3A2839"/>
    <w:rsid w:val="3E1348EB"/>
    <w:rsid w:val="3EAF7180"/>
    <w:rsid w:val="3EC02D7A"/>
    <w:rsid w:val="3F6D0E2A"/>
    <w:rsid w:val="43734523"/>
    <w:rsid w:val="445B5865"/>
    <w:rsid w:val="4500609B"/>
    <w:rsid w:val="469F5515"/>
    <w:rsid w:val="46F76F04"/>
    <w:rsid w:val="47161990"/>
    <w:rsid w:val="4805696A"/>
    <w:rsid w:val="4B4948D2"/>
    <w:rsid w:val="4B6C625F"/>
    <w:rsid w:val="4E3B4495"/>
    <w:rsid w:val="4EC80D78"/>
    <w:rsid w:val="4EE0352B"/>
    <w:rsid w:val="4F8500F5"/>
    <w:rsid w:val="52E000D1"/>
    <w:rsid w:val="547A6918"/>
    <w:rsid w:val="549D01E9"/>
    <w:rsid w:val="551F4908"/>
    <w:rsid w:val="55500BF3"/>
    <w:rsid w:val="57095203"/>
    <w:rsid w:val="57152B4C"/>
    <w:rsid w:val="59912467"/>
    <w:rsid w:val="5A67610D"/>
    <w:rsid w:val="5AC5327F"/>
    <w:rsid w:val="5ADA0FDC"/>
    <w:rsid w:val="5C2623AF"/>
    <w:rsid w:val="5E4A2182"/>
    <w:rsid w:val="5E6D2EF6"/>
    <w:rsid w:val="5F312B42"/>
    <w:rsid w:val="5F816048"/>
    <w:rsid w:val="60756E4E"/>
    <w:rsid w:val="67790B47"/>
    <w:rsid w:val="690B6CD7"/>
    <w:rsid w:val="6A336C65"/>
    <w:rsid w:val="6CF35C2B"/>
    <w:rsid w:val="70A16D19"/>
    <w:rsid w:val="71EF7E7D"/>
    <w:rsid w:val="72AB23DD"/>
    <w:rsid w:val="73915EC5"/>
    <w:rsid w:val="73A55604"/>
    <w:rsid w:val="73B038B7"/>
    <w:rsid w:val="744D1C29"/>
    <w:rsid w:val="75922C3A"/>
    <w:rsid w:val="75E47999"/>
    <w:rsid w:val="76146619"/>
    <w:rsid w:val="76243F0A"/>
    <w:rsid w:val="784F190E"/>
    <w:rsid w:val="78CD2E65"/>
    <w:rsid w:val="7DC8372D"/>
    <w:rsid w:val="7DDC5B85"/>
    <w:rsid w:val="7DDF75EA"/>
    <w:rsid w:val="7F35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672</Words>
  <Characters>689</Characters>
  <Lines>0</Lines>
  <Paragraphs>0</Paragraphs>
  <TotalTime>0</TotalTime>
  <ScaleCrop>false</ScaleCrop>
  <LinksUpToDate>false</LinksUpToDate>
  <CharactersWithSpaces>689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2024-08-12T08:17:00Z</dcterms:created>
  <dc:creator>勇敢的瓦尔迪</dc:creator>
  <cp:lastModifiedBy>黄浩宇</cp:lastModifiedBy>
  <dcterms:modified xsi:type="dcterms:W3CDTF">2026-05-13T04:30:45Z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8A5C4C3445C74B5FA89F4BDAD13909C8_12</vt:lpwstr>
  </property>
  <property fmtid="{D5CDD505-2E9C-101B-9397-08002B2CF9AE}" pid="4" name="KSOTemplateDocerSaveRecord">
    <vt:lpwstr>eyJoZGlkIjoiODViY2JkMjU3NGYzZTEwMzZmMGFkZWViYmNkYWU3NDIiLCJ1c2VySWQiOiIyMDIwMjAwOTgifQ==</vt:lpwstr>
  </property>
</Properties>
</file>