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85" w:rsidRDefault="00FA7985" w:rsidP="00ED3B96">
      <w:pPr>
        <w:pStyle w:val="1"/>
        <w:jc w:val="center"/>
      </w:pPr>
      <w:r>
        <w:t>职业素养提升与就业总结报告</w:t>
      </w:r>
    </w:p>
    <w:p w:rsidR="00C419CA" w:rsidRDefault="00C419CA" w:rsidP="00C419CA">
      <w:pPr>
        <w:jc w:val="center"/>
        <w:rPr>
          <w:b/>
          <w:bCs/>
          <w:u w:val="single"/>
        </w:rPr>
      </w:pPr>
      <w:r w:rsidRPr="00C419CA">
        <w:rPr>
          <w:rFonts w:hint="eastAsia"/>
          <w:b/>
          <w:bCs/>
        </w:rPr>
        <w:t>专业班级：</w:t>
      </w:r>
      <w:r>
        <w:rPr>
          <w:rFonts w:hint="eastAsia"/>
          <w:b/>
          <w:u w:val="single"/>
        </w:rPr>
        <w:t xml:space="preserve"> </w:t>
      </w:r>
      <w:r w:rsidRPr="00C419CA">
        <w:rPr>
          <w:rFonts w:hint="eastAsia"/>
          <w:b/>
          <w:u w:val="single"/>
        </w:rPr>
        <w:t xml:space="preserve"> 软件工程23C1</w:t>
      </w:r>
      <w:r>
        <w:rPr>
          <w:rFonts w:hint="eastAsia"/>
          <w:b/>
          <w:u w:val="single"/>
        </w:rPr>
        <w:t xml:space="preserve">  </w:t>
      </w:r>
      <w:r w:rsidRPr="00C419CA">
        <w:rPr>
          <w:rFonts w:hint="eastAsia"/>
          <w:b/>
          <w:bCs/>
        </w:rPr>
        <w:t>姓名：</w:t>
      </w:r>
      <w:r w:rsidRPr="00C419CA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张泽玺</w:t>
      </w:r>
      <w:r w:rsidRPr="00C419CA">
        <w:rPr>
          <w:rFonts w:hint="eastAsia"/>
          <w:b/>
          <w:u w:val="single"/>
        </w:rPr>
        <w:t xml:space="preserve">  </w:t>
      </w:r>
      <w:r w:rsidRPr="00C419CA">
        <w:rPr>
          <w:rFonts w:hint="eastAsia"/>
          <w:b/>
          <w:bCs/>
        </w:rPr>
        <w:t>学号：</w:t>
      </w:r>
      <w:r w:rsidRPr="00C419CA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202</w:t>
      </w:r>
      <w:r>
        <w:rPr>
          <w:b/>
          <w:bCs/>
          <w:u w:val="single"/>
        </w:rPr>
        <w:t xml:space="preserve">2031574  </w:t>
      </w:r>
    </w:p>
    <w:p w:rsidR="00C419CA" w:rsidRPr="00C419CA" w:rsidRDefault="00C419CA" w:rsidP="00C419CA">
      <w:pPr>
        <w:rPr>
          <w:rFonts w:hint="eastAsia"/>
        </w:rPr>
      </w:pPr>
    </w:p>
    <w:p w:rsidR="00FA7985" w:rsidRDefault="00FA7985" w:rsidP="00ED3B96">
      <w:pPr>
        <w:ind w:firstLine="420"/>
      </w:pPr>
      <w:r>
        <w:rPr>
          <w:rFonts w:hint="eastAsia"/>
        </w:rPr>
        <w:t>作为一名即将毕业的软件工程专业学生，怀揣着成为软件开发工程师的梦想，在求职过程中深刻体会到职业素养对就业的关键作用，现将自身经历与感悟总结如下。</w:t>
      </w:r>
    </w:p>
    <w:p w:rsidR="00D43D67" w:rsidRDefault="00D43D67" w:rsidP="00D43D67"/>
    <w:p w:rsidR="00FA7985" w:rsidRPr="00D43D67" w:rsidRDefault="00FA7985" w:rsidP="00D43D67">
      <w:pPr>
        <w:rPr>
          <w:b/>
        </w:rPr>
      </w:pPr>
      <w:r w:rsidRPr="00D43D67">
        <w:rPr>
          <w:b/>
        </w:rPr>
        <w:t>一、职业素养认知深化</w:t>
      </w:r>
    </w:p>
    <w:p w:rsidR="00FA7985" w:rsidRDefault="00FA7985" w:rsidP="00ED3B96">
      <w:pPr>
        <w:ind w:firstLine="420"/>
      </w:pPr>
      <w:r>
        <w:rPr>
          <w:rFonts w:hint="eastAsia"/>
        </w:rPr>
        <w:t>在大学期间，通过专业学习与实践，逐渐明晰职业素养涵盖多方面内容。从理论学习了解到，职业素养如同“素质冰山”，显性部分如专业知识、编程技能等只是冰山一角，隐性部分如职业意识、职业道德等才是支撑职业发展的根基。就软件工程而言，扎实掌握编程语言、数据结构、算法设计等知识技能是基础，但敬业精神、团队协作、持续学习能力等隐性素养决定了职业发展的高度与广度。</w:t>
      </w:r>
    </w:p>
    <w:p w:rsidR="00FA7985" w:rsidRDefault="00FA7985" w:rsidP="00ED3B96">
      <w:pPr>
        <w:ind w:firstLine="420"/>
      </w:pPr>
      <w:r>
        <w:rPr>
          <w:rFonts w:hint="eastAsia"/>
        </w:rPr>
        <w:t>在实际操作中，参与项目开发让我对职业素养有了切身体会。一次小组项目里，成员因技术难题产生分歧，部分同学急于求成、不愿深入探究，导致项目进度受阻。这使我认识到团队成员需秉持敬业负责态度，积极解决问题，而非推诿或敷衍。在后续的项目推进中，我们重新梳理问题，各自分工查阅资料、请教老师，经过多次讨论与尝试，终于找到解决方案。通过这次经历，我深刻理解到团队协作中沟通与责任的重要性，每一个成员都应将项目目标视为己任，积极贡献力量，共同克服困难。</w:t>
      </w:r>
    </w:p>
    <w:p w:rsidR="00FA7985" w:rsidRDefault="00FA7985" w:rsidP="00ED3B96">
      <w:pPr>
        <w:ind w:firstLine="420"/>
      </w:pPr>
      <w:r>
        <w:rPr>
          <w:rFonts w:hint="eastAsia"/>
        </w:rPr>
        <w:t>此外，在参与开源项目时，我也收获颇丰。与来自不同地区、不同背景的开发者合作，需要遵循严格的代码规范和协作流程。在这个过程中，我学会了如何在尊重他人意见的同时，清晰地表达自己的想法，以达成共识。</w:t>
      </w:r>
    </w:p>
    <w:p w:rsidR="00D43D67" w:rsidRDefault="00D43D67" w:rsidP="00D43D67"/>
    <w:p w:rsidR="00FA7985" w:rsidRPr="00D43D67" w:rsidRDefault="00FA7985" w:rsidP="00D43D67">
      <w:pPr>
        <w:rPr>
          <w:b/>
        </w:rPr>
      </w:pPr>
      <w:r w:rsidRPr="00D43D67">
        <w:rPr>
          <w:b/>
        </w:rPr>
        <w:t>二、专业技能与知识储备</w:t>
      </w:r>
    </w:p>
    <w:p w:rsidR="00FA7985" w:rsidRDefault="00FA7985" w:rsidP="00D43D67">
      <w:pPr>
        <w:ind w:firstLine="420"/>
      </w:pPr>
      <w:r>
        <w:rPr>
          <w:rFonts w:hint="eastAsia"/>
        </w:rPr>
        <w:t>在专业技能学习上，我系统学习了</w:t>
      </w:r>
      <w:r>
        <w:t xml:space="preserve"> C</w:t>
      </w:r>
      <w:r w:rsidR="00ED3B96">
        <w:t>#</w:t>
      </w:r>
      <w:r>
        <w:t>、Java、Python 等编程语言，通过大量实践项目锻炼编程能力。在 C</w:t>
      </w:r>
      <w:r w:rsidR="00ED3B96">
        <w:t>#</w:t>
      </w:r>
      <w:r>
        <w:t xml:space="preserve"> </w:t>
      </w:r>
      <w:r w:rsidR="00D43D67">
        <w:t>语言学习中，从基础语法入手，逐步深入到</w:t>
      </w:r>
      <w:r>
        <w:t>内存管理等高级特性，通过编写系统级程序，如小型文件管理系统，掌握了 C</w:t>
      </w:r>
      <w:r w:rsidR="00D43D67">
        <w:t>#</w:t>
      </w:r>
      <w:r>
        <w:t xml:space="preserve"> </w:t>
      </w:r>
      <w:r w:rsidR="00D43D67">
        <w:t>语言在</w:t>
      </w:r>
      <w:r>
        <w:t>开发中的应用。对于 Java，深入研究面向对象编程思想，利用 Java 开发了 Web 应用程序，包括前端界面设计和后端业务逻辑处理，熟悉了常用的开发框架如</w:t>
      </w:r>
      <w:r w:rsidR="00D43D67">
        <w:t xml:space="preserve"> Spring</w:t>
      </w:r>
      <w:r>
        <w:t>。</w:t>
      </w:r>
    </w:p>
    <w:p w:rsidR="00D43D67" w:rsidRDefault="00D43D67" w:rsidP="00D43D67">
      <w:pPr>
        <w:ind w:firstLine="420"/>
      </w:pPr>
      <w:r>
        <w:rPr>
          <w:rFonts w:hint="eastAsia"/>
        </w:rPr>
        <w:t>在数据结构课程中,学会了</w:t>
      </w:r>
      <w:r w:rsidR="00FA7985">
        <w:rPr>
          <w:rFonts w:hint="eastAsia"/>
        </w:rPr>
        <w:t>通过分析算法的时间复杂度和空间复杂度，不断优化程序性能。在设计阶段，运用设计模式进行系统架构设计，将系统划分为不同的模块，提高系统的可维护性和扩展性。编码过程中，严格遵循代码规范，注重代码的可读性和可复用性。</w:t>
      </w:r>
    </w:p>
    <w:p w:rsidR="00FA7985" w:rsidRDefault="00FA7985" w:rsidP="00D43D67">
      <w:pPr>
        <w:ind w:firstLine="420"/>
      </w:pPr>
      <w:r>
        <w:t>同时，积极关注行业技术动态，如云计算、人工智能在软件开发中的应用。通过参加技术论坛和在线学习社区，</w:t>
      </w:r>
      <w:r>
        <w:rPr>
          <w:rFonts w:hint="eastAsia"/>
        </w:rPr>
        <w:t>拓宽了我的技术视野，为求职增加竞争力。</w:t>
      </w:r>
    </w:p>
    <w:p w:rsidR="00D43D67" w:rsidRDefault="00D43D67" w:rsidP="00D43D67">
      <w:pPr>
        <w:rPr>
          <w:b/>
        </w:rPr>
      </w:pPr>
    </w:p>
    <w:p w:rsidR="00FA7985" w:rsidRPr="00D43D67" w:rsidRDefault="00FA7985" w:rsidP="00D43D67">
      <w:pPr>
        <w:rPr>
          <w:b/>
        </w:rPr>
      </w:pPr>
      <w:r w:rsidRPr="00D43D67">
        <w:rPr>
          <w:b/>
        </w:rPr>
        <w:t>三、职业意识与道德培养</w:t>
      </w:r>
    </w:p>
    <w:p w:rsidR="00FA7985" w:rsidRDefault="00D43D67" w:rsidP="00D43D67">
      <w:pPr>
        <w:ind w:firstLine="420"/>
      </w:pPr>
      <w:r>
        <w:rPr>
          <w:rFonts w:hint="eastAsia"/>
        </w:rPr>
        <w:t>职业意识培养上，我</w:t>
      </w:r>
      <w:r w:rsidR="00FA7985">
        <w:rPr>
          <w:rFonts w:hint="eastAsia"/>
        </w:rPr>
        <w:t>明确成为软件开发工程师的目标，并依据目标制定学习计划。通过职业测评工具和自我反思，分析自身优势在于逻辑思维与学习能力较强，能够快速掌握新技术知识；劣势是实践经验相对不足，在大型项目开发中缺乏系统架构设计能力和团队管理经验。针对这些情况，我积极寻找实习机会和参与开源项目。</w:t>
      </w:r>
    </w:p>
    <w:p w:rsidR="00C419CA" w:rsidRDefault="00C419CA" w:rsidP="00D43D67">
      <w:pPr>
        <w:ind w:firstLine="420"/>
        <w:rPr>
          <w:rFonts w:hint="eastAsia"/>
        </w:rPr>
      </w:pPr>
      <w:bookmarkStart w:id="0" w:name="_GoBack"/>
      <w:bookmarkEnd w:id="0"/>
    </w:p>
    <w:p w:rsidR="003D43E2" w:rsidRDefault="003D43E2" w:rsidP="003D43E2"/>
    <w:p w:rsidR="00FA7985" w:rsidRPr="003D43E2" w:rsidRDefault="003D43E2" w:rsidP="003D43E2">
      <w:pPr>
        <w:rPr>
          <w:b/>
        </w:rPr>
      </w:pPr>
      <w:r>
        <w:rPr>
          <w:rFonts w:hint="eastAsia"/>
          <w:b/>
        </w:rPr>
        <w:lastRenderedPageBreak/>
        <w:t>四</w:t>
      </w:r>
      <w:r w:rsidR="00FA7985" w:rsidRPr="003D43E2">
        <w:rPr>
          <w:b/>
        </w:rPr>
        <w:t>、就业市场洞察与自我反思</w:t>
      </w:r>
    </w:p>
    <w:p w:rsidR="00FA7985" w:rsidRDefault="00FA7985" w:rsidP="00D43D67">
      <w:pPr>
        <w:ind w:firstLine="420"/>
      </w:pPr>
      <w:r>
        <w:rPr>
          <w:rFonts w:hint="eastAsia"/>
        </w:rPr>
        <w:t>从招聘信息分析，当前软件行业对开发工程师需求持续增长，但企业对人才要求愈发严苛，除技术能力外，更注重综合职业素养。在技术能力方面，要求具备全栈开发能力，不仅熟练掌握前端和后端开发技术，还能进行数据库设计和管理、服务器部署与运维。例如，招聘信息中常提到需要掌握</w:t>
      </w:r>
      <w:r>
        <w:t xml:space="preserve"> HTML、CSS、JavaScript 等前端技术，以及 Node.js、Python Django 或 Java Spring Boot 等后端框架，能够独立完成从页面设计到业务逻辑实现的全流程开发。同时，熟悉多种技术框架，如 React、Vue.js、Angular 等前端框架和 MySQL、MongoDB 等数据库管理系统，并能根据项目需求快速切换和整合不同技术。</w:t>
      </w:r>
    </w:p>
    <w:p w:rsidR="00FA7985" w:rsidRDefault="00FA7985" w:rsidP="00D43D67">
      <w:pPr>
        <w:ind w:firstLine="420"/>
      </w:pPr>
      <w:r>
        <w:rPr>
          <w:rFonts w:hint="eastAsia"/>
        </w:rPr>
        <w:t>此外，企业高度重视开发工程师的快速适应新技术变革的能力。随着技术的飞速发展，软件行业不断涌现新的技术和工具，如人工智能、区块链、云计算等。企业希望招聘的人才能够主动学习和掌握这些新技术，并将其应用到实际项目中，为企业带来创新和竞争优势。例如，在一些金融科技公司的招聘中，要求开发工程师具备区块链技术知识，能够开发基于区块链的应用程序，实现安全、高效的金融交易。</w:t>
      </w:r>
    </w:p>
    <w:p w:rsidR="00FA7985" w:rsidRDefault="00FA7985" w:rsidP="00D43D67">
      <w:pPr>
        <w:ind w:firstLine="420"/>
      </w:pPr>
      <w:r>
        <w:rPr>
          <w:rFonts w:hint="eastAsia"/>
        </w:rPr>
        <w:t>在职业素养方面，企业强调团队协作、沟通能力与项目管理经验。在团队协作上，要求开发工程师能够与不同背景的人员有效合作，包括产品经理、设计师、测试人员等。在项目开发过程中，能够积极参与团队讨论，理解他人需求，共同制定解决方案，并及时反馈问题和进展。良好的沟通能力不仅体现在与团队内部成员的交流上，还包括与客户和合作伙伴的沟通。开发工程师需要能够清晰地表达技术方案和项目进展，理解客户需求并提供合理的建议。项目管理经验也越来越受到重视，即使是初级开发工程师，也需要了解项目管理流程和方法，能够合理安排任务、跟踪进度、控制风险，确保项目按时交付。</w:t>
      </w:r>
    </w:p>
    <w:p w:rsidR="00FA7985" w:rsidRDefault="00FA7985" w:rsidP="00D43D67">
      <w:pPr>
        <w:ind w:firstLine="420"/>
      </w:pPr>
      <w:r>
        <w:rPr>
          <w:rFonts w:hint="eastAsia"/>
        </w:rPr>
        <w:t>反思自身，虽在专业技能与职业素养上有一定积累，但仍存在不足。在大型项目架构设计经验上有所欠缺，在以往的项目中，主要参与模块级开发，对于如何设计一个高扩展性、高可用性的大型系统架构，缺乏深入的理解和实践经验。这可能导致在面对复杂项目时，无法从整体上把握系统架构，影响项目的质量和可维护性。</w:t>
      </w:r>
    </w:p>
    <w:p w:rsidR="00FA7985" w:rsidRDefault="00FA7985" w:rsidP="00D43D67">
      <w:pPr>
        <w:ind w:firstLine="420"/>
      </w:pPr>
      <w:r>
        <w:rPr>
          <w:rFonts w:hint="eastAsia"/>
        </w:rPr>
        <w:t>后续需加强系统架构学习，通过阅读专业书籍、学习开源项目架构和参加架构设计培训课程等方式，深入了解大型系统架构设计原则和方法，如微服务架构、分布式系统架构等，并尝试在实际项目中应用。主动参与复杂项目，争取在项目中承担架构设计相关任务，积累实践经验，提升架构设计能力。同时，参加行业技术交流活动和研讨会，与其他专业人士交流经验，拓宽视野，了解行业最新动态和最佳实践，以更好地满足企业需求，实现职业理想。</w:t>
      </w:r>
    </w:p>
    <w:p w:rsidR="00444A28" w:rsidRDefault="00FA7985" w:rsidP="00D43D67">
      <w:pPr>
        <w:ind w:firstLine="420"/>
      </w:pPr>
      <w:r>
        <w:rPr>
          <w:rFonts w:hint="eastAsia"/>
        </w:rPr>
        <w:t>总之，通过大学学习与求职实践，深刻认识到职业素养提升是长期过程，在未来职业生涯中，我将持续学习、不断实践，全面提升职业素养，在软件开发领域稳健前行，努力成为优秀的软件开发工程师，为行业发展贡献力量。在这个充满挑战与机遇的软件行业中，只有不断提升自己的职业素养，才能在激烈的竞争中立于不败之地，实现自己的职业目标和人生价值。</w:t>
      </w:r>
    </w:p>
    <w:sectPr w:rsidR="0044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D6"/>
    <w:rsid w:val="003D43E2"/>
    <w:rsid w:val="00444A28"/>
    <w:rsid w:val="00C10CD6"/>
    <w:rsid w:val="00C419CA"/>
    <w:rsid w:val="00D43D67"/>
    <w:rsid w:val="00ED3B96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8A7"/>
  <w15:chartTrackingRefBased/>
  <w15:docId w15:val="{FA56EC4F-9E77-47FE-A576-5D927EE3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3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3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3B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D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B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B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3B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3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3B96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D3B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3B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ED3B9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2024-12-25T12:31:00Z</dcterms:created>
  <dcterms:modified xsi:type="dcterms:W3CDTF">2024-12-25T13:22:00Z</dcterms:modified>
</cp:coreProperties>
</file>