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A8" w:rsidRDefault="00E239A8" w:rsidP="00E239A8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righ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466273">
        <w:rPr>
          <w:rFonts w:ascii="Segoe UI" w:eastAsia="宋体" w:hAnsi="Segoe UI" w:cs="Segoe UI"/>
          <w:kern w:val="0"/>
          <w:szCs w:val="21"/>
        </w:rPr>
        <w:t>编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版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次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状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态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级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发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阶段标注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</w:p>
    <w:p w:rsidR="00E239A8" w:rsidRDefault="00E239A8" w:rsidP="00E239A8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</w:p>
    <w:p w:rsidR="00E239A8" w:rsidRDefault="00E239A8" w:rsidP="00E239A8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自习室在线预定</w:t>
      </w: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A</w:t>
      </w:r>
      <w:r>
        <w:rPr>
          <w:rFonts w:ascii="Segoe UI" w:eastAsia="宋体" w:hAnsi="Segoe UI" w:cs="Segoe UI"/>
          <w:b/>
          <w:bCs/>
          <w:kern w:val="36"/>
          <w:sz w:val="48"/>
          <w:szCs w:val="48"/>
        </w:rPr>
        <w:t>PP</w:t>
      </w:r>
    </w:p>
    <w:p w:rsidR="00E239A8" w:rsidRPr="00466273" w:rsidRDefault="00E239A8" w:rsidP="00E239A8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边界值</w:t>
      </w: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测试</w:t>
      </w:r>
    </w:p>
    <w:p w:rsidR="00E239A8" w:rsidRDefault="00E239A8" w:rsidP="00E239A8">
      <w:pPr>
        <w:widowControl/>
        <w:shd w:val="clear" w:color="auto" w:fill="FFFFFF"/>
        <w:spacing w:after="240"/>
        <w:jc w:val="right"/>
        <w:rPr>
          <w:rFonts w:ascii="Segoe UI" w:eastAsia="宋体" w:hAnsi="Segoe UI" w:cs="Segoe UI"/>
          <w:kern w:val="0"/>
          <w:szCs w:val="21"/>
        </w:rPr>
      </w:pPr>
    </w:p>
    <w:p w:rsidR="00E239A8" w:rsidRDefault="00E239A8" w:rsidP="00E239A8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b/>
          <w:kern w:val="0"/>
          <w:sz w:val="32"/>
          <w:szCs w:val="32"/>
        </w:rPr>
      </w:pPr>
    </w:p>
    <w:p w:rsidR="00E239A8" w:rsidRDefault="00E239A8" w:rsidP="00E239A8">
      <w:pPr>
        <w:widowControl/>
        <w:shd w:val="clear" w:color="auto" w:fill="FFFFFF"/>
        <w:spacing w:after="240"/>
        <w:rPr>
          <w:rFonts w:ascii="Segoe UI" w:eastAsia="宋体" w:hAnsi="Segoe UI" w:cs="Segoe UI"/>
          <w:b/>
          <w:kern w:val="0"/>
          <w:sz w:val="32"/>
          <w:szCs w:val="32"/>
        </w:rPr>
      </w:pPr>
    </w:p>
    <w:p w:rsidR="00E239A8" w:rsidRPr="002656B7" w:rsidRDefault="00E239A8" w:rsidP="00E239A8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b/>
          <w:kern w:val="0"/>
          <w:sz w:val="32"/>
          <w:szCs w:val="32"/>
        </w:rPr>
      </w:pP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编制：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审核：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会签：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标审：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批准：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</w:p>
    <w:p w:rsidR="00E239A8" w:rsidRDefault="00E239A8" w:rsidP="00E239A8">
      <w:pPr>
        <w:widowControl/>
        <w:jc w:val="left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kern w:val="0"/>
          <w:sz w:val="36"/>
          <w:szCs w:val="36"/>
        </w:rPr>
        <w:br w:type="page"/>
      </w:r>
    </w:p>
    <w:p w:rsidR="0069324A" w:rsidRPr="0069324A" w:rsidRDefault="0069324A" w:rsidP="00E239A8">
      <w:pPr>
        <w:pStyle w:val="1"/>
      </w:pPr>
      <w:r w:rsidRPr="0069324A">
        <w:lastRenderedPageBreak/>
        <w:t>1. 测试目的</w:t>
      </w:r>
    </w:p>
    <w:p w:rsidR="0069324A" w:rsidRPr="0069324A" w:rsidRDefault="0069324A" w:rsidP="00744A1A">
      <w:pPr>
        <w:widowControl/>
        <w:shd w:val="clear" w:color="auto" w:fill="FFFFFF"/>
        <w:spacing w:after="240"/>
        <w:ind w:firstLine="42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9324A">
        <w:rPr>
          <w:rFonts w:ascii="Segoe UI" w:eastAsia="宋体" w:hAnsi="Segoe UI" w:cs="Segoe UI"/>
          <w:kern w:val="0"/>
          <w:sz w:val="24"/>
          <w:szCs w:val="24"/>
        </w:rPr>
        <w:t>本测试文档旨在通过边界值分析法，验证自习室在线预定系统在输入数据边界条件下的功能和性能，确保系统在极限条件下的稳定性和可靠性。</w:t>
      </w:r>
    </w:p>
    <w:p w:rsidR="0069324A" w:rsidRPr="0069324A" w:rsidRDefault="0069324A" w:rsidP="00744A1A">
      <w:pPr>
        <w:pStyle w:val="1"/>
      </w:pPr>
      <w:r w:rsidRPr="0069324A">
        <w:t>2. 测试范围</w:t>
      </w:r>
    </w:p>
    <w:p w:rsidR="0069324A" w:rsidRPr="0069324A" w:rsidRDefault="0069324A" w:rsidP="00852DB1">
      <w:pPr>
        <w:widowControl/>
        <w:shd w:val="clear" w:color="auto" w:fill="FFFFFF"/>
        <w:spacing w:after="240"/>
        <w:ind w:firstLine="42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9324A">
        <w:rPr>
          <w:rFonts w:ascii="Segoe UI" w:eastAsia="宋体" w:hAnsi="Segoe UI" w:cs="Segoe UI"/>
          <w:kern w:val="0"/>
          <w:sz w:val="24"/>
          <w:szCs w:val="24"/>
        </w:rPr>
        <w:t>测试将涵盖用户管理、自习楼搜索、在线预定、订单处理和自习室信息更新等主要功能模块。</w:t>
      </w:r>
    </w:p>
    <w:p w:rsidR="0069324A" w:rsidRPr="0069324A" w:rsidRDefault="0069324A" w:rsidP="00744A1A">
      <w:pPr>
        <w:pStyle w:val="1"/>
      </w:pPr>
      <w:r w:rsidRPr="0069324A">
        <w:t>3. 测试环境</w:t>
      </w:r>
    </w:p>
    <w:p w:rsidR="00395D75" w:rsidRPr="00395D75" w:rsidRDefault="00395D75" w:rsidP="00395D7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395D75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硬件环境</w:t>
      </w:r>
    </w:p>
    <w:p w:rsidR="00395D75" w:rsidRPr="00395D75" w:rsidRDefault="00395D75" w:rsidP="00395D75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395D75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服务器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Linux 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系统，至少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2GiB 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内存，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1Mbps 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带宽，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40GB 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存储空间</w:t>
      </w:r>
    </w:p>
    <w:p w:rsidR="00395D75" w:rsidRPr="00395D75" w:rsidRDefault="00395D75" w:rsidP="00395D75">
      <w:pPr>
        <w:widowControl/>
        <w:numPr>
          <w:ilvl w:val="1"/>
          <w:numId w:val="13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395D75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客户端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Android 5.0 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及以上，支持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GPS 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定位</w:t>
      </w:r>
    </w:p>
    <w:p w:rsidR="00395D75" w:rsidRPr="00395D75" w:rsidRDefault="00395D75" w:rsidP="00395D75">
      <w:pPr>
        <w:widowControl/>
        <w:numPr>
          <w:ilvl w:val="0"/>
          <w:numId w:val="13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395D75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软件环境</w:t>
      </w:r>
    </w:p>
    <w:p w:rsidR="00395D75" w:rsidRPr="00395D75" w:rsidRDefault="00395D75" w:rsidP="00395D75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395D75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数据库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MySQL 8.0</w:t>
      </w:r>
    </w:p>
    <w:p w:rsidR="00395D75" w:rsidRPr="00395D75" w:rsidRDefault="00395D75" w:rsidP="00395D75">
      <w:pPr>
        <w:widowControl/>
        <w:numPr>
          <w:ilvl w:val="1"/>
          <w:numId w:val="13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395D75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开发环境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：</w:t>
      </w:r>
      <w:r w:rsidRPr="00395D75">
        <w:rPr>
          <w:rFonts w:ascii="Segoe UI" w:eastAsia="宋体" w:hAnsi="Segoe UI" w:cs="Segoe UI"/>
          <w:color w:val="222222"/>
          <w:kern w:val="0"/>
          <w:sz w:val="24"/>
          <w:szCs w:val="24"/>
        </w:rPr>
        <w:t>Node.js</w:t>
      </w:r>
    </w:p>
    <w:p w:rsidR="0069324A" w:rsidRPr="0069324A" w:rsidRDefault="0069324A" w:rsidP="00744A1A">
      <w:pPr>
        <w:pStyle w:val="1"/>
      </w:pPr>
      <w:r w:rsidRPr="0069324A">
        <w:t>4. 测试用例</w:t>
      </w:r>
    </w:p>
    <w:p w:rsidR="00581481" w:rsidRPr="00B2079B" w:rsidRDefault="0069324A" w:rsidP="0058148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kern w:val="0"/>
          <w:szCs w:val="21"/>
        </w:rPr>
      </w:pPr>
      <w:r w:rsidRPr="0069324A">
        <w:rPr>
          <w:rFonts w:ascii="Segoe UI" w:eastAsia="宋体" w:hAnsi="Segoe UI" w:cs="Segoe UI"/>
          <w:b/>
          <w:bCs/>
          <w:kern w:val="0"/>
          <w:szCs w:val="21"/>
        </w:rPr>
        <w:t xml:space="preserve">4.1 </w:t>
      </w:r>
      <w:r w:rsidRPr="0069324A">
        <w:rPr>
          <w:rFonts w:ascii="Segoe UI" w:eastAsia="宋体" w:hAnsi="Segoe UI" w:cs="Segoe UI"/>
          <w:b/>
          <w:bCs/>
          <w:kern w:val="0"/>
          <w:szCs w:val="21"/>
        </w:rPr>
        <w:t>用户管理模块</w:t>
      </w:r>
    </w:p>
    <w:p w:rsidR="00581481" w:rsidRPr="00581481" w:rsidRDefault="00581481" w:rsidP="0058148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注册功能</w:t>
      </w:r>
    </w:p>
    <w:p w:rsidR="00581481" w:rsidRPr="00581481" w:rsidRDefault="00581481" w:rsidP="00581481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邮箱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：最小边界值为符合邮箱格式的最短字符串，如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“a@b.c”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；最大边界值为邮箱系统允许的最长字符串。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lastRenderedPageBreak/>
        <w:t>手机号码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：最小边界值为符合手机号码格式的最短字符串，如合法的最短手机号码；最大边界值为符合手机号码格式的最长字符串（考虑可能的国际格式等扩展情况）。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密码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：最小边界值为系统要求的最短密码长度，如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6 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位；最大边界值为系统允许的最长密码长度。</w:t>
      </w:r>
    </w:p>
    <w:p w:rsidR="00581481" w:rsidRPr="00581481" w:rsidRDefault="00581481" w:rsidP="00581481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对于最小边界值输入，系统应能正确验证并发送激活邮件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/ 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短信；对于最大边界值输入，系统也应能正确处理，无截断或错误提示，且激活流程应正常。</w:t>
      </w:r>
    </w:p>
    <w:p w:rsidR="00581481" w:rsidRPr="00581481" w:rsidRDefault="00581481" w:rsidP="00581481">
      <w:pPr>
        <w:widowControl/>
        <w:numPr>
          <w:ilvl w:val="0"/>
          <w:numId w:val="1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登录功能</w:t>
      </w:r>
    </w:p>
    <w:p w:rsidR="00581481" w:rsidRPr="00581481" w:rsidRDefault="00581481" w:rsidP="00581481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邮箱</w:t>
      </w: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 / </w:t>
      </w: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手机号码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：最小边界值为符合格式的最短字符串，最大边界值为符合格式的最长字符串。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密码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：最小边界值为系统要求的最短密码长度，最大边界值为系统允许的最长密码长度。</w:t>
      </w:r>
    </w:p>
    <w:p w:rsidR="00581481" w:rsidRPr="00581481" w:rsidRDefault="00581481" w:rsidP="00581481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对于最小边界值输入，若符合格式且正确，应能登录成功；对于最大边界值输入，若正确也应登录成功，若错误应给出准确的错误提示。</w:t>
      </w:r>
    </w:p>
    <w:p w:rsidR="00581481" w:rsidRPr="00581481" w:rsidRDefault="00581481" w:rsidP="00581481">
      <w:pPr>
        <w:widowControl/>
        <w:numPr>
          <w:ilvl w:val="0"/>
          <w:numId w:val="1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更改信息功能</w:t>
      </w:r>
    </w:p>
    <w:p w:rsidR="00581481" w:rsidRPr="00581481" w:rsidRDefault="00581481" w:rsidP="00581481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新密码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：最小边界值为系统要求的最短密码长度，最大边界值为系统允许的最长密码长度。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新联系方式</w:t>
      </w: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：最小边界值为符合联系方式格式的最短字符串，最大边界值为符合格式的最长字符串。</w:t>
      </w:r>
    </w:p>
    <w:p w:rsidR="00581481" w:rsidRPr="00581481" w:rsidRDefault="00581481" w:rsidP="00581481">
      <w:pPr>
        <w:widowControl/>
        <w:numPr>
          <w:ilvl w:val="1"/>
          <w:numId w:val="15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581481" w:rsidRPr="00581481" w:rsidRDefault="00581481" w:rsidP="00581481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581481">
        <w:rPr>
          <w:rFonts w:ascii="Segoe UI" w:eastAsia="宋体" w:hAnsi="Segoe UI" w:cs="Segoe UI"/>
          <w:color w:val="222222"/>
          <w:kern w:val="0"/>
          <w:sz w:val="24"/>
          <w:szCs w:val="24"/>
        </w:rPr>
        <w:t>对于最小边界值输入，系统应能正确验证并更新信息；对于最大边界值输入，系统也应能正确处理，无截断或错误提示，且信息更新应成功。</w:t>
      </w:r>
    </w:p>
    <w:p w:rsidR="00B2079B" w:rsidRPr="0069324A" w:rsidRDefault="00B2079B" w:rsidP="006932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75"/>
        <w:gridCol w:w="2145"/>
      </w:tblGrid>
      <w:tr w:rsidR="0069324A" w:rsidRPr="0069324A" w:rsidTr="006932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测试项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输入数据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注册 - 手机号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11位有效手机号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注册成功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注册 - 手机号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10位手机号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提示手机号无效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注册 - 密码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6位密码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提示密码过短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注册 - 密码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20位密码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注册成功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登录 - 手机号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11位有效手机号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登录成功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登录 - 密码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6位密码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提示密码过短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更改信息 - 年龄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0岁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提示年龄无效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更改信息 - 年龄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150岁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提示年龄无效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更改信息 - 年龄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18岁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修改成功</w:t>
            </w:r>
          </w:p>
        </w:tc>
      </w:tr>
    </w:tbl>
    <w:p w:rsidR="0069324A" w:rsidRDefault="0069324A" w:rsidP="006932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kern w:val="0"/>
          <w:szCs w:val="21"/>
        </w:rPr>
      </w:pPr>
      <w:r w:rsidRPr="0069324A">
        <w:rPr>
          <w:rFonts w:ascii="Segoe UI" w:eastAsia="宋体" w:hAnsi="Segoe UI" w:cs="Segoe UI"/>
          <w:b/>
          <w:bCs/>
          <w:kern w:val="0"/>
          <w:szCs w:val="21"/>
        </w:rPr>
        <w:t xml:space="preserve">4.2 </w:t>
      </w:r>
      <w:r w:rsidRPr="0069324A">
        <w:rPr>
          <w:rFonts w:ascii="Segoe UI" w:eastAsia="宋体" w:hAnsi="Segoe UI" w:cs="Segoe UI"/>
          <w:b/>
          <w:bCs/>
          <w:kern w:val="0"/>
          <w:szCs w:val="21"/>
        </w:rPr>
        <w:t>自习楼搜索模块</w:t>
      </w:r>
    </w:p>
    <w:p w:rsidR="00B2079B" w:rsidRPr="00B2079B" w:rsidRDefault="00B2079B" w:rsidP="00B207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定位功能</w:t>
      </w:r>
    </w:p>
    <w:p w:rsidR="00B2079B" w:rsidRPr="00B2079B" w:rsidRDefault="00B2079B" w:rsidP="00B2079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用户位置授权情况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：最小边界值为未授权位置信息（测试系统在未授权时的默认行为）；最大边界值为完全授权且位置信息准确。</w:t>
      </w:r>
    </w:p>
    <w:p w:rsidR="00B2079B" w:rsidRPr="00B2079B" w:rsidRDefault="00B2079B" w:rsidP="00B2079B">
      <w:pPr>
        <w:widowControl/>
        <w:numPr>
          <w:ilvl w:val="1"/>
          <w:numId w:val="4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未授权时，系统可能提示用户授权或给出默认位置信息（根据需求）；完全授权时，应准确显示用户当前所在位置及附近自习楼。</w:t>
      </w:r>
    </w:p>
    <w:p w:rsidR="00B2079B" w:rsidRPr="00B2079B" w:rsidRDefault="00B2079B" w:rsidP="00B2079B">
      <w:pPr>
        <w:widowControl/>
        <w:numPr>
          <w:ilvl w:val="0"/>
          <w:numId w:val="4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搜索功能</w:t>
      </w:r>
    </w:p>
    <w:p w:rsidR="00B2079B" w:rsidRPr="00B2079B" w:rsidRDefault="00B2079B" w:rsidP="00B2079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lastRenderedPageBreak/>
        <w:t>关键词长度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0 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个字符（即空搜索）；最大边界值为系统允许的最长搜索字符串长度。</w:t>
      </w:r>
    </w:p>
    <w:p w:rsidR="00B2079B" w:rsidRPr="00B2079B" w:rsidRDefault="00B2079B" w:rsidP="00B2079B">
      <w:pPr>
        <w:widowControl/>
        <w:numPr>
          <w:ilvl w:val="1"/>
          <w:numId w:val="4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空搜索时，系统可能给出提示或显示默认结果（根据需求）；对于最大边界值输入，系统应能正确处理，无截断或错误提示，且返回匹配的自习室列表（即使可能为空列表）。</w:t>
      </w:r>
    </w:p>
    <w:p w:rsidR="00B2079B" w:rsidRPr="0069324A" w:rsidRDefault="00B2079B" w:rsidP="006932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75"/>
        <w:gridCol w:w="2625"/>
      </w:tblGrid>
      <w:tr w:rsidR="0069324A" w:rsidRPr="0069324A" w:rsidTr="006932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输入数据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定位 - GPS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有效GPS信号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显示当前位置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定位 - GPS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无信号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提示无法获取位置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搜索 - 关键字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1个字符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返回匹配自习楼列表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搜索 - 关键字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50个字符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提示搜索内容过长</w:t>
            </w:r>
          </w:p>
        </w:tc>
        <w:bookmarkStart w:id="0" w:name="_GoBack"/>
        <w:bookmarkEnd w:id="0"/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搜索 - 关键字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空字符串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提示请输入搜索内容</w:t>
            </w:r>
          </w:p>
        </w:tc>
      </w:tr>
    </w:tbl>
    <w:p w:rsidR="0069324A" w:rsidRDefault="0069324A" w:rsidP="006932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kern w:val="0"/>
          <w:szCs w:val="21"/>
        </w:rPr>
      </w:pPr>
      <w:r w:rsidRPr="0069324A">
        <w:rPr>
          <w:rFonts w:ascii="Segoe UI" w:eastAsia="宋体" w:hAnsi="Segoe UI" w:cs="Segoe UI"/>
          <w:b/>
          <w:bCs/>
          <w:kern w:val="0"/>
          <w:szCs w:val="21"/>
        </w:rPr>
        <w:t xml:space="preserve">4.3 </w:t>
      </w:r>
      <w:r w:rsidRPr="0069324A">
        <w:rPr>
          <w:rFonts w:ascii="Segoe UI" w:eastAsia="宋体" w:hAnsi="Segoe UI" w:cs="Segoe UI"/>
          <w:b/>
          <w:bCs/>
          <w:kern w:val="0"/>
          <w:szCs w:val="21"/>
        </w:rPr>
        <w:t>在线预定模块</w:t>
      </w:r>
    </w:p>
    <w:p w:rsidR="00B2079B" w:rsidRPr="00B2079B" w:rsidRDefault="00B2079B" w:rsidP="00B2079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预览功能</w:t>
      </w:r>
    </w:p>
    <w:p w:rsidR="00B2079B" w:rsidRPr="00B2079B" w:rsidRDefault="00B2079B" w:rsidP="00B2079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自习室选择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：最小边界值为选择第一个可用自习室（或系统默认的第一个自习室）；最大边界值为选择最后一个可用自习室。</w:t>
      </w:r>
    </w:p>
    <w:p w:rsidR="00B2079B" w:rsidRPr="00B2079B" w:rsidRDefault="00B2079B" w:rsidP="00B2079B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应正确显示所选自习室的详细信息，包括环境、座位、可用时间等，无论选择的是第一个还是最后一个自习室。</w:t>
      </w:r>
    </w:p>
    <w:p w:rsidR="00B2079B" w:rsidRPr="00B2079B" w:rsidRDefault="00B2079B" w:rsidP="00B2079B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下单功能</w:t>
      </w:r>
    </w:p>
    <w:p w:rsidR="00B2079B" w:rsidRPr="00B2079B" w:rsidRDefault="00B2079B" w:rsidP="00B2079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座位选择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：最小边界值为选择第一个可用座位；最大边界值为选择最后一个可用座位。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lastRenderedPageBreak/>
        <w:t>时间段选择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：最小边界值为最早可用时间段；最大边界值为最晚可用时间段。</w:t>
      </w:r>
    </w:p>
    <w:p w:rsidR="00B2079B" w:rsidRPr="00B2079B" w:rsidRDefault="00B2079B" w:rsidP="00B2079B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对于最小边界值和最大边界值的座位和时间段选择，系统应能正确确认可用性并生成订单。</w:t>
      </w:r>
    </w:p>
    <w:p w:rsidR="00B2079B" w:rsidRPr="00B2079B" w:rsidRDefault="00B2079B" w:rsidP="00B2079B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支付功能</w:t>
      </w:r>
    </w:p>
    <w:p w:rsidR="00B2079B" w:rsidRPr="00B2079B" w:rsidRDefault="00B2079B" w:rsidP="00B2079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支付金额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0 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元（可能存在的免费试用等情况）；最大边界值为系统设置的最高支付金额（可能因不同自习室价格不同而有不同上限）。</w:t>
      </w:r>
    </w:p>
    <w:p w:rsidR="00B2079B" w:rsidRPr="00B2079B" w:rsidRDefault="00B2079B" w:rsidP="00B2079B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支付金额为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0 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元时，若符合系统规则（如免费试用）应能正确处理订单状态；对于最大边界值支付金额，系统应能正确确认支付成功并更新订单状态，无金额错误提示。</w:t>
      </w:r>
    </w:p>
    <w:p w:rsidR="00B2079B" w:rsidRPr="00B2079B" w:rsidRDefault="00B2079B" w:rsidP="00B2079B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评价功能</w:t>
      </w:r>
    </w:p>
    <w:p w:rsidR="00B2079B" w:rsidRPr="00B2079B" w:rsidRDefault="00B2079B" w:rsidP="00B2079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评价内容长度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0 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个字符（即不输入评价内容直接提交）；最大边界值为系统允许的最长评价字符串长度。</w:t>
      </w:r>
    </w:p>
    <w:p w:rsidR="00B2079B" w:rsidRPr="00B2079B" w:rsidRDefault="00B2079B" w:rsidP="00B2079B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不输入评价内容时，系统可能给出提示或允许提交空评价（根据需求）；对于最大边界值输入，系统应能正确记录评价信息，并在相应页面展示。</w:t>
      </w:r>
    </w:p>
    <w:p w:rsidR="00B2079B" w:rsidRPr="00B2079B" w:rsidRDefault="00B2079B" w:rsidP="00B2079B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退款功能</w:t>
      </w:r>
    </w:p>
    <w:p w:rsidR="00B2079B" w:rsidRPr="00B2079B" w:rsidRDefault="00B2079B" w:rsidP="00B2079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退款申请时间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：最小边界值为订单生成后最短可申请退款时间（可能为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0 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秒，如立即退款政策）；最大边界值为订单过期前的最后一秒。</w:t>
      </w:r>
    </w:p>
    <w:p w:rsidR="00B2079B" w:rsidRPr="00B2079B" w:rsidRDefault="00B2079B" w:rsidP="00B2079B">
      <w:pPr>
        <w:widowControl/>
        <w:numPr>
          <w:ilvl w:val="1"/>
          <w:numId w:val="6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对于最小边界值的退款申请时间，若符合系统规则应能正确受理；对于最大边界值的退款申请时间，若符合系统规则也应能正确受理并处理退款。</w:t>
      </w:r>
    </w:p>
    <w:p w:rsidR="00B2079B" w:rsidRPr="0069324A" w:rsidRDefault="00B2079B" w:rsidP="006932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595"/>
        <w:gridCol w:w="2385"/>
      </w:tblGrid>
      <w:tr w:rsidR="0069324A" w:rsidRPr="0069324A" w:rsidTr="006932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测试项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输入数据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预定 - 座位数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1个座位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预定成功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预定 - 座位数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10个座位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预定成功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预定 - 座位数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0个座位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提示选择座位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预定 - 时间段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当前时间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提示选择未来时间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预定 - 时间段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超过最大可预定时间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提示时间超出限制</w:t>
            </w:r>
          </w:p>
        </w:tc>
      </w:tr>
    </w:tbl>
    <w:p w:rsidR="0069324A" w:rsidRDefault="0069324A" w:rsidP="006932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kern w:val="0"/>
          <w:szCs w:val="21"/>
        </w:rPr>
      </w:pPr>
      <w:r w:rsidRPr="0069324A">
        <w:rPr>
          <w:rFonts w:ascii="Segoe UI" w:eastAsia="宋体" w:hAnsi="Segoe UI" w:cs="Segoe UI"/>
          <w:b/>
          <w:bCs/>
          <w:kern w:val="0"/>
          <w:szCs w:val="21"/>
        </w:rPr>
        <w:t xml:space="preserve">4.4 </w:t>
      </w:r>
      <w:r w:rsidRPr="0069324A">
        <w:rPr>
          <w:rFonts w:ascii="Segoe UI" w:eastAsia="宋体" w:hAnsi="Segoe UI" w:cs="Segoe UI"/>
          <w:b/>
          <w:bCs/>
          <w:kern w:val="0"/>
          <w:szCs w:val="21"/>
        </w:rPr>
        <w:t>订单处理模块</w:t>
      </w:r>
    </w:p>
    <w:p w:rsidR="00B2079B" w:rsidRPr="00B2079B" w:rsidRDefault="00B2079B" w:rsidP="00B2079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处理订单功能</w:t>
      </w:r>
    </w:p>
    <w:p w:rsidR="00B2079B" w:rsidRPr="00B2079B" w:rsidRDefault="00B2079B" w:rsidP="00B2079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订单状态查询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：最小边界值为订单生成后的初始状态（如待支付）；最大边界值为订单完成后的最终状态。</w:t>
      </w:r>
    </w:p>
    <w:p w:rsidR="00B2079B" w:rsidRPr="00B2079B" w:rsidRDefault="00B2079B" w:rsidP="00B2079B">
      <w:pPr>
        <w:widowControl/>
        <w:numPr>
          <w:ilvl w:val="1"/>
          <w:numId w:val="8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对于最小边界值和最大边界值的订单状态，用户应能正确查看订单状态信息。</w:t>
      </w:r>
    </w:p>
    <w:p w:rsidR="00B2079B" w:rsidRPr="00B2079B" w:rsidRDefault="00B2079B" w:rsidP="00B2079B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退款受理功能</w:t>
      </w:r>
    </w:p>
    <w:p w:rsidR="00B2079B" w:rsidRPr="00B2079B" w:rsidRDefault="00B2079B" w:rsidP="00B2079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退款请求时间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：最小边界值为订单生成后最短可申请退款时间；最大边界值为订单过期前的最后一秒。</w:t>
      </w:r>
    </w:p>
    <w:p w:rsidR="00B2079B" w:rsidRPr="00B2079B" w:rsidRDefault="00B2079B" w:rsidP="00B2079B">
      <w:pPr>
        <w:widowControl/>
        <w:numPr>
          <w:ilvl w:val="1"/>
          <w:numId w:val="8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对于最小边界值和最大边界值的退款请求时间，系统应能正确受理并更新订单状态，同时向用户确认退款进度。</w:t>
      </w:r>
    </w:p>
    <w:p w:rsidR="00B2079B" w:rsidRPr="0069324A" w:rsidRDefault="00B2079B" w:rsidP="006932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1399"/>
        <w:gridCol w:w="2145"/>
      </w:tblGrid>
      <w:tr w:rsidR="0069324A" w:rsidRPr="0069324A" w:rsidTr="006932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输入数据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处理订单 - 订单状态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待支付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处理成功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处理订单 - 订单状态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已支付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处理成功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处理订单 - 订单状态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提示订单已完成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退款申请 - 订单状态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待支付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提示无法退款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退款申请 - 订单状态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已支付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退款成功</w:t>
            </w:r>
          </w:p>
        </w:tc>
      </w:tr>
    </w:tbl>
    <w:p w:rsidR="0069324A" w:rsidRDefault="0069324A" w:rsidP="006932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kern w:val="0"/>
          <w:szCs w:val="21"/>
        </w:rPr>
      </w:pPr>
      <w:r w:rsidRPr="0069324A">
        <w:rPr>
          <w:rFonts w:ascii="Segoe UI" w:eastAsia="宋体" w:hAnsi="Segoe UI" w:cs="Segoe UI"/>
          <w:b/>
          <w:bCs/>
          <w:kern w:val="0"/>
          <w:szCs w:val="21"/>
        </w:rPr>
        <w:t xml:space="preserve">4.5 </w:t>
      </w:r>
      <w:r w:rsidRPr="0069324A">
        <w:rPr>
          <w:rFonts w:ascii="Segoe UI" w:eastAsia="宋体" w:hAnsi="Segoe UI" w:cs="Segoe UI"/>
          <w:b/>
          <w:bCs/>
          <w:kern w:val="0"/>
          <w:szCs w:val="21"/>
        </w:rPr>
        <w:t>自习室信息更新模块</w:t>
      </w:r>
    </w:p>
    <w:p w:rsidR="00B2079B" w:rsidRPr="00B2079B" w:rsidRDefault="00B2079B" w:rsidP="00B2079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更新自习室信息功能</w:t>
      </w:r>
    </w:p>
    <w:p w:rsidR="00B2079B" w:rsidRPr="00B2079B" w:rsidRDefault="00B2079B" w:rsidP="00B2079B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输入边界值</w:t>
      </w:r>
    </w:p>
    <w:p w:rsidR="00B2079B" w:rsidRPr="00B2079B" w:rsidRDefault="00B2079B" w:rsidP="00B2079B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开放时间设置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：最小边界值为最早可能的开放时间（如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00:00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）；最大边界值为最晚可能的开放时间（如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23:59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）。</w:t>
      </w:r>
    </w:p>
    <w:p w:rsidR="00B2079B" w:rsidRPr="00B2079B" w:rsidRDefault="00B2079B" w:rsidP="00B2079B">
      <w:pPr>
        <w:widowControl/>
        <w:numPr>
          <w:ilvl w:val="2"/>
          <w:numId w:val="10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价格设置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：最小边界值为系统允许的最低价格；最大边界值为系统允许的最高价格。</w:t>
      </w:r>
    </w:p>
    <w:p w:rsidR="00B2079B" w:rsidRPr="00B2079B" w:rsidRDefault="00B2079B" w:rsidP="00B2079B">
      <w:pPr>
        <w:widowControl/>
        <w:numPr>
          <w:ilvl w:val="2"/>
          <w:numId w:val="10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座位数量设置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：最小边界值为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0 </w:t>
      </w: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个座位（可能因维修等原因临时关闭所有座位）；最大边界值为自习室最大可容纳座位数。</w:t>
      </w:r>
    </w:p>
    <w:p w:rsidR="00B2079B" w:rsidRPr="00B2079B" w:rsidRDefault="00B2079B" w:rsidP="00B2079B">
      <w:pPr>
        <w:widowControl/>
        <w:numPr>
          <w:ilvl w:val="1"/>
          <w:numId w:val="10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预期输出</w:t>
      </w:r>
    </w:p>
    <w:p w:rsidR="00B2079B" w:rsidRPr="00B2079B" w:rsidRDefault="00B2079B" w:rsidP="00B2079B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对于最小边界值和最大边界值的开放时间、价格和座位数量设置，系统应能正确更新自习室信息并保存更改。</w:t>
      </w:r>
    </w:p>
    <w:p w:rsidR="00B2079B" w:rsidRPr="0069324A" w:rsidRDefault="00B2079B" w:rsidP="006932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1875"/>
        <w:gridCol w:w="2385"/>
      </w:tblGrid>
      <w:tr w:rsidR="0069324A" w:rsidRPr="0069324A" w:rsidTr="006932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输入数据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更新信息 - 开放时间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24小时格式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更新成功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更新信息 - 开放时间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非法时间格式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提示时间格式错误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更新信息 - 价格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0元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提示价格无效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更新信息 - 价格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9999元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更新成功</w:t>
            </w:r>
          </w:p>
        </w:tc>
      </w:tr>
      <w:tr w:rsidR="0069324A" w:rsidRPr="0069324A" w:rsidTr="0069324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更新信息 - 房间号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负数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324A" w:rsidRPr="0069324A" w:rsidRDefault="0069324A" w:rsidP="0069324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324A">
              <w:rPr>
                <w:rFonts w:ascii="宋体" w:eastAsia="宋体" w:hAnsi="宋体" w:cs="宋体"/>
                <w:kern w:val="0"/>
                <w:sz w:val="24"/>
                <w:szCs w:val="24"/>
              </w:rPr>
              <w:t>提示房间号无效</w:t>
            </w:r>
          </w:p>
        </w:tc>
      </w:tr>
    </w:tbl>
    <w:p w:rsidR="0069324A" w:rsidRPr="0069324A" w:rsidRDefault="0069324A" w:rsidP="00744A1A">
      <w:pPr>
        <w:pStyle w:val="1"/>
      </w:pPr>
      <w:r w:rsidRPr="0069324A">
        <w:t>5. 测试执行</w:t>
      </w:r>
    </w:p>
    <w:p w:rsidR="00B2079B" w:rsidRPr="00B2079B" w:rsidRDefault="00B2079B" w:rsidP="00B2079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按照上述测试用例，在测试环境中依次执行每个测试用例。</w:t>
      </w:r>
    </w:p>
    <w:p w:rsidR="00B2079B" w:rsidRPr="00B2079B" w:rsidRDefault="00B2079B" w:rsidP="00B2079B">
      <w:pPr>
        <w:widowControl/>
        <w:numPr>
          <w:ilvl w:val="0"/>
          <w:numId w:val="11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记录测试过程中的实际输出结果，包括系统的提示信息、页面显示内容、订单状态变化等。</w:t>
      </w:r>
    </w:p>
    <w:p w:rsidR="0069324A" w:rsidRPr="0069324A" w:rsidRDefault="0069324A" w:rsidP="00744A1A">
      <w:pPr>
        <w:pStyle w:val="1"/>
      </w:pPr>
      <w:r w:rsidRPr="0069324A">
        <w:t>6. 测试总结</w:t>
      </w:r>
    </w:p>
    <w:p w:rsidR="00B2079B" w:rsidRPr="00B2079B" w:rsidRDefault="00B2079B" w:rsidP="00B2079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将实际输出结果与预期输出结果进行对比，判断每个测试用例是否通过。</w:t>
      </w:r>
    </w:p>
    <w:p w:rsidR="00B2079B" w:rsidRPr="00B2079B" w:rsidRDefault="00B2079B" w:rsidP="00B2079B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对于未通过的测试用例，详细分析原因，可能是系统功能缺陷、需求理解偏差等。</w:t>
      </w:r>
    </w:p>
    <w:p w:rsidR="00B2079B" w:rsidRPr="00B2079B" w:rsidRDefault="00B2079B" w:rsidP="00B2079B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B2079B">
        <w:rPr>
          <w:rFonts w:ascii="Segoe UI" w:eastAsia="宋体" w:hAnsi="Segoe UI" w:cs="Segoe UI"/>
          <w:color w:val="222222"/>
          <w:kern w:val="0"/>
          <w:sz w:val="24"/>
          <w:szCs w:val="24"/>
        </w:rPr>
        <w:t>根据测试结果，总结系统在边界值情况下的功能表现，提出改进建议，确保系统满足用户需求和质量标准。</w:t>
      </w:r>
    </w:p>
    <w:p w:rsidR="00FD4CE5" w:rsidRDefault="00FD4CE5"/>
    <w:sectPr w:rsidR="00FD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734D"/>
    <w:multiLevelType w:val="multilevel"/>
    <w:tmpl w:val="3EA6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61314"/>
    <w:multiLevelType w:val="multilevel"/>
    <w:tmpl w:val="4156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D62FE"/>
    <w:multiLevelType w:val="multilevel"/>
    <w:tmpl w:val="E11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30E0F"/>
    <w:multiLevelType w:val="multilevel"/>
    <w:tmpl w:val="1A7E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D60E6"/>
    <w:multiLevelType w:val="multilevel"/>
    <w:tmpl w:val="48E0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80DEB"/>
    <w:multiLevelType w:val="multilevel"/>
    <w:tmpl w:val="36D4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540E4"/>
    <w:multiLevelType w:val="multilevel"/>
    <w:tmpl w:val="645A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C61CA"/>
    <w:multiLevelType w:val="multilevel"/>
    <w:tmpl w:val="7DC4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D6A4A"/>
    <w:multiLevelType w:val="multilevel"/>
    <w:tmpl w:val="D8D0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872DE"/>
    <w:multiLevelType w:val="multilevel"/>
    <w:tmpl w:val="DBE4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</w:num>
  <w:num w:numId="10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</w:num>
  <w:num w:numId="12">
    <w:abstractNumId w:val="2"/>
  </w:num>
  <w:num w:numId="13">
    <w:abstractNumId w:val="4"/>
  </w:num>
  <w:num w:numId="14">
    <w:abstractNumId w:val="7"/>
  </w:num>
  <w:num w:numId="15">
    <w:abstractNumId w:val="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71"/>
    <w:rsid w:val="00395D75"/>
    <w:rsid w:val="00455D71"/>
    <w:rsid w:val="00581481"/>
    <w:rsid w:val="0069324A"/>
    <w:rsid w:val="00744A1A"/>
    <w:rsid w:val="00852DB1"/>
    <w:rsid w:val="00B2079B"/>
    <w:rsid w:val="00E239A8"/>
    <w:rsid w:val="00F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10BE"/>
  <w15:chartTrackingRefBased/>
  <w15:docId w15:val="{47C24851-7AF8-4A19-8CF3-35106157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4A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932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9324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9324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932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9324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9324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93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239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4A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8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4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9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8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8</cp:revision>
  <dcterms:created xsi:type="dcterms:W3CDTF">2024-12-11T14:59:00Z</dcterms:created>
  <dcterms:modified xsi:type="dcterms:W3CDTF">2024-12-12T11:12:00Z</dcterms:modified>
</cp:coreProperties>
</file>