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1B1A2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7"/>
          <w:szCs w:val="27"/>
          <w:shd w:val="clear" w:fill="FFFFFF"/>
        </w:rPr>
        <w:t>业务订单数据推送 API 接口说明文档 (v2.0)</w:t>
      </w:r>
    </w:p>
    <w:p w14:paraId="0D47BF5A">
      <w:pPr>
        <w:pStyle w:val="6"/>
        <w:keepNext w:val="0"/>
        <w:keepLines w:val="0"/>
        <w:widowControl/>
        <w:suppressLineNumbers w:val="0"/>
        <w:shd w:val="clear" w:fill="FFFFFF"/>
        <w:spacing w:before="126" w:beforeAutospacing="0" w:after="28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本接口用于第三方合作伙伴向我方平台同步业务订单数据。系统采用 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RESTful 风格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，并要求对所有请求进行 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SHA256 签名校验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以确保数据安全。</w:t>
      </w:r>
    </w:p>
    <w:p w14:paraId="4DF39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B29C2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1. 基础信息</w:t>
      </w:r>
      <w:bookmarkStart w:id="0" w:name="_GoBack"/>
      <w:bookmarkEnd w:id="0"/>
    </w:p>
    <w:p w14:paraId="3E7794D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### </w:t>
      </w:r>
      <w:r>
        <w:rPr>
          <w:rFonts w:hint="eastAsia"/>
          <w:b/>
          <w:bCs/>
          <w:color w:val="FF0000"/>
          <w:lang w:val="en-US" w:eastAsia="zh-CN"/>
        </w:rPr>
        <w:t>先用测试接口测试，成功后通知管理员，再开放正式接口</w:t>
      </w:r>
    </w:p>
    <w:p w14:paraId="5E5907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  <w:color w:val="0000FF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测试接口 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bdr w:val="single" w:color="DCDCDC" w:sz="6" w:space="0"/>
          <w:shd w:val="clear" w:fill="F3F3F3"/>
        </w:rPr>
        <w:t>http://159.75.226.248:8080/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u w:val="none"/>
          <w:bdr w:val="single" w:color="DCDCDC" w:sz="6" w:space="0"/>
          <w:shd w:val="clear" w:fill="F3F3F3"/>
        </w:rPr>
        <w:t>api/v2/third-channel-test</w:t>
      </w:r>
    </w:p>
    <w:p w14:paraId="6BCF28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  <w:lang w:val="en-US" w:eastAsia="zh-CN"/>
        </w:rPr>
        <w:t>正式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接口 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http://159.75.226.248:8080/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843F0B" w:themeColor="accent2" w:themeShade="80"/>
          <w:spacing w:val="0"/>
          <w:sz w:val="18"/>
          <w:szCs w:val="18"/>
          <w:bdr w:val="single" w:color="DCDCDC" w:sz="6" w:space="0"/>
          <w:shd w:val="clear" w:fill="F3F3F3"/>
        </w:rPr>
        <w:t>api/v2/third-channel</w:t>
      </w:r>
    </w:p>
    <w:p w14:paraId="6768FA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请求格式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application/json</w:t>
      </w:r>
    </w:p>
    <w:p w14:paraId="62C4A7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响应格式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application/json</w:t>
      </w:r>
    </w:p>
    <w:p w14:paraId="752A2D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通信密钥 (App Secret)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: 由我方分配</w:t>
      </w:r>
    </w:p>
    <w:p w14:paraId="449F7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C2990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2. 交互动作 (Methods)</w:t>
      </w:r>
    </w:p>
    <w:tbl>
      <w:tblPr>
        <w:tblStyle w:val="7"/>
        <w:tblW w:w="10502" w:type="dxa"/>
        <w:jc w:val="center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8"/>
        <w:gridCol w:w="1358"/>
        <w:gridCol w:w="4665"/>
        <w:gridCol w:w="3241"/>
      </w:tblGrid>
      <w:tr w14:paraId="4EB7A13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8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67EF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动作</w:t>
            </w:r>
          </w:p>
        </w:tc>
        <w:tc>
          <w:tcPr>
            <w:tcW w:w="1358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5253A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4665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258F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URL路径</w:t>
            </w:r>
          </w:p>
        </w:tc>
        <w:tc>
          <w:tcPr>
            <w:tcW w:w="3241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1EB49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1F0AD1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48AB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新增订单</w:t>
            </w:r>
          </w:p>
        </w:tc>
        <w:tc>
          <w:tcPr>
            <w:tcW w:w="135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48091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POST</w:t>
            </w:r>
          </w:p>
        </w:tc>
        <w:tc>
          <w:tcPr>
            <w:tcW w:w="466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2EF3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color w:val="32373F"/>
                <w:sz w:val="18"/>
                <w:lang w:val="en-US" w:eastAsia="zh-CN"/>
              </w:rPr>
            </w:pPr>
          </w:p>
        </w:tc>
        <w:tc>
          <w:tcPr>
            <w:tcW w:w="324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1FF4C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创建新订单记录</w:t>
            </w:r>
          </w:p>
        </w:tc>
      </w:tr>
      <w:tr w14:paraId="0D80B92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BB13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更新订单</w:t>
            </w:r>
          </w:p>
        </w:tc>
        <w:tc>
          <w:tcPr>
            <w:tcW w:w="135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1133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PUT</w:t>
            </w:r>
          </w:p>
        </w:tc>
        <w:tc>
          <w:tcPr>
            <w:tcW w:w="466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9201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/{order_no}</w:t>
            </w:r>
          </w:p>
        </w:tc>
        <w:tc>
          <w:tcPr>
            <w:tcW w:w="324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E2C4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根据订单号修改现有记录</w:t>
            </w:r>
          </w:p>
        </w:tc>
      </w:tr>
    </w:tbl>
    <w:p w14:paraId="7E9A2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ECE99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3. 安全验证 (Header 鉴权)</w:t>
      </w:r>
    </w:p>
    <w:p w14:paraId="502843BC">
      <w:pPr>
        <w:pStyle w:val="6"/>
        <w:keepNext w:val="0"/>
        <w:keepLines w:val="0"/>
        <w:widowControl/>
        <w:suppressLineNumbers w:val="0"/>
        <w:shd w:val="clear" w:fill="FFFFFF"/>
        <w:spacing w:before="126" w:beforeAutospacing="0" w:after="28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所有请求必须在 HTTP Header 中携带以下字段：</w:t>
      </w:r>
    </w:p>
    <w:tbl>
      <w:tblPr>
        <w:tblStyle w:val="7"/>
        <w:tblW w:w="10682" w:type="dxa"/>
        <w:jc w:val="center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3"/>
        <w:gridCol w:w="1562"/>
        <w:gridCol w:w="1024"/>
        <w:gridCol w:w="5803"/>
      </w:tblGrid>
      <w:tr w14:paraId="47C995A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D060F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6FA3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类型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716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必填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5242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说明</w:t>
            </w:r>
          </w:p>
        </w:tc>
      </w:tr>
      <w:tr w14:paraId="6A86C27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96DE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Content-Type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D228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64A14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33376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固定值：application/json</w:t>
            </w:r>
          </w:p>
        </w:tc>
      </w:tr>
      <w:tr w14:paraId="0CE90A0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694F9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X-PID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812E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87CB6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2BB3C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渠道ID (即请求体中的 pid)</w:t>
            </w:r>
          </w:p>
        </w:tc>
      </w:tr>
      <w:tr w14:paraId="510CD13A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FA83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X-Timestamp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8A6E9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Number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3624A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97BB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当前 Unix 时间戳（秒）</w:t>
            </w:r>
          </w:p>
        </w:tc>
      </w:tr>
      <w:tr w14:paraId="7318951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3E21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X-Nonce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2D08F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7B9B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8F4A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随机字符串（建议 8 位以上，防重放攻击）</w:t>
            </w:r>
          </w:p>
        </w:tc>
      </w:tr>
      <w:tr w14:paraId="5A36496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93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FB1B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X-Signature</w:t>
            </w:r>
          </w:p>
        </w:tc>
        <w:tc>
          <w:tcPr>
            <w:tcW w:w="15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7032B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1024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C528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580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1A762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请求签名（计算规则见下文）</w:t>
            </w:r>
          </w:p>
        </w:tc>
      </w:tr>
    </w:tbl>
    <w:p w14:paraId="52C94DA7">
      <w:pPr>
        <w:pStyle w:val="4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🔑 签名计算规则</w:t>
      </w:r>
    </w:p>
    <w:p w14:paraId="6A2D8A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将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App Secret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+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X-Timestamp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+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X-Nonce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+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请求体源码(JSON字符串)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拼接成一个长字符串。</w:t>
      </w:r>
    </w:p>
    <w:p w14:paraId="09F1CB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对该字符串进行 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SHA256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哈希运算。</w:t>
      </w:r>
    </w:p>
    <w:p w14:paraId="4079B3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得到的 Hex 字符串即为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X-Signature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。</w:t>
      </w:r>
    </w:p>
    <w:p w14:paraId="2F58F7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84" w:afterAutospacing="0"/>
        <w:ind w:left="358" w:hanging="360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例子：X-Signature = SHA256(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App Secret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+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X-Timestamp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+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X-Nonce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+ 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请求体源码</w:t>
      </w:r>
      <w:r>
        <w:rPr>
          <w:rFonts w:hint="eastAsia" w:ascii="微软雅黑" w:hAnsi="微软雅黑" w:eastAsia="微软雅黑" w:cs="微软雅黑"/>
          <w:lang w:val="en-US" w:eastAsia="zh-CN"/>
        </w:rPr>
        <w:t>)</w:t>
      </w:r>
    </w:p>
    <w:p w14:paraId="7E097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39E36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4. 请求参数 (Body)</w:t>
      </w:r>
    </w:p>
    <w:tbl>
      <w:tblPr>
        <w:tblStyle w:val="7"/>
        <w:tblW w:w="10682" w:type="dxa"/>
        <w:jc w:val="center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1490"/>
        <w:gridCol w:w="982"/>
        <w:gridCol w:w="2435"/>
        <w:gridCol w:w="3937"/>
      </w:tblGrid>
      <w:tr w14:paraId="02551E4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EBA95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A2475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E9B61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FABD5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EAAEF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A1F06F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5933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pid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5C337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2933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72AD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2601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2399D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渠道唯一标识</w:t>
            </w:r>
          </w:p>
        </w:tc>
      </w:tr>
      <w:tr w14:paraId="7C2E8FB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7F19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bus_code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FABCE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D03BC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41B4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YW-PAJK-SX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B8A8F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业务标识</w:t>
            </w:r>
          </w:p>
        </w:tc>
      </w:tr>
      <w:tr w14:paraId="0E20EE9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807B9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sku_code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478D5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9567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88C5A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YW-PAJK-SX-SX-020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0CEA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产品规格标识</w:t>
            </w:r>
          </w:p>
        </w:tc>
      </w:tr>
      <w:tr w14:paraId="4DDFE2E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7C728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order_no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0A7CC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5F523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E0840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ORD1710927112000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53CB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18"/>
                <w:szCs w:val="24"/>
                <w:lang w:val="en-US" w:eastAsia="zh-CN" w:bidi="ar"/>
              </w:rPr>
              <w:t>唯一</w:t>
            </w: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订单号 (建议包含时间戳)</w:t>
            </w:r>
          </w:p>
        </w:tc>
      </w:tr>
      <w:tr w14:paraId="7BC46D6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7C12F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user_phone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7D10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8494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2A214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13812345678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6E8AC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用户手机号</w:t>
            </w:r>
          </w:p>
        </w:tc>
      </w:tr>
      <w:tr w14:paraId="582BDAA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D61C5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user_nick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54FD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9BD0A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否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DA8C3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张三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433E4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用户昵称</w:t>
            </w:r>
          </w:p>
        </w:tc>
      </w:tr>
      <w:tr w14:paraId="7654315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5B75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order_time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8964C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8D29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22DA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2026-03-20 17:30:00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987AA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格式：</w:t>
            </w: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YYYY-MM-DD HH:mm:ss</w:t>
            </w:r>
          </w:p>
        </w:tc>
      </w:tr>
      <w:tr w14:paraId="64F8D18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7671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order_status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AFF3B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Number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54CB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53933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1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90D5D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1:首订, 2:续订, 3:退订, 0:未付</w:t>
            </w:r>
          </w:p>
        </w:tc>
      </w:tr>
      <w:tr w14:paraId="587F668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4A659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price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0B793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Decimal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730E6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E66F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99.00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D46E8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商品单价</w:t>
            </w:r>
          </w:p>
        </w:tc>
      </w:tr>
      <w:tr w14:paraId="307448A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3C411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quantity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058B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Number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93C3D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EDF5F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1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A8FB1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购买数量</w:t>
            </w:r>
          </w:p>
        </w:tc>
      </w:tr>
      <w:tr w14:paraId="2B59528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8C707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total_amount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0EC16E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Decimal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5CAF9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是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6BC2B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99.00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8503A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订单总金额</w:t>
            </w:r>
          </w:p>
        </w:tc>
      </w:tr>
      <w:tr w14:paraId="5CCCFB4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0026B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province_code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16FB6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EFBD4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否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7EF1B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44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FF84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微软雅黑"/>
                <w:color w:val="32373F"/>
                <w:sz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省份行政区划代码，如不清楚问我方</w:t>
            </w:r>
          </w:p>
        </w:tc>
      </w:tr>
      <w:tr w14:paraId="1E1A2F5A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38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B46EA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city_code</w:t>
            </w:r>
          </w:p>
        </w:tc>
        <w:tc>
          <w:tcPr>
            <w:tcW w:w="149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4DD1F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String</w:t>
            </w:r>
          </w:p>
        </w:tc>
        <w:tc>
          <w:tcPr>
            <w:tcW w:w="98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33873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否</w:t>
            </w:r>
          </w:p>
        </w:tc>
        <w:tc>
          <w:tcPr>
            <w:tcW w:w="2435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20A4D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4401</w:t>
            </w:r>
          </w:p>
        </w:tc>
        <w:tc>
          <w:tcPr>
            <w:tcW w:w="3937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4185A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微软雅黑"/>
                <w:color w:val="32373F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18"/>
                <w:szCs w:val="24"/>
                <w:lang w:val="en-US" w:eastAsia="zh-CN" w:bidi="ar"/>
              </w:rPr>
              <w:t>城市行政区划代码，如不清楚问我方</w:t>
            </w:r>
          </w:p>
        </w:tc>
      </w:tr>
    </w:tbl>
    <w:p w14:paraId="7F88F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4DF36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5. 代码示例 (PHP)</w:t>
      </w:r>
    </w:p>
    <w:p w14:paraId="5C51E268">
      <w:pPr>
        <w:pStyle w:val="5"/>
        <w:keepNext w:val="0"/>
        <w:keepLines w:val="0"/>
        <w:widowControl/>
        <w:suppressLineNumbers w:val="0"/>
        <w:shd w:val="clear" w:fill="FAFAFA"/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&lt;?</w:t>
      </w:r>
      <w:r>
        <w:rPr>
          <w:rFonts w:hint="eastAsia" w:ascii="微软雅黑" w:hAnsi="微软雅黑" w:eastAsia="微软雅黑" w:cs="微软雅黑"/>
          <w:i w:val="0"/>
          <w:iCs w:val="0"/>
          <w:color w:val="4078F2"/>
          <w:spacing w:val="0"/>
          <w:sz w:val="21"/>
          <w:szCs w:val="21"/>
          <w:shd w:val="clear" w:fill="FAFAFA"/>
        </w:rPr>
        <w:t>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hp</w:t>
      </w:r>
    </w:p>
    <w:p w14:paraId="04051DCE">
      <w:pPr>
        <w:pStyle w:val="5"/>
        <w:keepNext w:val="0"/>
        <w:keepLines w:val="0"/>
        <w:widowControl/>
        <w:suppressLineNumbers w:val="0"/>
        <w:shd w:val="clear" w:fill="FAFAFA"/>
        <w:ind w:firstLine="420" w:firstLineChars="200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$url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"http://159.75.226.248:8080/api/v2/third-channel-test"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;</w:t>
      </w:r>
    </w:p>
    <w:p w14:paraId="771866A3">
      <w:pPr>
        <w:pStyle w:val="5"/>
        <w:keepNext w:val="0"/>
        <w:keepLines w:val="0"/>
        <w:widowControl/>
        <w:suppressLineNumbers w:val="0"/>
        <w:shd w:val="clear" w:fill="FAFAFA"/>
        <w:ind w:firstLine="420" w:firstLineChars="200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$appSecret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"43JecFHNABpbCXBhFeGW"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;</w:t>
      </w:r>
    </w:p>
    <w:p w14:paraId="1AF67C1A">
      <w:pPr>
        <w:pStyle w:val="5"/>
        <w:keepNext w:val="0"/>
        <w:keepLines w:val="0"/>
        <w:widowControl/>
        <w:suppressLineNumbers w:val="0"/>
        <w:shd w:val="clear" w:fill="FAFAFA"/>
        <w:ind w:firstLine="420" w:firstLineChars="200"/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  <w:t>// 1. 准备数据</w:t>
      </w:r>
    </w:p>
    <w:p w14:paraId="11CD662B">
      <w:pPr>
        <w:pStyle w:val="5"/>
        <w:keepNext w:val="0"/>
        <w:keepLines w:val="0"/>
        <w:widowControl/>
        <w:suppressLineNumbers w:val="0"/>
        <w:shd w:val="clear" w:fill="FAFAFA"/>
        <w:ind w:firstLine="420" w:firstLineChars="200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$data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[</w:t>
      </w:r>
    </w:p>
    <w:p w14:paraId="37BD9A2F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"pid"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"2601"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28CFC6A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"bus_code"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"YW-PAJK-SX"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1DC3B49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"sku_code"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"YW-PAJK-SX-SX-020"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767DB9EB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"order_no"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"PHP_TEST_"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time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(),</w:t>
      </w:r>
    </w:p>
    <w:p w14:paraId="456D65CC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"user_phone"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"13800000000"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544F44D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"order_time"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date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"Y-m-d H:i:s"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),</w:t>
      </w:r>
    </w:p>
    <w:p w14:paraId="61ACA1D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"order_status"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1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16E9F219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"price"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99.00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4C61BA48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"quantity"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1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42C8A827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"total_amount"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=&gt;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99.00</w:t>
      </w:r>
    </w:p>
    <w:p w14:paraId="32D64287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];</w:t>
      </w:r>
    </w:p>
    <w:p w14:paraId="2C60E6B3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$jsonBody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json_encode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$data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$timestamp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time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();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$nonce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bin2hex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random_bytes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4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));</w:t>
      </w:r>
    </w:p>
    <w:p w14:paraId="7FE2DB66">
      <w:pPr>
        <w:pStyle w:val="5"/>
        <w:keepNext w:val="0"/>
        <w:keepLines w:val="0"/>
        <w:widowControl/>
        <w:suppressLineNumbers w:val="0"/>
        <w:shd w:val="clear" w:fill="FAFAFA"/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  <w:t>// 2. 计算签名</w:t>
      </w:r>
    </w:p>
    <w:p w14:paraId="3EFE0E3D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$signStr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$appSecret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$timestamp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$nonce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$jsonBody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;</w:t>
      </w:r>
    </w:p>
    <w:p w14:paraId="0840CA59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$signature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hash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"sha256"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$signStr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4AE69399">
      <w:pPr>
        <w:pStyle w:val="5"/>
        <w:keepNext w:val="0"/>
        <w:keepLines w:val="0"/>
        <w:widowControl/>
        <w:suppressLineNumbers w:val="0"/>
        <w:shd w:val="clear" w:fill="FAFAFA"/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A0A1A7"/>
          <w:spacing w:val="0"/>
          <w:sz w:val="21"/>
          <w:szCs w:val="21"/>
          <w:shd w:val="clear" w:fill="FAFAFA"/>
        </w:rPr>
        <w:t>// 3. 发送请求</w:t>
      </w:r>
    </w:p>
    <w:p w14:paraId="1C22FC7B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curl_init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$url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2283E3B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curl_setopt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, CURLOPT_RETURNTRANSFER,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184BB"/>
          <w:spacing w:val="0"/>
          <w:sz w:val="21"/>
          <w:szCs w:val="21"/>
          <w:shd w:val="clear" w:fill="FAFAFA"/>
        </w:rPr>
        <w:t>true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5BF6968F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curl_setopt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, CURLOPT_POST,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184BB"/>
          <w:spacing w:val="0"/>
          <w:sz w:val="21"/>
          <w:szCs w:val="21"/>
          <w:shd w:val="clear" w:fill="FAFAFA"/>
        </w:rPr>
        <w:t>true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72FA76D8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curl_setopt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, CURLOPT_POSTFIELDS,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$jsonBody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319C40FF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curl_setopt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 CURLOPT_HTTPHEADER, [</w:t>
      </w:r>
    </w:p>
    <w:p w14:paraId="797BDC20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'Content-Type: application/json'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79616F3C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'X-PID: 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$data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'pid'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],</w:t>
      </w:r>
    </w:p>
    <w:p w14:paraId="20FA3604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'X-Timestamp: 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$timestamp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0592A92A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'X-Nonce: 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$nonce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,</w:t>
      </w:r>
    </w:p>
    <w:p w14:paraId="304A6A38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0A14F"/>
          <w:spacing w:val="0"/>
          <w:sz w:val="21"/>
          <w:szCs w:val="21"/>
          <w:shd w:val="clear" w:fill="FAFAFA"/>
        </w:rPr>
        <w:t>'X-Signature: '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.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$signature</w:t>
      </w:r>
    </w:p>
    <w:p w14:paraId="02000D4C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]);</w:t>
      </w:r>
    </w:p>
    <w:p w14:paraId="4B6AA1AB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$response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=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curl_exec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2E2002D2">
      <w:pPr>
        <w:pStyle w:val="5"/>
        <w:keepNext w:val="0"/>
        <w:keepLines w:val="0"/>
        <w:widowControl/>
        <w:suppressLineNumbers w:val="0"/>
        <w:shd w:val="clear" w:fill="FAFAFA"/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626A4"/>
          <w:spacing w:val="0"/>
          <w:sz w:val="21"/>
          <w:szCs w:val="21"/>
          <w:shd w:val="clear" w:fill="FAFAFA"/>
        </w:rPr>
        <w:t>echo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$response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;</w:t>
      </w:r>
    </w:p>
    <w:p w14:paraId="0F63C5C0">
      <w:pPr>
        <w:pStyle w:val="5"/>
        <w:keepNext w:val="0"/>
        <w:keepLines w:val="0"/>
        <w:widowControl/>
        <w:suppressLineNumbers w:val="0"/>
        <w:shd w:val="clear" w:fill="FAFAFA"/>
        <w:rPr>
          <w:rFonts w:hint="eastAsia" w:ascii="微软雅黑" w:hAnsi="微软雅黑" w:eastAsia="微软雅黑" w:cs="微软雅黑"/>
          <w:color w:val="383A42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078F2"/>
          <w:spacing w:val="0"/>
          <w:sz w:val="21"/>
          <w:szCs w:val="21"/>
          <w:shd w:val="clear" w:fill="FAFAFA"/>
        </w:rPr>
        <w:t>curl_close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(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$ch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);</w:t>
      </w:r>
    </w:p>
    <w:p w14:paraId="159D5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383A42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A82D9">
      <w:pPr>
        <w:pStyle w:val="3"/>
        <w:keepNext w:val="0"/>
        <w:keepLines w:val="0"/>
        <w:widowControl/>
        <w:suppressLineNumbers w:val="0"/>
        <w:shd w:val="clear" w:fill="FFFFFF"/>
        <w:spacing w:before="126" w:beforeAutospacing="0" w:after="137" w:afterAutospacing="0" w:line="3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3"/>
          <w:szCs w:val="23"/>
          <w:shd w:val="clear" w:fill="FFFFFF"/>
        </w:rPr>
        <w:t>6. 响应状态说明</w:t>
      </w:r>
    </w:p>
    <w:tbl>
      <w:tblPr>
        <w:tblStyle w:val="7"/>
        <w:tblW w:w="10682" w:type="dxa"/>
        <w:jc w:val="center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2462"/>
        <w:gridCol w:w="6620"/>
      </w:tblGrid>
      <w:tr w14:paraId="26CC050E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4D2F1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状态码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FC699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12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365C63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2373F"/>
                <w:kern w:val="0"/>
                <w:sz w:val="24"/>
                <w:szCs w:val="24"/>
                <w:lang w:val="en-US" w:eastAsia="zh-CN" w:bidi="ar"/>
              </w:rPr>
              <w:t>处理建议</w:t>
            </w:r>
          </w:p>
        </w:tc>
      </w:tr>
      <w:tr w14:paraId="51E0FDA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2D5F99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200/201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4241A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成功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C57F8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无需处理</w:t>
            </w:r>
          </w:p>
        </w:tc>
      </w:tr>
      <w:tr w14:paraId="0D422391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F198F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401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3131F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签名错误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4D61D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请检查 Secret、时间戳及 JSON 字符串是否一致</w:t>
            </w:r>
          </w:p>
        </w:tc>
      </w:tr>
      <w:tr w14:paraId="2227A60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416D3C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422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5A5C5A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参数效验失败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7D2C42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请根据返回的 </w:t>
            </w: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errors</w:t>
            </w: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 字段检查必填项或格式</w:t>
            </w:r>
          </w:p>
        </w:tc>
      </w:tr>
      <w:tr w14:paraId="1F68AB6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00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F520A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000000"/>
                <w:kern w:val="0"/>
                <w:sz w:val="24"/>
                <w:szCs w:val="18"/>
                <w:bdr w:val="single" w:color="DCDCDC" w:sz="6" w:space="0"/>
                <w:shd w:val="clear" w:fill="F3F3F3"/>
                <w:lang w:val="en-US" w:eastAsia="zh-CN" w:bidi="ar"/>
              </w:rPr>
              <w:t>500</w:t>
            </w:r>
          </w:p>
        </w:tc>
        <w:tc>
          <w:tcPr>
            <w:tcW w:w="2462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1755FD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服务器内部错误</w:t>
            </w:r>
          </w:p>
        </w:tc>
        <w:tc>
          <w:tcPr>
            <w:tcW w:w="6621" w:type="dxa"/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F7F7F7"/>
            <w:tcMar>
              <w:top w:w="105" w:type="dxa"/>
              <w:left w:w="210" w:type="dxa"/>
              <w:bottom w:w="105" w:type="dxa"/>
              <w:right w:w="210" w:type="dxa"/>
            </w:tcMar>
            <w:vAlign w:val="center"/>
          </w:tcPr>
          <w:p w14:paraId="600C4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32373F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32373F"/>
                <w:kern w:val="0"/>
                <w:sz w:val="24"/>
                <w:szCs w:val="24"/>
                <w:lang w:val="en-US" w:eastAsia="zh-CN" w:bidi="ar"/>
              </w:rPr>
              <w:t>请联系我方技术人员</w:t>
            </w:r>
          </w:p>
        </w:tc>
      </w:tr>
    </w:tbl>
    <w:p w14:paraId="1E0F1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DDDDD" w:sz="12" w:space="0"/>
          <w:right w:val="none" w:color="auto" w:sz="0" w:space="0"/>
        </w:pBdr>
        <w:shd w:val="clear" w:fill="FFFFFF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19A1B">
      <w:pPr>
        <w:pStyle w:val="6"/>
        <w:keepNext w:val="0"/>
        <w:keepLines w:val="0"/>
        <w:widowControl/>
        <w:suppressLineNumbers w:val="0"/>
        <w:shd w:val="clear" w:fill="FFFFFF"/>
        <w:spacing w:before="126" w:beforeAutospacing="0" w:after="28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提示：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* 请务必保证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order_time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格式符合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YYYY-MM-DD HH:mm:ss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。</w:t>
      </w:r>
    </w:p>
    <w:p w14:paraId="08E7A8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84" w:afterAutospacing="0"/>
        <w:ind w:left="358" w:hanging="360"/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order_no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作为唯一主键，重复推送会导致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 请求失败，如需更新请使用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bdr w:val="single" w:color="DCDCDC" w:sz="6" w:space="0"/>
          <w:shd w:val="clear" w:fill="F3F3F3"/>
        </w:rPr>
        <w:t>PUT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2373F"/>
          <w:spacing w:val="0"/>
          <w:sz w:val="22"/>
          <w:szCs w:val="22"/>
          <w:shd w:val="clear" w:fill="FFFFFF"/>
        </w:rPr>
        <w:t>。</w:t>
      </w:r>
    </w:p>
    <w:p w14:paraId="6CC9C889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86148"/>
    <w:multiLevelType w:val="multilevel"/>
    <w:tmpl w:val="914861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4C050C"/>
    <w:multiLevelType w:val="multilevel"/>
    <w:tmpl w:val="C14C05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542BCD2"/>
    <w:multiLevelType w:val="multilevel"/>
    <w:tmpl w:val="1542B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41D69"/>
    <w:rsid w:val="00042383"/>
    <w:rsid w:val="025F4662"/>
    <w:rsid w:val="03F73578"/>
    <w:rsid w:val="042D4C6A"/>
    <w:rsid w:val="09AB2883"/>
    <w:rsid w:val="0E8C4A31"/>
    <w:rsid w:val="15941D69"/>
    <w:rsid w:val="163B5B8B"/>
    <w:rsid w:val="168E7B34"/>
    <w:rsid w:val="19CD1BD2"/>
    <w:rsid w:val="21264A5F"/>
    <w:rsid w:val="31D71DEB"/>
    <w:rsid w:val="34F92AFA"/>
    <w:rsid w:val="41A5470D"/>
    <w:rsid w:val="43F56981"/>
    <w:rsid w:val="45AD1F07"/>
    <w:rsid w:val="4D3C2536"/>
    <w:rsid w:val="4D8945D3"/>
    <w:rsid w:val="553E5926"/>
    <w:rsid w:val="57F86F12"/>
    <w:rsid w:val="5EDA6A72"/>
    <w:rsid w:val="671C64DD"/>
    <w:rsid w:val="70A335AB"/>
    <w:rsid w:val="7D94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775</Words>
  <Characters>2262</Characters>
  <Lines>0</Lines>
  <Paragraphs>0</Paragraphs>
  <TotalTime>2</TotalTime>
  <ScaleCrop>false</ScaleCrop>
  <LinksUpToDate>false</LinksUpToDate>
  <CharactersWithSpaces>2481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2026-03-20T09:40:00Z</dcterms:created>
  <dc:creator>灵均</dc:creator>
  <cp:lastModifiedBy>灵均</cp:lastModifiedBy>
  <dcterms:modified xsi:type="dcterms:W3CDTF">2026-03-24T06:46:23Z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F98716A9F8BD41BA94EA9138642C54B3_11</vt:lpwstr>
  </property>
  <property fmtid="{D5CDD505-2E9C-101B-9397-08002B2CF9AE}" pid="4" name="KSOTemplateDocerSaveRecord">
    <vt:lpwstr>eyJoZGlkIjoiNzU3MGU3Yzc3YTAzNTgzMTYxMTY3ZDNjYzRhMDc0MDgiLCJ1c2VySWQiOiI1MTA5OTgzMDAifQ==</vt:lpwstr>
  </property>
</Properties>
</file>