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449261" w14:textId="19D2FAA0" w:rsidR="00F965B1" w:rsidRPr="00F965B1" w:rsidRDefault="00F965B1" w:rsidP="00F965B1">
      <w:pPr>
        <w:widowControl/>
        <w:spacing w:line="480" w:lineRule="auto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F965B1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Jack Chen</w:t>
      </w:r>
    </w:p>
    <w:p w14:paraId="7AB0746B" w14:textId="7B7664EB" w:rsidR="00F965B1" w:rsidRPr="00F965B1" w:rsidRDefault="00F965B1" w:rsidP="00F965B1">
      <w:pPr>
        <w:widowControl/>
        <w:spacing w:line="480" w:lineRule="auto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F965B1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Mr. Richard</w:t>
      </w:r>
    </w:p>
    <w:p w14:paraId="080A989D" w14:textId="64B38323" w:rsidR="00F965B1" w:rsidRPr="00F965B1" w:rsidRDefault="00F965B1" w:rsidP="00F965B1">
      <w:pPr>
        <w:widowControl/>
        <w:spacing w:line="480" w:lineRule="auto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F965B1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Colloquy</w:t>
      </w:r>
    </w:p>
    <w:p w14:paraId="198D81A6" w14:textId="7AAB712E" w:rsidR="00F965B1" w:rsidRPr="00F965B1" w:rsidRDefault="00F965B1" w:rsidP="00F965B1">
      <w:pPr>
        <w:widowControl/>
        <w:spacing w:line="480" w:lineRule="auto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F965B1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2018/4/10</w:t>
      </w:r>
    </w:p>
    <w:p w14:paraId="12CFC52B" w14:textId="27D68F4F" w:rsidR="00F965B1" w:rsidRDefault="00F965B1" w:rsidP="00F965B1">
      <w:pPr>
        <w:widowControl/>
        <w:spacing w:line="480" w:lineRule="auto"/>
        <w:jc w:val="center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F965B1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Capstone Project’s Reflection</w:t>
      </w:r>
    </w:p>
    <w:p w14:paraId="1839DCFF" w14:textId="695C08F1" w:rsidR="00900D5F" w:rsidRPr="00B03B2D" w:rsidRDefault="00900D5F" w:rsidP="00900D5F">
      <w:pPr>
        <w:widowControl/>
        <w:spacing w:line="480" w:lineRule="auto"/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</w:pPr>
      <w:r w:rsidRPr="00B03B2D"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  <w:t>What’s My General Purpose?</w:t>
      </w:r>
    </w:p>
    <w:p w14:paraId="0809182E" w14:textId="77777777" w:rsidR="00900D5F" w:rsidRDefault="00DA33FB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I want to do this project as I want to help those having trouble learning mathematics. My goal is to write a calculus tutorial and then make someone uses it. </w:t>
      </w:r>
    </w:p>
    <w:p w14:paraId="461A0491" w14:textId="7712424D" w:rsidR="00900D5F" w:rsidRPr="00B03B2D" w:rsidRDefault="00900D5F" w:rsidP="00900D5F">
      <w:pPr>
        <w:widowControl/>
        <w:spacing w:line="480" w:lineRule="auto"/>
        <w:jc w:val="left"/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</w:pPr>
      <w:r w:rsidRPr="00B03B2D"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  <w:t>What’s My Specific Goals?</w:t>
      </w:r>
    </w:p>
    <w:p w14:paraId="72F504A0" w14:textId="294D174A" w:rsidR="003F72F4" w:rsidRDefault="00900D5F" w:rsidP="00900D5F">
      <w:pPr>
        <w:widowControl/>
        <w:spacing w:line="480" w:lineRule="auto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ab/>
        <w:t>I not only want to write a calculus tutorial for AP calculus content</w:t>
      </w:r>
      <w:r w:rsidR="00E16725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, but also a preparation of college </w:t>
      </w:r>
      <w:r w:rsidR="003F72F4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calculus and certain test strategy. Besides, I want others to use it and give me a good feedback (which will be quantified by a survey)</w:t>
      </w:r>
    </w:p>
    <w:p w14:paraId="7DE64D71" w14:textId="08DAF501" w:rsidR="003F72F4" w:rsidRPr="00B03B2D" w:rsidRDefault="003F72F4" w:rsidP="00900D5F">
      <w:pPr>
        <w:widowControl/>
        <w:spacing w:line="480" w:lineRule="auto"/>
        <w:jc w:val="left"/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</w:pPr>
      <w:r w:rsidRPr="00B03B2D"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  <w:t>Planning and Process:</w:t>
      </w:r>
    </w:p>
    <w:p w14:paraId="1845040F" w14:textId="77777777" w:rsidR="00FB1DEA" w:rsidRDefault="00FB1DEA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1. </w:t>
      </w:r>
      <w:r w:rsidR="00DA33FB"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During the execution process, I actually found it difficult to start. I had no idea what a common study guide looked like. So</w:t>
      </w:r>
      <w:r w:rsidR="003F72F4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,</w:t>
      </w:r>
      <w:r w:rsidR="00DA33FB"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I referenced AP Barron Calculus and another college-level </w:t>
      </w:r>
      <w:r w:rsidR="00EF6C4E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calculus book. </w:t>
      </w:r>
    </w:p>
    <w:p w14:paraId="71010C4B" w14:textId="37BB2F7B" w:rsidR="00B03B2D" w:rsidRDefault="00FB1DEA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lastRenderedPageBreak/>
        <w:t xml:space="preserve">2. </w:t>
      </w:r>
      <w:r w:rsidR="00EF6C4E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Then I spent a </w:t>
      </w:r>
      <w:r w:rsidR="00DA33FB"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little bit time structuring my tutorial and started writing the tutorial. </w:t>
      </w: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I decide that my tutorial will have 4 units, and each section of each unit</w:t>
      </w:r>
      <w:r w:rsidR="00E42E52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consists of a summary, a p</w:t>
      </w:r>
      <w:r w:rsidR="00890DF4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roblem-solving strategy section, </w:t>
      </w:r>
      <w:r w:rsidR="001927A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a knowledge-point check section, </w:t>
      </w:r>
      <w:r w:rsidR="00890DF4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sample questions </w:t>
      </w:r>
      <w:r w:rsidR="001927A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section </w:t>
      </w:r>
      <w:r w:rsidR="00890DF4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and practice sections</w:t>
      </w:r>
      <w:r w:rsidR="001927A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.</w:t>
      </w:r>
    </w:p>
    <w:p w14:paraId="79540673" w14:textId="3A552E9F" w:rsidR="003F1035" w:rsidRDefault="003F1035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3. I am writing the tutorial and read college and G11 calculus textbooks. As I read the books, I put some important yet not well-taught knowledge points into my tutorials.</w:t>
      </w:r>
    </w:p>
    <w:p w14:paraId="34F872B4" w14:textId="76815879" w:rsidR="003F1035" w:rsidRDefault="003F1035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4. I finish the tutorial and </w:t>
      </w:r>
      <w:r w:rsidR="00FE3956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edit my tutorial.</w:t>
      </w:r>
    </w:p>
    <w:p w14:paraId="74C2F6C2" w14:textId="2D201FB8" w:rsidR="00FE3956" w:rsidRDefault="00FE3956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5. I design a survey and sen</w:t>
      </w:r>
      <w:r w:rsidR="007A57D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d it to G11 students through QQ and receive feedback.</w:t>
      </w:r>
    </w:p>
    <w:p w14:paraId="7597545F" w14:textId="341848DA" w:rsidR="00FB17AD" w:rsidRPr="00FB17AD" w:rsidRDefault="00FB17AD" w:rsidP="00FB17AD">
      <w:pPr>
        <w:widowControl/>
        <w:spacing w:line="480" w:lineRule="auto"/>
        <w:jc w:val="left"/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</w:pPr>
      <w:r w:rsidRPr="00FB17AD"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  <w:t>Verifications:</w:t>
      </w:r>
    </w:p>
    <w:p w14:paraId="7B78BA06" w14:textId="4B04C0E0" w:rsidR="00FB17AD" w:rsidRDefault="00FB17AD" w:rsidP="00FB17AD">
      <w:pPr>
        <w:widowControl/>
        <w:spacing w:line="480" w:lineRule="auto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My calculus tutorial has already been uploaded to my own website. An image is </w:t>
      </w:r>
      <w:r w:rsidR="00206E82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provided</w:t>
      </w: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here.</w:t>
      </w:r>
    </w:p>
    <w:p w14:paraId="49ECB361" w14:textId="1F3744AF" w:rsidR="00FB17AD" w:rsidRDefault="00206E82" w:rsidP="00FB17AD">
      <w:pPr>
        <w:widowControl/>
        <w:spacing w:line="480" w:lineRule="auto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noProof/>
          <w:color w:val="555555"/>
          <w:kern w:val="0"/>
          <w:shd w:val="clear" w:color="auto" w:fill="FFFFFF"/>
        </w:rPr>
        <w:drawing>
          <wp:inline distT="0" distB="0" distL="0" distR="0" wp14:anchorId="309B87A5" wp14:editId="3C4E3440">
            <wp:extent cx="5262880" cy="3561715"/>
            <wp:effectExtent l="0" t="0" r="0" b="0"/>
            <wp:docPr id="1" name="图片 1" descr="屏幕快照%202018-04-10%20下午5.07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屏幕快照%202018-04-10%20下午5.07.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146C" w14:textId="3AB086D0" w:rsidR="00B03B2D" w:rsidRPr="00B03B2D" w:rsidRDefault="00B03B2D" w:rsidP="00B03B2D">
      <w:pPr>
        <w:widowControl/>
        <w:spacing w:line="480" w:lineRule="auto"/>
        <w:jc w:val="left"/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</w:pPr>
      <w:r w:rsidRPr="00B03B2D">
        <w:rPr>
          <w:rFonts w:ascii="Times New Roman" w:eastAsia="STFangsong" w:hAnsi="Times New Roman" w:cs="Times New Roman"/>
          <w:b/>
          <w:color w:val="555555"/>
          <w:kern w:val="0"/>
          <w:shd w:val="clear" w:color="auto" w:fill="FFFFFF"/>
        </w:rPr>
        <w:t>Results:</w:t>
      </w:r>
    </w:p>
    <w:p w14:paraId="3F49E5D0" w14:textId="56D45816" w:rsidR="00DA33FB" w:rsidRDefault="00DA33FB" w:rsidP="00F965B1">
      <w:pPr>
        <w:widowControl/>
        <w:spacing w:line="480" w:lineRule="auto"/>
        <w:ind w:firstLine="42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Now I have finished writing the tutorial </w:t>
      </w:r>
      <w:r w:rsidR="007A57D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and there are two people</w:t>
      </w: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</w:t>
      </w:r>
      <w:r w:rsidR="007A57D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already</w:t>
      </w: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use it</w:t>
      </w:r>
      <w:r w:rsidR="007A57D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and grade it</w:t>
      </w: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. </w:t>
      </w:r>
      <w:r w:rsidR="007A57DC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The result is 24/30 and 27/30 respectively. One</w:t>
      </w:r>
      <w:r w:rsidRPr="00DA33FB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thing I learned through this project is that you have to always remember the core of your tasks. I was distracted by some calculus textbooks and was amazed that their covers and images were cool. But I did not realize that actually I had only at most 50 hours. Editing the contents were much more important than design of the study guide.</w:t>
      </w:r>
      <w:r w:rsidR="00396B8E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Another thing is that even for STEM(science, technology, engineering and math) subjects reading and writing are important skills. During the writing process, I sometimes found hard to explain concepts clearly as well as summarize qualitatively. When I read the college textbook and other referenced materials, I realized how important</w:t>
      </w:r>
      <w:r w:rsidR="00A80C63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a fast</w:t>
      </w:r>
      <w:r w:rsidR="00396B8E"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 xml:space="preserve"> reading speed was.</w:t>
      </w:r>
    </w:p>
    <w:p w14:paraId="305D993A" w14:textId="1D31FA58" w:rsidR="00DD5F11" w:rsidRPr="00DD5F11" w:rsidRDefault="00DD5F11" w:rsidP="00DD5F11">
      <w:pPr>
        <w:widowControl/>
        <w:shd w:val="clear" w:color="auto" w:fill="FFFFFF"/>
        <w:spacing w:after="300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DD5F11">
        <w:rPr>
          <w:rFonts w:ascii="Times New Roman" w:eastAsia="STFangsong" w:hAnsi="Times New Roman" w:cs="Times New Roman" w:hint="eastAsia"/>
          <w:color w:val="555555"/>
          <w:kern w:val="0"/>
          <w:shd w:val="clear" w:color="auto" w:fill="FFFFFF"/>
        </w:rPr>
        <w:t>Reference</w:t>
      </w: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s</w:t>
      </w:r>
      <w:r w:rsidRPr="00DD5F11">
        <w:rPr>
          <w:rFonts w:ascii="Times New Roman" w:eastAsia="STFangsong" w:hAnsi="Times New Roman" w:cs="Times New Roman" w:hint="eastAsia"/>
          <w:color w:val="555555"/>
          <w:kern w:val="0"/>
          <w:shd w:val="clear" w:color="auto" w:fill="FFFFFF"/>
        </w:rPr>
        <w:t>:</w:t>
      </w:r>
    </w:p>
    <w:p w14:paraId="11CC1D24" w14:textId="77777777" w:rsidR="00DD5F11" w:rsidRPr="00DD5F11" w:rsidRDefault="0066135A" w:rsidP="00DD5F1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hyperlink r:id="rId6" w:history="1">
        <w:r w:rsidR="00DD5F11" w:rsidRPr="00DD5F11">
          <w:rPr>
            <w:rFonts w:ascii="Times New Roman" w:eastAsia="STFangsong" w:hAnsi="Times New Roman" w:cs="Times New Roman" w:hint="eastAsia"/>
            <w:color w:val="555555"/>
            <w:kern w:val="0"/>
            <w:shd w:val="clear" w:color="auto" w:fill="FFFFFF"/>
          </w:rPr>
          <w:t>The Calculus Textbook I used</w:t>
        </w:r>
      </w:hyperlink>
    </w:p>
    <w:p w14:paraId="5E86A41A" w14:textId="77777777" w:rsidR="00DD5F11" w:rsidRPr="00DD5F11" w:rsidRDefault="0066135A" w:rsidP="00DD5F1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hyperlink r:id="rId7" w:tgtFrame="_blank" w:history="1">
        <w:r w:rsidR="00DD5F11" w:rsidRPr="00DD5F11">
          <w:rPr>
            <w:rFonts w:ascii="Times New Roman" w:eastAsia="STFangsong" w:hAnsi="Times New Roman" w:cs="Times New Roman" w:hint="eastAsia"/>
            <w:color w:val="555555"/>
            <w:kern w:val="0"/>
            <w:shd w:val="clear" w:color="auto" w:fill="FFFFFF"/>
          </w:rPr>
          <w:t>Paul</w:t>
        </w:r>
        <w:r w:rsidR="00DD5F11" w:rsidRPr="00DD5F11">
          <w:rPr>
            <w:rFonts w:ascii="Times New Roman" w:eastAsia="STFangsong" w:hAnsi="Times New Roman" w:cs="Times New Roman" w:hint="eastAsia"/>
            <w:color w:val="555555"/>
            <w:kern w:val="0"/>
            <w:shd w:val="clear" w:color="auto" w:fill="FFFFFF"/>
          </w:rPr>
          <w:t>’</w:t>
        </w:r>
        <w:r w:rsidR="00DD5F11" w:rsidRPr="00DD5F11">
          <w:rPr>
            <w:rFonts w:ascii="Times New Roman" w:eastAsia="STFangsong" w:hAnsi="Times New Roman" w:cs="Times New Roman" w:hint="eastAsia"/>
            <w:color w:val="555555"/>
            <w:kern w:val="0"/>
            <w:shd w:val="clear" w:color="auto" w:fill="FFFFFF"/>
          </w:rPr>
          <w:t>s online math notes</w:t>
        </w:r>
      </w:hyperlink>
    </w:p>
    <w:p w14:paraId="6E5251DC" w14:textId="77777777" w:rsidR="00DD5F11" w:rsidRDefault="00DD5F11" w:rsidP="00DD5F1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 w:rsidRPr="00DD5F11">
        <w:rPr>
          <w:rFonts w:ascii="Times New Roman" w:eastAsia="STFangsong" w:hAnsi="Times New Roman" w:cs="Times New Roman" w:hint="eastAsia"/>
          <w:color w:val="555555"/>
          <w:kern w:val="0"/>
          <w:shd w:val="clear" w:color="auto" w:fill="FFFFFF"/>
        </w:rPr>
        <w:t>AP Calculus BC Barron</w:t>
      </w:r>
    </w:p>
    <w:p w14:paraId="153259C7" w14:textId="47AAE675" w:rsidR="0066135A" w:rsidRPr="00DD5F11" w:rsidRDefault="0066135A" w:rsidP="0066135A">
      <w:pPr>
        <w:widowControl/>
        <w:shd w:val="clear" w:color="auto" w:fill="FFFFFF"/>
        <w:spacing w:before="100" w:beforeAutospacing="1" w:after="100" w:afterAutospacing="1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  <w:r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  <w:t>(The links are already provided on my website)</w:t>
      </w:r>
      <w:bookmarkStart w:id="0" w:name="_GoBack"/>
      <w:bookmarkEnd w:id="0"/>
    </w:p>
    <w:p w14:paraId="671B4BA6" w14:textId="77777777" w:rsidR="00DD5F11" w:rsidRPr="00DD5F11" w:rsidRDefault="00DD5F11" w:rsidP="00DD5F11">
      <w:pPr>
        <w:widowControl/>
        <w:shd w:val="clear" w:color="auto" w:fill="FFFFFF"/>
        <w:spacing w:before="100" w:beforeAutospacing="1" w:after="100" w:afterAutospacing="1"/>
        <w:jc w:val="left"/>
        <w:rPr>
          <w:rFonts w:ascii="PingFang SC" w:eastAsia="PingFang SC" w:hAnsi="PingFang SC" w:cs="Times New Roman"/>
          <w:color w:val="555555"/>
          <w:kern w:val="0"/>
          <w:sz w:val="21"/>
          <w:szCs w:val="21"/>
        </w:rPr>
      </w:pPr>
    </w:p>
    <w:p w14:paraId="75602CBE" w14:textId="77777777" w:rsidR="00DD5F11" w:rsidRPr="00DA33FB" w:rsidRDefault="00DD5F11" w:rsidP="00DD5F11">
      <w:pPr>
        <w:widowControl/>
        <w:spacing w:line="480" w:lineRule="auto"/>
        <w:jc w:val="left"/>
        <w:rPr>
          <w:rFonts w:ascii="Times New Roman" w:eastAsia="STFangsong" w:hAnsi="Times New Roman" w:cs="Times New Roman"/>
          <w:color w:val="555555"/>
          <w:kern w:val="0"/>
          <w:shd w:val="clear" w:color="auto" w:fill="FFFFFF"/>
        </w:rPr>
      </w:pPr>
    </w:p>
    <w:p w14:paraId="11022386" w14:textId="0A2928FE" w:rsidR="00E420E3" w:rsidRPr="00F965B1" w:rsidRDefault="00F57FC5" w:rsidP="00F965B1">
      <w:pPr>
        <w:spacing w:line="480" w:lineRule="auto"/>
        <w:rPr>
          <w:rFonts w:ascii="Times New Roman" w:eastAsia="STFangsong" w:hAnsi="Times New Roman" w:cs="Times New Roman"/>
        </w:rPr>
      </w:pPr>
      <w:r>
        <w:rPr>
          <w:rFonts w:ascii="Times New Roman" w:eastAsia="STFangsong" w:hAnsi="Times New Roman" w:cs="Times New Roman"/>
        </w:rPr>
        <w:tab/>
      </w:r>
    </w:p>
    <w:sectPr w:rsidR="00E420E3" w:rsidRPr="00F965B1" w:rsidSect="0047325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Fa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3C57D6"/>
    <w:multiLevelType w:val="multilevel"/>
    <w:tmpl w:val="CCFC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3FB"/>
    <w:rsid w:val="000F1524"/>
    <w:rsid w:val="001927AC"/>
    <w:rsid w:val="00206E82"/>
    <w:rsid w:val="00396B8E"/>
    <w:rsid w:val="003E1BCC"/>
    <w:rsid w:val="003F1035"/>
    <w:rsid w:val="003F72F4"/>
    <w:rsid w:val="00473258"/>
    <w:rsid w:val="0066135A"/>
    <w:rsid w:val="007A57DC"/>
    <w:rsid w:val="00814843"/>
    <w:rsid w:val="00890DF4"/>
    <w:rsid w:val="00900D5F"/>
    <w:rsid w:val="00A80C63"/>
    <w:rsid w:val="00B03B2D"/>
    <w:rsid w:val="00DA33FB"/>
    <w:rsid w:val="00DD5F11"/>
    <w:rsid w:val="00E16725"/>
    <w:rsid w:val="00E42E52"/>
    <w:rsid w:val="00EF6C4E"/>
    <w:rsid w:val="00F57FC5"/>
    <w:rsid w:val="00F965B1"/>
    <w:rsid w:val="00FB17AD"/>
    <w:rsid w:val="00FB1DEA"/>
    <w:rsid w:val="00FD54D3"/>
    <w:rsid w:val="00F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228C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5F1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4">
    <w:name w:val="Hyperlink"/>
    <w:basedOn w:val="a0"/>
    <w:uiPriority w:val="99"/>
    <w:semiHidden/>
    <w:unhideWhenUsed/>
    <w:rsid w:val="00DD5F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://github.com/Linglai27/MarkdownPhotos/blob/master/calculus.pdf" TargetMode="External"/><Relationship Id="rId7" Type="http://schemas.openxmlformats.org/officeDocument/2006/relationships/hyperlink" Target="http://tutorial.math.lamar.edu/Classes/CalcI/CalcI.aspx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392</Words>
  <Characters>2235</Characters>
  <Application>Microsoft Macintosh Word</Application>
  <DocSecurity>0</DocSecurity>
  <Lines>18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最初的感动 致敬</dc:creator>
  <cp:keywords/>
  <dc:description/>
  <cp:lastModifiedBy>最初的感动 致敬</cp:lastModifiedBy>
  <cp:revision>21</cp:revision>
  <dcterms:created xsi:type="dcterms:W3CDTF">2018-04-10T08:41:00Z</dcterms:created>
  <dcterms:modified xsi:type="dcterms:W3CDTF">2018-04-10T09:11:00Z</dcterms:modified>
</cp:coreProperties>
</file>