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9D" w:rsidRPr="00EE1B9D" w:rsidRDefault="00EE1B9D" w:rsidP="00283044">
      <w:pPr>
        <w:spacing w:after="0" w:line="240" w:lineRule="auto"/>
        <w:rPr>
          <w:i/>
          <w:u w:val="single"/>
        </w:rPr>
      </w:pPr>
      <w:r w:rsidRPr="00EE1B9D">
        <w:rPr>
          <w:i/>
          <w:u w:val="single"/>
        </w:rPr>
        <w:t xml:space="preserve">Source 1 is </w:t>
      </w:r>
      <w:hyperlink r:id="rId5" w:history="1">
        <w:r w:rsidRPr="00EE1B9D">
          <w:rPr>
            <w:rStyle w:val="Hyperlink"/>
            <w:i/>
          </w:rPr>
          <w:t>https://www.youtube.com/watch?v=6k4CiNI_-SQ</w:t>
        </w:r>
      </w:hyperlink>
    </w:p>
    <w:p w:rsidR="00CD633B" w:rsidRDefault="007B52AF" w:rsidP="00283044">
      <w:pPr>
        <w:spacing w:after="0" w:line="240" w:lineRule="auto"/>
        <w:ind w:firstLine="720"/>
      </w:pPr>
      <w:r>
        <w:t>Autoencoder: input x with 1-to-1 pixel to layer matching. All hidden layer</w:t>
      </w:r>
      <w:r w:rsidR="00EE1B9D">
        <w:t xml:space="preserve">s and new layers are connected as per standard MLP definition. </w:t>
      </w:r>
    </w:p>
    <w:p w:rsidR="007B52AF" w:rsidRDefault="007B52AF" w:rsidP="00283044">
      <w:pPr>
        <w:spacing w:after="0" w:line="240" w:lineRule="auto"/>
      </w:pPr>
    </w:p>
    <w:p w:rsidR="007B52AF" w:rsidRDefault="007B52AF" w:rsidP="00283044">
      <w:pPr>
        <w:spacing w:after="0" w:line="240" w:lineRule="auto"/>
      </w:pPr>
    </w:p>
    <w:p w:rsidR="007B52AF" w:rsidRDefault="007B52AF" w:rsidP="00283044">
      <w:pPr>
        <w:spacing w:after="0" w:line="240" w:lineRule="auto"/>
        <w:ind w:firstLine="720"/>
      </w:pPr>
      <w:r>
        <w:t>Stacking Autoencoder</w:t>
      </w:r>
    </w:p>
    <w:p w:rsidR="007B52AF" w:rsidRDefault="007B52AF" w:rsidP="00283044">
      <w:pPr>
        <w:spacing w:after="0" w:line="240" w:lineRule="auto"/>
      </w:pPr>
    </w:p>
    <w:p w:rsidR="007B52AF" w:rsidRDefault="007B52AF" w:rsidP="00283044">
      <w:pPr>
        <w:spacing w:after="0" w:line="240" w:lineRule="auto"/>
        <w:ind w:firstLine="720"/>
      </w:pPr>
      <w:r>
        <w:t>Methods:</w:t>
      </w:r>
    </w:p>
    <w:p w:rsidR="007B52AF" w:rsidRDefault="007B52AF" w:rsidP="00283044">
      <w:pPr>
        <w:spacing w:after="0" w:line="240" w:lineRule="auto"/>
        <w:ind w:firstLine="720"/>
      </w:pPr>
      <w:r>
        <w:t>Ladder-wise pre-training</w:t>
      </w:r>
    </w:p>
    <w:p w:rsidR="007B52AF" w:rsidRDefault="007B52AF" w:rsidP="00283044">
      <w:pPr>
        <w:spacing w:after="0" w:line="240" w:lineRule="auto"/>
        <w:ind w:firstLine="720"/>
      </w:pPr>
      <w:r>
        <w:t>End-to-end pre-training: “all in one go”</w:t>
      </w:r>
    </w:p>
    <w:p w:rsidR="007B52AF" w:rsidRDefault="007B52AF" w:rsidP="00283044">
      <w:pPr>
        <w:spacing w:after="0" w:line="240" w:lineRule="auto"/>
      </w:pPr>
    </w:p>
    <w:p w:rsidR="007B52AF" w:rsidRDefault="007B52AF" w:rsidP="00283044">
      <w:pPr>
        <w:spacing w:after="0" w:line="240" w:lineRule="auto"/>
        <w:ind w:firstLine="720"/>
      </w:pPr>
      <w:r>
        <w:t xml:space="preserve">Cascade multilayer positron (MLP) </w:t>
      </w:r>
    </w:p>
    <w:p w:rsidR="007334AA" w:rsidRDefault="007334AA" w:rsidP="00283044">
      <w:pPr>
        <w:spacing w:after="0" w:line="240" w:lineRule="auto"/>
        <w:ind w:firstLine="720"/>
      </w:pPr>
    </w:p>
    <w:p w:rsidR="007334AA" w:rsidRDefault="007334AA" w:rsidP="007334AA">
      <w:pPr>
        <w:spacing w:after="0" w:line="240" w:lineRule="auto"/>
        <w:rPr>
          <w:i/>
          <w:u w:val="single"/>
        </w:rPr>
      </w:pPr>
      <w:r>
        <w:rPr>
          <w:i/>
          <w:u w:val="single"/>
        </w:rPr>
        <w:t xml:space="preserve">Source 2 is a hands-on with stacked autoencoders with MNIST dataset is </w:t>
      </w:r>
      <w:hyperlink r:id="rId6" w:history="1">
        <w:r w:rsidRPr="007334AA">
          <w:rPr>
            <w:rStyle w:val="Hyperlink"/>
            <w:i/>
          </w:rPr>
          <w:t>https://www.youtube.com/watch?v=tyaA7xbGMG4</w:t>
        </w:r>
      </w:hyperlink>
    </w:p>
    <w:p w:rsidR="00992A3B" w:rsidRDefault="00D555F8" w:rsidP="007334AA">
      <w:pPr>
        <w:spacing w:after="0" w:line="240" w:lineRule="auto"/>
      </w:pPr>
      <w:r>
        <w:t>^ pytorch</w:t>
      </w:r>
    </w:p>
    <w:p w:rsidR="00D555F8" w:rsidRDefault="00D555F8" w:rsidP="007334AA">
      <w:pPr>
        <w:spacing w:after="0" w:line="240" w:lineRule="auto"/>
      </w:pPr>
    </w:p>
    <w:p w:rsidR="00D555F8" w:rsidRPr="00251A83" w:rsidRDefault="00251A83" w:rsidP="007334AA">
      <w:pPr>
        <w:spacing w:after="0" w:line="240" w:lineRule="auto"/>
        <w:rPr>
          <w:i/>
        </w:rPr>
      </w:pPr>
      <w:r>
        <w:rPr>
          <w:i/>
        </w:rPr>
        <w:t>{</w:t>
      </w:r>
      <w:r w:rsidRPr="00251A83">
        <w:rPr>
          <w:i/>
        </w:rPr>
        <w:t>Sources 1 and 2 are from a youtube channel called deep learning for visual computing – iitkgp</w:t>
      </w:r>
      <w:r>
        <w:rPr>
          <w:i/>
        </w:rPr>
        <w:t>}</w:t>
      </w:r>
    </w:p>
    <w:p w:rsidR="00251A83" w:rsidRPr="00D555F8" w:rsidRDefault="004E54B0" w:rsidP="007334AA">
      <w:pPr>
        <w:spacing w:after="0" w:line="240" w:lineRule="auto"/>
      </w:pPr>
      <w:r>
        <w:t xml:space="preserve">{Authors are available here, as their github repository is here: </w:t>
      </w:r>
      <w:hyperlink r:id="rId7" w:history="1">
        <w:r w:rsidRPr="004E54B0">
          <w:rPr>
            <w:rStyle w:val="Hyperlink"/>
          </w:rPr>
          <w:t>https://github.com/iitkliv/dlvcnptel</w:t>
        </w:r>
      </w:hyperlink>
      <w:r>
        <w:t>}</w:t>
      </w:r>
    </w:p>
    <w:p w:rsidR="00992A3B" w:rsidRDefault="00992A3B" w:rsidP="007334AA">
      <w:pPr>
        <w:spacing w:after="0" w:line="240" w:lineRule="auto"/>
      </w:pPr>
    </w:p>
    <w:p w:rsidR="00161C46" w:rsidRDefault="00372829" w:rsidP="007334AA">
      <w:pPr>
        <w:spacing w:after="0" w:line="240" w:lineRule="auto"/>
      </w:pPr>
      <w:r>
        <w:t xml:space="preserve">Rachana Sathish and Aupendu Kar </w:t>
      </w:r>
    </w:p>
    <w:p w:rsidR="0045791E" w:rsidRDefault="0045791E" w:rsidP="007334AA">
      <w:pPr>
        <w:spacing w:after="0" w:line="240" w:lineRule="auto"/>
      </w:pPr>
    </w:p>
    <w:p w:rsidR="0045791E" w:rsidRDefault="00FE696B" w:rsidP="007334AA">
      <w:pPr>
        <w:spacing w:after="0" w:line="240" w:lineRule="auto"/>
      </w:pPr>
      <w:r>
        <w:rPr>
          <w:i/>
          <w:u w:val="single"/>
        </w:rPr>
        <w:t>Source 3 is Xu et al from 2016</w:t>
      </w:r>
    </w:p>
    <w:p w:rsidR="00FE696B" w:rsidRDefault="003128D6" w:rsidP="007334AA">
      <w:pPr>
        <w:spacing w:after="0" w:line="240" w:lineRule="auto"/>
      </w:pPr>
      <w:r>
        <w:t xml:space="preserve">Automated nuclear detection is a critical step for a number of computer-assisted, pathology-related image analysis algorithms such as automated grading of breast cancer tissue specimens. </w:t>
      </w:r>
    </w:p>
    <w:p w:rsidR="00EB7EC0" w:rsidRDefault="00EB7EC0" w:rsidP="007334AA">
      <w:pPr>
        <w:spacing w:after="0" w:line="240" w:lineRule="auto"/>
      </w:pPr>
      <w:r>
        <w:t xml:space="preserve">The Nottingham Histologic Score system is highly correlated with the shape and appearance of breast cancer nuclei in histopathological images. However, automated nucleus detection is complicated by two variables: (1) features of nuclei samples including the large number of nuclei and the file sizes of pathology images rendered in high resolution; (2) variation in shape, size, qualitative appearance, and texture of individual nuclei. </w:t>
      </w:r>
    </w:p>
    <w:p w:rsidR="00EB7EC0" w:rsidRPr="00FE696B" w:rsidRDefault="00EB7EC0" w:rsidP="007334AA">
      <w:pPr>
        <w:spacing w:after="0" w:line="240" w:lineRule="auto"/>
      </w:pPr>
      <w:r>
        <w:t xml:space="preserve">Stacked Sparse Auto-encoders (SSAE) provide considerable efficiency given this challenging set of demands, as Xu et al. displayed in 2016. </w:t>
      </w:r>
      <w:bookmarkStart w:id="0" w:name="_GoBack"/>
      <w:bookmarkEnd w:id="0"/>
      <w:r>
        <w:t xml:space="preserve"> </w:t>
      </w:r>
    </w:p>
    <w:p w:rsidR="00161C46" w:rsidRPr="00992A3B" w:rsidRDefault="00161C46" w:rsidP="007334AA">
      <w:pPr>
        <w:spacing w:after="0" w:line="240" w:lineRule="auto"/>
      </w:pPr>
    </w:p>
    <w:sectPr w:rsidR="00161C46" w:rsidRPr="0099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79"/>
    <w:rsid w:val="00161C46"/>
    <w:rsid w:val="00251A83"/>
    <w:rsid w:val="00283044"/>
    <w:rsid w:val="003128D6"/>
    <w:rsid w:val="00372829"/>
    <w:rsid w:val="0045791E"/>
    <w:rsid w:val="004E54B0"/>
    <w:rsid w:val="007334AA"/>
    <w:rsid w:val="007B52AF"/>
    <w:rsid w:val="00992A3B"/>
    <w:rsid w:val="00CD633B"/>
    <w:rsid w:val="00D555F8"/>
    <w:rsid w:val="00E84879"/>
    <w:rsid w:val="00EB7EC0"/>
    <w:rsid w:val="00EE1B9D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B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itkliv/dlvcnpt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yaA7xbGMG4" TargetMode="External"/><Relationship Id="rId5" Type="http://schemas.openxmlformats.org/officeDocument/2006/relationships/hyperlink" Target="https://www.youtube.com/watch?v=6k4CiNI_-S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Koller, Mr. Jonathan</dc:creator>
  <cp:lastModifiedBy>Koller, Mr. Jonathan</cp:lastModifiedBy>
  <cp:revision>16</cp:revision>
  <dcterms:created xsi:type="dcterms:W3CDTF">2018-09-13T01:11:00Z</dcterms:created>
  <dcterms:modified xsi:type="dcterms:W3CDTF">2018-09-13T01:28:00Z</dcterms:modified>
</cp:coreProperties>
</file>