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A2224" w14:textId="77777777" w:rsidR="00A80342" w:rsidRDefault="00000000">
      <w:pPr>
        <w:pStyle w:val="Heading1"/>
      </w:pPr>
      <w:bookmarkStart w:id="0" w:name="X2ace72ac61840ba5e21e01bbe9a6a01904892c8"/>
      <w:r>
        <w:t>LingoPure Technical Migration &amp; Infrastructure Ownership Plan</w:t>
      </w:r>
    </w:p>
    <w:p w14:paraId="3F6C9F5D" w14:textId="77777777" w:rsidR="00A80342" w:rsidRDefault="00000000">
      <w:pPr>
        <w:pStyle w:val="FirstParagraph"/>
      </w:pPr>
      <w:r>
        <w:rPr>
          <w:b/>
          <w:bCs/>
        </w:rPr>
        <w:t>Date:</w:t>
      </w:r>
      <w:r>
        <w:t xml:space="preserve"> 11 September 2026</w:t>
      </w:r>
      <w:r>
        <w:br/>
      </w:r>
      <w:r>
        <w:rPr>
          <w:b/>
          <w:bCs/>
        </w:rPr>
        <w:t>Prepared by:</w:t>
      </w:r>
      <w:r>
        <w:t xml:space="preserve"> Dennis McMahon</w:t>
      </w:r>
      <w:r>
        <w:br/>
      </w:r>
      <w:r>
        <w:rPr>
          <w:b/>
          <w:bCs/>
        </w:rPr>
        <w:t>Audience:</w:t>
      </w:r>
      <w:r>
        <w:t xml:space="preserve"> Minh and LingoPure Management</w:t>
      </w:r>
      <w:r>
        <w:br/>
      </w:r>
      <w:r>
        <w:rPr>
          <w:b/>
          <w:bCs/>
        </w:rPr>
        <w:t>Status:</w:t>
      </w:r>
      <w:r>
        <w:t xml:space="preserve"> </w:t>
      </w:r>
      <w:r>
        <w:rPr>
          <w:b/>
          <w:bCs/>
        </w:rPr>
        <w:t>DRAFT — FOR REVIEW AND APPROVAL BEFORE EXECUTION</w:t>
      </w:r>
    </w:p>
    <w:p w14:paraId="452A75EC" w14:textId="77777777" w:rsidR="00A80342" w:rsidRDefault="00000000">
      <w:r>
        <w:pict w14:anchorId="759D2CFD">
          <v:rect id="_x0000_i1025" style="width:0;height:1.5pt" o:hralign="center" o:hrstd="t" o:hr="t"/>
        </w:pict>
      </w:r>
    </w:p>
    <w:p w14:paraId="08FAAEFC" w14:textId="77777777" w:rsidR="00A80342" w:rsidRDefault="00000000">
      <w:pPr>
        <w:pStyle w:val="Heading2"/>
      </w:pPr>
      <w:bookmarkStart w:id="1" w:name="purpose-of-this-document"/>
      <w:r>
        <w:t>1. Purpose of this document</w:t>
      </w:r>
    </w:p>
    <w:p w14:paraId="1417C1A2" w14:textId="77777777" w:rsidR="00A80342" w:rsidRDefault="00000000">
      <w:pPr>
        <w:pStyle w:val="FirstParagraph"/>
      </w:pPr>
      <w:r>
        <w:t xml:space="preserve">This document defines the proposed technical migration of the LingoPure application from infrastructure controlled by Corporate AI Solutions / Dennis to infrastructure owned and controlled by </w:t>
      </w:r>
      <w:r>
        <w:rPr>
          <w:b/>
          <w:bCs/>
        </w:rPr>
        <w:t>LingoPure</w:t>
      </w:r>
      <w:r>
        <w:t>.</w:t>
      </w:r>
    </w:p>
    <w:p w14:paraId="6E6C0D49" w14:textId="77777777" w:rsidR="00A80342" w:rsidRDefault="00000000">
      <w:pPr>
        <w:pStyle w:val="BodyText"/>
      </w:pPr>
      <w:r>
        <w:t>The objective is not simply to transfer the GitHub repository.</w:t>
      </w:r>
    </w:p>
    <w:p w14:paraId="42469484" w14:textId="77777777" w:rsidR="00A80342" w:rsidRDefault="00000000">
      <w:pPr>
        <w:pStyle w:val="BodyText"/>
      </w:pPr>
      <w:r>
        <w:t>The intended end state is that LingoPure has operational ownership and administrative control of:</w:t>
      </w:r>
    </w:p>
    <w:p w14:paraId="28BC747B" w14:textId="77777777" w:rsidR="00A80342" w:rsidRDefault="00000000">
      <w:pPr>
        <w:pStyle w:val="Compact"/>
        <w:numPr>
          <w:ilvl w:val="0"/>
          <w:numId w:val="1"/>
        </w:numPr>
      </w:pPr>
      <w:r>
        <w:t>GitHub</w:t>
      </w:r>
    </w:p>
    <w:p w14:paraId="60CD5512" w14:textId="77777777" w:rsidR="00A80342" w:rsidRDefault="00000000">
      <w:pPr>
        <w:pStyle w:val="Compact"/>
        <w:numPr>
          <w:ilvl w:val="0"/>
          <w:numId w:val="1"/>
        </w:numPr>
      </w:pPr>
      <w:r>
        <w:t>Vercel</w:t>
      </w:r>
    </w:p>
    <w:p w14:paraId="40456AD5" w14:textId="77777777" w:rsidR="00A80342" w:rsidRDefault="00000000">
      <w:pPr>
        <w:pStyle w:val="Compact"/>
        <w:numPr>
          <w:ilvl w:val="0"/>
          <w:numId w:val="1"/>
        </w:numPr>
      </w:pPr>
      <w:r>
        <w:t>Supabase</w:t>
      </w:r>
    </w:p>
    <w:p w14:paraId="4220384F" w14:textId="77777777" w:rsidR="00A80342" w:rsidRDefault="00000000">
      <w:pPr>
        <w:pStyle w:val="Compact"/>
        <w:numPr>
          <w:ilvl w:val="0"/>
          <w:numId w:val="1"/>
        </w:numPr>
      </w:pPr>
      <w:r>
        <w:t>production domains</w:t>
      </w:r>
    </w:p>
    <w:p w14:paraId="691CFAC0" w14:textId="77777777" w:rsidR="00A80342" w:rsidRDefault="00000000">
      <w:pPr>
        <w:pStyle w:val="Compact"/>
        <w:numPr>
          <w:ilvl w:val="0"/>
          <w:numId w:val="1"/>
        </w:numPr>
      </w:pPr>
      <w:r>
        <w:t>application secrets and credentials</w:t>
      </w:r>
    </w:p>
    <w:p w14:paraId="17CC7F9A" w14:textId="77777777" w:rsidR="00A80342" w:rsidRDefault="00000000">
      <w:pPr>
        <w:pStyle w:val="Compact"/>
        <w:numPr>
          <w:ilvl w:val="0"/>
          <w:numId w:val="1"/>
        </w:numPr>
      </w:pPr>
      <w:r>
        <w:t>CI/CD</w:t>
      </w:r>
    </w:p>
    <w:p w14:paraId="1B480759" w14:textId="77777777" w:rsidR="00A80342" w:rsidRDefault="00000000">
      <w:pPr>
        <w:pStyle w:val="Compact"/>
        <w:numPr>
          <w:ilvl w:val="0"/>
          <w:numId w:val="1"/>
        </w:numPr>
      </w:pPr>
      <w:r>
        <w:t>production application data</w:t>
      </w:r>
    </w:p>
    <w:p w14:paraId="354E90FD" w14:textId="77777777" w:rsidR="00A80342" w:rsidRDefault="00000000">
      <w:pPr>
        <w:pStyle w:val="Compact"/>
        <w:numPr>
          <w:ilvl w:val="0"/>
          <w:numId w:val="1"/>
        </w:numPr>
      </w:pPr>
      <w:r>
        <w:t>authentication</w:t>
      </w:r>
    </w:p>
    <w:p w14:paraId="221D0178" w14:textId="77777777" w:rsidR="00A80342" w:rsidRDefault="00000000">
      <w:pPr>
        <w:pStyle w:val="Compact"/>
        <w:numPr>
          <w:ilvl w:val="0"/>
          <w:numId w:val="1"/>
        </w:numPr>
      </w:pPr>
      <w:r>
        <w:t>storage</w:t>
      </w:r>
    </w:p>
    <w:p w14:paraId="4DCE1DFA" w14:textId="77777777" w:rsidR="00A80342" w:rsidRDefault="00000000">
      <w:pPr>
        <w:pStyle w:val="Compact"/>
        <w:numPr>
          <w:ilvl w:val="0"/>
          <w:numId w:val="1"/>
        </w:numPr>
      </w:pPr>
      <w:r>
        <w:t>deployment infrastructure</w:t>
      </w:r>
    </w:p>
    <w:p w14:paraId="7760E14D" w14:textId="77777777" w:rsidR="00A80342" w:rsidRDefault="00000000">
      <w:pPr>
        <w:pStyle w:val="FirstParagraph"/>
      </w:pPr>
      <w:r>
        <w:t>The migration is designed to be performed in controlled stages, with validation and rollback points between each stage.</w:t>
      </w:r>
    </w:p>
    <w:p w14:paraId="5AB02CE0" w14:textId="77777777" w:rsidR="00A80342" w:rsidRDefault="00000000">
      <w:pPr>
        <w:pStyle w:val="BodyText"/>
      </w:pPr>
      <w:r>
        <w:rPr>
          <w:b/>
          <w:bCs/>
        </w:rPr>
        <w:t>No production migration or destructive change should be undertaken until this document has been reviewed and approved by Minh/LingoPure management.</w:t>
      </w:r>
    </w:p>
    <w:p w14:paraId="33B6686A" w14:textId="77777777" w:rsidR="00A80342" w:rsidRDefault="00000000">
      <w:r>
        <w:pict w14:anchorId="29D3E883">
          <v:rect id="_x0000_i1026" style="width:0;height:1.5pt" o:hralign="center" o:hrstd="t" o:hr="t"/>
        </w:pict>
      </w:r>
    </w:p>
    <w:p w14:paraId="77D07894" w14:textId="77777777" w:rsidR="00A80342" w:rsidRDefault="00000000">
      <w:pPr>
        <w:pStyle w:val="Heading1"/>
      </w:pPr>
      <w:bookmarkStart w:id="2" w:name="executive-summary"/>
      <w:bookmarkEnd w:id="0"/>
      <w:bookmarkEnd w:id="1"/>
      <w:r>
        <w:lastRenderedPageBreak/>
        <w:t>2. Executive summary</w:t>
      </w:r>
    </w:p>
    <w:p w14:paraId="13AED050" w14:textId="77777777" w:rsidR="00A80342" w:rsidRDefault="00000000">
      <w:pPr>
        <w:pStyle w:val="FirstParagraph"/>
      </w:pPr>
      <w:r>
        <w:t>The current LingoPure application is distributed across infrastructure controlled by Dennis/CAS.</w:t>
      </w:r>
    </w:p>
    <w:p w14:paraId="347A3AFF" w14:textId="77777777" w:rsidR="00A80342" w:rsidRDefault="00000000">
      <w:pPr>
        <w:pStyle w:val="BodyText"/>
      </w:pPr>
      <w:r>
        <w:t>The proposed migration is:</w:t>
      </w:r>
    </w:p>
    <w:p w14:paraId="50360960" w14:textId="77777777" w:rsidR="00A80342" w:rsidRDefault="00000000">
      <w:pPr>
        <w:pStyle w:val="SourceCode"/>
      </w:pPr>
      <w:r>
        <w:rPr>
          <w:rStyle w:val="VerbatimChar"/>
        </w:rPr>
        <w:t>CURRENT STATE</w:t>
      </w:r>
      <w:r>
        <w:br/>
      </w:r>
      <w:r>
        <w:rPr>
          <w:rStyle w:val="VerbatimChar"/>
        </w:rPr>
        <w:t>=============</w:t>
      </w:r>
      <w:r>
        <w:br/>
      </w:r>
      <w:r>
        <w:br/>
      </w:r>
      <w:r>
        <w:rPr>
          <w:rStyle w:val="VerbatimChar"/>
        </w:rPr>
        <w:t>CAS / Dennis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GitHub</w:t>
      </w:r>
      <w:r>
        <w:br/>
      </w:r>
      <w:r>
        <w:rPr>
          <w:rStyle w:val="VerbatimChar"/>
        </w:rPr>
        <w:t xml:space="preserve">     │     └── caistech/LingoPureAI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Vercel</w:t>
      </w:r>
      <w:r>
        <w:br/>
      </w:r>
      <w:r>
        <w:rPr>
          <w:rStyle w:val="VerbatimChar"/>
        </w:rPr>
        <w:t xml:space="preserve">     │     └── lingo-pure-ai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Supabase</w:t>
      </w:r>
      <w:r>
        <w:br/>
      </w:r>
      <w:r>
        <w:rPr>
          <w:rStyle w:val="VerbatimChar"/>
        </w:rPr>
        <w:t xml:space="preserve">     │     └── nbvprbaumwmfczsfcyrv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Domains / DNS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CI/CD credentials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MIGRATION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br/>
      </w:r>
      <w:r>
        <w:rPr>
          <w:rStyle w:val="VerbatimChar"/>
        </w:rPr>
        <w:t>TARGET STATE</w:t>
      </w:r>
      <w:r>
        <w:br/>
      </w:r>
      <w:r>
        <w:rPr>
          <w:rStyle w:val="VerbatimChar"/>
        </w:rPr>
        <w:t>============</w:t>
      </w:r>
      <w:r>
        <w:br/>
      </w:r>
      <w:r>
        <w:br/>
      </w:r>
      <w:r>
        <w:rPr>
          <w:rStyle w:val="VerbatimChar"/>
        </w:rPr>
        <w:t>LingoPure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GitHub</w:t>
      </w:r>
      <w:r>
        <w:br/>
      </w:r>
      <w:r>
        <w:rPr>
          <w:rStyle w:val="VerbatimChar"/>
        </w:rPr>
        <w:t xml:space="preserve">     │     └── LingoPure/lingopure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Vercel</w:t>
      </w:r>
      <w:r>
        <w:br/>
      </w:r>
      <w:r>
        <w:rPr>
          <w:rStyle w:val="VerbatimChar"/>
        </w:rPr>
        <w:t xml:space="preserve">     │     └── LingoPure-owned project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Supabase</w:t>
      </w:r>
      <w:r>
        <w:br/>
      </w:r>
      <w:r>
        <w:rPr>
          <w:rStyle w:val="VerbatimChar"/>
        </w:rPr>
        <w:t xml:space="preserve">     │     └── LingoPure-owned project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Production domain</w:t>
      </w:r>
      <w:r>
        <w:br/>
      </w:r>
      <w:r>
        <w:rPr>
          <w:rStyle w:val="VerbatimChar"/>
        </w:rPr>
        <w:t xml:space="preserve">     │     └── LingoPure-controlled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CI/CD + production credentials</w:t>
      </w:r>
      <w:r>
        <w:br/>
      </w:r>
      <w:r>
        <w:rPr>
          <w:rStyle w:val="VerbatimChar"/>
        </w:rPr>
        <w:t xml:space="preserve">           └── LingoPure-controlled</w:t>
      </w:r>
    </w:p>
    <w:p w14:paraId="44127F51" w14:textId="77777777" w:rsidR="00A80342" w:rsidRDefault="00000000">
      <w:pPr>
        <w:pStyle w:val="FirstParagraph"/>
      </w:pPr>
      <w:r>
        <w:lastRenderedPageBreak/>
        <w:t xml:space="preserve">The migration should </w:t>
      </w:r>
      <w:r>
        <w:rPr>
          <w:b/>
          <w:bCs/>
        </w:rPr>
        <w:t>not</w:t>
      </w:r>
      <w:r>
        <w:t xml:space="preserve"> be treated as one large cutover.</w:t>
      </w:r>
    </w:p>
    <w:p w14:paraId="14AB1F4B" w14:textId="77777777" w:rsidR="00A80342" w:rsidRDefault="00000000">
      <w:pPr>
        <w:pStyle w:val="BodyText"/>
      </w:pPr>
      <w:r>
        <w:t>It should be performed as a series of independently validated stages:</w:t>
      </w:r>
    </w:p>
    <w:p w14:paraId="03DC440F" w14:textId="77777777" w:rsidR="00A80342" w:rsidRDefault="00000000">
      <w:pPr>
        <w:pStyle w:val="Compact"/>
        <w:numPr>
          <w:ilvl w:val="0"/>
          <w:numId w:val="2"/>
        </w:numPr>
      </w:pPr>
      <w:r>
        <w:t>Approval and preparation</w:t>
      </w:r>
    </w:p>
    <w:p w14:paraId="342BB5B0" w14:textId="77777777" w:rsidR="00A80342" w:rsidRDefault="00000000">
      <w:pPr>
        <w:pStyle w:val="Compact"/>
        <w:numPr>
          <w:ilvl w:val="0"/>
          <w:numId w:val="2"/>
        </w:numPr>
      </w:pPr>
      <w:r>
        <w:t>GitHub transfer</w:t>
      </w:r>
    </w:p>
    <w:p w14:paraId="0BE5EA4C" w14:textId="77777777" w:rsidR="00A80342" w:rsidRDefault="00000000">
      <w:pPr>
        <w:pStyle w:val="Compact"/>
        <w:numPr>
          <w:ilvl w:val="0"/>
          <w:numId w:val="2"/>
        </w:numPr>
      </w:pPr>
      <w:r>
        <w:t>LingoPure Vercel environment creation</w:t>
      </w:r>
    </w:p>
    <w:p w14:paraId="0E5A126B" w14:textId="77777777" w:rsidR="00A80342" w:rsidRDefault="00000000">
      <w:pPr>
        <w:pStyle w:val="Compact"/>
        <w:numPr>
          <w:ilvl w:val="0"/>
          <w:numId w:val="2"/>
        </w:numPr>
      </w:pPr>
      <w:r>
        <w:t>LingoPure Supabase environment creation</w:t>
      </w:r>
    </w:p>
    <w:p w14:paraId="30815E2D" w14:textId="77777777" w:rsidR="00A80342" w:rsidRDefault="00000000">
      <w:pPr>
        <w:pStyle w:val="Compact"/>
        <w:numPr>
          <w:ilvl w:val="0"/>
          <w:numId w:val="2"/>
        </w:numPr>
      </w:pPr>
      <w:r>
        <w:t>Database/authentication/storage migration</w:t>
      </w:r>
    </w:p>
    <w:p w14:paraId="6E06ACE0" w14:textId="77777777" w:rsidR="00A80342" w:rsidRDefault="00000000">
      <w:pPr>
        <w:pStyle w:val="Compact"/>
        <w:numPr>
          <w:ilvl w:val="0"/>
          <w:numId w:val="2"/>
        </w:numPr>
      </w:pPr>
      <w:r>
        <w:t>Vercel → Supabase integration</w:t>
      </w:r>
    </w:p>
    <w:p w14:paraId="112306FD" w14:textId="77777777" w:rsidR="00A80342" w:rsidRDefault="00000000">
      <w:pPr>
        <w:pStyle w:val="Compact"/>
        <w:numPr>
          <w:ilvl w:val="0"/>
          <w:numId w:val="2"/>
        </w:numPr>
      </w:pPr>
      <w:r>
        <w:t>Domain/DNS migration</w:t>
      </w:r>
    </w:p>
    <w:p w14:paraId="07CFC3E6" w14:textId="77777777" w:rsidR="00A80342" w:rsidRDefault="00000000">
      <w:pPr>
        <w:pStyle w:val="Compact"/>
        <w:numPr>
          <w:ilvl w:val="0"/>
          <w:numId w:val="2"/>
        </w:numPr>
      </w:pPr>
      <w:r>
        <w:t>Production cutover</w:t>
      </w:r>
    </w:p>
    <w:p w14:paraId="489AF392" w14:textId="77777777" w:rsidR="00A80342" w:rsidRDefault="00000000">
      <w:pPr>
        <w:pStyle w:val="Compact"/>
        <w:numPr>
          <w:ilvl w:val="0"/>
          <w:numId w:val="2"/>
        </w:numPr>
      </w:pPr>
      <w:r>
        <w:t>Post-cutover validation</w:t>
      </w:r>
    </w:p>
    <w:p w14:paraId="7B7EF789" w14:textId="77777777" w:rsidR="00A80342" w:rsidRDefault="00000000">
      <w:pPr>
        <w:pStyle w:val="Compact"/>
        <w:numPr>
          <w:ilvl w:val="0"/>
          <w:numId w:val="2"/>
        </w:numPr>
      </w:pPr>
      <w:r>
        <w:t>Decommissioning of superseded CAS infrastructure</w:t>
      </w:r>
    </w:p>
    <w:p w14:paraId="50EB3842" w14:textId="77777777" w:rsidR="00A80342" w:rsidRDefault="00000000">
      <w:r>
        <w:pict w14:anchorId="418BB425">
          <v:rect id="_x0000_i1027" style="width:0;height:1.5pt" o:hralign="center" o:hrstd="t" o:hr="t"/>
        </w:pict>
      </w:r>
    </w:p>
    <w:p w14:paraId="6ADA0E9F" w14:textId="77777777" w:rsidR="00A80342" w:rsidRDefault="00000000">
      <w:pPr>
        <w:pStyle w:val="Heading1"/>
      </w:pPr>
      <w:bookmarkStart w:id="3" w:name="important-architectural-boundary"/>
      <w:bookmarkEnd w:id="2"/>
      <w:r>
        <w:t>3. Important architectural boundary</w:t>
      </w:r>
    </w:p>
    <w:p w14:paraId="4A6FD103" w14:textId="77777777" w:rsidR="00A80342" w:rsidRDefault="00000000">
      <w:pPr>
        <w:pStyle w:val="FirstParagraph"/>
      </w:pPr>
      <w:r>
        <w:t xml:space="preserve">There is an important distinction between </w:t>
      </w:r>
      <w:r>
        <w:rPr>
          <w:b/>
          <w:bCs/>
        </w:rPr>
        <w:t>LingoPure application ownership</w:t>
      </w:r>
      <w:r>
        <w:t xml:space="preserve"> and the </w:t>
      </w:r>
      <w:r>
        <w:rPr>
          <w:b/>
          <w:bCs/>
        </w:rPr>
        <w:t>CAS shared technology substrate</w:t>
      </w:r>
      <w:r>
        <w:t>.</w:t>
      </w:r>
    </w:p>
    <w:p w14:paraId="3EB2459E" w14:textId="77777777" w:rsidR="00A80342" w:rsidRDefault="00000000">
      <w:pPr>
        <w:pStyle w:val="BodyText"/>
      </w:pPr>
      <w:r>
        <w:t xml:space="preserve">The LingoPure application currently consumes private </w:t>
      </w:r>
      <w:r>
        <w:rPr>
          <w:rStyle w:val="VerbatimChar"/>
        </w:rPr>
        <w:t>@caistech/*</w:t>
      </w:r>
      <w:r>
        <w:t xml:space="preserve"> packages from the CAS GitHub Packages registry.</w:t>
      </w:r>
    </w:p>
    <w:p w14:paraId="58259CF5" w14:textId="77777777" w:rsidR="00A80342" w:rsidRDefault="00000000">
      <w:pPr>
        <w:pStyle w:val="BodyText"/>
      </w:pPr>
      <w:r>
        <w:t xml:space="preserve">The proposed infrastructure migration does </w:t>
      </w:r>
      <w:r>
        <w:rPr>
          <w:b/>
          <w:bCs/>
        </w:rPr>
        <w:t>not automatically require those packages to be renamed or forked</w:t>
      </w:r>
      <w:r>
        <w:t>.</w:t>
      </w:r>
    </w:p>
    <w:p w14:paraId="360345AF" w14:textId="77777777" w:rsidR="00A80342" w:rsidRDefault="00000000">
      <w:pPr>
        <w:pStyle w:val="BodyText"/>
      </w:pPr>
      <w:r>
        <w:t>The initial proposed architecture is therefore:</w:t>
      </w:r>
    </w:p>
    <w:p w14:paraId="36952CE2" w14:textId="77777777" w:rsidR="00A80342" w:rsidRDefault="00000000">
      <w:pPr>
        <w:pStyle w:val="SourceCode"/>
      </w:pPr>
      <w:r>
        <w:rPr>
          <w:rStyle w:val="VerbatimChar"/>
        </w:rPr>
        <w:t>LingoPure-owned application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LingoPure GitHub</w:t>
      </w:r>
      <w:r>
        <w:br/>
      </w:r>
      <w:r>
        <w:rPr>
          <w:rStyle w:val="VerbatimChar"/>
        </w:rPr>
        <w:t xml:space="preserve">        ├── LingoPure Vercel</w:t>
      </w:r>
      <w:r>
        <w:br/>
      </w:r>
      <w:r>
        <w:rPr>
          <w:rStyle w:val="VerbatimChar"/>
        </w:rPr>
        <w:t xml:space="preserve">        ├── LingoPure Supabase</w:t>
      </w:r>
      <w:r>
        <w:br/>
      </w:r>
      <w:r>
        <w:rPr>
          <w:rStyle w:val="VerbatimChar"/>
        </w:rPr>
        <w:t xml:space="preserve">        └── LingoPure domain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LingoPure application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@caistech/* shared packages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CAS cais-shared-services</w:t>
      </w:r>
    </w:p>
    <w:p w14:paraId="13E79992" w14:textId="77777777" w:rsidR="00A80342" w:rsidRDefault="00000000">
      <w:pPr>
        <w:pStyle w:val="FirstParagraph"/>
      </w:pPr>
      <w:r>
        <w:t>This means:</w:t>
      </w:r>
    </w:p>
    <w:p w14:paraId="36FB23BF" w14:textId="77777777" w:rsidR="00A80342" w:rsidRDefault="00000000">
      <w:pPr>
        <w:pStyle w:val="BodyText"/>
      </w:pPr>
      <w:r>
        <w:rPr>
          <w:b/>
          <w:bCs/>
        </w:rPr>
        <w:lastRenderedPageBreak/>
        <w:t>LingoPure owns and operates its product and infrastructure while continuing, initially, to consume the shared CAS technology substrate.</w:t>
      </w:r>
    </w:p>
    <w:p w14:paraId="5B972895" w14:textId="77777777" w:rsidR="00A80342" w:rsidRDefault="00000000">
      <w:pPr>
        <w:pStyle w:val="BodyText"/>
      </w:pPr>
      <w:r>
        <w:t>A future decision can determine whether the packages themselves should be carved out and transferred to LingoPure.</w:t>
      </w:r>
    </w:p>
    <w:p w14:paraId="50FCBFEF" w14:textId="77777777" w:rsidR="00A80342" w:rsidRDefault="00000000">
      <w:pPr>
        <w:pStyle w:val="BodyText"/>
      </w:pPr>
      <w:r>
        <w:t>That decision should be treated separately because combining a package/substrate migration with the infrastructure migration materially increases risk.</w:t>
      </w:r>
    </w:p>
    <w:p w14:paraId="0B5C0B92" w14:textId="77777777" w:rsidR="00A80342" w:rsidRDefault="00000000">
      <w:r>
        <w:pict w14:anchorId="278ABF04">
          <v:rect id="_x0000_i1028" style="width:0;height:1.5pt" o:hralign="center" o:hrstd="t" o:hr="t"/>
        </w:pict>
      </w:r>
    </w:p>
    <w:p w14:paraId="6534880D" w14:textId="77777777" w:rsidR="00A80342" w:rsidRDefault="00000000">
      <w:pPr>
        <w:pStyle w:val="Heading1"/>
      </w:pPr>
      <w:bookmarkStart w:id="4" w:name="decisions-requiring-approval"/>
      <w:bookmarkEnd w:id="3"/>
      <w:r>
        <w:t>4. Decisions requiring approval</w:t>
      </w:r>
    </w:p>
    <w:p w14:paraId="2B54346A" w14:textId="77777777" w:rsidR="00A80342" w:rsidRDefault="00000000">
      <w:pPr>
        <w:pStyle w:val="FirstParagraph"/>
      </w:pPr>
      <w:r>
        <w:t>Before execution, Minh/LingoPure should explicitly approve the following.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80342" w14:paraId="03FA2203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6B8A3E" w14:textId="77777777" w:rsidR="00A80342" w:rsidRDefault="00000000">
            <w:pPr>
              <w:pStyle w:val="Compact"/>
            </w:pPr>
            <w:r>
              <w:t>Decision</w:t>
            </w:r>
          </w:p>
        </w:tc>
        <w:tc>
          <w:tcPr>
            <w:tcW w:w="3960" w:type="dxa"/>
          </w:tcPr>
          <w:p w14:paraId="30A34E28" w14:textId="77777777" w:rsidR="00A80342" w:rsidRDefault="00000000">
            <w:pPr>
              <w:pStyle w:val="Compact"/>
            </w:pPr>
            <w:r>
              <w:t>Proposed position</w:t>
            </w:r>
          </w:p>
        </w:tc>
      </w:tr>
      <w:tr w:rsidR="00A80342" w14:paraId="6A67A9FF" w14:textId="77777777">
        <w:tc>
          <w:tcPr>
            <w:tcW w:w="3960" w:type="dxa"/>
          </w:tcPr>
          <w:p w14:paraId="2DF77986" w14:textId="77777777" w:rsidR="00A80342" w:rsidRDefault="00000000">
            <w:pPr>
              <w:pStyle w:val="Compact"/>
            </w:pPr>
            <w:r>
              <w:t>GitHub ownership</w:t>
            </w:r>
          </w:p>
        </w:tc>
        <w:tc>
          <w:tcPr>
            <w:tcW w:w="3960" w:type="dxa"/>
          </w:tcPr>
          <w:p w14:paraId="09FDD882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Transfer application repository to LingoPure GitHub organisation</w:t>
            </w:r>
          </w:p>
        </w:tc>
      </w:tr>
      <w:tr w:rsidR="00A80342" w14:paraId="4BE9E609" w14:textId="77777777">
        <w:tc>
          <w:tcPr>
            <w:tcW w:w="3960" w:type="dxa"/>
          </w:tcPr>
          <w:p w14:paraId="25F19360" w14:textId="77777777" w:rsidR="00A80342" w:rsidRDefault="00000000">
            <w:pPr>
              <w:pStyle w:val="Compact"/>
            </w:pPr>
            <w:r>
              <w:t>Vercel ownership</w:t>
            </w:r>
          </w:p>
        </w:tc>
        <w:tc>
          <w:tcPr>
            <w:tcW w:w="3960" w:type="dxa"/>
          </w:tcPr>
          <w:p w14:paraId="3FAF8764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Create/use LingoPure-owned Vercel team/account</w:t>
            </w:r>
          </w:p>
        </w:tc>
      </w:tr>
      <w:tr w:rsidR="00A80342" w14:paraId="7A79969E" w14:textId="77777777">
        <w:tc>
          <w:tcPr>
            <w:tcW w:w="3960" w:type="dxa"/>
          </w:tcPr>
          <w:p w14:paraId="672AD7E2" w14:textId="77777777" w:rsidR="00A80342" w:rsidRDefault="00000000">
            <w:pPr>
              <w:pStyle w:val="Compact"/>
            </w:pPr>
            <w:r>
              <w:t>Supabase ownership</w:t>
            </w:r>
          </w:p>
        </w:tc>
        <w:tc>
          <w:tcPr>
            <w:tcW w:w="3960" w:type="dxa"/>
          </w:tcPr>
          <w:p w14:paraId="71A8F987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Create/use LingoPure-owned Supabase organisation/project</w:t>
            </w:r>
          </w:p>
        </w:tc>
      </w:tr>
      <w:tr w:rsidR="00A80342" w14:paraId="0A820940" w14:textId="77777777">
        <w:tc>
          <w:tcPr>
            <w:tcW w:w="3960" w:type="dxa"/>
          </w:tcPr>
          <w:p w14:paraId="25941EDD" w14:textId="77777777" w:rsidR="00A80342" w:rsidRDefault="00000000">
            <w:pPr>
              <w:pStyle w:val="Compact"/>
            </w:pPr>
            <w:r>
              <w:t>Production domain</w:t>
            </w:r>
          </w:p>
        </w:tc>
        <w:tc>
          <w:tcPr>
            <w:tcW w:w="3960" w:type="dxa"/>
          </w:tcPr>
          <w:p w14:paraId="3E70DAAE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Move to LingoPure-controlled domain/DNS</w:t>
            </w:r>
          </w:p>
        </w:tc>
      </w:tr>
      <w:tr w:rsidR="00A80342" w14:paraId="26F1D3DA" w14:textId="77777777">
        <w:tc>
          <w:tcPr>
            <w:tcW w:w="3960" w:type="dxa"/>
          </w:tcPr>
          <w:p w14:paraId="39A98D07" w14:textId="77777777" w:rsidR="00A80342" w:rsidRDefault="00000000">
            <w:pPr>
              <w:pStyle w:val="Compact"/>
            </w:pPr>
            <w:r>
              <w:t>CI/CD</w:t>
            </w:r>
          </w:p>
        </w:tc>
        <w:tc>
          <w:tcPr>
            <w:tcW w:w="3960" w:type="dxa"/>
          </w:tcPr>
          <w:p w14:paraId="389428E6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Move required secrets and variables to LingoPure-controlled GitHub/Vercel environments</w:t>
            </w:r>
          </w:p>
        </w:tc>
      </w:tr>
      <w:tr w:rsidR="00A80342" w14:paraId="00ED3392" w14:textId="77777777">
        <w:tc>
          <w:tcPr>
            <w:tcW w:w="3960" w:type="dxa"/>
          </w:tcPr>
          <w:p w14:paraId="265912EF" w14:textId="77777777" w:rsidR="00A80342" w:rsidRDefault="00000000">
            <w:pPr>
              <w:pStyle w:val="Compact"/>
            </w:pPr>
            <w:r>
              <w:t>Application database</w:t>
            </w:r>
          </w:p>
        </w:tc>
        <w:tc>
          <w:tcPr>
            <w:tcW w:w="3960" w:type="dxa"/>
          </w:tcPr>
          <w:p w14:paraId="42383244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Migrate from CAS Supabase to LingoPure Supabase</w:t>
            </w:r>
          </w:p>
        </w:tc>
      </w:tr>
      <w:tr w:rsidR="00A80342" w14:paraId="538CD32E" w14:textId="77777777">
        <w:tc>
          <w:tcPr>
            <w:tcW w:w="3960" w:type="dxa"/>
          </w:tcPr>
          <w:p w14:paraId="26E02BDA" w14:textId="77777777" w:rsidR="00A80342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3960" w:type="dxa"/>
          </w:tcPr>
          <w:p w14:paraId="00FF0C70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Migrate/validate as part of Supabase migration</w:t>
            </w:r>
          </w:p>
        </w:tc>
      </w:tr>
      <w:tr w:rsidR="00A80342" w14:paraId="09D2AB17" w14:textId="77777777">
        <w:tc>
          <w:tcPr>
            <w:tcW w:w="3960" w:type="dxa"/>
          </w:tcPr>
          <w:p w14:paraId="5C8E6D88" w14:textId="77777777" w:rsidR="00A80342" w:rsidRDefault="00000000">
            <w:pPr>
              <w:pStyle w:val="Compact"/>
            </w:pPr>
            <w:r>
              <w:t>Storage</w:t>
            </w:r>
          </w:p>
        </w:tc>
        <w:tc>
          <w:tcPr>
            <w:tcW w:w="3960" w:type="dxa"/>
          </w:tcPr>
          <w:p w14:paraId="5F0CD19F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Migrate buckets, objects and policies</w:t>
            </w:r>
          </w:p>
        </w:tc>
      </w:tr>
      <w:tr w:rsidR="00A80342" w14:paraId="0A957D4C" w14:textId="77777777">
        <w:tc>
          <w:tcPr>
            <w:tcW w:w="3960" w:type="dxa"/>
          </w:tcPr>
          <w:p w14:paraId="71FA3B2A" w14:textId="77777777" w:rsidR="00A80342" w:rsidRDefault="00000000">
            <w:pPr>
              <w:pStyle w:val="Compact"/>
            </w:pPr>
            <w:r>
              <w:t>CAS shared packages</w:t>
            </w:r>
          </w:p>
        </w:tc>
        <w:tc>
          <w:tcPr>
            <w:tcW w:w="3960" w:type="dxa"/>
          </w:tcPr>
          <w:p w14:paraId="27BCA1BC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Remain CAS-owned initially</w:t>
            </w:r>
          </w:p>
        </w:tc>
      </w:tr>
      <w:tr w:rsidR="00A80342" w14:paraId="1224B379" w14:textId="77777777">
        <w:tc>
          <w:tcPr>
            <w:tcW w:w="3960" w:type="dxa"/>
          </w:tcPr>
          <w:p w14:paraId="23F4717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@lingopure/*</w:t>
            </w:r>
            <w:r>
              <w:t xml:space="preserve"> package carve-out</w:t>
            </w:r>
          </w:p>
        </w:tc>
        <w:tc>
          <w:tcPr>
            <w:tcW w:w="3960" w:type="dxa"/>
          </w:tcPr>
          <w:p w14:paraId="73B216E1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Not part of this migration unless separately approved</w:t>
            </w:r>
          </w:p>
        </w:tc>
      </w:tr>
      <w:tr w:rsidR="00A80342" w14:paraId="10628E67" w14:textId="77777777">
        <w:tc>
          <w:tcPr>
            <w:tcW w:w="3960" w:type="dxa"/>
          </w:tcPr>
          <w:p w14:paraId="2505D4A4" w14:textId="77777777" w:rsidR="00A80342" w:rsidRDefault="00000000">
            <w:pPr>
              <w:pStyle w:val="Compact"/>
            </w:pPr>
            <w:r>
              <w:t>Old CAS infrastructure</w:t>
            </w:r>
          </w:p>
        </w:tc>
        <w:tc>
          <w:tcPr>
            <w:tcW w:w="3960" w:type="dxa"/>
          </w:tcPr>
          <w:p w14:paraId="6BBB6D72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Retain temporarily for rollback, then decommission after agreed stability period</w:t>
            </w:r>
          </w:p>
        </w:tc>
      </w:tr>
    </w:tbl>
    <w:p w14:paraId="2FFDACC2" w14:textId="77777777" w:rsidR="00A80342" w:rsidRDefault="00000000">
      <w:r>
        <w:pict w14:anchorId="10CED28D">
          <v:rect id="_x0000_i1029" style="width:0;height:1.5pt" o:hralign="center" o:hrstd="t" o:hr="t"/>
        </w:pict>
      </w:r>
    </w:p>
    <w:p w14:paraId="31D94FD1" w14:textId="77777777" w:rsidR="00A80342" w:rsidRDefault="00000000">
      <w:pPr>
        <w:pStyle w:val="Heading1"/>
      </w:pPr>
      <w:bookmarkStart w:id="5" w:name="current-state-inventory"/>
      <w:bookmarkEnd w:id="4"/>
      <w:r>
        <w:lastRenderedPageBreak/>
        <w:t>5. Current-state inventory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8"/>
        <w:gridCol w:w="3938"/>
      </w:tblGrid>
      <w:tr w:rsidR="00A80342" w14:paraId="39341B07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D7C762" w14:textId="77777777" w:rsidR="00A80342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908FF3A" w14:textId="77777777" w:rsidR="00A80342" w:rsidRDefault="00000000">
            <w:pPr>
              <w:pStyle w:val="Compact"/>
            </w:pPr>
            <w:r>
              <w:t>Current state</w:t>
            </w:r>
          </w:p>
        </w:tc>
      </w:tr>
      <w:tr w:rsidR="00A80342" w14:paraId="3BFC360E" w14:textId="77777777">
        <w:tc>
          <w:tcPr>
            <w:tcW w:w="0" w:type="auto"/>
          </w:tcPr>
          <w:p w14:paraId="1EFDB5E9" w14:textId="77777777" w:rsidR="00A80342" w:rsidRDefault="00000000">
            <w:pPr>
              <w:pStyle w:val="Compact"/>
            </w:pPr>
            <w:r>
              <w:t>GitHub repository</w:t>
            </w:r>
          </w:p>
        </w:tc>
        <w:tc>
          <w:tcPr>
            <w:tcW w:w="0" w:type="auto"/>
          </w:tcPr>
          <w:p w14:paraId="0638615F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caistech/LingoPureAI</w:t>
            </w:r>
          </w:p>
        </w:tc>
      </w:tr>
      <w:tr w:rsidR="00A80342" w14:paraId="04D8AD15" w14:textId="77777777">
        <w:tc>
          <w:tcPr>
            <w:tcW w:w="0" w:type="auto"/>
          </w:tcPr>
          <w:p w14:paraId="55B287EF" w14:textId="77777777" w:rsidR="00A80342" w:rsidRDefault="00000000">
            <w:pPr>
              <w:pStyle w:val="Compact"/>
            </w:pPr>
            <w:r>
              <w:t>Target GitHub repository</w:t>
            </w:r>
          </w:p>
        </w:tc>
        <w:tc>
          <w:tcPr>
            <w:tcW w:w="0" w:type="auto"/>
          </w:tcPr>
          <w:p w14:paraId="3D15B54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LingoPure/lingopure</w:t>
            </w:r>
          </w:p>
        </w:tc>
      </w:tr>
      <w:tr w:rsidR="00A80342" w14:paraId="1440CFA5" w14:textId="77777777">
        <w:tc>
          <w:tcPr>
            <w:tcW w:w="0" w:type="auto"/>
          </w:tcPr>
          <w:p w14:paraId="07749FE7" w14:textId="77777777" w:rsidR="00A80342" w:rsidRDefault="00000000">
            <w:pPr>
              <w:pStyle w:val="Compact"/>
            </w:pPr>
            <w:r>
              <w:t>Vercel project</w:t>
            </w:r>
          </w:p>
        </w:tc>
        <w:tc>
          <w:tcPr>
            <w:tcW w:w="0" w:type="auto"/>
          </w:tcPr>
          <w:p w14:paraId="202706E9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lingo-pure-ai</w:t>
            </w:r>
          </w:p>
        </w:tc>
      </w:tr>
      <w:tr w:rsidR="00A80342" w14:paraId="277929BD" w14:textId="77777777">
        <w:tc>
          <w:tcPr>
            <w:tcW w:w="0" w:type="auto"/>
          </w:tcPr>
          <w:p w14:paraId="156AACDC" w14:textId="77777777" w:rsidR="00A80342" w:rsidRDefault="00000000">
            <w:pPr>
              <w:pStyle w:val="Compact"/>
            </w:pPr>
            <w:r>
              <w:t>Vercel URL</w:t>
            </w:r>
          </w:p>
        </w:tc>
        <w:tc>
          <w:tcPr>
            <w:tcW w:w="0" w:type="auto"/>
          </w:tcPr>
          <w:p w14:paraId="38762513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lingo-pure-ai.vercel.app</w:t>
            </w:r>
          </w:p>
        </w:tc>
      </w:tr>
      <w:tr w:rsidR="00A80342" w14:paraId="24EA6E9C" w14:textId="77777777">
        <w:tc>
          <w:tcPr>
            <w:tcW w:w="0" w:type="auto"/>
          </w:tcPr>
          <w:p w14:paraId="6E42F759" w14:textId="77777777" w:rsidR="00A80342" w:rsidRDefault="00000000">
            <w:pPr>
              <w:pStyle w:val="Compact"/>
            </w:pPr>
            <w:r>
              <w:t>Current Vercel team</w:t>
            </w:r>
          </w:p>
        </w:tc>
        <w:tc>
          <w:tcPr>
            <w:tcW w:w="0" w:type="auto"/>
          </w:tcPr>
          <w:p w14:paraId="1A17FA4F" w14:textId="77777777" w:rsidR="00A80342" w:rsidRDefault="00000000">
            <w:pPr>
              <w:pStyle w:val="Compact"/>
            </w:pPr>
            <w:r>
              <w:t>Corporate AI Solutions</w:t>
            </w:r>
          </w:p>
        </w:tc>
      </w:tr>
      <w:tr w:rsidR="00A80342" w14:paraId="6730425C" w14:textId="77777777">
        <w:tc>
          <w:tcPr>
            <w:tcW w:w="0" w:type="auto"/>
          </w:tcPr>
          <w:p w14:paraId="50A21C34" w14:textId="77777777" w:rsidR="00A80342" w:rsidRDefault="00000000">
            <w:pPr>
              <w:pStyle w:val="Compact"/>
            </w:pPr>
            <w:r>
              <w:t>Supabase project</w:t>
            </w:r>
          </w:p>
        </w:tc>
        <w:tc>
          <w:tcPr>
            <w:tcW w:w="0" w:type="auto"/>
          </w:tcPr>
          <w:p w14:paraId="7620E64E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nbvprbaumwmfczsfcyrv</w:t>
            </w:r>
          </w:p>
        </w:tc>
      </w:tr>
      <w:tr w:rsidR="00A80342" w14:paraId="1379126C" w14:textId="77777777">
        <w:tc>
          <w:tcPr>
            <w:tcW w:w="0" w:type="auto"/>
          </w:tcPr>
          <w:p w14:paraId="416E9F5C" w14:textId="77777777" w:rsidR="00A80342" w:rsidRDefault="00000000">
            <w:pPr>
              <w:pStyle w:val="Compact"/>
            </w:pPr>
            <w:r>
              <w:t>Supabase region</w:t>
            </w:r>
          </w:p>
        </w:tc>
        <w:tc>
          <w:tcPr>
            <w:tcW w:w="0" w:type="auto"/>
          </w:tcPr>
          <w:p w14:paraId="4BE46164" w14:textId="77777777" w:rsidR="00A80342" w:rsidRDefault="00000000">
            <w:pPr>
              <w:pStyle w:val="Compact"/>
            </w:pPr>
            <w:r>
              <w:t>Tokyo</w:t>
            </w:r>
          </w:p>
        </w:tc>
      </w:tr>
      <w:tr w:rsidR="00A80342" w14:paraId="7DFA1169" w14:textId="77777777">
        <w:tc>
          <w:tcPr>
            <w:tcW w:w="0" w:type="auto"/>
          </w:tcPr>
          <w:p w14:paraId="26C46B97" w14:textId="77777777" w:rsidR="00A80342" w:rsidRDefault="00000000">
            <w:pPr>
              <w:pStyle w:val="Compact"/>
            </w:pPr>
            <w:r>
              <w:t>Shared packages</w:t>
            </w:r>
          </w:p>
        </w:tc>
        <w:tc>
          <w:tcPr>
            <w:tcW w:w="0" w:type="auto"/>
          </w:tcPr>
          <w:p w14:paraId="586035B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@caistech/*</w:t>
            </w:r>
          </w:p>
        </w:tc>
      </w:tr>
      <w:tr w:rsidR="00A80342" w14:paraId="5CC335D8" w14:textId="77777777">
        <w:tc>
          <w:tcPr>
            <w:tcW w:w="0" w:type="auto"/>
          </w:tcPr>
          <w:p w14:paraId="7D7AD81C" w14:textId="77777777" w:rsidR="00A80342" w:rsidRDefault="00000000">
            <w:pPr>
              <w:pStyle w:val="Compact"/>
            </w:pPr>
            <w:r>
              <w:t>Shared package source</w:t>
            </w:r>
          </w:p>
        </w:tc>
        <w:tc>
          <w:tcPr>
            <w:tcW w:w="0" w:type="auto"/>
          </w:tcPr>
          <w:p w14:paraId="6CC1AAD2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caistech/cais-shared-services</w:t>
            </w:r>
          </w:p>
        </w:tc>
      </w:tr>
      <w:tr w:rsidR="00A80342" w14:paraId="6B54CD61" w14:textId="77777777">
        <w:tc>
          <w:tcPr>
            <w:tcW w:w="0" w:type="auto"/>
          </w:tcPr>
          <w:p w14:paraId="47F58D8A" w14:textId="77777777" w:rsidR="00A80342" w:rsidRDefault="00000000">
            <w:pPr>
              <w:pStyle w:val="Compact"/>
            </w:pPr>
            <w:r>
              <w:t>Package registry</w:t>
            </w:r>
          </w:p>
        </w:tc>
        <w:tc>
          <w:tcPr>
            <w:tcW w:w="0" w:type="auto"/>
          </w:tcPr>
          <w:p w14:paraId="3243BA74" w14:textId="77777777" w:rsidR="00A80342" w:rsidRDefault="00000000">
            <w:pPr>
              <w:pStyle w:val="Compact"/>
            </w:pPr>
            <w:r>
              <w:t>GitHub Packages</w:t>
            </w:r>
          </w:p>
        </w:tc>
      </w:tr>
      <w:tr w:rsidR="00A80342" w14:paraId="1F4597A0" w14:textId="77777777">
        <w:tc>
          <w:tcPr>
            <w:tcW w:w="0" w:type="auto"/>
          </w:tcPr>
          <w:p w14:paraId="2F57E8E4" w14:textId="77777777" w:rsidR="00A80342" w:rsidRDefault="00000000">
            <w:pPr>
              <w:pStyle w:val="Compact"/>
            </w:pPr>
            <w:r>
              <w:t>Application source</w:t>
            </w:r>
          </w:p>
        </w:tc>
        <w:tc>
          <w:tcPr>
            <w:tcW w:w="0" w:type="auto"/>
          </w:tcPr>
          <w:p w14:paraId="5A8E46F9" w14:textId="77777777" w:rsidR="00A80342" w:rsidRDefault="00000000">
            <w:pPr>
              <w:pStyle w:val="Compact"/>
            </w:pPr>
            <w:r>
              <w:t>Next.js</w:t>
            </w:r>
          </w:p>
        </w:tc>
      </w:tr>
      <w:tr w:rsidR="00A80342" w14:paraId="4A79C342" w14:textId="77777777">
        <w:tc>
          <w:tcPr>
            <w:tcW w:w="0" w:type="auto"/>
          </w:tcPr>
          <w:p w14:paraId="4BD68E72" w14:textId="77777777" w:rsidR="00A80342" w:rsidRDefault="00000000">
            <w:pPr>
              <w:pStyle w:val="Compact"/>
            </w:pPr>
            <w:r>
              <w:t>Package manager</w:t>
            </w:r>
          </w:p>
        </w:tc>
        <w:tc>
          <w:tcPr>
            <w:tcW w:w="0" w:type="auto"/>
          </w:tcPr>
          <w:p w14:paraId="01238389" w14:textId="77777777" w:rsidR="00A80342" w:rsidRDefault="00000000">
            <w:pPr>
              <w:pStyle w:val="Compact"/>
            </w:pPr>
            <w:r>
              <w:t xml:space="preserve">npm / </w:t>
            </w:r>
            <w:r>
              <w:rPr>
                <w:rStyle w:val="VerbatimChar"/>
              </w:rPr>
              <w:t>package-lock.json</w:t>
            </w:r>
          </w:p>
        </w:tc>
      </w:tr>
      <w:tr w:rsidR="00A80342" w14:paraId="22D5B27E" w14:textId="77777777">
        <w:tc>
          <w:tcPr>
            <w:tcW w:w="0" w:type="auto"/>
          </w:tcPr>
          <w:p w14:paraId="3C44A66D" w14:textId="77777777" w:rsidR="00A80342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30B174AC" w14:textId="77777777" w:rsidR="00A80342" w:rsidRDefault="00000000">
            <w:pPr>
              <w:pStyle w:val="Compact"/>
            </w:pPr>
            <w:r>
              <w:t>GitHub Actions + Vercel</w:t>
            </w:r>
          </w:p>
        </w:tc>
      </w:tr>
      <w:tr w:rsidR="00A80342" w14:paraId="2931590A" w14:textId="77777777">
        <w:tc>
          <w:tcPr>
            <w:tcW w:w="0" w:type="auto"/>
          </w:tcPr>
          <w:p w14:paraId="7B2D549A" w14:textId="77777777" w:rsidR="00A80342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15138711" w14:textId="77777777" w:rsidR="00A80342" w:rsidRDefault="00000000">
            <w:pPr>
              <w:pStyle w:val="Compact"/>
            </w:pPr>
            <w:r>
              <w:t>Supabase Auth</w:t>
            </w:r>
          </w:p>
        </w:tc>
      </w:tr>
      <w:tr w:rsidR="00A80342" w14:paraId="7B574FCA" w14:textId="77777777">
        <w:tc>
          <w:tcPr>
            <w:tcW w:w="0" w:type="auto"/>
          </w:tcPr>
          <w:p w14:paraId="6531A182" w14:textId="77777777" w:rsidR="00A80342" w:rsidRDefault="00000000">
            <w:pPr>
              <w:pStyle w:val="Compact"/>
            </w:pPr>
            <w:r>
              <w:t>Production domain</w:t>
            </w:r>
          </w:p>
        </w:tc>
        <w:tc>
          <w:tcPr>
            <w:tcW w:w="0" w:type="auto"/>
          </w:tcPr>
          <w:p w14:paraId="3C0DE001" w14:textId="77777777" w:rsidR="00A80342" w:rsidRDefault="00000000">
            <w:pPr>
              <w:pStyle w:val="Compact"/>
            </w:pPr>
            <w:r>
              <w:t>To be confirmed as part of migration</w:t>
            </w:r>
          </w:p>
        </w:tc>
      </w:tr>
      <w:tr w:rsidR="00A80342" w14:paraId="6AA10014" w14:textId="77777777">
        <w:tc>
          <w:tcPr>
            <w:tcW w:w="0" w:type="auto"/>
          </w:tcPr>
          <w:p w14:paraId="5F9CF8E2" w14:textId="77777777" w:rsidR="00A80342" w:rsidRDefault="00000000">
            <w:pPr>
              <w:pStyle w:val="Compact"/>
            </w:pPr>
            <w:r>
              <w:t>Existing application data</w:t>
            </w:r>
          </w:p>
        </w:tc>
        <w:tc>
          <w:tcPr>
            <w:tcW w:w="0" w:type="auto"/>
          </w:tcPr>
          <w:p w14:paraId="2404E3B9" w14:textId="77777777" w:rsidR="00A80342" w:rsidRDefault="00000000">
            <w:pPr>
              <w:pStyle w:val="Compact"/>
            </w:pPr>
            <w:r>
              <w:t>Current CAS Supabase project</w:t>
            </w:r>
          </w:p>
        </w:tc>
      </w:tr>
    </w:tbl>
    <w:p w14:paraId="3D8CF13B" w14:textId="77777777" w:rsidR="00A80342" w:rsidRDefault="00000000">
      <w:r>
        <w:pict w14:anchorId="69701362">
          <v:rect id="_x0000_i1030" style="width:0;height:1.5pt" o:hralign="center" o:hrstd="t" o:hr="t"/>
        </w:pict>
      </w:r>
    </w:p>
    <w:p w14:paraId="630F48D6" w14:textId="77777777" w:rsidR="00A80342" w:rsidRDefault="00000000">
      <w:pPr>
        <w:pStyle w:val="Heading1"/>
      </w:pPr>
      <w:bookmarkStart w:id="6" w:name="target-ownership-model"/>
      <w:bookmarkEnd w:id="5"/>
      <w:r>
        <w:t>6. Target ownership model</w:t>
      </w:r>
    </w:p>
    <w:p w14:paraId="5C6A22DD" w14:textId="77777777" w:rsidR="00A80342" w:rsidRDefault="00000000">
      <w:pPr>
        <w:pStyle w:val="FirstParagraph"/>
      </w:pPr>
      <w:r>
        <w:t>The desired final state 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8"/>
        <w:gridCol w:w="1553"/>
      </w:tblGrid>
      <w:tr w:rsidR="00A80342" w14:paraId="442AEEF3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C8726A" w14:textId="77777777" w:rsidR="00A80342" w:rsidRDefault="00000000">
            <w:pPr>
              <w:pStyle w:val="Compact"/>
            </w:pPr>
            <w:r>
              <w:t>Asset</w:t>
            </w:r>
          </w:p>
        </w:tc>
        <w:tc>
          <w:tcPr>
            <w:tcW w:w="0" w:type="auto"/>
          </w:tcPr>
          <w:p w14:paraId="1ADA4F8F" w14:textId="77777777" w:rsidR="00A80342" w:rsidRDefault="00000000">
            <w:pPr>
              <w:pStyle w:val="Compact"/>
            </w:pPr>
            <w:r>
              <w:t>Target owner</w:t>
            </w:r>
          </w:p>
        </w:tc>
      </w:tr>
      <w:tr w:rsidR="00A80342" w14:paraId="62567182" w14:textId="77777777">
        <w:tc>
          <w:tcPr>
            <w:tcW w:w="0" w:type="auto"/>
          </w:tcPr>
          <w:p w14:paraId="3E1DBD7D" w14:textId="77777777" w:rsidR="00A80342" w:rsidRDefault="00000000">
            <w:pPr>
              <w:pStyle w:val="Compact"/>
            </w:pPr>
            <w:r>
              <w:t>LingoPure GitHub organisation</w:t>
            </w:r>
          </w:p>
        </w:tc>
        <w:tc>
          <w:tcPr>
            <w:tcW w:w="0" w:type="auto"/>
          </w:tcPr>
          <w:p w14:paraId="15FB3CC1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0BED0D92" w14:textId="77777777">
        <w:tc>
          <w:tcPr>
            <w:tcW w:w="0" w:type="auto"/>
          </w:tcPr>
          <w:p w14:paraId="294D6750" w14:textId="77777777" w:rsidR="00A80342" w:rsidRDefault="00000000">
            <w:pPr>
              <w:pStyle w:val="Compact"/>
            </w:pPr>
            <w:r>
              <w:t>LingoPure application repository</w:t>
            </w:r>
          </w:p>
        </w:tc>
        <w:tc>
          <w:tcPr>
            <w:tcW w:w="0" w:type="auto"/>
          </w:tcPr>
          <w:p w14:paraId="19812ECC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32888632" w14:textId="77777777">
        <w:tc>
          <w:tcPr>
            <w:tcW w:w="0" w:type="auto"/>
          </w:tcPr>
          <w:p w14:paraId="202E5C21" w14:textId="77777777" w:rsidR="00A80342" w:rsidRDefault="00000000">
            <w:pPr>
              <w:pStyle w:val="Compact"/>
            </w:pPr>
            <w:r>
              <w:t>GitHub Actions</w:t>
            </w:r>
          </w:p>
        </w:tc>
        <w:tc>
          <w:tcPr>
            <w:tcW w:w="0" w:type="auto"/>
          </w:tcPr>
          <w:p w14:paraId="2D911968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02C39EF8" w14:textId="77777777">
        <w:tc>
          <w:tcPr>
            <w:tcW w:w="0" w:type="auto"/>
          </w:tcPr>
          <w:p w14:paraId="3A90F6B8" w14:textId="77777777" w:rsidR="00A80342" w:rsidRDefault="00000000">
            <w:pPr>
              <w:pStyle w:val="Compact"/>
            </w:pPr>
            <w:r>
              <w:t>GitHub repository secrets</w:t>
            </w:r>
          </w:p>
        </w:tc>
        <w:tc>
          <w:tcPr>
            <w:tcW w:w="0" w:type="auto"/>
          </w:tcPr>
          <w:p w14:paraId="6655C06A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3A380605" w14:textId="77777777">
        <w:tc>
          <w:tcPr>
            <w:tcW w:w="0" w:type="auto"/>
          </w:tcPr>
          <w:p w14:paraId="25B63842" w14:textId="77777777" w:rsidR="00A80342" w:rsidRDefault="00000000">
            <w:pPr>
              <w:pStyle w:val="Compact"/>
            </w:pPr>
            <w:r>
              <w:t>Vercel organisation/team</w:t>
            </w:r>
          </w:p>
        </w:tc>
        <w:tc>
          <w:tcPr>
            <w:tcW w:w="0" w:type="auto"/>
          </w:tcPr>
          <w:p w14:paraId="5A98FD3D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6026728B" w14:textId="77777777">
        <w:tc>
          <w:tcPr>
            <w:tcW w:w="0" w:type="auto"/>
          </w:tcPr>
          <w:p w14:paraId="124BC722" w14:textId="77777777" w:rsidR="00A80342" w:rsidRDefault="00000000">
            <w:pPr>
              <w:pStyle w:val="Compact"/>
            </w:pPr>
            <w:r>
              <w:t>Vercel project</w:t>
            </w:r>
          </w:p>
        </w:tc>
        <w:tc>
          <w:tcPr>
            <w:tcW w:w="0" w:type="auto"/>
          </w:tcPr>
          <w:p w14:paraId="00232A9D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57AF3E5C" w14:textId="77777777">
        <w:tc>
          <w:tcPr>
            <w:tcW w:w="0" w:type="auto"/>
          </w:tcPr>
          <w:p w14:paraId="3E053077" w14:textId="77777777" w:rsidR="00A80342" w:rsidRDefault="00000000">
            <w:pPr>
              <w:pStyle w:val="Compact"/>
            </w:pPr>
            <w:r>
              <w:t>Vercel environment variables</w:t>
            </w:r>
          </w:p>
        </w:tc>
        <w:tc>
          <w:tcPr>
            <w:tcW w:w="0" w:type="auto"/>
          </w:tcPr>
          <w:p w14:paraId="682111A8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6FA8536A" w14:textId="77777777">
        <w:tc>
          <w:tcPr>
            <w:tcW w:w="0" w:type="auto"/>
          </w:tcPr>
          <w:p w14:paraId="78F83193" w14:textId="77777777" w:rsidR="00A80342" w:rsidRDefault="00000000">
            <w:pPr>
              <w:pStyle w:val="Compact"/>
            </w:pPr>
            <w:r>
              <w:t>Production domain</w:t>
            </w:r>
          </w:p>
        </w:tc>
        <w:tc>
          <w:tcPr>
            <w:tcW w:w="0" w:type="auto"/>
          </w:tcPr>
          <w:p w14:paraId="6492D2A8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0F94AEDA" w14:textId="77777777">
        <w:tc>
          <w:tcPr>
            <w:tcW w:w="0" w:type="auto"/>
          </w:tcPr>
          <w:p w14:paraId="2795084A" w14:textId="77777777" w:rsidR="00A80342" w:rsidRDefault="00000000">
            <w:pPr>
              <w:pStyle w:val="Compact"/>
            </w:pPr>
            <w:r>
              <w:t>DNS</w:t>
            </w:r>
          </w:p>
        </w:tc>
        <w:tc>
          <w:tcPr>
            <w:tcW w:w="0" w:type="auto"/>
          </w:tcPr>
          <w:p w14:paraId="1B6BBF40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6594A346" w14:textId="77777777">
        <w:tc>
          <w:tcPr>
            <w:tcW w:w="0" w:type="auto"/>
          </w:tcPr>
          <w:p w14:paraId="5604A84D" w14:textId="77777777" w:rsidR="00A80342" w:rsidRDefault="00000000">
            <w:pPr>
              <w:pStyle w:val="Compact"/>
            </w:pPr>
            <w:r>
              <w:t>Supabase organisation</w:t>
            </w:r>
          </w:p>
        </w:tc>
        <w:tc>
          <w:tcPr>
            <w:tcW w:w="0" w:type="auto"/>
          </w:tcPr>
          <w:p w14:paraId="0BB97A47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2E5861BA" w14:textId="77777777">
        <w:tc>
          <w:tcPr>
            <w:tcW w:w="0" w:type="auto"/>
          </w:tcPr>
          <w:p w14:paraId="12489816" w14:textId="77777777" w:rsidR="00A80342" w:rsidRDefault="00000000">
            <w:pPr>
              <w:pStyle w:val="Compact"/>
            </w:pPr>
            <w:r>
              <w:t>Supabase production project</w:t>
            </w:r>
          </w:p>
        </w:tc>
        <w:tc>
          <w:tcPr>
            <w:tcW w:w="0" w:type="auto"/>
          </w:tcPr>
          <w:p w14:paraId="05FF4DCD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573C93A0" w14:textId="77777777">
        <w:tc>
          <w:tcPr>
            <w:tcW w:w="0" w:type="auto"/>
          </w:tcPr>
          <w:p w14:paraId="0FA9F583" w14:textId="77777777" w:rsidR="00A80342" w:rsidRDefault="00000000">
            <w:pPr>
              <w:pStyle w:val="Compact"/>
            </w:pPr>
            <w:r>
              <w:lastRenderedPageBreak/>
              <w:t>Application database</w:t>
            </w:r>
          </w:p>
        </w:tc>
        <w:tc>
          <w:tcPr>
            <w:tcW w:w="0" w:type="auto"/>
          </w:tcPr>
          <w:p w14:paraId="063C6D5F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6E3D0D55" w14:textId="77777777">
        <w:tc>
          <w:tcPr>
            <w:tcW w:w="0" w:type="auto"/>
          </w:tcPr>
          <w:p w14:paraId="49F85138" w14:textId="77777777" w:rsidR="00A80342" w:rsidRDefault="00000000">
            <w:pPr>
              <w:pStyle w:val="Compact"/>
            </w:pPr>
            <w:r>
              <w:t>Supabase Auth</w:t>
            </w:r>
          </w:p>
        </w:tc>
        <w:tc>
          <w:tcPr>
            <w:tcW w:w="0" w:type="auto"/>
          </w:tcPr>
          <w:p w14:paraId="5650A0FE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6D006EC1" w14:textId="77777777">
        <w:tc>
          <w:tcPr>
            <w:tcW w:w="0" w:type="auto"/>
          </w:tcPr>
          <w:p w14:paraId="373566A6" w14:textId="77777777" w:rsidR="00A80342" w:rsidRDefault="00000000">
            <w:pPr>
              <w:pStyle w:val="Compact"/>
            </w:pPr>
            <w:r>
              <w:t>Supabase Storage</w:t>
            </w:r>
          </w:p>
        </w:tc>
        <w:tc>
          <w:tcPr>
            <w:tcW w:w="0" w:type="auto"/>
          </w:tcPr>
          <w:p w14:paraId="16AFB005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183192F6" w14:textId="77777777">
        <w:tc>
          <w:tcPr>
            <w:tcW w:w="0" w:type="auto"/>
          </w:tcPr>
          <w:p w14:paraId="44A5D222" w14:textId="77777777" w:rsidR="00A80342" w:rsidRDefault="00000000">
            <w:pPr>
              <w:pStyle w:val="Compact"/>
            </w:pPr>
            <w:r>
              <w:t>Production credentials</w:t>
            </w:r>
          </w:p>
        </w:tc>
        <w:tc>
          <w:tcPr>
            <w:tcW w:w="0" w:type="auto"/>
          </w:tcPr>
          <w:p w14:paraId="287B2B1C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LingoPure</w:t>
            </w:r>
          </w:p>
        </w:tc>
      </w:tr>
      <w:tr w:rsidR="00A80342" w14:paraId="11885993" w14:textId="77777777">
        <w:tc>
          <w:tcPr>
            <w:tcW w:w="0" w:type="auto"/>
          </w:tcPr>
          <w:p w14:paraId="40DFAD47" w14:textId="77777777" w:rsidR="00A80342" w:rsidRDefault="00000000">
            <w:pPr>
              <w:pStyle w:val="Compact"/>
            </w:pPr>
            <w:r>
              <w:t>CAS shared services</w:t>
            </w:r>
          </w:p>
        </w:tc>
        <w:tc>
          <w:tcPr>
            <w:tcW w:w="0" w:type="auto"/>
          </w:tcPr>
          <w:p w14:paraId="60074253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CAS</w:t>
            </w:r>
          </w:p>
        </w:tc>
      </w:tr>
      <w:tr w:rsidR="00A80342" w14:paraId="4B2939F5" w14:textId="77777777">
        <w:tc>
          <w:tcPr>
            <w:tcW w:w="0" w:type="auto"/>
          </w:tcPr>
          <w:p w14:paraId="36E113B3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cais-shared-services</w:t>
            </w:r>
          </w:p>
        </w:tc>
        <w:tc>
          <w:tcPr>
            <w:tcW w:w="0" w:type="auto"/>
          </w:tcPr>
          <w:p w14:paraId="73BD95D0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CAS</w:t>
            </w:r>
          </w:p>
        </w:tc>
      </w:tr>
      <w:tr w:rsidR="00A80342" w14:paraId="4BAE3889" w14:textId="77777777">
        <w:tc>
          <w:tcPr>
            <w:tcW w:w="0" w:type="auto"/>
          </w:tcPr>
          <w:p w14:paraId="07A14D57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@caistech/*</w:t>
            </w:r>
            <w:r>
              <w:t xml:space="preserve"> packages</w:t>
            </w:r>
          </w:p>
        </w:tc>
        <w:tc>
          <w:tcPr>
            <w:tcW w:w="0" w:type="auto"/>
          </w:tcPr>
          <w:p w14:paraId="5220B435" w14:textId="77777777" w:rsidR="00A80342" w:rsidRDefault="00000000">
            <w:pPr>
              <w:pStyle w:val="Compact"/>
            </w:pPr>
            <w:r>
              <w:rPr>
                <w:b/>
                <w:bCs/>
              </w:rPr>
              <w:t>CAS initially</w:t>
            </w:r>
          </w:p>
        </w:tc>
      </w:tr>
    </w:tbl>
    <w:p w14:paraId="75BBAD18" w14:textId="77777777" w:rsidR="00A80342" w:rsidRDefault="00000000">
      <w:r>
        <w:pict w14:anchorId="0BA47E3B">
          <v:rect id="_x0000_i1031" style="width:0;height:1.5pt" o:hralign="center" o:hrstd="t" o:hr="t"/>
        </w:pict>
      </w:r>
    </w:p>
    <w:p w14:paraId="3BEC5CF1" w14:textId="77777777" w:rsidR="00A80342" w:rsidRDefault="00000000">
      <w:pPr>
        <w:pStyle w:val="Heading1"/>
      </w:pPr>
      <w:bookmarkStart w:id="7" w:name="migration-principles"/>
      <w:bookmarkEnd w:id="6"/>
      <w:r>
        <w:t>7. Migration principles</w:t>
      </w:r>
    </w:p>
    <w:p w14:paraId="75B660B0" w14:textId="77777777" w:rsidR="00A80342" w:rsidRDefault="00000000">
      <w:pPr>
        <w:pStyle w:val="FirstParagraph"/>
      </w:pPr>
      <w:r>
        <w:t>The migration should follow these principles:</w:t>
      </w:r>
    </w:p>
    <w:p w14:paraId="70A849A7" w14:textId="77777777" w:rsidR="00A80342" w:rsidRDefault="00000000">
      <w:pPr>
        <w:pStyle w:val="Heading3"/>
      </w:pPr>
      <w:bookmarkStart w:id="8" w:name="no-unnecessary-production-downtime"/>
      <w:r>
        <w:t>7.1 No unnecessary production downtime</w:t>
      </w:r>
    </w:p>
    <w:p w14:paraId="031E867B" w14:textId="77777777" w:rsidR="00A80342" w:rsidRDefault="00000000">
      <w:pPr>
        <w:pStyle w:val="FirstParagraph"/>
      </w:pPr>
      <w:r>
        <w:t>The existing production system remains operational while the new LingoPure infrastructure is prepared.</w:t>
      </w:r>
    </w:p>
    <w:p w14:paraId="4519C512" w14:textId="77777777" w:rsidR="00A80342" w:rsidRDefault="00000000">
      <w:pPr>
        <w:pStyle w:val="Heading3"/>
      </w:pPr>
      <w:bookmarkStart w:id="9" w:name="build-before-cutover"/>
      <w:bookmarkEnd w:id="8"/>
      <w:r>
        <w:t>7.2 Build before cutover</w:t>
      </w:r>
    </w:p>
    <w:p w14:paraId="08AA19B6" w14:textId="77777777" w:rsidR="00A80342" w:rsidRDefault="00000000">
      <w:pPr>
        <w:pStyle w:val="FirstParagraph"/>
      </w:pPr>
      <w:r>
        <w:t>The new GitHub/Vercel/Supabase environment should be constructed and tested before production DNS or application traffic is moved.</w:t>
      </w:r>
    </w:p>
    <w:p w14:paraId="00A92141" w14:textId="77777777" w:rsidR="00A80342" w:rsidRDefault="00000000">
      <w:pPr>
        <w:pStyle w:val="Heading3"/>
      </w:pPr>
      <w:bookmarkStart w:id="10" w:name="preserve-rollback"/>
      <w:bookmarkEnd w:id="9"/>
      <w:r>
        <w:t>7.3 Preserve rollback</w:t>
      </w:r>
    </w:p>
    <w:p w14:paraId="736D6EB0" w14:textId="77777777" w:rsidR="00A80342" w:rsidRDefault="00000000">
      <w:pPr>
        <w:pStyle w:val="FirstParagraph"/>
      </w:pPr>
      <w:r>
        <w:t>The current CAS environment should not be deleted immediately.</w:t>
      </w:r>
    </w:p>
    <w:p w14:paraId="483C38FE" w14:textId="77777777" w:rsidR="00A80342" w:rsidRDefault="00000000">
      <w:pPr>
        <w:pStyle w:val="BodyText"/>
      </w:pPr>
      <w:r>
        <w:t>It becomes the rollback environment until the new LingoPure environment has operated successfully for an agreed period.</w:t>
      </w:r>
    </w:p>
    <w:p w14:paraId="49635299" w14:textId="77777777" w:rsidR="00A80342" w:rsidRDefault="00000000">
      <w:pPr>
        <w:pStyle w:val="Heading3"/>
      </w:pPr>
      <w:bookmarkStart w:id="11" w:name="validate-each-layer-independently"/>
      <w:bookmarkEnd w:id="10"/>
      <w:r>
        <w:t>7.4 Validate each layer independently</w:t>
      </w:r>
    </w:p>
    <w:p w14:paraId="026487C2" w14:textId="77777777" w:rsidR="00A80342" w:rsidRDefault="00000000">
      <w:pPr>
        <w:pStyle w:val="FirstParagraph"/>
      </w:pPr>
      <w:r>
        <w:t>GitHub, Vercel, Supabase, authentication, storage, email, application functionality and DNS should each be validated separately.</w:t>
      </w:r>
    </w:p>
    <w:p w14:paraId="65B8DE96" w14:textId="77777777" w:rsidR="00A80342" w:rsidRDefault="00000000">
      <w:pPr>
        <w:pStyle w:val="Heading3"/>
      </w:pPr>
      <w:bookmarkStart w:id="12" w:name="no-credential-sharing-where-avoidable"/>
      <w:bookmarkEnd w:id="11"/>
      <w:r>
        <w:t>7.5 No credential sharing where avoidable</w:t>
      </w:r>
    </w:p>
    <w:p w14:paraId="00401AC8" w14:textId="77777777" w:rsidR="00A80342" w:rsidRDefault="00000000">
      <w:pPr>
        <w:pStyle w:val="FirstParagraph"/>
      </w:pPr>
      <w:r>
        <w:t>LingoPure should receive its own credentials and administrative access.</w:t>
      </w:r>
    </w:p>
    <w:p w14:paraId="36501F8E" w14:textId="77777777" w:rsidR="00A80342" w:rsidRDefault="00000000">
      <w:pPr>
        <w:pStyle w:val="BodyText"/>
      </w:pPr>
      <w:r>
        <w:t>Dennis should not remain the operational dependency for routine LingoPure production administration.</w:t>
      </w:r>
    </w:p>
    <w:p w14:paraId="3AD76D91" w14:textId="77777777" w:rsidR="00A80342" w:rsidRDefault="00000000">
      <w:r>
        <w:pict w14:anchorId="408B58ED">
          <v:rect id="_x0000_i1032" style="width:0;height:1.5pt" o:hralign="center" o:hrstd="t" o:hr="t"/>
        </w:pict>
      </w:r>
    </w:p>
    <w:p w14:paraId="759339E0" w14:textId="77777777" w:rsidR="00A80342" w:rsidRDefault="00000000">
      <w:pPr>
        <w:pStyle w:val="Heading1"/>
      </w:pPr>
      <w:bookmarkStart w:id="13" w:name="phase-0-approval-and-preparation"/>
      <w:bookmarkEnd w:id="7"/>
      <w:bookmarkEnd w:id="12"/>
      <w:r>
        <w:lastRenderedPageBreak/>
        <w:t>8. Phase 0 — Approval and preparation</w:t>
      </w:r>
    </w:p>
    <w:p w14:paraId="2C203D4A" w14:textId="77777777" w:rsidR="00A80342" w:rsidRDefault="00000000">
      <w:pPr>
        <w:pStyle w:val="FirstParagraph"/>
      </w:pPr>
      <w:r>
        <w:rPr>
          <w:b/>
          <w:bCs/>
        </w:rPr>
        <w:t>Estimated time:</w:t>
      </w:r>
      <w:r>
        <w:t xml:space="preserve"> 30–60 minutes</w:t>
      </w:r>
    </w:p>
    <w:p w14:paraId="6BDBFD8C" w14:textId="77777777" w:rsidR="00A80342" w:rsidRDefault="00000000">
      <w:pPr>
        <w:pStyle w:val="BodyText"/>
      </w:pPr>
      <w:r>
        <w:t>No production changes occur during this phase.</w:t>
      </w:r>
    </w:p>
    <w:p w14:paraId="719AD081" w14:textId="77777777" w:rsidR="00A80342" w:rsidRDefault="00000000">
      <w:pPr>
        <w:pStyle w:val="Heading2"/>
      </w:pPr>
      <w:bookmarkStart w:id="14" w:name="confirm-lingopure-accounts"/>
      <w:r>
        <w:t>8.1 Confirm LingoPure accounts</w:t>
      </w:r>
    </w:p>
    <w:p w14:paraId="5B3DCD63" w14:textId="77777777" w:rsidR="00A80342" w:rsidRDefault="00000000">
      <w:pPr>
        <w:pStyle w:val="FirstParagraph"/>
      </w:pPr>
      <w:r>
        <w:t>Before migration begins, confirm that LingoPure has:</w:t>
      </w:r>
    </w:p>
    <w:p w14:paraId="6CFD37C9" w14:textId="77777777" w:rsidR="00A80342" w:rsidRDefault="00000000">
      <w:pPr>
        <w:pStyle w:val="Compact"/>
        <w:numPr>
          <w:ilvl w:val="0"/>
          <w:numId w:val="3"/>
        </w:numPr>
      </w:pPr>
      <w:r>
        <w:t>GitHub organisation</w:t>
      </w:r>
    </w:p>
    <w:p w14:paraId="49521EA4" w14:textId="77777777" w:rsidR="00A80342" w:rsidRDefault="00000000">
      <w:pPr>
        <w:pStyle w:val="Compact"/>
        <w:numPr>
          <w:ilvl w:val="0"/>
          <w:numId w:val="3"/>
        </w:numPr>
      </w:pPr>
      <w:r>
        <w:t>GitHub organisation owner</w:t>
      </w:r>
    </w:p>
    <w:p w14:paraId="6E6E66E5" w14:textId="77777777" w:rsidR="00A80342" w:rsidRDefault="00000000">
      <w:pPr>
        <w:pStyle w:val="Compact"/>
        <w:numPr>
          <w:ilvl w:val="0"/>
          <w:numId w:val="3"/>
        </w:numPr>
      </w:pPr>
      <w:r>
        <w:t>Vercel account/team</w:t>
      </w:r>
    </w:p>
    <w:p w14:paraId="1C6E5FEC" w14:textId="77777777" w:rsidR="00A80342" w:rsidRDefault="00000000">
      <w:pPr>
        <w:pStyle w:val="Compact"/>
        <w:numPr>
          <w:ilvl w:val="0"/>
          <w:numId w:val="3"/>
        </w:numPr>
      </w:pPr>
      <w:r>
        <w:t>Vercel billing/plan</w:t>
      </w:r>
    </w:p>
    <w:p w14:paraId="5162969B" w14:textId="77777777" w:rsidR="00A80342" w:rsidRDefault="00000000">
      <w:pPr>
        <w:pStyle w:val="Compact"/>
        <w:numPr>
          <w:ilvl w:val="0"/>
          <w:numId w:val="3"/>
        </w:numPr>
      </w:pPr>
      <w:r>
        <w:t>Supabase organisation</w:t>
      </w:r>
    </w:p>
    <w:p w14:paraId="4E38A926" w14:textId="77777777" w:rsidR="00A80342" w:rsidRDefault="00000000">
      <w:pPr>
        <w:pStyle w:val="Compact"/>
        <w:numPr>
          <w:ilvl w:val="0"/>
          <w:numId w:val="3"/>
        </w:numPr>
      </w:pPr>
      <w:r>
        <w:t>Supabase billing/plan</w:t>
      </w:r>
    </w:p>
    <w:p w14:paraId="6EBE05C5" w14:textId="77777777" w:rsidR="00A80342" w:rsidRDefault="00000000">
      <w:pPr>
        <w:pStyle w:val="Compact"/>
        <w:numPr>
          <w:ilvl w:val="0"/>
          <w:numId w:val="3"/>
        </w:numPr>
      </w:pPr>
      <w:r>
        <w:t>domain/DNS access</w:t>
      </w:r>
    </w:p>
    <w:p w14:paraId="0AF05726" w14:textId="77777777" w:rsidR="00A80342" w:rsidRDefault="00000000">
      <w:pPr>
        <w:pStyle w:val="Compact"/>
        <w:numPr>
          <w:ilvl w:val="0"/>
          <w:numId w:val="3"/>
        </w:numPr>
      </w:pPr>
      <w:r>
        <w:t>required administrators</w:t>
      </w:r>
    </w:p>
    <w:p w14:paraId="414BF498" w14:textId="77777777" w:rsidR="00A80342" w:rsidRDefault="00000000">
      <w:pPr>
        <w:pStyle w:val="Heading2"/>
      </w:pPr>
      <w:bookmarkStart w:id="15" w:name="confirm-personnel"/>
      <w:bookmarkEnd w:id="14"/>
      <w:r>
        <w:t>8.2 Confirm personnel</w:t>
      </w:r>
    </w:p>
    <w:p w14:paraId="19F33001" w14:textId="77777777" w:rsidR="00A80342" w:rsidRDefault="00000000">
      <w:pPr>
        <w:pStyle w:val="FirstParagraph"/>
      </w:pPr>
      <w:r>
        <w:t>At least one LingoPure administrator should have administrative access to:</w:t>
      </w:r>
    </w:p>
    <w:p w14:paraId="21856677" w14:textId="77777777" w:rsidR="00A80342" w:rsidRDefault="00000000">
      <w:pPr>
        <w:pStyle w:val="Compact"/>
        <w:numPr>
          <w:ilvl w:val="0"/>
          <w:numId w:val="4"/>
        </w:numPr>
      </w:pPr>
      <w:r>
        <w:t>GitHub</w:t>
      </w:r>
    </w:p>
    <w:p w14:paraId="15B89D61" w14:textId="77777777" w:rsidR="00A80342" w:rsidRDefault="00000000">
      <w:pPr>
        <w:pStyle w:val="Compact"/>
        <w:numPr>
          <w:ilvl w:val="0"/>
          <w:numId w:val="4"/>
        </w:numPr>
      </w:pPr>
      <w:r>
        <w:t>Vercel</w:t>
      </w:r>
    </w:p>
    <w:p w14:paraId="667A43EA" w14:textId="77777777" w:rsidR="00A80342" w:rsidRDefault="00000000">
      <w:pPr>
        <w:pStyle w:val="Compact"/>
        <w:numPr>
          <w:ilvl w:val="0"/>
          <w:numId w:val="4"/>
        </w:numPr>
      </w:pPr>
      <w:r>
        <w:t>Supabase</w:t>
      </w:r>
    </w:p>
    <w:p w14:paraId="7B8C5241" w14:textId="77777777" w:rsidR="00A80342" w:rsidRDefault="00000000">
      <w:pPr>
        <w:pStyle w:val="Compact"/>
        <w:numPr>
          <w:ilvl w:val="0"/>
          <w:numId w:val="4"/>
        </w:numPr>
      </w:pPr>
      <w:r>
        <w:t>DNS/domain</w:t>
      </w:r>
    </w:p>
    <w:p w14:paraId="513C772E" w14:textId="77777777" w:rsidR="00A80342" w:rsidRDefault="00000000">
      <w:pPr>
        <w:pStyle w:val="Compact"/>
        <w:numPr>
          <w:ilvl w:val="0"/>
          <w:numId w:val="4"/>
        </w:numPr>
      </w:pPr>
      <w:r>
        <w:t>production email/integration services where applicable</w:t>
      </w:r>
    </w:p>
    <w:p w14:paraId="17B50B63" w14:textId="77777777" w:rsidR="00A80342" w:rsidRDefault="00000000">
      <w:pPr>
        <w:pStyle w:val="Heading2"/>
      </w:pPr>
      <w:bookmarkStart w:id="16" w:name="create-migration-backups"/>
      <w:bookmarkEnd w:id="15"/>
      <w:r>
        <w:t>8.3 Create migration backups</w:t>
      </w:r>
    </w:p>
    <w:p w14:paraId="1782891E" w14:textId="77777777" w:rsidR="00A80342" w:rsidRDefault="00000000">
      <w:pPr>
        <w:pStyle w:val="FirstParagraph"/>
      </w:pPr>
      <w:r>
        <w:t>Before modifying production:</w:t>
      </w:r>
    </w:p>
    <w:p w14:paraId="05D30790" w14:textId="77777777" w:rsidR="00A80342" w:rsidRDefault="00000000">
      <w:pPr>
        <w:pStyle w:val="Compact"/>
        <w:numPr>
          <w:ilvl w:val="0"/>
          <w:numId w:val="5"/>
        </w:numPr>
      </w:pPr>
      <w:r>
        <w:t>database backup</w:t>
      </w:r>
    </w:p>
    <w:p w14:paraId="0BD5D39E" w14:textId="77777777" w:rsidR="00A80342" w:rsidRDefault="00000000">
      <w:pPr>
        <w:pStyle w:val="Compact"/>
        <w:numPr>
          <w:ilvl w:val="0"/>
          <w:numId w:val="5"/>
        </w:numPr>
      </w:pPr>
      <w:r>
        <w:t>storage inventory</w:t>
      </w:r>
    </w:p>
    <w:p w14:paraId="2523FFA2" w14:textId="77777777" w:rsidR="00A80342" w:rsidRDefault="00000000">
      <w:pPr>
        <w:pStyle w:val="Compact"/>
        <w:numPr>
          <w:ilvl w:val="0"/>
          <w:numId w:val="5"/>
        </w:numPr>
      </w:pPr>
      <w:r>
        <w:t>configuration inventory</w:t>
      </w:r>
    </w:p>
    <w:p w14:paraId="7112BC45" w14:textId="77777777" w:rsidR="00A80342" w:rsidRDefault="00000000">
      <w:pPr>
        <w:pStyle w:val="Compact"/>
        <w:numPr>
          <w:ilvl w:val="0"/>
          <w:numId w:val="5"/>
        </w:numPr>
      </w:pPr>
      <w:r>
        <w:t>environment variable inventory</w:t>
      </w:r>
    </w:p>
    <w:p w14:paraId="76CD9BC6" w14:textId="77777777" w:rsidR="00A80342" w:rsidRDefault="00000000">
      <w:pPr>
        <w:pStyle w:val="Compact"/>
        <w:numPr>
          <w:ilvl w:val="0"/>
          <w:numId w:val="5"/>
        </w:numPr>
      </w:pPr>
      <w:r>
        <w:t>GitHub repository backup</w:t>
      </w:r>
    </w:p>
    <w:p w14:paraId="48DDECBF" w14:textId="77777777" w:rsidR="00A80342" w:rsidRDefault="00000000">
      <w:pPr>
        <w:pStyle w:val="Compact"/>
        <w:numPr>
          <w:ilvl w:val="0"/>
          <w:numId w:val="5"/>
        </w:numPr>
      </w:pPr>
      <w:r>
        <w:t>Vercel configuration inventory</w:t>
      </w:r>
    </w:p>
    <w:p w14:paraId="04D031EF" w14:textId="77777777" w:rsidR="00A80342" w:rsidRDefault="00000000">
      <w:pPr>
        <w:pStyle w:val="Compact"/>
        <w:numPr>
          <w:ilvl w:val="0"/>
          <w:numId w:val="5"/>
        </w:numPr>
      </w:pPr>
      <w:r>
        <w:t>Supabase configuration inventory</w:t>
      </w:r>
    </w:p>
    <w:p w14:paraId="4218496F" w14:textId="77777777" w:rsidR="00A80342" w:rsidRDefault="00000000">
      <w:pPr>
        <w:pStyle w:val="Heading2"/>
      </w:pPr>
      <w:bookmarkStart w:id="17" w:name="record-current-production-state"/>
      <w:bookmarkEnd w:id="16"/>
      <w:r>
        <w:t>8.4 Record current production state</w:t>
      </w:r>
    </w:p>
    <w:p w14:paraId="38C5F639" w14:textId="77777777" w:rsidR="00A80342" w:rsidRDefault="00000000">
      <w:pPr>
        <w:pStyle w:val="FirstParagraph"/>
      </w:pPr>
      <w:r>
        <w:t>Record:</w:t>
      </w:r>
    </w:p>
    <w:p w14:paraId="1D83CCD0" w14:textId="77777777" w:rsidR="00A80342" w:rsidRDefault="00000000">
      <w:pPr>
        <w:pStyle w:val="Compact"/>
        <w:numPr>
          <w:ilvl w:val="0"/>
          <w:numId w:val="6"/>
        </w:numPr>
      </w:pPr>
      <w:r>
        <w:lastRenderedPageBreak/>
        <w:t>current Git commit</w:t>
      </w:r>
    </w:p>
    <w:p w14:paraId="645514D0" w14:textId="77777777" w:rsidR="00A80342" w:rsidRDefault="00000000">
      <w:pPr>
        <w:pStyle w:val="Compact"/>
        <w:numPr>
          <w:ilvl w:val="0"/>
          <w:numId w:val="6"/>
        </w:numPr>
      </w:pPr>
      <w:r>
        <w:t>current Vercel deployment</w:t>
      </w:r>
    </w:p>
    <w:p w14:paraId="2F0C53D1" w14:textId="77777777" w:rsidR="00A80342" w:rsidRDefault="00000000">
      <w:pPr>
        <w:pStyle w:val="Compact"/>
        <w:numPr>
          <w:ilvl w:val="0"/>
          <w:numId w:val="6"/>
        </w:numPr>
      </w:pPr>
      <w:r>
        <w:t>current Supabase project</w:t>
      </w:r>
    </w:p>
    <w:p w14:paraId="06F8541E" w14:textId="77777777" w:rsidR="00A80342" w:rsidRDefault="00000000">
      <w:pPr>
        <w:pStyle w:val="Compact"/>
        <w:numPr>
          <w:ilvl w:val="0"/>
          <w:numId w:val="6"/>
        </w:numPr>
      </w:pPr>
      <w:r>
        <w:t>current production domain</w:t>
      </w:r>
    </w:p>
    <w:p w14:paraId="7FBFB88B" w14:textId="77777777" w:rsidR="00A80342" w:rsidRDefault="00000000">
      <w:pPr>
        <w:pStyle w:val="Compact"/>
        <w:numPr>
          <w:ilvl w:val="0"/>
          <w:numId w:val="6"/>
        </w:numPr>
      </w:pPr>
      <w:r>
        <w:t>current environment variables</w:t>
      </w:r>
    </w:p>
    <w:p w14:paraId="7917AECB" w14:textId="77777777" w:rsidR="00A80342" w:rsidRDefault="00000000">
      <w:pPr>
        <w:pStyle w:val="Compact"/>
        <w:numPr>
          <w:ilvl w:val="0"/>
          <w:numId w:val="6"/>
        </w:numPr>
      </w:pPr>
      <w:r>
        <w:t>current package versions</w:t>
      </w:r>
    </w:p>
    <w:p w14:paraId="1C999D28" w14:textId="77777777" w:rsidR="00A80342" w:rsidRDefault="00000000">
      <w:pPr>
        <w:pStyle w:val="Compact"/>
        <w:numPr>
          <w:ilvl w:val="0"/>
          <w:numId w:val="6"/>
        </w:numPr>
      </w:pPr>
      <w:r>
        <w:t>current database migration state</w:t>
      </w:r>
    </w:p>
    <w:p w14:paraId="4C2EC14D" w14:textId="77777777" w:rsidR="00A80342" w:rsidRDefault="00000000">
      <w:pPr>
        <w:pStyle w:val="Heading2"/>
      </w:pPr>
      <w:bookmarkStart w:id="18" w:name="migration-approval-gate"/>
      <w:bookmarkEnd w:id="17"/>
      <w:r>
        <w:t>8.5 Migration approval gate</w:t>
      </w:r>
    </w:p>
    <w:p w14:paraId="38BA8289" w14:textId="77777777" w:rsidR="00A80342" w:rsidRDefault="00000000">
      <w:pPr>
        <w:pStyle w:val="FirstParagraph"/>
      </w:pPr>
      <w:r>
        <w:rPr>
          <w:b/>
          <w:bCs/>
        </w:rPr>
        <w:t>STOP HERE.</w:t>
      </w:r>
    </w:p>
    <w:p w14:paraId="662E9A42" w14:textId="77777777" w:rsidR="00A80342" w:rsidRDefault="00000000">
      <w:pPr>
        <w:pStyle w:val="BodyText"/>
      </w:pPr>
      <w:r>
        <w:t>Minh/LingoPure approves the migration plan before execution continues.</w:t>
      </w:r>
    </w:p>
    <w:p w14:paraId="24E0C3AC" w14:textId="77777777" w:rsidR="00A80342" w:rsidRDefault="00000000">
      <w:r>
        <w:pict w14:anchorId="3CDF5E7B">
          <v:rect id="_x0000_i1033" style="width:0;height:1.5pt" o:hralign="center" o:hrstd="t" o:hr="t"/>
        </w:pict>
      </w:r>
    </w:p>
    <w:p w14:paraId="5DBF7453" w14:textId="77777777" w:rsidR="00A80342" w:rsidRDefault="00000000">
      <w:pPr>
        <w:pStyle w:val="Heading1"/>
      </w:pPr>
      <w:bookmarkStart w:id="19" w:name="phase-1-github-migration"/>
      <w:bookmarkEnd w:id="13"/>
      <w:bookmarkEnd w:id="18"/>
      <w:r>
        <w:t>9. Phase 1 — GitHub migration</w:t>
      </w:r>
    </w:p>
    <w:p w14:paraId="14DE8200" w14:textId="77777777" w:rsidR="00A80342" w:rsidRDefault="00000000">
      <w:pPr>
        <w:pStyle w:val="FirstParagraph"/>
      </w:pPr>
      <w:r>
        <w:rPr>
          <w:b/>
          <w:bCs/>
        </w:rPr>
        <w:t>Estimated time:</w:t>
      </w:r>
      <w:r>
        <w:t xml:space="preserve"> 15–30 minutes</w:t>
      </w:r>
    </w:p>
    <w:p w14:paraId="372DF86B" w14:textId="77777777" w:rsidR="00A80342" w:rsidRDefault="00000000">
      <w:pPr>
        <w:pStyle w:val="Heading2"/>
      </w:pPr>
      <w:bookmarkStart w:id="20" w:name="pre-migration-repository-check"/>
      <w:r>
        <w:t>9.1 Pre-migration repository check</w:t>
      </w:r>
    </w:p>
    <w:p w14:paraId="799FE01B" w14:textId="77777777" w:rsidR="00A80342" w:rsidRDefault="00000000">
      <w:pPr>
        <w:pStyle w:val="FirstParagraph"/>
      </w:pPr>
      <w:r>
        <w:t>The current repository contains:</w:t>
      </w:r>
    </w:p>
    <w:p w14:paraId="056577B4" w14:textId="77777777" w:rsidR="00A80342" w:rsidRDefault="00000000">
      <w:pPr>
        <w:pStyle w:val="Compact"/>
        <w:numPr>
          <w:ilvl w:val="0"/>
          <w:numId w:val="7"/>
        </w:numPr>
      </w:pPr>
      <w:r>
        <w:t>full Git history</w:t>
      </w:r>
    </w:p>
    <w:p w14:paraId="20ADECAA" w14:textId="77777777" w:rsidR="00A80342" w:rsidRDefault="00000000">
      <w:pPr>
        <w:pStyle w:val="Compact"/>
        <w:numPr>
          <w:ilvl w:val="0"/>
          <w:numId w:val="7"/>
        </w:numPr>
      </w:pPr>
      <w:r>
        <w:t>current branches</w:t>
      </w:r>
    </w:p>
    <w:p w14:paraId="4B5CF90B" w14:textId="77777777" w:rsidR="00A80342" w:rsidRDefault="00000000">
      <w:pPr>
        <w:pStyle w:val="Compact"/>
        <w:numPr>
          <w:ilvl w:val="0"/>
          <w:numId w:val="7"/>
        </w:numPr>
      </w:pPr>
      <w:r>
        <w:t>GitHub Actions</w:t>
      </w:r>
    </w:p>
    <w:p w14:paraId="48CAF92E" w14:textId="77777777" w:rsidR="00A80342" w:rsidRDefault="00000000">
      <w:pPr>
        <w:pStyle w:val="Compact"/>
        <w:numPr>
          <w:ilvl w:val="0"/>
          <w:numId w:val="7"/>
        </w:numPr>
      </w:pPr>
      <w:r>
        <w:t>Dependabot configuration</w:t>
      </w:r>
    </w:p>
    <w:p w14:paraId="2DC63FEA" w14:textId="77777777" w:rsidR="00A80342" w:rsidRDefault="00000000">
      <w:pPr>
        <w:pStyle w:val="Compact"/>
        <w:numPr>
          <w:ilvl w:val="0"/>
          <w:numId w:val="7"/>
        </w:numPr>
      </w:pPr>
      <w:r>
        <w:t xml:space="preserve">private </w:t>
      </w:r>
      <w:r>
        <w:rPr>
          <w:rStyle w:val="VerbatimChar"/>
        </w:rPr>
        <w:t>@caistech/*</w:t>
      </w:r>
      <w:r>
        <w:t xml:space="preserve"> package dependencies</w:t>
      </w:r>
    </w:p>
    <w:p w14:paraId="298EC48F" w14:textId="77777777" w:rsidR="00A80342" w:rsidRDefault="00000000">
      <w:pPr>
        <w:pStyle w:val="FirstParagraph"/>
      </w:pPr>
      <w:r>
        <w:t>There is also known unmerged work:</w:t>
      </w:r>
    </w:p>
    <w:p w14:paraId="65175F8A" w14:textId="77777777" w:rsidR="00A80342" w:rsidRDefault="00000000">
      <w:pPr>
        <w:pStyle w:val="BodyText"/>
      </w:pPr>
      <w:r>
        <w:rPr>
          <w:rStyle w:val="VerbatimChar"/>
        </w:rPr>
        <w:t>f573ebb fix(privacy): disclose overseas storage</w:t>
      </w:r>
    </w:p>
    <w:p w14:paraId="4CB916CF" w14:textId="77777777" w:rsidR="00A80342" w:rsidRDefault="00000000">
      <w:pPr>
        <w:pStyle w:val="BodyText"/>
      </w:pPr>
      <w:r>
        <w:t xml:space="preserve">This commit is currently ahead of </w:t>
      </w:r>
      <w:r>
        <w:rPr>
          <w:rStyle w:val="VerbatimChar"/>
        </w:rPr>
        <w:t>origin/main</w:t>
      </w:r>
      <w:r>
        <w:t>.</w:t>
      </w:r>
    </w:p>
    <w:p w14:paraId="73ACEFB1" w14:textId="77777777" w:rsidR="00A80342" w:rsidRDefault="00000000">
      <w:pPr>
        <w:pStyle w:val="BodyText"/>
      </w:pPr>
      <w:r>
        <w:t>Before migration/deployment:</w:t>
      </w:r>
    </w:p>
    <w:p w14:paraId="4C745A1A" w14:textId="77777777" w:rsidR="00A80342" w:rsidRDefault="00000000">
      <w:pPr>
        <w:pStyle w:val="Compact"/>
        <w:numPr>
          <w:ilvl w:val="0"/>
          <w:numId w:val="8"/>
        </w:numPr>
      </w:pPr>
      <w:r>
        <w:t xml:space="preserve">merge the privacy fix into </w:t>
      </w:r>
      <w:r>
        <w:rPr>
          <w:rStyle w:val="VerbatimChar"/>
        </w:rPr>
        <w:t>main</w:t>
      </w:r>
      <w:r>
        <w:t>, or</w:t>
      </w:r>
    </w:p>
    <w:p w14:paraId="26B17A94" w14:textId="77777777" w:rsidR="00A80342" w:rsidRDefault="00000000">
      <w:pPr>
        <w:pStyle w:val="Compact"/>
        <w:numPr>
          <w:ilvl w:val="0"/>
          <w:numId w:val="8"/>
        </w:numPr>
      </w:pPr>
      <w:r>
        <w:t>create a PR and merge it after review</w:t>
      </w:r>
    </w:p>
    <w:p w14:paraId="01B83F29" w14:textId="77777777" w:rsidR="00A80342" w:rsidRDefault="00000000">
      <w:pPr>
        <w:pStyle w:val="Compact"/>
        <w:numPr>
          <w:ilvl w:val="0"/>
          <w:numId w:val="8"/>
        </w:numPr>
      </w:pPr>
      <w:r>
        <w:t>commit or stash outstanding working-tree changes</w:t>
      </w:r>
    </w:p>
    <w:p w14:paraId="145BAEA3" w14:textId="77777777" w:rsidR="00A80342" w:rsidRDefault="00000000">
      <w:pPr>
        <w:pStyle w:val="Compact"/>
        <w:numPr>
          <w:ilvl w:val="0"/>
          <w:numId w:val="8"/>
        </w:numPr>
      </w:pPr>
      <w:r>
        <w:t>ensure no required work exists only on Dennis’s local machine</w:t>
      </w:r>
    </w:p>
    <w:p w14:paraId="1C47532C" w14:textId="77777777" w:rsidR="00A80342" w:rsidRDefault="00000000">
      <w:pPr>
        <w:pStyle w:val="FirstParagraph"/>
      </w:pPr>
      <w:r>
        <w:rPr>
          <w:b/>
          <w:bCs/>
        </w:rPr>
        <w:t>This should be treated as a pre-migration blocker.</w:t>
      </w:r>
    </w:p>
    <w:p w14:paraId="774E930D" w14:textId="77777777" w:rsidR="00A80342" w:rsidRDefault="00000000">
      <w:pPr>
        <w:pStyle w:val="Heading2"/>
      </w:pPr>
      <w:bookmarkStart w:id="21" w:name="transfer-repository"/>
      <w:bookmarkEnd w:id="20"/>
      <w:r>
        <w:lastRenderedPageBreak/>
        <w:t>9.2 Transfer repository</w:t>
      </w:r>
    </w:p>
    <w:p w14:paraId="1C6C5249" w14:textId="77777777" w:rsidR="00A80342" w:rsidRDefault="00000000">
      <w:pPr>
        <w:pStyle w:val="FirstParagraph"/>
      </w:pPr>
      <w:r>
        <w:t>Dennis initiates the transfer:</w:t>
      </w:r>
    </w:p>
    <w:p w14:paraId="029D780A" w14:textId="77777777" w:rsidR="00A80342" w:rsidRDefault="00000000">
      <w:pPr>
        <w:pStyle w:val="SourceCode"/>
      </w:pPr>
      <w:r>
        <w:rPr>
          <w:rStyle w:val="VerbatimChar"/>
        </w:rPr>
        <w:t>gh repo transfer caistech/LingoPureAI LingoPure --new-name lingopure</w:t>
      </w:r>
    </w:p>
    <w:p w14:paraId="6E12CFFA" w14:textId="77777777" w:rsidR="00A80342" w:rsidRDefault="00000000">
      <w:pPr>
        <w:pStyle w:val="FirstParagraph"/>
      </w:pPr>
      <w:r>
        <w:t>Target:</w:t>
      </w:r>
    </w:p>
    <w:p w14:paraId="62C19A70" w14:textId="77777777" w:rsidR="00A80342" w:rsidRDefault="00000000">
      <w:pPr>
        <w:pStyle w:val="SourceCode"/>
      </w:pPr>
      <w:r>
        <w:rPr>
          <w:rStyle w:val="VerbatimChar"/>
        </w:rPr>
        <w:t>https://github.com/LingoPure/lingopure</w:t>
      </w:r>
    </w:p>
    <w:p w14:paraId="384EABC1" w14:textId="77777777" w:rsidR="00A80342" w:rsidRDefault="00000000">
      <w:pPr>
        <w:pStyle w:val="Heading2"/>
      </w:pPr>
      <w:bookmarkStart w:id="22" w:name="lingopure-acceptance"/>
      <w:bookmarkEnd w:id="21"/>
      <w:r>
        <w:t>9.3 LingoPure acceptance</w:t>
      </w:r>
    </w:p>
    <w:p w14:paraId="3D1FE8A0" w14:textId="77777777" w:rsidR="00A80342" w:rsidRDefault="00000000">
      <w:pPr>
        <w:pStyle w:val="FirstParagraph"/>
      </w:pPr>
      <w:r>
        <w:t>A LingoPure GitHub organisation owner accepts the repository transfer.</w:t>
      </w:r>
    </w:p>
    <w:p w14:paraId="0C2C0FFB" w14:textId="77777777" w:rsidR="00A80342" w:rsidRDefault="00000000">
      <w:pPr>
        <w:pStyle w:val="Heading2"/>
      </w:pPr>
      <w:bookmarkStart w:id="23" w:name="repository-validation"/>
      <w:bookmarkEnd w:id="22"/>
      <w:r>
        <w:t>9.4 Repository validation</w:t>
      </w:r>
    </w:p>
    <w:p w14:paraId="116DB919" w14:textId="77777777" w:rsidR="00A80342" w:rsidRDefault="00000000">
      <w:pPr>
        <w:pStyle w:val="FirstParagraph"/>
      </w:pPr>
      <w:r>
        <w:t>Confirm:</w:t>
      </w:r>
    </w:p>
    <w:p w14:paraId="3962AE4D" w14:textId="77777777" w:rsidR="00A80342" w:rsidRDefault="00000000">
      <w:pPr>
        <w:pStyle w:val="SourceCode"/>
      </w:pPr>
      <w:r>
        <w:rPr>
          <w:rStyle w:val="VerbatimChar"/>
        </w:rPr>
        <w:t>LingoPure/lingopure</w:t>
      </w:r>
    </w:p>
    <w:p w14:paraId="19C59EFC" w14:textId="77777777" w:rsidR="00A80342" w:rsidRDefault="00000000">
      <w:pPr>
        <w:pStyle w:val="FirstParagraph"/>
      </w:pPr>
      <w:r>
        <w:t>contains:</w:t>
      </w:r>
    </w:p>
    <w:p w14:paraId="4D70E94F" w14:textId="77777777" w:rsidR="00A8034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main</w:t>
      </w:r>
    </w:p>
    <w:p w14:paraId="7FB36BA3" w14:textId="77777777" w:rsidR="00A80342" w:rsidRDefault="00000000">
      <w:pPr>
        <w:pStyle w:val="Compact"/>
        <w:numPr>
          <w:ilvl w:val="0"/>
          <w:numId w:val="9"/>
        </w:numPr>
      </w:pPr>
      <w:r>
        <w:t>Git history</w:t>
      </w:r>
    </w:p>
    <w:p w14:paraId="21355AA8" w14:textId="77777777" w:rsidR="00A80342" w:rsidRDefault="00000000">
      <w:pPr>
        <w:pStyle w:val="Compact"/>
        <w:numPr>
          <w:ilvl w:val="0"/>
          <w:numId w:val="9"/>
        </w:numPr>
      </w:pPr>
      <w:r>
        <w:t>branches required for development</w:t>
      </w:r>
    </w:p>
    <w:p w14:paraId="16E39E0C" w14:textId="77777777" w:rsidR="00A80342" w:rsidRDefault="00000000">
      <w:pPr>
        <w:pStyle w:val="Compact"/>
        <w:numPr>
          <w:ilvl w:val="0"/>
          <w:numId w:val="9"/>
        </w:numPr>
      </w:pPr>
      <w:r>
        <w:t>tags</w:t>
      </w:r>
    </w:p>
    <w:p w14:paraId="353302FC" w14:textId="77777777" w:rsidR="00A80342" w:rsidRDefault="00000000">
      <w:pPr>
        <w:pStyle w:val="Compact"/>
        <w:numPr>
          <w:ilvl w:val="0"/>
          <w:numId w:val="9"/>
        </w:numPr>
      </w:pPr>
      <w:r>
        <w:t>issues</w:t>
      </w:r>
    </w:p>
    <w:p w14:paraId="0106421C" w14:textId="77777777" w:rsidR="00A80342" w:rsidRDefault="00000000">
      <w:pPr>
        <w:pStyle w:val="Compact"/>
        <w:numPr>
          <w:ilvl w:val="0"/>
          <w:numId w:val="9"/>
        </w:numPr>
      </w:pPr>
      <w:r>
        <w:t>pull requests</w:t>
      </w:r>
    </w:p>
    <w:p w14:paraId="6822E75D" w14:textId="77777777" w:rsidR="00A80342" w:rsidRDefault="00000000">
      <w:pPr>
        <w:pStyle w:val="Compact"/>
        <w:numPr>
          <w:ilvl w:val="0"/>
          <w:numId w:val="9"/>
        </w:numPr>
      </w:pPr>
      <w:r>
        <w:t>Actions workflows</w:t>
      </w:r>
    </w:p>
    <w:p w14:paraId="1E12C7A9" w14:textId="77777777" w:rsidR="00A80342" w:rsidRDefault="00000000">
      <w:pPr>
        <w:pStyle w:val="Compact"/>
        <w:numPr>
          <w:ilvl w:val="0"/>
          <w:numId w:val="9"/>
        </w:numPr>
      </w:pPr>
      <w:r>
        <w:t>Dependabot configuration</w:t>
      </w:r>
    </w:p>
    <w:p w14:paraId="51825A69" w14:textId="77777777" w:rsidR="00A80342" w:rsidRDefault="00000000">
      <w:pPr>
        <w:pStyle w:val="Heading2"/>
      </w:pPr>
      <w:bookmarkStart w:id="24" w:name="access"/>
      <w:bookmarkEnd w:id="23"/>
      <w:r>
        <w:t>9.5 Access</w:t>
      </w:r>
    </w:p>
    <w:p w14:paraId="10D35AF2" w14:textId="77777777" w:rsidR="00A80342" w:rsidRDefault="00000000">
      <w:pPr>
        <w:pStyle w:val="FirstParagraph"/>
      </w:pPr>
      <w:r>
        <w:t>Add Dennis back as a collaborator with appropriate permissions during the transition.</w:t>
      </w:r>
    </w:p>
    <w:p w14:paraId="17549F81" w14:textId="77777777" w:rsidR="00A80342" w:rsidRDefault="00000000">
      <w:pPr>
        <w:pStyle w:val="BodyText"/>
      </w:pPr>
      <w:r>
        <w:t>Long-term permissions should subsequently be reviewed by LingoPure.</w:t>
      </w:r>
    </w:p>
    <w:p w14:paraId="2477C413" w14:textId="77777777" w:rsidR="00A80342" w:rsidRDefault="00000000">
      <w:r>
        <w:pict w14:anchorId="60385B1D">
          <v:rect id="_x0000_i1034" style="width:0;height:1.5pt" o:hralign="center" o:hrstd="t" o:hr="t"/>
        </w:pict>
      </w:r>
    </w:p>
    <w:p w14:paraId="21A9C6D3" w14:textId="77777777" w:rsidR="00A80342" w:rsidRDefault="00000000">
      <w:pPr>
        <w:pStyle w:val="Heading1"/>
      </w:pPr>
      <w:bookmarkStart w:id="25" w:name="Xfe476f4fbbc37b69c2da53373be7337f756a182"/>
      <w:bookmarkEnd w:id="19"/>
      <w:bookmarkEnd w:id="24"/>
      <w:r>
        <w:t>10. Phase 2 — GitHub Actions and package access</w:t>
      </w:r>
    </w:p>
    <w:p w14:paraId="093D4FCB" w14:textId="77777777" w:rsidR="00A80342" w:rsidRDefault="00000000">
      <w:pPr>
        <w:pStyle w:val="FirstParagraph"/>
      </w:pPr>
      <w:r>
        <w:rPr>
          <w:b/>
          <w:bCs/>
        </w:rPr>
        <w:t>Estimated time:</w:t>
      </w:r>
      <w:r>
        <w:t xml:space="preserve"> 20–30 minutes</w:t>
      </w:r>
    </w:p>
    <w:p w14:paraId="102AC8A2" w14:textId="77777777" w:rsidR="00A80342" w:rsidRDefault="00000000">
      <w:pPr>
        <w:pStyle w:val="BodyText"/>
      </w:pPr>
      <w:r>
        <w:t>Repository transfer does not automatically transfer organisation-level secrets.</w:t>
      </w:r>
    </w:p>
    <w:p w14:paraId="545FB6EF" w14:textId="77777777" w:rsidR="00A80342" w:rsidRDefault="00000000">
      <w:pPr>
        <w:pStyle w:val="BodyText"/>
      </w:pPr>
      <w:r>
        <w:t>The following must be recreated under the LingoPure GitHub organisation or repository as appropriate.</w:t>
      </w:r>
    </w:p>
    <w:p w14:paraId="76F9BE9F" w14:textId="77777777" w:rsidR="00A80342" w:rsidRDefault="00000000">
      <w:pPr>
        <w:pStyle w:val="Heading2"/>
      </w:pPr>
      <w:bookmarkStart w:id="26" w:name="actions-secrets"/>
      <w:r>
        <w:lastRenderedPageBreak/>
        <w:t>10.1 Actions secrets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80342" w14:paraId="6FFEFBBF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12C4C2" w14:textId="77777777" w:rsidR="00A80342" w:rsidRDefault="00000000">
            <w:pPr>
              <w:pStyle w:val="Compact"/>
            </w:pPr>
            <w:r>
              <w:t>Secret</w:t>
            </w:r>
          </w:p>
        </w:tc>
        <w:tc>
          <w:tcPr>
            <w:tcW w:w="3960" w:type="dxa"/>
          </w:tcPr>
          <w:p w14:paraId="79132F00" w14:textId="77777777" w:rsidR="00A80342" w:rsidRDefault="00000000">
            <w:pPr>
              <w:pStyle w:val="Compact"/>
            </w:pPr>
            <w:r>
              <w:t>Purpose</w:t>
            </w:r>
          </w:p>
        </w:tc>
      </w:tr>
      <w:tr w:rsidR="00A80342" w14:paraId="6546DFCD" w14:textId="77777777">
        <w:tc>
          <w:tcPr>
            <w:tcW w:w="3960" w:type="dxa"/>
          </w:tcPr>
          <w:p w14:paraId="240CCC31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CAISTECH_PACKAGES_TOKEN</w:t>
            </w:r>
          </w:p>
        </w:tc>
        <w:tc>
          <w:tcPr>
            <w:tcW w:w="3960" w:type="dxa"/>
          </w:tcPr>
          <w:p w14:paraId="1A024CBE" w14:textId="77777777" w:rsidR="00A80342" w:rsidRDefault="00000000">
            <w:pPr>
              <w:pStyle w:val="Compact"/>
            </w:pPr>
            <w:r>
              <w:t xml:space="preserve">Private </w:t>
            </w:r>
            <w:r>
              <w:rPr>
                <w:rStyle w:val="VerbatimChar"/>
              </w:rPr>
              <w:t>@caistech/*</w:t>
            </w:r>
            <w:r>
              <w:t xml:space="preserve"> package installation</w:t>
            </w:r>
          </w:p>
        </w:tc>
      </w:tr>
      <w:tr w:rsidR="00A80342" w14:paraId="60689529" w14:textId="77777777">
        <w:tc>
          <w:tcPr>
            <w:tcW w:w="3960" w:type="dxa"/>
          </w:tcPr>
          <w:p w14:paraId="6B049FF3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GITHUB_PACKAGES_TOKEN</w:t>
            </w:r>
          </w:p>
        </w:tc>
        <w:tc>
          <w:tcPr>
            <w:tcW w:w="3960" w:type="dxa"/>
          </w:tcPr>
          <w:p w14:paraId="2B791D5F" w14:textId="77777777" w:rsidR="00A80342" w:rsidRDefault="00000000">
            <w:pPr>
              <w:pStyle w:val="Compact"/>
            </w:pPr>
            <w:r>
              <w:t>GitHub Packages access</w:t>
            </w:r>
          </w:p>
        </w:tc>
      </w:tr>
      <w:tr w:rsidR="00A80342" w14:paraId="435A0CC8" w14:textId="77777777">
        <w:tc>
          <w:tcPr>
            <w:tcW w:w="3960" w:type="dxa"/>
          </w:tcPr>
          <w:p w14:paraId="272F22F5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NEXT_PUBLIC_SUPABASE_URL</w:t>
            </w:r>
          </w:p>
        </w:tc>
        <w:tc>
          <w:tcPr>
            <w:tcW w:w="3960" w:type="dxa"/>
          </w:tcPr>
          <w:p w14:paraId="565CDB68" w14:textId="77777777" w:rsidR="00A80342" w:rsidRDefault="00000000">
            <w:pPr>
              <w:pStyle w:val="Compact"/>
            </w:pPr>
            <w:r>
              <w:t>Supabase connection</w:t>
            </w:r>
          </w:p>
        </w:tc>
      </w:tr>
      <w:tr w:rsidR="00A80342" w14:paraId="363FA32E" w14:textId="77777777">
        <w:tc>
          <w:tcPr>
            <w:tcW w:w="3960" w:type="dxa"/>
          </w:tcPr>
          <w:p w14:paraId="70A932FD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SUPABASE_SERVICE_ROLE_KEY</w:t>
            </w:r>
          </w:p>
        </w:tc>
        <w:tc>
          <w:tcPr>
            <w:tcW w:w="3960" w:type="dxa"/>
          </w:tcPr>
          <w:p w14:paraId="2616080D" w14:textId="77777777" w:rsidR="00A80342" w:rsidRDefault="00000000">
            <w:pPr>
              <w:pStyle w:val="Compact"/>
            </w:pPr>
            <w:r>
              <w:t>Server-side Supabase access</w:t>
            </w:r>
          </w:p>
        </w:tc>
      </w:tr>
      <w:tr w:rsidR="00A80342" w14:paraId="4003935F" w14:textId="77777777">
        <w:tc>
          <w:tcPr>
            <w:tcW w:w="3960" w:type="dxa"/>
          </w:tcPr>
          <w:p w14:paraId="4263E7FD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QA_TEST_USER_ID</w:t>
            </w:r>
          </w:p>
        </w:tc>
        <w:tc>
          <w:tcPr>
            <w:tcW w:w="3960" w:type="dxa"/>
          </w:tcPr>
          <w:p w14:paraId="0DC7AB4E" w14:textId="77777777" w:rsidR="00A80342" w:rsidRDefault="00000000">
            <w:pPr>
              <w:pStyle w:val="Compact"/>
            </w:pPr>
            <w:r>
              <w:t>Voice/memory-loop testing</w:t>
            </w:r>
          </w:p>
        </w:tc>
      </w:tr>
      <w:tr w:rsidR="00A80342" w14:paraId="3EC28679" w14:textId="77777777">
        <w:tc>
          <w:tcPr>
            <w:tcW w:w="3960" w:type="dxa"/>
          </w:tcPr>
          <w:p w14:paraId="64397AA7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CONVAI_TOOL_SECRET</w:t>
            </w:r>
          </w:p>
        </w:tc>
        <w:tc>
          <w:tcPr>
            <w:tcW w:w="3960" w:type="dxa"/>
          </w:tcPr>
          <w:p w14:paraId="0C233C07" w14:textId="77777777" w:rsidR="00A80342" w:rsidRDefault="00000000">
            <w:pPr>
              <w:pStyle w:val="Compact"/>
            </w:pPr>
            <w:r>
              <w:t>Voice webhook protection</w:t>
            </w:r>
          </w:p>
        </w:tc>
      </w:tr>
      <w:tr w:rsidR="00A80342" w14:paraId="3D6DB0B2" w14:textId="77777777">
        <w:tc>
          <w:tcPr>
            <w:tcW w:w="3960" w:type="dxa"/>
          </w:tcPr>
          <w:p w14:paraId="47ADB70F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ANTHROPIC_API_KEY</w:t>
            </w:r>
          </w:p>
        </w:tc>
        <w:tc>
          <w:tcPr>
            <w:tcW w:w="3960" w:type="dxa"/>
          </w:tcPr>
          <w:p w14:paraId="6E5491E3" w14:textId="77777777" w:rsidR="00A80342" w:rsidRDefault="00000000">
            <w:pPr>
              <w:pStyle w:val="Compact"/>
            </w:pPr>
            <w:r>
              <w:t>Claude workflow</w:t>
            </w:r>
          </w:p>
        </w:tc>
      </w:tr>
      <w:tr w:rsidR="00A80342" w14:paraId="61BD0D15" w14:textId="77777777">
        <w:tc>
          <w:tcPr>
            <w:tcW w:w="3960" w:type="dxa"/>
          </w:tcPr>
          <w:p w14:paraId="342060A0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GH_PAT</w:t>
            </w:r>
          </w:p>
        </w:tc>
        <w:tc>
          <w:tcPr>
            <w:tcW w:w="3960" w:type="dxa"/>
          </w:tcPr>
          <w:p w14:paraId="5927AA4C" w14:textId="77777777" w:rsidR="00A80342" w:rsidRDefault="00000000">
            <w:pPr>
              <w:pStyle w:val="Compact"/>
            </w:pPr>
            <w:r>
              <w:t>GitHub automation</w:t>
            </w:r>
          </w:p>
        </w:tc>
      </w:tr>
      <w:tr w:rsidR="00A80342" w14:paraId="2E7A15C0" w14:textId="77777777">
        <w:tc>
          <w:tcPr>
            <w:tcW w:w="3960" w:type="dxa"/>
          </w:tcPr>
          <w:p w14:paraId="2CABD8E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EASY_CLAUDE_API_KEY</w:t>
            </w:r>
          </w:p>
        </w:tc>
        <w:tc>
          <w:tcPr>
            <w:tcW w:w="3960" w:type="dxa"/>
          </w:tcPr>
          <w:p w14:paraId="57AD4D44" w14:textId="77777777" w:rsidR="00A80342" w:rsidRDefault="00000000">
            <w:pPr>
              <w:pStyle w:val="Compact"/>
            </w:pPr>
            <w:r>
              <w:t>Easy-Claude-Code integration</w:t>
            </w:r>
          </w:p>
        </w:tc>
      </w:tr>
    </w:tbl>
    <w:p w14:paraId="1CA13DBF" w14:textId="77777777" w:rsidR="00A80342" w:rsidRDefault="00000000">
      <w:pPr>
        <w:pStyle w:val="BodyText"/>
      </w:pPr>
      <w:r>
        <w:t>The exact secret list should be revalidated against the current workflow files immediately before migration.</w:t>
      </w:r>
    </w:p>
    <w:p w14:paraId="70CA7770" w14:textId="77777777" w:rsidR="00A80342" w:rsidRDefault="00000000">
      <w:pPr>
        <w:pStyle w:val="Heading2"/>
      </w:pPr>
      <w:bookmarkStart w:id="27" w:name="actions-variables"/>
      <w:bookmarkEnd w:id="26"/>
      <w:r>
        <w:t>10.2 Actions variables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1"/>
        <w:gridCol w:w="3097"/>
      </w:tblGrid>
      <w:tr w:rsidR="00A80342" w14:paraId="6B79B2D2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50697" w14:textId="77777777" w:rsidR="00A80342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32EA8EEC" w14:textId="77777777" w:rsidR="00A80342" w:rsidRDefault="00000000">
            <w:pPr>
              <w:pStyle w:val="Compact"/>
            </w:pPr>
            <w:r>
              <w:t>Purpose</w:t>
            </w:r>
          </w:p>
        </w:tc>
      </w:tr>
      <w:tr w:rsidR="00A80342" w14:paraId="52E91EF4" w14:textId="77777777">
        <w:tc>
          <w:tcPr>
            <w:tcW w:w="0" w:type="auto"/>
          </w:tcPr>
          <w:p w14:paraId="36CE203F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PORTFOLIO_GATE_PREVIEW_URL</w:t>
            </w:r>
          </w:p>
        </w:tc>
        <w:tc>
          <w:tcPr>
            <w:tcW w:w="0" w:type="auto"/>
          </w:tcPr>
          <w:p w14:paraId="1CB7D167" w14:textId="77777777" w:rsidR="00A80342" w:rsidRDefault="00000000">
            <w:pPr>
              <w:pStyle w:val="Compact"/>
            </w:pPr>
            <w:r>
              <w:t>Portfolio gate smoke testing</w:t>
            </w:r>
          </w:p>
        </w:tc>
      </w:tr>
    </w:tbl>
    <w:p w14:paraId="54555BDE" w14:textId="77777777" w:rsidR="00A80342" w:rsidRDefault="00000000">
      <w:pPr>
        <w:pStyle w:val="Heading2"/>
      </w:pPr>
      <w:bookmarkStart w:id="28" w:name="dependabot"/>
      <w:bookmarkEnd w:id="27"/>
      <w:r>
        <w:t>10.3 Dependabot</w:t>
      </w:r>
    </w:p>
    <w:p w14:paraId="69B23CB2" w14:textId="77777777" w:rsidR="00A80342" w:rsidRDefault="00000000">
      <w:pPr>
        <w:pStyle w:val="FirstParagraph"/>
      </w:pPr>
      <w:r>
        <w:t>If Dependabot requires package credentials, recreate the relevant Dependabot secret separately.</w:t>
      </w:r>
    </w:p>
    <w:p w14:paraId="75CF6BD3" w14:textId="77777777" w:rsidR="00A80342" w:rsidRDefault="00000000">
      <w:pPr>
        <w:pStyle w:val="Heading2"/>
      </w:pPr>
      <w:bookmarkStart w:id="29" w:name="package-authentication"/>
      <w:bookmarkEnd w:id="28"/>
      <w:r>
        <w:t>10.4 Package authentication</w:t>
      </w:r>
    </w:p>
    <w:p w14:paraId="316884D3" w14:textId="77777777" w:rsidR="00A80342" w:rsidRDefault="00000000">
      <w:pPr>
        <w:pStyle w:val="FirstParagraph"/>
      </w:pPr>
      <w:r>
        <w:t>The application currently consumes six private packages:</w:t>
      </w:r>
    </w:p>
    <w:p w14:paraId="11BC6035" w14:textId="77777777" w:rsidR="00A803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@caistech/corporate-components</w:t>
      </w:r>
    </w:p>
    <w:p w14:paraId="02C384A9" w14:textId="77777777" w:rsidR="00A803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@caistech/dataroom-core</w:t>
      </w:r>
    </w:p>
    <w:p w14:paraId="21C4EBBD" w14:textId="77777777" w:rsidR="00A803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@caistech/elevenlabs-convai</w:t>
      </w:r>
    </w:p>
    <w:p w14:paraId="1A9468D0" w14:textId="77777777" w:rsidR="00A803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@caistech/sayfix-embed</w:t>
      </w:r>
    </w:p>
    <w:p w14:paraId="4A85B20D" w14:textId="77777777" w:rsidR="00A80342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@caistech/webmcp-kit</w:t>
      </w:r>
    </w:p>
    <w:p w14:paraId="060C894C" w14:textId="77777777" w:rsidR="00A80342" w:rsidRDefault="00000000">
      <w:pPr>
        <w:pStyle w:val="Compact"/>
        <w:numPr>
          <w:ilvl w:val="0"/>
          <w:numId w:val="10"/>
        </w:numPr>
      </w:pPr>
      <w:r>
        <w:t>portfolio-gate package</w:t>
      </w:r>
    </w:p>
    <w:p w14:paraId="29FBE3A8" w14:textId="77777777" w:rsidR="00A80342" w:rsidRDefault="00000000">
      <w:pPr>
        <w:pStyle w:val="FirstParagraph"/>
      </w:pPr>
      <w:r>
        <w:t xml:space="preserve">The repository </w:t>
      </w:r>
      <w:r>
        <w:rPr>
          <w:rStyle w:val="VerbatimChar"/>
        </w:rPr>
        <w:t>.npmrc</w:t>
      </w:r>
      <w:r>
        <w:t xml:space="preserve"> uses </w:t>
      </w:r>
      <w:r>
        <w:rPr>
          <w:rStyle w:val="VerbatimChar"/>
        </w:rPr>
        <w:t>NODE_AUTH_TOKEN</w:t>
      </w:r>
      <w:r>
        <w:t>.</w:t>
      </w:r>
    </w:p>
    <w:p w14:paraId="3F595C9A" w14:textId="77777777" w:rsidR="00A80342" w:rsidRDefault="00000000">
      <w:pPr>
        <w:pStyle w:val="BodyText"/>
      </w:pPr>
      <w:r>
        <w:t>No package token should ever be committed to the repository.</w:t>
      </w:r>
    </w:p>
    <w:p w14:paraId="62425F1A" w14:textId="77777777" w:rsidR="00A80342" w:rsidRDefault="00000000">
      <w:pPr>
        <w:pStyle w:val="Heading2"/>
      </w:pPr>
      <w:bookmarkStart w:id="30" w:name="ci-validation"/>
      <w:bookmarkEnd w:id="29"/>
      <w:r>
        <w:t>10.5 CI validation</w:t>
      </w:r>
    </w:p>
    <w:p w14:paraId="27475C83" w14:textId="77777777" w:rsidR="00A80342" w:rsidRDefault="00000000">
      <w:pPr>
        <w:pStyle w:val="FirstParagraph"/>
      </w:pPr>
      <w:r>
        <w:t>Before proceeding:</w:t>
      </w:r>
    </w:p>
    <w:p w14:paraId="77B4CEED" w14:textId="77777777" w:rsidR="00A80342" w:rsidRDefault="00000000">
      <w:pPr>
        <w:pStyle w:val="Compact"/>
        <w:numPr>
          <w:ilvl w:val="0"/>
          <w:numId w:val="11"/>
        </w:numPr>
      </w:pPr>
      <w:r>
        <w:lastRenderedPageBreak/>
        <w:t>open a test PR</w:t>
      </w:r>
    </w:p>
    <w:p w14:paraId="6E7342EB" w14:textId="77777777" w:rsidR="00A80342" w:rsidRDefault="00000000">
      <w:pPr>
        <w:pStyle w:val="Compact"/>
        <w:numPr>
          <w:ilvl w:val="0"/>
          <w:numId w:val="11"/>
        </w:numPr>
      </w:pPr>
      <w:r>
        <w:t>execute GitHub Actions</w:t>
      </w:r>
    </w:p>
    <w:p w14:paraId="56DB3611" w14:textId="77777777" w:rsidR="00A80342" w:rsidRDefault="00000000">
      <w:pPr>
        <w:pStyle w:val="Compact"/>
        <w:numPr>
          <w:ilvl w:val="0"/>
          <w:numId w:val="11"/>
        </w:numPr>
      </w:pPr>
      <w:r>
        <w:t xml:space="preserve">confirm </w:t>
      </w:r>
      <w:r>
        <w:rPr>
          <w:rStyle w:val="VerbatimChar"/>
        </w:rPr>
        <w:t>npm ci</w:t>
      </w:r>
    </w:p>
    <w:p w14:paraId="32B61E64" w14:textId="77777777" w:rsidR="00A80342" w:rsidRDefault="00000000">
      <w:pPr>
        <w:pStyle w:val="Compact"/>
        <w:numPr>
          <w:ilvl w:val="0"/>
          <w:numId w:val="11"/>
        </w:numPr>
      </w:pPr>
      <w:r>
        <w:t>confirm private package installation</w:t>
      </w:r>
    </w:p>
    <w:p w14:paraId="0FB8B19B" w14:textId="77777777" w:rsidR="00A80342" w:rsidRDefault="00000000">
      <w:pPr>
        <w:pStyle w:val="Compact"/>
        <w:numPr>
          <w:ilvl w:val="0"/>
          <w:numId w:val="11"/>
        </w:numPr>
      </w:pPr>
      <w:r>
        <w:t>confirm gate workflow</w:t>
      </w:r>
    </w:p>
    <w:p w14:paraId="3B824187" w14:textId="77777777" w:rsidR="00A80342" w:rsidRDefault="00000000">
      <w:pPr>
        <w:pStyle w:val="Compact"/>
        <w:numPr>
          <w:ilvl w:val="0"/>
          <w:numId w:val="11"/>
        </w:numPr>
      </w:pPr>
      <w:r>
        <w:t>confirm no 401/403 errors</w:t>
      </w:r>
    </w:p>
    <w:p w14:paraId="0F18B70E" w14:textId="77777777" w:rsidR="00A80342" w:rsidRDefault="00000000">
      <w:pPr>
        <w:pStyle w:val="FirstParagraph"/>
      </w:pPr>
      <w:r>
        <w:rPr>
          <w:b/>
          <w:bCs/>
        </w:rPr>
        <w:t>GO / NO-GO CHECKPOINT</w:t>
      </w:r>
    </w:p>
    <w:p w14:paraId="423353DA" w14:textId="77777777" w:rsidR="00A80342" w:rsidRDefault="00000000">
      <w:pPr>
        <w:pStyle w:val="BodyText"/>
      </w:pPr>
      <w:r>
        <w:t>GitHub must be operational before Vercel migration proceeds.</w:t>
      </w:r>
    </w:p>
    <w:p w14:paraId="46249BC6" w14:textId="77777777" w:rsidR="00A80342" w:rsidRDefault="00000000">
      <w:r>
        <w:pict w14:anchorId="6D0C5DD8">
          <v:rect id="_x0000_i1035" style="width:0;height:1.5pt" o:hralign="center" o:hrstd="t" o:hr="t"/>
        </w:pict>
      </w:r>
    </w:p>
    <w:p w14:paraId="0578E302" w14:textId="77777777" w:rsidR="00A80342" w:rsidRDefault="00000000">
      <w:pPr>
        <w:pStyle w:val="Heading1"/>
      </w:pPr>
      <w:bookmarkStart w:id="31" w:name="Xf332e44065bfe98919a85d2f60363c78235f928"/>
      <w:bookmarkEnd w:id="25"/>
      <w:bookmarkEnd w:id="30"/>
      <w:r>
        <w:t>11. Phase 3 — Create LingoPure Vercel environment</w:t>
      </w:r>
    </w:p>
    <w:p w14:paraId="09A982AC" w14:textId="77777777" w:rsidR="00A80342" w:rsidRDefault="00000000">
      <w:pPr>
        <w:pStyle w:val="FirstParagraph"/>
      </w:pPr>
      <w:r>
        <w:rPr>
          <w:b/>
          <w:bCs/>
        </w:rPr>
        <w:t>Estimated time:</w:t>
      </w:r>
      <w:r>
        <w:t xml:space="preserve"> 20–40 minutes</w:t>
      </w:r>
    </w:p>
    <w:p w14:paraId="4706A3C7" w14:textId="77777777" w:rsidR="00A80342" w:rsidRDefault="00000000">
      <w:pPr>
        <w:pStyle w:val="BodyText"/>
      </w:pPr>
      <w:r>
        <w:t xml:space="preserve">The existing Vercel project should </w:t>
      </w:r>
      <w:r>
        <w:rPr>
          <w:b/>
          <w:bCs/>
        </w:rPr>
        <w:t>not</w:t>
      </w:r>
      <w:r>
        <w:t xml:space="preserve"> simply be transferred if the objective is full LingoPure infrastructure ownership.</w:t>
      </w:r>
    </w:p>
    <w:p w14:paraId="64C5D1F9" w14:textId="77777777" w:rsidR="00A80342" w:rsidRDefault="00000000">
      <w:pPr>
        <w:pStyle w:val="BodyText"/>
      </w:pPr>
      <w:r>
        <w:t>Instead, prepare the LingoPure Vercel environment first.</w:t>
      </w:r>
    </w:p>
    <w:p w14:paraId="14151EA4" w14:textId="77777777" w:rsidR="00A80342" w:rsidRDefault="00000000">
      <w:pPr>
        <w:pStyle w:val="Heading2"/>
      </w:pPr>
      <w:bookmarkStart w:id="32" w:name="createconfirm-lingopure-vercel-team"/>
      <w:r>
        <w:t>11.1 Create/confirm LingoPure Vercel team</w:t>
      </w:r>
    </w:p>
    <w:p w14:paraId="0945439C" w14:textId="77777777" w:rsidR="00A80342" w:rsidRDefault="00000000">
      <w:pPr>
        <w:pStyle w:val="FirstParagraph"/>
      </w:pPr>
      <w:r>
        <w:t>Confirm:</w:t>
      </w:r>
    </w:p>
    <w:p w14:paraId="413F7CD5" w14:textId="77777777" w:rsidR="00A80342" w:rsidRDefault="00000000">
      <w:pPr>
        <w:pStyle w:val="Compact"/>
        <w:numPr>
          <w:ilvl w:val="0"/>
          <w:numId w:val="12"/>
        </w:numPr>
      </w:pPr>
      <w:r>
        <w:t>LingoPure owns the team/account</w:t>
      </w:r>
    </w:p>
    <w:p w14:paraId="3BA4C3F5" w14:textId="77777777" w:rsidR="00A80342" w:rsidRDefault="00000000">
      <w:pPr>
        <w:pStyle w:val="Compact"/>
        <w:numPr>
          <w:ilvl w:val="0"/>
          <w:numId w:val="12"/>
        </w:numPr>
      </w:pPr>
      <w:r>
        <w:t>billing is controlled by LingoPure</w:t>
      </w:r>
    </w:p>
    <w:p w14:paraId="3AFE59E8" w14:textId="77777777" w:rsidR="00A80342" w:rsidRDefault="00000000">
      <w:pPr>
        <w:pStyle w:val="Compact"/>
        <w:numPr>
          <w:ilvl w:val="0"/>
          <w:numId w:val="12"/>
        </w:numPr>
      </w:pPr>
      <w:r>
        <w:t>Minh has appropriate administrative access</w:t>
      </w:r>
    </w:p>
    <w:p w14:paraId="4ACBF332" w14:textId="77777777" w:rsidR="00A80342" w:rsidRDefault="00000000">
      <w:pPr>
        <w:pStyle w:val="Compact"/>
        <w:numPr>
          <w:ilvl w:val="0"/>
          <w:numId w:val="12"/>
        </w:numPr>
      </w:pPr>
      <w:r>
        <w:t>required developers have access</w:t>
      </w:r>
    </w:p>
    <w:p w14:paraId="0D3D9DCF" w14:textId="77777777" w:rsidR="00A80342" w:rsidRDefault="00000000">
      <w:pPr>
        <w:pStyle w:val="Heading2"/>
      </w:pPr>
      <w:bookmarkStart w:id="33" w:name="createimport-the-project"/>
      <w:bookmarkEnd w:id="32"/>
      <w:r>
        <w:t>11.2 Create/import the project</w:t>
      </w:r>
    </w:p>
    <w:p w14:paraId="0FDBBD1C" w14:textId="77777777" w:rsidR="00A80342" w:rsidRDefault="00000000">
      <w:pPr>
        <w:pStyle w:val="FirstParagraph"/>
      </w:pPr>
      <w:r>
        <w:t>Create/import the application as:</w:t>
      </w:r>
    </w:p>
    <w:p w14:paraId="7BF28368" w14:textId="77777777" w:rsidR="00A80342" w:rsidRDefault="00000000">
      <w:pPr>
        <w:pStyle w:val="SourceCode"/>
      </w:pPr>
      <w:r>
        <w:rPr>
          <w:rStyle w:val="VerbatimChar"/>
        </w:rPr>
        <w:t>lingo-pure-ai</w:t>
      </w:r>
    </w:p>
    <w:p w14:paraId="21A81B61" w14:textId="77777777" w:rsidR="00A80342" w:rsidRDefault="00000000">
      <w:pPr>
        <w:pStyle w:val="FirstParagraph"/>
      </w:pPr>
      <w:r>
        <w:t>Connect it to:</w:t>
      </w:r>
    </w:p>
    <w:p w14:paraId="492F0F9C" w14:textId="77777777" w:rsidR="00A80342" w:rsidRDefault="00000000">
      <w:pPr>
        <w:pStyle w:val="SourceCode"/>
      </w:pPr>
      <w:r>
        <w:rPr>
          <w:rStyle w:val="VerbatimChar"/>
        </w:rPr>
        <w:t>LingoPure/lingopure</w:t>
      </w:r>
    </w:p>
    <w:p w14:paraId="2D76B66E" w14:textId="77777777" w:rsidR="00A80342" w:rsidRDefault="00000000">
      <w:pPr>
        <w:pStyle w:val="FirstParagraph"/>
      </w:pPr>
      <w:r>
        <w:t>Production branch:</w:t>
      </w:r>
    </w:p>
    <w:p w14:paraId="3E415CDF" w14:textId="77777777" w:rsidR="00A80342" w:rsidRDefault="00000000">
      <w:pPr>
        <w:pStyle w:val="SourceCode"/>
      </w:pPr>
      <w:r>
        <w:rPr>
          <w:rStyle w:val="VerbatimChar"/>
        </w:rPr>
        <w:t>main</w:t>
      </w:r>
    </w:p>
    <w:p w14:paraId="6C94B8B7" w14:textId="77777777" w:rsidR="00A80342" w:rsidRDefault="00000000">
      <w:pPr>
        <w:pStyle w:val="Heading2"/>
      </w:pPr>
      <w:bookmarkStart w:id="34" w:name="recreate-vercel-environment-variables"/>
      <w:bookmarkEnd w:id="33"/>
      <w:r>
        <w:lastRenderedPageBreak/>
        <w:t>11.3 Recreate Vercel environment variables</w:t>
      </w:r>
    </w:p>
    <w:p w14:paraId="207F3F4A" w14:textId="77777777" w:rsidR="00A80342" w:rsidRDefault="00000000">
      <w:pPr>
        <w:pStyle w:val="FirstParagraph"/>
      </w:pPr>
      <w:r>
        <w:t>The existing project currently contains values including:</w:t>
      </w:r>
    </w:p>
    <w:p w14:paraId="4CABC8A2" w14:textId="77777777" w:rsidR="00A80342" w:rsidRDefault="00000000">
      <w:pPr>
        <w:pStyle w:val="SourceCode"/>
      </w:pPr>
      <w:r>
        <w:rPr>
          <w:rStyle w:val="VerbatimChar"/>
        </w:rPr>
        <w:t>GITHUB_PACKAGES_TOKEN</w:t>
      </w:r>
      <w:r>
        <w:br/>
      </w:r>
      <w:r>
        <w:rPr>
          <w:rStyle w:val="VerbatimChar"/>
        </w:rPr>
        <w:t>NODE_AUTH_TOKEN</w:t>
      </w:r>
      <w:r>
        <w:br/>
      </w:r>
      <w:r>
        <w:rPr>
          <w:rStyle w:val="VerbatimChar"/>
        </w:rPr>
        <w:t>NEXT_PUBLIC_SUPABASE_URL</w:t>
      </w:r>
      <w:r>
        <w:br/>
      </w:r>
      <w:r>
        <w:rPr>
          <w:rStyle w:val="VerbatimChar"/>
        </w:rPr>
        <w:t>NEXT_PUBLIC_SUPABASE_ANON_KEY</w:t>
      </w:r>
      <w:r>
        <w:br/>
      </w:r>
      <w:r>
        <w:rPr>
          <w:rStyle w:val="VerbatimChar"/>
        </w:rPr>
        <w:t>SUPABASE_SERVICE_ROLE_KEY</w:t>
      </w:r>
      <w:r>
        <w:br/>
      </w:r>
      <w:r>
        <w:rPr>
          <w:rStyle w:val="VerbatimChar"/>
        </w:rPr>
        <w:t>ANTHROPIC_API_KEY</w:t>
      </w:r>
      <w:r>
        <w:br/>
      </w:r>
      <w:r>
        <w:rPr>
          <w:rStyle w:val="VerbatimChar"/>
        </w:rPr>
        <w:t>OPENAI_API_KEY</w:t>
      </w:r>
      <w:r>
        <w:br/>
      </w:r>
      <w:r>
        <w:rPr>
          <w:rStyle w:val="VerbatimChar"/>
        </w:rPr>
        <w:t>ELEVENLABS_API_KEY</w:t>
      </w:r>
      <w:r>
        <w:br/>
      </w:r>
      <w:r>
        <w:rPr>
          <w:rStyle w:val="VerbatimChar"/>
        </w:rPr>
        <w:t>ELEVENLABS_AGENT_ID</w:t>
      </w:r>
      <w:r>
        <w:br/>
      </w:r>
      <w:r>
        <w:rPr>
          <w:rStyle w:val="VerbatimChar"/>
        </w:rPr>
        <w:t>ELEVENLABS_WEBHOOK_SECRET</w:t>
      </w:r>
      <w:r>
        <w:br/>
      </w:r>
      <w:r>
        <w:rPr>
          <w:rStyle w:val="VerbatimChar"/>
        </w:rPr>
        <w:t>RESEND_API_KEY</w:t>
      </w:r>
      <w:r>
        <w:br/>
      </w:r>
      <w:r>
        <w:rPr>
          <w:rStyle w:val="VerbatimChar"/>
        </w:rPr>
        <w:t>EMPLOYER_DEMO_PASSWORD</w:t>
      </w:r>
      <w:r>
        <w:br/>
      </w:r>
      <w:r>
        <w:rPr>
          <w:rStyle w:val="VerbatimChar"/>
        </w:rPr>
        <w:t>HEYGEN_API_KEY</w:t>
      </w:r>
      <w:r>
        <w:br/>
      </w:r>
      <w:r>
        <w:rPr>
          <w:rStyle w:val="VerbatimChar"/>
        </w:rPr>
        <w:t>NEXT_PUBLIC_INVESTOR_MORGAN_AGENT_ID</w:t>
      </w:r>
      <w:r>
        <w:br/>
      </w:r>
      <w:r>
        <w:rPr>
          <w:rStyle w:val="VerbatimChar"/>
        </w:rPr>
        <w:t>NEXT_PUBLIC_CANVAS_MODE</w:t>
      </w:r>
      <w:r>
        <w:br/>
      </w:r>
      <w:r>
        <w:rPr>
          <w:rStyle w:val="VerbatimChar"/>
        </w:rPr>
        <w:t>ADMIN_EMAILS</w:t>
      </w:r>
    </w:p>
    <w:p w14:paraId="753CC504" w14:textId="77777777" w:rsidR="00A80342" w:rsidRDefault="00000000">
      <w:pPr>
        <w:pStyle w:val="FirstParagraph"/>
      </w:pPr>
      <w:r>
        <w:t>The final list must be verified against the current production project before migration.</w:t>
      </w:r>
    </w:p>
    <w:p w14:paraId="375F264F" w14:textId="77777777" w:rsidR="00A80342" w:rsidRDefault="00000000">
      <w:pPr>
        <w:pStyle w:val="BodyText"/>
      </w:pPr>
      <w:r>
        <w:t>Each variable should be classified as:</w:t>
      </w:r>
    </w:p>
    <w:p w14:paraId="584D8847" w14:textId="77777777" w:rsidR="00A80342" w:rsidRDefault="00000000">
      <w:pPr>
        <w:pStyle w:val="Compact"/>
        <w:numPr>
          <w:ilvl w:val="0"/>
          <w:numId w:val="13"/>
        </w:numPr>
      </w:pPr>
      <w:r>
        <w:t>Development</w:t>
      </w:r>
    </w:p>
    <w:p w14:paraId="3171F4FE" w14:textId="77777777" w:rsidR="00A80342" w:rsidRDefault="00000000">
      <w:pPr>
        <w:pStyle w:val="Compact"/>
        <w:numPr>
          <w:ilvl w:val="0"/>
          <w:numId w:val="13"/>
        </w:numPr>
      </w:pPr>
      <w:r>
        <w:t>Preview</w:t>
      </w:r>
    </w:p>
    <w:p w14:paraId="7BD08F02" w14:textId="77777777" w:rsidR="00A80342" w:rsidRDefault="00000000">
      <w:pPr>
        <w:pStyle w:val="Compact"/>
        <w:numPr>
          <w:ilvl w:val="0"/>
          <w:numId w:val="13"/>
        </w:numPr>
      </w:pPr>
      <w:r>
        <w:t>Production</w:t>
      </w:r>
    </w:p>
    <w:p w14:paraId="0B0B3EA9" w14:textId="77777777" w:rsidR="00A80342" w:rsidRDefault="00000000">
      <w:pPr>
        <w:pStyle w:val="FirstParagraph"/>
      </w:pPr>
      <w:r>
        <w:t>Do not assume that a variable should automatically have the same value in all three environments.</w:t>
      </w:r>
    </w:p>
    <w:p w14:paraId="496F817B" w14:textId="77777777" w:rsidR="00A80342" w:rsidRDefault="00000000">
      <w:pPr>
        <w:pStyle w:val="Heading2"/>
      </w:pPr>
      <w:bookmarkStart w:id="35" w:name="vercel-build-configuration"/>
      <w:bookmarkEnd w:id="34"/>
      <w:r>
        <w:t>11.4 Vercel build configuration</w:t>
      </w:r>
    </w:p>
    <w:p w14:paraId="55C72C57" w14:textId="77777777" w:rsidR="00A80342" w:rsidRDefault="00000000">
      <w:pPr>
        <w:pStyle w:val="FirstParagraph"/>
      </w:pPr>
      <w:r>
        <w:t>Verify:</w:t>
      </w:r>
    </w:p>
    <w:p w14:paraId="54FCEB95" w14:textId="77777777" w:rsidR="00A80342" w:rsidRDefault="00000000">
      <w:pPr>
        <w:pStyle w:val="Compact"/>
        <w:numPr>
          <w:ilvl w:val="0"/>
          <w:numId w:val="14"/>
        </w:numPr>
      </w:pPr>
      <w:r>
        <w:t>Node version</w:t>
      </w:r>
    </w:p>
    <w:p w14:paraId="05E69524" w14:textId="77777777" w:rsidR="00A80342" w:rsidRDefault="00000000">
      <w:pPr>
        <w:pStyle w:val="Compact"/>
        <w:numPr>
          <w:ilvl w:val="0"/>
          <w:numId w:val="14"/>
        </w:numPr>
      </w:pPr>
      <w:r>
        <w:t>build command</w:t>
      </w:r>
    </w:p>
    <w:p w14:paraId="79F429AA" w14:textId="77777777" w:rsidR="00A80342" w:rsidRDefault="00000000">
      <w:pPr>
        <w:pStyle w:val="Compact"/>
        <w:numPr>
          <w:ilvl w:val="0"/>
          <w:numId w:val="14"/>
        </w:numPr>
      </w:pPr>
      <w:r>
        <w:t>install command</w:t>
      </w:r>
    </w:p>
    <w:p w14:paraId="26EF69AD" w14:textId="77777777" w:rsidR="00A80342" w:rsidRDefault="00000000">
      <w:pPr>
        <w:pStyle w:val="Compact"/>
        <w:numPr>
          <w:ilvl w:val="0"/>
          <w:numId w:val="14"/>
        </w:numPr>
      </w:pPr>
      <w:r>
        <w:t>output configuration</w:t>
      </w:r>
    </w:p>
    <w:p w14:paraId="49B5E2B2" w14:textId="77777777" w:rsidR="00A80342" w:rsidRDefault="00000000">
      <w:pPr>
        <w:pStyle w:val="Compact"/>
        <w:numPr>
          <w:ilvl w:val="0"/>
          <w:numId w:val="14"/>
        </w:numPr>
      </w:pPr>
      <w:r>
        <w:t>environment configuration</w:t>
      </w:r>
    </w:p>
    <w:p w14:paraId="61C6A020" w14:textId="77777777" w:rsidR="00A80342" w:rsidRDefault="00000000">
      <w:pPr>
        <w:pStyle w:val="Compact"/>
        <w:numPr>
          <w:ilvl w:val="0"/>
          <w:numId w:val="14"/>
        </w:numPr>
      </w:pPr>
      <w:r>
        <w:t>Git integration</w:t>
      </w:r>
    </w:p>
    <w:p w14:paraId="1BF9E72F" w14:textId="77777777" w:rsidR="00A80342" w:rsidRDefault="00000000">
      <w:pPr>
        <w:pStyle w:val="Compact"/>
        <w:numPr>
          <w:ilvl w:val="0"/>
          <w:numId w:val="14"/>
        </w:numPr>
      </w:pPr>
      <w:r>
        <w:t>production branch</w:t>
      </w:r>
    </w:p>
    <w:p w14:paraId="5D26BDB4" w14:textId="77777777" w:rsidR="00A80342" w:rsidRDefault="00000000">
      <w:pPr>
        <w:pStyle w:val="FirstParagraph"/>
      </w:pPr>
      <w:r>
        <w:t xml:space="preserve">The application currently uses npm and </w:t>
      </w:r>
      <w:r>
        <w:rPr>
          <w:rStyle w:val="VerbatimChar"/>
        </w:rPr>
        <w:t>package-lock.json</w:t>
      </w:r>
      <w:r>
        <w:t>.</w:t>
      </w:r>
    </w:p>
    <w:p w14:paraId="3248951B" w14:textId="77777777" w:rsidR="00A80342" w:rsidRDefault="00000000">
      <w:pPr>
        <w:pStyle w:val="Heading2"/>
      </w:pPr>
      <w:bookmarkStart w:id="36" w:name="preview-deployment"/>
      <w:bookmarkEnd w:id="35"/>
      <w:r>
        <w:lastRenderedPageBreak/>
        <w:t>11.5 Preview deployment</w:t>
      </w:r>
    </w:p>
    <w:p w14:paraId="258D0A2C" w14:textId="77777777" w:rsidR="00A80342" w:rsidRDefault="00000000">
      <w:pPr>
        <w:pStyle w:val="FirstParagraph"/>
      </w:pPr>
      <w:r>
        <w:t>Deploy the new LingoPure Vercel project without changing production DNS.</w:t>
      </w:r>
    </w:p>
    <w:p w14:paraId="2ECBF9E6" w14:textId="77777777" w:rsidR="00A80342" w:rsidRDefault="00000000">
      <w:pPr>
        <w:pStyle w:val="BodyText"/>
      </w:pPr>
      <w:r>
        <w:t>Validate:</w:t>
      </w:r>
    </w:p>
    <w:p w14:paraId="623EC412" w14:textId="77777777" w:rsidR="00A80342" w:rsidRDefault="00000000">
      <w:pPr>
        <w:pStyle w:val="Compact"/>
        <w:numPr>
          <w:ilvl w:val="0"/>
          <w:numId w:val="15"/>
        </w:numPr>
      </w:pPr>
      <w:r>
        <w:t>build</w:t>
      </w:r>
    </w:p>
    <w:p w14:paraId="1CF4C660" w14:textId="77777777" w:rsidR="00A80342" w:rsidRDefault="00000000">
      <w:pPr>
        <w:pStyle w:val="Compact"/>
        <w:numPr>
          <w:ilvl w:val="0"/>
          <w:numId w:val="15"/>
        </w:numPr>
      </w:pPr>
      <w:r>
        <w:t>application startup</w:t>
      </w:r>
    </w:p>
    <w:p w14:paraId="756B1090" w14:textId="77777777" w:rsidR="00A80342" w:rsidRDefault="00000000">
      <w:pPr>
        <w:pStyle w:val="Compact"/>
        <w:numPr>
          <w:ilvl w:val="0"/>
          <w:numId w:val="15"/>
        </w:numPr>
      </w:pPr>
      <w:r>
        <w:t>package installation</w:t>
      </w:r>
    </w:p>
    <w:p w14:paraId="27674D4A" w14:textId="77777777" w:rsidR="00A80342" w:rsidRDefault="00000000">
      <w:pPr>
        <w:pStyle w:val="Compact"/>
        <w:numPr>
          <w:ilvl w:val="0"/>
          <w:numId w:val="15"/>
        </w:numPr>
      </w:pPr>
      <w:r>
        <w:t>Supabase connectivity</w:t>
      </w:r>
    </w:p>
    <w:p w14:paraId="410CD5CB" w14:textId="77777777" w:rsidR="00A80342" w:rsidRDefault="00000000">
      <w:pPr>
        <w:pStyle w:val="Compact"/>
        <w:numPr>
          <w:ilvl w:val="0"/>
          <w:numId w:val="15"/>
        </w:numPr>
      </w:pPr>
      <w:r>
        <w:t>authentication</w:t>
      </w:r>
    </w:p>
    <w:p w14:paraId="24729248" w14:textId="77777777" w:rsidR="00A80342" w:rsidRDefault="00000000">
      <w:pPr>
        <w:pStyle w:val="Compact"/>
        <w:numPr>
          <w:ilvl w:val="0"/>
          <w:numId w:val="15"/>
        </w:numPr>
      </w:pPr>
      <w:r>
        <w:t>dashboard</w:t>
      </w:r>
    </w:p>
    <w:p w14:paraId="5A629D36" w14:textId="77777777" w:rsidR="00A80342" w:rsidRDefault="00000000">
      <w:pPr>
        <w:pStyle w:val="Compact"/>
        <w:numPr>
          <w:ilvl w:val="0"/>
          <w:numId w:val="15"/>
        </w:numPr>
      </w:pPr>
      <w:r>
        <w:t>application routes</w:t>
      </w:r>
    </w:p>
    <w:p w14:paraId="1435FE48" w14:textId="77777777" w:rsidR="00A80342" w:rsidRDefault="00000000">
      <w:pPr>
        <w:pStyle w:val="Compact"/>
        <w:numPr>
          <w:ilvl w:val="0"/>
          <w:numId w:val="15"/>
        </w:numPr>
      </w:pPr>
      <w:r>
        <w:t>voice</w:t>
      </w:r>
    </w:p>
    <w:p w14:paraId="7668C594" w14:textId="77777777" w:rsidR="00A80342" w:rsidRDefault="00000000">
      <w:pPr>
        <w:pStyle w:val="Compact"/>
        <w:numPr>
          <w:ilvl w:val="0"/>
          <w:numId w:val="15"/>
        </w:numPr>
      </w:pPr>
      <w:r>
        <w:t>investor functionality</w:t>
      </w:r>
    </w:p>
    <w:p w14:paraId="2C70AC2A" w14:textId="77777777" w:rsidR="00A80342" w:rsidRDefault="00000000">
      <w:pPr>
        <w:pStyle w:val="Compact"/>
        <w:numPr>
          <w:ilvl w:val="0"/>
          <w:numId w:val="15"/>
        </w:numPr>
      </w:pPr>
      <w:r>
        <w:t>HR functionality</w:t>
      </w:r>
    </w:p>
    <w:p w14:paraId="79898239" w14:textId="77777777" w:rsidR="00A80342" w:rsidRDefault="00000000">
      <w:r>
        <w:pict w14:anchorId="0E792068">
          <v:rect id="_x0000_i1036" style="width:0;height:1.5pt" o:hralign="center" o:hrstd="t" o:hr="t"/>
        </w:pict>
      </w:r>
    </w:p>
    <w:p w14:paraId="2B55C30A" w14:textId="77777777" w:rsidR="00A80342" w:rsidRDefault="00000000">
      <w:pPr>
        <w:pStyle w:val="Heading1"/>
      </w:pPr>
      <w:bookmarkStart w:id="37" w:name="X674b0668b3b8af8240ba1062d47af6bcc646e97"/>
      <w:bookmarkEnd w:id="31"/>
      <w:bookmarkEnd w:id="36"/>
      <w:r>
        <w:t>12. Phase 4 — Create LingoPure Supabase project</w:t>
      </w:r>
    </w:p>
    <w:p w14:paraId="142813B4" w14:textId="77777777" w:rsidR="00A80342" w:rsidRDefault="00000000">
      <w:pPr>
        <w:pStyle w:val="FirstParagraph"/>
      </w:pPr>
      <w:r>
        <w:rPr>
          <w:b/>
          <w:bCs/>
        </w:rPr>
        <w:t>Estimated time:</w:t>
      </w:r>
      <w:r>
        <w:t xml:space="preserve"> 30–60 minutes plus migration time</w:t>
      </w:r>
    </w:p>
    <w:p w14:paraId="6088954A" w14:textId="77777777" w:rsidR="00A80342" w:rsidRDefault="00000000">
      <w:pPr>
        <w:pStyle w:val="BodyText"/>
      </w:pPr>
      <w:r>
        <w:t>Create a new Supabase organisation/project controlled by LingoPure.</w:t>
      </w:r>
    </w:p>
    <w:p w14:paraId="72D41ADC" w14:textId="77777777" w:rsidR="00A80342" w:rsidRDefault="00000000">
      <w:pPr>
        <w:pStyle w:val="BodyText"/>
      </w:pPr>
      <w:r>
        <w:t>Preferably use the same geographic region as the existing project:</w:t>
      </w:r>
    </w:p>
    <w:p w14:paraId="4E17681A" w14:textId="77777777" w:rsidR="00A80342" w:rsidRDefault="00000000">
      <w:pPr>
        <w:pStyle w:val="BodyText"/>
      </w:pPr>
      <w:r>
        <w:rPr>
          <w:b/>
          <w:bCs/>
        </w:rPr>
        <w:t>Tokyo / Northeast Asia</w:t>
      </w:r>
    </w:p>
    <w:p w14:paraId="730182C9" w14:textId="77777777" w:rsidR="00A80342" w:rsidRDefault="00000000">
      <w:pPr>
        <w:pStyle w:val="Heading2"/>
      </w:pPr>
      <w:bookmarkStart w:id="38" w:name="create-target-project"/>
      <w:r>
        <w:t>12.1 Create target project</w:t>
      </w:r>
    </w:p>
    <w:p w14:paraId="1C0354F4" w14:textId="77777777" w:rsidR="00A80342" w:rsidRDefault="00000000">
      <w:pPr>
        <w:pStyle w:val="FirstParagraph"/>
      </w:pPr>
      <w:r>
        <w:t>Record:</w:t>
      </w:r>
    </w:p>
    <w:p w14:paraId="46DED8E6" w14:textId="77777777" w:rsidR="00A80342" w:rsidRDefault="00000000">
      <w:pPr>
        <w:pStyle w:val="Compact"/>
        <w:numPr>
          <w:ilvl w:val="0"/>
          <w:numId w:val="16"/>
        </w:numPr>
      </w:pPr>
      <w:r>
        <w:t>project reference</w:t>
      </w:r>
    </w:p>
    <w:p w14:paraId="6E33DB99" w14:textId="77777777" w:rsidR="00A80342" w:rsidRDefault="00000000">
      <w:pPr>
        <w:pStyle w:val="Compact"/>
        <w:numPr>
          <w:ilvl w:val="0"/>
          <w:numId w:val="16"/>
        </w:numPr>
      </w:pPr>
      <w:r>
        <w:t>project URL</w:t>
      </w:r>
    </w:p>
    <w:p w14:paraId="567C79F0" w14:textId="77777777" w:rsidR="00A80342" w:rsidRDefault="00000000">
      <w:pPr>
        <w:pStyle w:val="Compact"/>
        <w:numPr>
          <w:ilvl w:val="0"/>
          <w:numId w:val="16"/>
        </w:numPr>
      </w:pPr>
      <w:r>
        <w:t>anon key</w:t>
      </w:r>
    </w:p>
    <w:p w14:paraId="005EC1AF" w14:textId="77777777" w:rsidR="00A80342" w:rsidRDefault="00000000">
      <w:pPr>
        <w:pStyle w:val="Compact"/>
        <w:numPr>
          <w:ilvl w:val="0"/>
          <w:numId w:val="16"/>
        </w:numPr>
      </w:pPr>
      <w:r>
        <w:t>service-role key</w:t>
      </w:r>
    </w:p>
    <w:p w14:paraId="4E3913B7" w14:textId="77777777" w:rsidR="00A80342" w:rsidRDefault="00000000">
      <w:pPr>
        <w:pStyle w:val="Compact"/>
        <w:numPr>
          <w:ilvl w:val="0"/>
          <w:numId w:val="16"/>
        </w:numPr>
      </w:pPr>
      <w:r>
        <w:t>database connection information</w:t>
      </w:r>
    </w:p>
    <w:p w14:paraId="7EB635B6" w14:textId="77777777" w:rsidR="00A80342" w:rsidRDefault="00000000">
      <w:pPr>
        <w:pStyle w:val="FirstParagraph"/>
      </w:pPr>
      <w:r>
        <w:t>These credentials must be stored securely.</w:t>
      </w:r>
    </w:p>
    <w:p w14:paraId="2F37745D" w14:textId="77777777" w:rsidR="00A80342" w:rsidRDefault="00000000">
      <w:pPr>
        <w:pStyle w:val="Heading2"/>
      </w:pPr>
      <w:bookmarkStart w:id="39" w:name="apply-database-schema"/>
      <w:bookmarkEnd w:id="38"/>
      <w:r>
        <w:t>12.2 Apply database schema</w:t>
      </w:r>
    </w:p>
    <w:p w14:paraId="7D77E754" w14:textId="77777777" w:rsidR="00A80342" w:rsidRDefault="00000000">
      <w:pPr>
        <w:pStyle w:val="FirstParagraph"/>
      </w:pPr>
      <w:r>
        <w:t>The source repository contains the Supabase migration files.</w:t>
      </w:r>
    </w:p>
    <w:p w14:paraId="7BF26FA8" w14:textId="77777777" w:rsidR="00A80342" w:rsidRDefault="00000000">
      <w:pPr>
        <w:pStyle w:val="BodyText"/>
      </w:pPr>
      <w:r>
        <w:t>The preferred process is:</w:t>
      </w:r>
    </w:p>
    <w:p w14:paraId="1EB280D6" w14:textId="77777777" w:rsidR="00A80342" w:rsidRDefault="00000000">
      <w:pPr>
        <w:pStyle w:val="Compact"/>
        <w:numPr>
          <w:ilvl w:val="0"/>
          <w:numId w:val="17"/>
        </w:numPr>
      </w:pPr>
      <w:r>
        <w:lastRenderedPageBreak/>
        <w:t>create target project</w:t>
      </w:r>
    </w:p>
    <w:p w14:paraId="41054E82" w14:textId="77777777" w:rsidR="00A80342" w:rsidRDefault="00000000">
      <w:pPr>
        <w:pStyle w:val="Compact"/>
        <w:numPr>
          <w:ilvl w:val="0"/>
          <w:numId w:val="17"/>
        </w:numPr>
      </w:pPr>
      <w:r>
        <w:t>inspect current production schema</w:t>
      </w:r>
    </w:p>
    <w:p w14:paraId="03A1B6FC" w14:textId="77777777" w:rsidR="00A80342" w:rsidRDefault="00000000">
      <w:pPr>
        <w:pStyle w:val="Compact"/>
        <w:numPr>
          <w:ilvl w:val="0"/>
          <w:numId w:val="17"/>
        </w:numPr>
      </w:pPr>
      <w:r>
        <w:t>verify migration history</w:t>
      </w:r>
    </w:p>
    <w:p w14:paraId="6DF58848" w14:textId="77777777" w:rsidR="00A80342" w:rsidRDefault="00000000">
      <w:pPr>
        <w:pStyle w:val="Compact"/>
        <w:numPr>
          <w:ilvl w:val="0"/>
          <w:numId w:val="17"/>
        </w:numPr>
      </w:pPr>
      <w:r>
        <w:t>apply/replay required migrations</w:t>
      </w:r>
    </w:p>
    <w:p w14:paraId="7F7A2ED5" w14:textId="77777777" w:rsidR="00A80342" w:rsidRDefault="00000000">
      <w:pPr>
        <w:pStyle w:val="Compact"/>
        <w:numPr>
          <w:ilvl w:val="0"/>
          <w:numId w:val="17"/>
        </w:numPr>
      </w:pPr>
      <w:r>
        <w:t>validate resulting schema</w:t>
      </w:r>
    </w:p>
    <w:p w14:paraId="0D63AB2D" w14:textId="77777777" w:rsidR="00A80342" w:rsidRDefault="00000000">
      <w:pPr>
        <w:pStyle w:val="FirstParagraph"/>
      </w:pPr>
      <w:r>
        <w:t>Do not assume the migration folder alone is sufficient.</w:t>
      </w:r>
    </w:p>
    <w:p w14:paraId="43AA9252" w14:textId="77777777" w:rsidR="00A80342" w:rsidRDefault="00000000">
      <w:pPr>
        <w:pStyle w:val="BodyText"/>
      </w:pPr>
      <w:r>
        <w:t>The current production database should be compared with the repository migrations before cutover.</w:t>
      </w:r>
    </w:p>
    <w:p w14:paraId="01BC3DBE" w14:textId="77777777" w:rsidR="00A80342" w:rsidRDefault="00000000">
      <w:pPr>
        <w:pStyle w:val="Heading2"/>
      </w:pPr>
      <w:bookmarkStart w:id="40" w:name="database-objects-to-validate"/>
      <w:bookmarkEnd w:id="39"/>
      <w:r>
        <w:t>12.3 Database objects to validate</w:t>
      </w:r>
    </w:p>
    <w:p w14:paraId="2D994F5B" w14:textId="77777777" w:rsidR="00A80342" w:rsidRDefault="00000000">
      <w:pPr>
        <w:pStyle w:val="FirstParagraph"/>
      </w:pPr>
      <w:r>
        <w:t>Validate:</w:t>
      </w:r>
    </w:p>
    <w:p w14:paraId="6D862BC7" w14:textId="77777777" w:rsidR="00A80342" w:rsidRDefault="00000000">
      <w:pPr>
        <w:pStyle w:val="Compact"/>
        <w:numPr>
          <w:ilvl w:val="0"/>
          <w:numId w:val="18"/>
        </w:numPr>
      </w:pPr>
      <w:r>
        <w:t>tables</w:t>
      </w:r>
    </w:p>
    <w:p w14:paraId="4F4A5A58" w14:textId="77777777" w:rsidR="00A80342" w:rsidRDefault="00000000">
      <w:pPr>
        <w:pStyle w:val="Compact"/>
        <w:numPr>
          <w:ilvl w:val="0"/>
          <w:numId w:val="18"/>
        </w:numPr>
      </w:pPr>
      <w:r>
        <w:t>columns</w:t>
      </w:r>
    </w:p>
    <w:p w14:paraId="7278AEEB" w14:textId="77777777" w:rsidR="00A80342" w:rsidRDefault="00000000">
      <w:pPr>
        <w:pStyle w:val="Compact"/>
        <w:numPr>
          <w:ilvl w:val="0"/>
          <w:numId w:val="18"/>
        </w:numPr>
      </w:pPr>
      <w:r>
        <w:t>indexes</w:t>
      </w:r>
    </w:p>
    <w:p w14:paraId="1ADB5C1E" w14:textId="77777777" w:rsidR="00A80342" w:rsidRDefault="00000000">
      <w:pPr>
        <w:pStyle w:val="Compact"/>
        <w:numPr>
          <w:ilvl w:val="0"/>
          <w:numId w:val="18"/>
        </w:numPr>
      </w:pPr>
      <w:r>
        <w:t>constraints</w:t>
      </w:r>
    </w:p>
    <w:p w14:paraId="6C69B05B" w14:textId="77777777" w:rsidR="00A80342" w:rsidRDefault="00000000">
      <w:pPr>
        <w:pStyle w:val="Compact"/>
        <w:numPr>
          <w:ilvl w:val="0"/>
          <w:numId w:val="18"/>
        </w:numPr>
      </w:pPr>
      <w:r>
        <w:t>foreign keys</w:t>
      </w:r>
    </w:p>
    <w:p w14:paraId="2D9F7B83" w14:textId="77777777" w:rsidR="00A80342" w:rsidRDefault="00000000">
      <w:pPr>
        <w:pStyle w:val="Compact"/>
        <w:numPr>
          <w:ilvl w:val="0"/>
          <w:numId w:val="18"/>
        </w:numPr>
      </w:pPr>
      <w:r>
        <w:t>functions</w:t>
      </w:r>
    </w:p>
    <w:p w14:paraId="5A520C28" w14:textId="77777777" w:rsidR="00A80342" w:rsidRDefault="00000000">
      <w:pPr>
        <w:pStyle w:val="Compact"/>
        <w:numPr>
          <w:ilvl w:val="0"/>
          <w:numId w:val="18"/>
        </w:numPr>
      </w:pPr>
      <w:r>
        <w:t>triggers</w:t>
      </w:r>
    </w:p>
    <w:p w14:paraId="18A943E2" w14:textId="77777777" w:rsidR="00A80342" w:rsidRDefault="00000000">
      <w:pPr>
        <w:pStyle w:val="Compact"/>
        <w:numPr>
          <w:ilvl w:val="0"/>
          <w:numId w:val="18"/>
        </w:numPr>
      </w:pPr>
      <w:r>
        <w:t>RLS policies</w:t>
      </w:r>
    </w:p>
    <w:p w14:paraId="309DF76A" w14:textId="77777777" w:rsidR="00A80342" w:rsidRDefault="00000000">
      <w:pPr>
        <w:pStyle w:val="Compact"/>
        <w:numPr>
          <w:ilvl w:val="0"/>
          <w:numId w:val="18"/>
        </w:numPr>
      </w:pPr>
      <w:r>
        <w:t>extensions</w:t>
      </w:r>
    </w:p>
    <w:p w14:paraId="37296DD5" w14:textId="77777777" w:rsidR="00A80342" w:rsidRDefault="00000000">
      <w:pPr>
        <w:pStyle w:val="Compact"/>
        <w:numPr>
          <w:ilvl w:val="0"/>
          <w:numId w:val="18"/>
        </w:numPr>
      </w:pPr>
      <w:r>
        <w:t>database roles</w:t>
      </w:r>
    </w:p>
    <w:p w14:paraId="4B67536E" w14:textId="77777777" w:rsidR="00A80342" w:rsidRDefault="00000000">
      <w:pPr>
        <w:pStyle w:val="Compact"/>
        <w:numPr>
          <w:ilvl w:val="0"/>
          <w:numId w:val="18"/>
        </w:numPr>
      </w:pPr>
      <w:r>
        <w:t>scheduled jobs where applicable</w:t>
      </w:r>
    </w:p>
    <w:p w14:paraId="55F86EA3" w14:textId="77777777" w:rsidR="00A80342" w:rsidRDefault="00000000">
      <w:pPr>
        <w:pStyle w:val="Heading2"/>
      </w:pPr>
      <w:bookmarkStart w:id="41" w:name="data-migration"/>
      <w:bookmarkEnd w:id="40"/>
      <w:r>
        <w:t>12.4 Data migration</w:t>
      </w:r>
    </w:p>
    <w:p w14:paraId="36B94E97" w14:textId="77777777" w:rsidR="00A80342" w:rsidRDefault="00000000">
      <w:pPr>
        <w:pStyle w:val="FirstParagraph"/>
      </w:pPr>
      <w:r>
        <w:t>Migrate the required production data from the existing project.</w:t>
      </w:r>
    </w:p>
    <w:p w14:paraId="7E08B57E" w14:textId="77777777" w:rsidR="00A80342" w:rsidRDefault="00000000">
      <w:pPr>
        <w:pStyle w:val="BodyText"/>
      </w:pPr>
      <w:r>
        <w:t>The exact method should be selected after reviewing database size and current Supabase capabilities.</w:t>
      </w:r>
    </w:p>
    <w:p w14:paraId="2F279D48" w14:textId="77777777" w:rsidR="00A80342" w:rsidRDefault="00000000">
      <w:pPr>
        <w:pStyle w:val="BodyText"/>
      </w:pPr>
      <w:r>
        <w:t>Potential methods include:</w:t>
      </w:r>
    </w:p>
    <w:p w14:paraId="1DC9AC66" w14:textId="77777777" w:rsidR="00A80342" w:rsidRDefault="00000000">
      <w:pPr>
        <w:pStyle w:val="Compact"/>
        <w:numPr>
          <w:ilvl w:val="0"/>
          <w:numId w:val="19"/>
        </w:numPr>
      </w:pPr>
      <w:r>
        <w:t>Supabase database dump/restore</w:t>
      </w:r>
    </w:p>
    <w:p w14:paraId="5CE78557" w14:textId="77777777" w:rsidR="00A80342" w:rsidRDefault="00000000">
      <w:pPr>
        <w:pStyle w:val="Compact"/>
        <w:numPr>
          <w:ilvl w:val="0"/>
          <w:numId w:val="19"/>
        </w:numPr>
      </w:pPr>
      <w:r>
        <w:t>PostgreSQL dump/restore</w:t>
      </w:r>
    </w:p>
    <w:p w14:paraId="38F354F7" w14:textId="77777777" w:rsidR="00A80342" w:rsidRDefault="00000000">
      <w:pPr>
        <w:pStyle w:val="Compact"/>
        <w:numPr>
          <w:ilvl w:val="0"/>
          <w:numId w:val="19"/>
        </w:numPr>
      </w:pPr>
      <w:r>
        <w:t>controlled table migration</w:t>
      </w:r>
    </w:p>
    <w:p w14:paraId="6A0F52F5" w14:textId="77777777" w:rsidR="00A80342" w:rsidRDefault="00000000">
      <w:pPr>
        <w:pStyle w:val="FirstParagraph"/>
      </w:pPr>
      <w:r>
        <w:t>The selected method must preserve:</w:t>
      </w:r>
    </w:p>
    <w:p w14:paraId="68EE68ED" w14:textId="77777777" w:rsidR="00A80342" w:rsidRDefault="00000000">
      <w:pPr>
        <w:pStyle w:val="Compact"/>
        <w:numPr>
          <w:ilvl w:val="0"/>
          <w:numId w:val="20"/>
        </w:numPr>
      </w:pPr>
      <w:r>
        <w:t>IDs</w:t>
      </w:r>
    </w:p>
    <w:p w14:paraId="1D3C49D4" w14:textId="77777777" w:rsidR="00A80342" w:rsidRDefault="00000000">
      <w:pPr>
        <w:pStyle w:val="Compact"/>
        <w:numPr>
          <w:ilvl w:val="0"/>
          <w:numId w:val="20"/>
        </w:numPr>
      </w:pPr>
      <w:r>
        <w:t>relationships</w:t>
      </w:r>
    </w:p>
    <w:p w14:paraId="2CE91BEA" w14:textId="77777777" w:rsidR="00A80342" w:rsidRDefault="00000000">
      <w:pPr>
        <w:pStyle w:val="Compact"/>
        <w:numPr>
          <w:ilvl w:val="0"/>
          <w:numId w:val="20"/>
        </w:numPr>
      </w:pPr>
      <w:r>
        <w:t>timestamps</w:t>
      </w:r>
    </w:p>
    <w:p w14:paraId="05E0A7F1" w14:textId="77777777" w:rsidR="00A80342" w:rsidRDefault="00000000">
      <w:pPr>
        <w:pStyle w:val="Compact"/>
        <w:numPr>
          <w:ilvl w:val="0"/>
          <w:numId w:val="20"/>
        </w:numPr>
      </w:pPr>
      <w:r>
        <w:lastRenderedPageBreak/>
        <w:t>application state</w:t>
      </w:r>
    </w:p>
    <w:p w14:paraId="16978A6A" w14:textId="77777777" w:rsidR="00A80342" w:rsidRDefault="00000000">
      <w:pPr>
        <w:pStyle w:val="Compact"/>
        <w:numPr>
          <w:ilvl w:val="0"/>
          <w:numId w:val="20"/>
        </w:numPr>
      </w:pPr>
      <w:r>
        <w:t>required metadata</w:t>
      </w:r>
    </w:p>
    <w:p w14:paraId="4EA5D162" w14:textId="77777777" w:rsidR="00A80342" w:rsidRDefault="00000000">
      <w:r>
        <w:pict w14:anchorId="57DCEFD9">
          <v:rect id="_x0000_i1037" style="width:0;height:1.5pt" o:hralign="center" o:hrstd="t" o:hr="t"/>
        </w:pict>
      </w:r>
    </w:p>
    <w:p w14:paraId="4A5E8460" w14:textId="77777777" w:rsidR="00A80342" w:rsidRDefault="00000000">
      <w:pPr>
        <w:pStyle w:val="Heading1"/>
      </w:pPr>
      <w:bookmarkStart w:id="42" w:name="X46dabf8313f051f9ef0a286a04b99de02abe8ae"/>
      <w:bookmarkEnd w:id="37"/>
      <w:bookmarkEnd w:id="41"/>
      <w:r>
        <w:t>13. Phase 5 — Supabase Authentication migration</w:t>
      </w:r>
    </w:p>
    <w:p w14:paraId="270946AB" w14:textId="77777777" w:rsidR="00A80342" w:rsidRDefault="00000000">
      <w:pPr>
        <w:pStyle w:val="FirstParagraph"/>
      </w:pPr>
      <w:r>
        <w:rPr>
          <w:b/>
          <w:bCs/>
        </w:rPr>
        <w:t>CRITICAL</w:t>
      </w:r>
    </w:p>
    <w:p w14:paraId="29E8E843" w14:textId="77777777" w:rsidR="00A80342" w:rsidRDefault="00000000">
      <w:pPr>
        <w:pStyle w:val="BodyText"/>
      </w:pPr>
      <w:r>
        <w:t>Authentication must be treated separately from ordinary database migration.</w:t>
      </w:r>
    </w:p>
    <w:p w14:paraId="67231985" w14:textId="77777777" w:rsidR="00A80342" w:rsidRDefault="00000000">
      <w:pPr>
        <w:pStyle w:val="BodyText"/>
      </w:pPr>
      <w:r>
        <w:t>The target environment must be tested for existing-user authentication before production cutover.</w:t>
      </w:r>
    </w:p>
    <w:p w14:paraId="4896F296" w14:textId="77777777" w:rsidR="00A80342" w:rsidRDefault="00000000">
      <w:pPr>
        <w:pStyle w:val="BodyText"/>
      </w:pPr>
      <w:r>
        <w:t>Review and migrate/configure:</w:t>
      </w:r>
    </w:p>
    <w:p w14:paraId="61E53437" w14:textId="77777777" w:rsidR="00A80342" w:rsidRDefault="00000000">
      <w:pPr>
        <w:pStyle w:val="Compact"/>
        <w:numPr>
          <w:ilvl w:val="0"/>
          <w:numId w:val="21"/>
        </w:numPr>
      </w:pPr>
      <w:r>
        <w:t>users</w:t>
      </w:r>
    </w:p>
    <w:p w14:paraId="31110603" w14:textId="77777777" w:rsidR="00A80342" w:rsidRDefault="00000000">
      <w:pPr>
        <w:pStyle w:val="Compact"/>
        <w:numPr>
          <w:ilvl w:val="0"/>
          <w:numId w:val="21"/>
        </w:numPr>
      </w:pPr>
      <w:r>
        <w:t>identities</w:t>
      </w:r>
    </w:p>
    <w:p w14:paraId="7520675F" w14:textId="77777777" w:rsidR="00A80342" w:rsidRDefault="00000000">
      <w:pPr>
        <w:pStyle w:val="Compact"/>
        <w:numPr>
          <w:ilvl w:val="0"/>
          <w:numId w:val="21"/>
        </w:numPr>
      </w:pPr>
      <w:r>
        <w:t>authentication providers</w:t>
      </w:r>
    </w:p>
    <w:p w14:paraId="772A8FE2" w14:textId="77777777" w:rsidR="00A80342" w:rsidRDefault="00000000">
      <w:pPr>
        <w:pStyle w:val="Compact"/>
        <w:numPr>
          <w:ilvl w:val="0"/>
          <w:numId w:val="21"/>
        </w:numPr>
      </w:pPr>
      <w:r>
        <w:t>email configuration</w:t>
      </w:r>
    </w:p>
    <w:p w14:paraId="36DED25B" w14:textId="77777777" w:rsidR="00A80342" w:rsidRDefault="00000000">
      <w:pPr>
        <w:pStyle w:val="Compact"/>
        <w:numPr>
          <w:ilvl w:val="0"/>
          <w:numId w:val="21"/>
        </w:numPr>
      </w:pPr>
      <w:r>
        <w:t>redirect URLs</w:t>
      </w:r>
    </w:p>
    <w:p w14:paraId="1D38AD46" w14:textId="77777777" w:rsidR="00A80342" w:rsidRDefault="00000000">
      <w:pPr>
        <w:pStyle w:val="Compact"/>
        <w:numPr>
          <w:ilvl w:val="0"/>
          <w:numId w:val="21"/>
        </w:numPr>
      </w:pPr>
      <w:r>
        <w:t>site URL</w:t>
      </w:r>
    </w:p>
    <w:p w14:paraId="225C2375" w14:textId="77777777" w:rsidR="00A80342" w:rsidRDefault="00000000">
      <w:pPr>
        <w:pStyle w:val="Compact"/>
        <w:numPr>
          <w:ilvl w:val="0"/>
          <w:numId w:val="21"/>
        </w:numPr>
      </w:pPr>
      <w:r>
        <w:t>password reset</w:t>
      </w:r>
    </w:p>
    <w:p w14:paraId="43C90EDA" w14:textId="77777777" w:rsidR="00A80342" w:rsidRDefault="00000000">
      <w:pPr>
        <w:pStyle w:val="Compact"/>
        <w:numPr>
          <w:ilvl w:val="0"/>
          <w:numId w:val="21"/>
        </w:numPr>
      </w:pPr>
      <w:r>
        <w:t>magic-link authentication</w:t>
      </w:r>
    </w:p>
    <w:p w14:paraId="134BA8C0" w14:textId="77777777" w:rsidR="00A80342" w:rsidRDefault="00000000">
      <w:pPr>
        <w:pStyle w:val="Compact"/>
        <w:numPr>
          <w:ilvl w:val="0"/>
          <w:numId w:val="21"/>
        </w:numPr>
      </w:pPr>
      <w:r>
        <w:t>confirmation emails</w:t>
      </w:r>
    </w:p>
    <w:p w14:paraId="58958246" w14:textId="77777777" w:rsidR="00A80342" w:rsidRDefault="00000000">
      <w:pPr>
        <w:pStyle w:val="Compact"/>
        <w:numPr>
          <w:ilvl w:val="0"/>
          <w:numId w:val="21"/>
        </w:numPr>
      </w:pPr>
      <w:r>
        <w:t>OAuth configuration if applicable</w:t>
      </w:r>
    </w:p>
    <w:p w14:paraId="7AB39DEE" w14:textId="77777777" w:rsidR="00A80342" w:rsidRDefault="00000000">
      <w:pPr>
        <w:pStyle w:val="FirstParagraph"/>
      </w:pPr>
      <w:r>
        <w:t>The current application uses:</w:t>
      </w:r>
    </w:p>
    <w:p w14:paraId="57BE9FE2" w14:textId="77777777" w:rsidR="00A80342" w:rsidRDefault="00000000">
      <w:pPr>
        <w:pStyle w:val="SourceCode"/>
      </w:pPr>
      <w:r>
        <w:rPr>
          <w:rStyle w:val="VerbatimChar"/>
        </w:rPr>
        <w:t>supabase/config.toml</w:t>
      </w:r>
    </w:p>
    <w:p w14:paraId="470874A6" w14:textId="77777777" w:rsidR="00A80342" w:rsidRDefault="00000000">
      <w:pPr>
        <w:pStyle w:val="FirstParagraph"/>
      </w:pPr>
      <w:r>
        <w:t>and currently references:</w:t>
      </w:r>
    </w:p>
    <w:p w14:paraId="2A6FCC16" w14:textId="77777777" w:rsidR="00A80342" w:rsidRDefault="00000000">
      <w:pPr>
        <w:pStyle w:val="SourceCode"/>
      </w:pPr>
      <w:r>
        <w:rPr>
          <w:rStyle w:val="VerbatimChar"/>
        </w:rPr>
        <w:t>lingo-pure-ai.vercel.app</w:t>
      </w:r>
    </w:p>
    <w:p w14:paraId="1DF54248" w14:textId="77777777" w:rsidR="00A80342" w:rsidRDefault="00000000">
      <w:pPr>
        <w:pStyle w:val="FirstParagraph"/>
      </w:pPr>
      <w:r>
        <w:t>These settings must be reviewed and updated as part of the final domain migration.</w:t>
      </w:r>
    </w:p>
    <w:p w14:paraId="64FC9946" w14:textId="77777777" w:rsidR="00A80342" w:rsidRDefault="00000000">
      <w:pPr>
        <w:pStyle w:val="Heading2"/>
      </w:pPr>
      <w:bookmarkStart w:id="43" w:name="authentication-acceptance-test"/>
      <w:r>
        <w:t>Authentication acceptance test</w:t>
      </w:r>
    </w:p>
    <w:p w14:paraId="4990F975" w14:textId="77777777" w:rsidR="00A80342" w:rsidRDefault="00000000">
      <w:pPr>
        <w:pStyle w:val="FirstParagraph"/>
      </w:pPr>
      <w:r>
        <w:t>At minimum test:</w:t>
      </w:r>
    </w:p>
    <w:p w14:paraId="59BECDFA" w14:textId="77777777" w:rsidR="00A80342" w:rsidRDefault="00000000">
      <w:pPr>
        <w:pStyle w:val="Compact"/>
        <w:numPr>
          <w:ilvl w:val="0"/>
          <w:numId w:val="22"/>
        </w:numPr>
      </w:pPr>
      <w:r>
        <w:t>existing user sign-in</w:t>
      </w:r>
    </w:p>
    <w:p w14:paraId="07F0CCCF" w14:textId="77777777" w:rsidR="00A80342" w:rsidRDefault="00000000">
      <w:pPr>
        <w:pStyle w:val="Compact"/>
        <w:numPr>
          <w:ilvl w:val="0"/>
          <w:numId w:val="22"/>
        </w:numPr>
      </w:pPr>
      <w:r>
        <w:t>new user signup if enabled</w:t>
      </w:r>
    </w:p>
    <w:p w14:paraId="3BEDE4A3" w14:textId="77777777" w:rsidR="00A80342" w:rsidRDefault="00000000">
      <w:pPr>
        <w:pStyle w:val="Compact"/>
        <w:numPr>
          <w:ilvl w:val="0"/>
          <w:numId w:val="22"/>
        </w:numPr>
      </w:pPr>
      <w:r>
        <w:t>magic link</w:t>
      </w:r>
    </w:p>
    <w:p w14:paraId="306906F9" w14:textId="77777777" w:rsidR="00A80342" w:rsidRDefault="00000000">
      <w:pPr>
        <w:pStyle w:val="Compact"/>
        <w:numPr>
          <w:ilvl w:val="0"/>
          <w:numId w:val="22"/>
        </w:numPr>
      </w:pPr>
      <w:r>
        <w:t>password reset</w:t>
      </w:r>
    </w:p>
    <w:p w14:paraId="483D5C6B" w14:textId="77777777" w:rsidR="00A80342" w:rsidRDefault="00000000">
      <w:pPr>
        <w:pStyle w:val="Compact"/>
        <w:numPr>
          <w:ilvl w:val="0"/>
          <w:numId w:val="22"/>
        </w:numPr>
      </w:pPr>
      <w:r>
        <w:t>redirect after authentication</w:t>
      </w:r>
    </w:p>
    <w:p w14:paraId="750F462A" w14:textId="77777777" w:rsidR="00A80342" w:rsidRDefault="00000000">
      <w:pPr>
        <w:pStyle w:val="Compact"/>
        <w:numPr>
          <w:ilvl w:val="0"/>
          <w:numId w:val="22"/>
        </w:numPr>
      </w:pPr>
      <w:r>
        <w:lastRenderedPageBreak/>
        <w:t>dashboard access</w:t>
      </w:r>
    </w:p>
    <w:p w14:paraId="6603BC88" w14:textId="77777777" w:rsidR="00A80342" w:rsidRDefault="00000000">
      <w:pPr>
        <w:pStyle w:val="Compact"/>
        <w:numPr>
          <w:ilvl w:val="0"/>
          <w:numId w:val="22"/>
        </w:numPr>
      </w:pPr>
      <w:r>
        <w:t>logout/login cycle</w:t>
      </w:r>
    </w:p>
    <w:p w14:paraId="3864903D" w14:textId="77777777" w:rsidR="00A80342" w:rsidRDefault="00000000">
      <w:pPr>
        <w:pStyle w:val="FirstParagraph"/>
      </w:pPr>
      <w:r>
        <w:rPr>
          <w:b/>
          <w:bCs/>
        </w:rPr>
        <w:t>No production cutover should occur until this passes.</w:t>
      </w:r>
    </w:p>
    <w:p w14:paraId="04FE3E0B" w14:textId="77777777" w:rsidR="00A80342" w:rsidRDefault="00000000">
      <w:r>
        <w:pict w14:anchorId="51EA4F44">
          <v:rect id="_x0000_i1038" style="width:0;height:1.5pt" o:hralign="center" o:hrstd="t" o:hr="t"/>
        </w:pict>
      </w:r>
    </w:p>
    <w:p w14:paraId="289EE338" w14:textId="77777777" w:rsidR="00A80342" w:rsidRDefault="00000000">
      <w:pPr>
        <w:pStyle w:val="Heading1"/>
      </w:pPr>
      <w:bookmarkStart w:id="44" w:name="phase-6-supabase-storage-migration"/>
      <w:bookmarkEnd w:id="42"/>
      <w:bookmarkEnd w:id="43"/>
      <w:r>
        <w:t>14. Phase 6 — Supabase Storage migration</w:t>
      </w:r>
    </w:p>
    <w:p w14:paraId="727FB029" w14:textId="77777777" w:rsidR="00A80342" w:rsidRDefault="00000000">
      <w:pPr>
        <w:pStyle w:val="FirstParagraph"/>
      </w:pPr>
      <w:r>
        <w:t>Inventory all storage buckets.</w:t>
      </w:r>
    </w:p>
    <w:p w14:paraId="2796066A" w14:textId="77777777" w:rsidR="00A80342" w:rsidRDefault="00000000">
      <w:pPr>
        <w:pStyle w:val="BodyText"/>
      </w:pPr>
      <w:r>
        <w:t>For each bucket migrate/validate:</w:t>
      </w:r>
    </w:p>
    <w:p w14:paraId="4180CB2D" w14:textId="77777777" w:rsidR="00A80342" w:rsidRDefault="00000000">
      <w:pPr>
        <w:pStyle w:val="Compact"/>
        <w:numPr>
          <w:ilvl w:val="0"/>
          <w:numId w:val="23"/>
        </w:numPr>
      </w:pPr>
      <w:r>
        <w:t>bucket name</w:t>
      </w:r>
    </w:p>
    <w:p w14:paraId="04FF5FCF" w14:textId="77777777" w:rsidR="00A80342" w:rsidRDefault="00000000">
      <w:pPr>
        <w:pStyle w:val="Compact"/>
        <w:numPr>
          <w:ilvl w:val="0"/>
          <w:numId w:val="23"/>
        </w:numPr>
      </w:pPr>
      <w:r>
        <w:t>public/private setting</w:t>
      </w:r>
    </w:p>
    <w:p w14:paraId="540B2F3C" w14:textId="77777777" w:rsidR="00A80342" w:rsidRDefault="00000000">
      <w:pPr>
        <w:pStyle w:val="Compact"/>
        <w:numPr>
          <w:ilvl w:val="0"/>
          <w:numId w:val="23"/>
        </w:numPr>
      </w:pPr>
      <w:r>
        <w:t>objects</w:t>
      </w:r>
    </w:p>
    <w:p w14:paraId="4C2002FD" w14:textId="77777777" w:rsidR="00A80342" w:rsidRDefault="00000000">
      <w:pPr>
        <w:pStyle w:val="Compact"/>
        <w:numPr>
          <w:ilvl w:val="0"/>
          <w:numId w:val="23"/>
        </w:numPr>
      </w:pPr>
      <w:r>
        <w:t>metadata</w:t>
      </w:r>
    </w:p>
    <w:p w14:paraId="031F76DC" w14:textId="77777777" w:rsidR="00A80342" w:rsidRDefault="00000000">
      <w:pPr>
        <w:pStyle w:val="Compact"/>
        <w:numPr>
          <w:ilvl w:val="0"/>
          <w:numId w:val="23"/>
        </w:numPr>
      </w:pPr>
      <w:r>
        <w:t>policies</w:t>
      </w:r>
    </w:p>
    <w:p w14:paraId="691F8C51" w14:textId="77777777" w:rsidR="00A80342" w:rsidRDefault="00000000">
      <w:pPr>
        <w:pStyle w:val="Compact"/>
        <w:numPr>
          <w:ilvl w:val="0"/>
          <w:numId w:val="23"/>
        </w:numPr>
      </w:pPr>
      <w:r>
        <w:t>access controls</w:t>
      </w:r>
    </w:p>
    <w:p w14:paraId="7A56FAAF" w14:textId="77777777" w:rsidR="00A80342" w:rsidRDefault="00000000">
      <w:pPr>
        <w:pStyle w:val="FirstParagraph"/>
      </w:pPr>
      <w:r>
        <w:t>Test application functions that read/write storage.</w:t>
      </w:r>
    </w:p>
    <w:p w14:paraId="75DBF4B2" w14:textId="77777777" w:rsidR="00A80342" w:rsidRDefault="00000000">
      <w:r>
        <w:pict w14:anchorId="24EFD213">
          <v:rect id="_x0000_i1039" style="width:0;height:1.5pt" o:hralign="center" o:hrstd="t" o:hr="t"/>
        </w:pict>
      </w:r>
    </w:p>
    <w:p w14:paraId="12474AE0" w14:textId="77777777" w:rsidR="00A80342" w:rsidRDefault="00000000">
      <w:pPr>
        <w:pStyle w:val="Heading1"/>
      </w:pPr>
      <w:bookmarkStart w:id="45" w:name="phase-7-other-supabase-services"/>
      <w:bookmarkEnd w:id="44"/>
      <w:r>
        <w:t>15. Phase 7 — Other Supabase services</w:t>
      </w:r>
    </w:p>
    <w:p w14:paraId="541030BE" w14:textId="77777777" w:rsidR="00A80342" w:rsidRDefault="00000000">
      <w:pPr>
        <w:pStyle w:val="FirstParagraph"/>
      </w:pPr>
      <w:r>
        <w:t>Inventory and migrate any:</w:t>
      </w:r>
    </w:p>
    <w:p w14:paraId="0C2AB9CD" w14:textId="77777777" w:rsidR="00A80342" w:rsidRDefault="00000000">
      <w:pPr>
        <w:pStyle w:val="Compact"/>
        <w:numPr>
          <w:ilvl w:val="0"/>
          <w:numId w:val="24"/>
        </w:numPr>
      </w:pPr>
      <w:r>
        <w:t>Edge Functions</w:t>
      </w:r>
    </w:p>
    <w:p w14:paraId="5E26999B" w14:textId="77777777" w:rsidR="00A80342" w:rsidRDefault="00000000">
      <w:pPr>
        <w:pStyle w:val="Compact"/>
        <w:numPr>
          <w:ilvl w:val="0"/>
          <w:numId w:val="24"/>
        </w:numPr>
      </w:pPr>
      <w:r>
        <w:t>webhooks</w:t>
      </w:r>
    </w:p>
    <w:p w14:paraId="09DFA8A0" w14:textId="77777777" w:rsidR="00A80342" w:rsidRDefault="00000000">
      <w:pPr>
        <w:pStyle w:val="Compact"/>
        <w:numPr>
          <w:ilvl w:val="0"/>
          <w:numId w:val="24"/>
        </w:numPr>
      </w:pPr>
      <w:r>
        <w:t>database webhooks</w:t>
      </w:r>
    </w:p>
    <w:p w14:paraId="6454C961" w14:textId="77777777" w:rsidR="00A80342" w:rsidRDefault="00000000">
      <w:pPr>
        <w:pStyle w:val="Compact"/>
        <w:numPr>
          <w:ilvl w:val="0"/>
          <w:numId w:val="24"/>
        </w:numPr>
      </w:pPr>
      <w:r>
        <w:t>scheduled functions</w:t>
      </w:r>
    </w:p>
    <w:p w14:paraId="23BE847A" w14:textId="77777777" w:rsidR="00A80342" w:rsidRDefault="00000000">
      <w:pPr>
        <w:pStyle w:val="Compact"/>
        <w:numPr>
          <w:ilvl w:val="0"/>
          <w:numId w:val="24"/>
        </w:numPr>
      </w:pPr>
      <w:r>
        <w:t>cron jobs</w:t>
      </w:r>
    </w:p>
    <w:p w14:paraId="5EED07EC" w14:textId="77777777" w:rsidR="00A80342" w:rsidRDefault="00000000">
      <w:pPr>
        <w:pStyle w:val="Compact"/>
        <w:numPr>
          <w:ilvl w:val="0"/>
          <w:numId w:val="24"/>
        </w:numPr>
      </w:pPr>
      <w:r>
        <w:t>secrets</w:t>
      </w:r>
    </w:p>
    <w:p w14:paraId="4655CD23" w14:textId="77777777" w:rsidR="00A80342" w:rsidRDefault="00000000">
      <w:pPr>
        <w:pStyle w:val="Compact"/>
        <w:numPr>
          <w:ilvl w:val="0"/>
          <w:numId w:val="24"/>
        </w:numPr>
      </w:pPr>
      <w:r>
        <w:t>extensions</w:t>
      </w:r>
    </w:p>
    <w:p w14:paraId="64ABA0D6" w14:textId="77777777" w:rsidR="00A80342" w:rsidRDefault="00000000">
      <w:pPr>
        <w:pStyle w:val="Compact"/>
        <w:numPr>
          <w:ilvl w:val="0"/>
          <w:numId w:val="24"/>
        </w:numPr>
      </w:pPr>
      <w:r>
        <w:t>integrations</w:t>
      </w:r>
    </w:p>
    <w:p w14:paraId="27462BE1" w14:textId="77777777" w:rsidR="00A80342" w:rsidRDefault="00000000">
      <w:pPr>
        <w:pStyle w:val="FirstParagraph"/>
      </w:pPr>
      <w:r>
        <w:t>These should not be assumed from the database schema.</w:t>
      </w:r>
    </w:p>
    <w:p w14:paraId="4A0E0D10" w14:textId="77777777" w:rsidR="00A80342" w:rsidRDefault="00000000">
      <w:r>
        <w:pict w14:anchorId="1F5AEBBC">
          <v:rect id="_x0000_i1040" style="width:0;height:1.5pt" o:hralign="center" o:hrstd="t" o:hr="t"/>
        </w:pict>
      </w:r>
    </w:p>
    <w:p w14:paraId="1817ECBE" w14:textId="77777777" w:rsidR="00A80342" w:rsidRDefault="00000000">
      <w:pPr>
        <w:pStyle w:val="Heading1"/>
      </w:pPr>
      <w:bookmarkStart w:id="46" w:name="X08bac8e28bc8c1ebcfbc065182a9b7dcbbd8a95"/>
      <w:bookmarkEnd w:id="45"/>
      <w:r>
        <w:lastRenderedPageBreak/>
        <w:t>16. Phase 8 — Connect LingoPure Vercel to LingoPure Supabase</w:t>
      </w:r>
    </w:p>
    <w:p w14:paraId="68E1E4E7" w14:textId="77777777" w:rsidR="00A80342" w:rsidRDefault="00000000">
      <w:pPr>
        <w:pStyle w:val="FirstParagraph"/>
      </w:pPr>
      <w:r>
        <w:t>Once the new Supabase environment has been validated:</w:t>
      </w:r>
    </w:p>
    <w:p w14:paraId="3D174E61" w14:textId="77777777" w:rsidR="00A80342" w:rsidRDefault="00000000">
      <w:pPr>
        <w:pStyle w:val="BodyText"/>
      </w:pPr>
      <w:r>
        <w:t>Update the LingoPure Vercel project.</w:t>
      </w:r>
    </w:p>
    <w:p w14:paraId="4226BE9F" w14:textId="77777777" w:rsidR="00A80342" w:rsidRDefault="00000000">
      <w:pPr>
        <w:pStyle w:val="BodyText"/>
      </w:pPr>
      <w:r>
        <w:t>Required variables include:</w:t>
      </w:r>
    </w:p>
    <w:p w14:paraId="636BBC5E" w14:textId="77777777" w:rsidR="00A80342" w:rsidRDefault="00000000">
      <w:pPr>
        <w:pStyle w:val="SourceCode"/>
      </w:pPr>
      <w:r>
        <w:rPr>
          <w:rStyle w:val="VerbatimChar"/>
        </w:rPr>
        <w:t>NEXT_PUBLIC_SUPABASE_URL</w:t>
      </w:r>
      <w:r>
        <w:br/>
      </w:r>
      <w:r>
        <w:rPr>
          <w:rStyle w:val="VerbatimChar"/>
        </w:rPr>
        <w:t>NEXT_PUBLIC_SUPABASE_ANON_KEY</w:t>
      </w:r>
      <w:r>
        <w:br/>
      </w:r>
      <w:r>
        <w:rPr>
          <w:rStyle w:val="VerbatimChar"/>
        </w:rPr>
        <w:t>SUPABASE_SERVICE_ROLE_KEY</w:t>
      </w:r>
    </w:p>
    <w:p w14:paraId="37263D7D" w14:textId="77777777" w:rsidR="00A80342" w:rsidRDefault="00000000">
      <w:pPr>
        <w:pStyle w:val="FirstParagraph"/>
      </w:pPr>
      <w:r>
        <w:t>Also update relevant GitHub Actions secrets.</w:t>
      </w:r>
    </w:p>
    <w:p w14:paraId="5111A7FF" w14:textId="77777777" w:rsidR="00A80342" w:rsidRDefault="00000000">
      <w:pPr>
        <w:pStyle w:val="BodyText"/>
      </w:pPr>
      <w:r>
        <w:t>Then deploy again.</w:t>
      </w:r>
    </w:p>
    <w:p w14:paraId="2D66B555" w14:textId="77777777" w:rsidR="00A80342" w:rsidRDefault="00000000">
      <w:pPr>
        <w:pStyle w:val="Heading2"/>
      </w:pPr>
      <w:bookmarkStart w:id="47" w:name="validation"/>
      <w:r>
        <w:t>Validation</w:t>
      </w:r>
    </w:p>
    <w:p w14:paraId="58475399" w14:textId="77777777" w:rsidR="00A80342" w:rsidRDefault="00000000">
      <w:pPr>
        <w:pStyle w:val="FirstParagraph"/>
      </w:pPr>
      <w:r>
        <w:t>Confirm:</w:t>
      </w:r>
    </w:p>
    <w:p w14:paraId="435EE6A1" w14:textId="77777777" w:rsidR="00A80342" w:rsidRDefault="00000000">
      <w:pPr>
        <w:pStyle w:val="Compact"/>
        <w:numPr>
          <w:ilvl w:val="0"/>
          <w:numId w:val="25"/>
        </w:numPr>
      </w:pPr>
      <w:r>
        <w:t>application connects to new Supabase</w:t>
      </w:r>
    </w:p>
    <w:p w14:paraId="2AC2845C" w14:textId="77777777" w:rsidR="00A80342" w:rsidRDefault="00000000">
      <w:pPr>
        <w:pStyle w:val="Compact"/>
        <w:numPr>
          <w:ilvl w:val="0"/>
          <w:numId w:val="25"/>
        </w:numPr>
      </w:pPr>
      <w:r>
        <w:t>existing user can authenticate</w:t>
      </w:r>
    </w:p>
    <w:p w14:paraId="035C770C" w14:textId="77777777" w:rsidR="00A80342" w:rsidRDefault="00000000">
      <w:pPr>
        <w:pStyle w:val="Compact"/>
        <w:numPr>
          <w:ilvl w:val="0"/>
          <w:numId w:val="25"/>
        </w:numPr>
      </w:pPr>
      <w:r>
        <w:t>dashboard loads</w:t>
      </w:r>
    </w:p>
    <w:p w14:paraId="0D4FAEA0" w14:textId="77777777" w:rsidR="00A80342" w:rsidRDefault="00000000">
      <w:pPr>
        <w:pStyle w:val="Compact"/>
        <w:numPr>
          <w:ilvl w:val="0"/>
          <w:numId w:val="25"/>
        </w:numPr>
      </w:pPr>
      <w:r>
        <w:t>application data appears correctly</w:t>
      </w:r>
    </w:p>
    <w:p w14:paraId="44EAEA7F" w14:textId="77777777" w:rsidR="00A80342" w:rsidRDefault="00000000">
      <w:pPr>
        <w:pStyle w:val="Compact"/>
        <w:numPr>
          <w:ilvl w:val="0"/>
          <w:numId w:val="25"/>
        </w:numPr>
      </w:pPr>
      <w:r>
        <w:t>writes work</w:t>
      </w:r>
    </w:p>
    <w:p w14:paraId="0332D0B9" w14:textId="77777777" w:rsidR="00A80342" w:rsidRDefault="00000000">
      <w:pPr>
        <w:pStyle w:val="Compact"/>
        <w:numPr>
          <w:ilvl w:val="0"/>
          <w:numId w:val="25"/>
        </w:numPr>
      </w:pPr>
      <w:r>
        <w:t>storage works</w:t>
      </w:r>
    </w:p>
    <w:p w14:paraId="4F7E00BA" w14:textId="77777777" w:rsidR="00A80342" w:rsidRDefault="00000000">
      <w:pPr>
        <w:pStyle w:val="Compact"/>
        <w:numPr>
          <w:ilvl w:val="0"/>
          <w:numId w:val="25"/>
        </w:numPr>
      </w:pPr>
      <w:r>
        <w:t>voice functionality works</w:t>
      </w:r>
    </w:p>
    <w:p w14:paraId="2FEED044" w14:textId="77777777" w:rsidR="00A80342" w:rsidRDefault="00000000">
      <w:pPr>
        <w:pStyle w:val="Compact"/>
        <w:numPr>
          <w:ilvl w:val="0"/>
          <w:numId w:val="25"/>
        </w:numPr>
      </w:pPr>
      <w:r>
        <w:t>investor functionality works</w:t>
      </w:r>
    </w:p>
    <w:p w14:paraId="77B8925F" w14:textId="77777777" w:rsidR="00A80342" w:rsidRDefault="00000000">
      <w:pPr>
        <w:pStyle w:val="Compact"/>
        <w:numPr>
          <w:ilvl w:val="0"/>
          <w:numId w:val="25"/>
        </w:numPr>
      </w:pPr>
      <w:r>
        <w:t>HR functionality works</w:t>
      </w:r>
    </w:p>
    <w:p w14:paraId="7ED44643" w14:textId="77777777" w:rsidR="00A80342" w:rsidRDefault="00000000">
      <w:r>
        <w:pict w14:anchorId="7E12540C">
          <v:rect id="_x0000_i1041" style="width:0;height:1.5pt" o:hralign="center" o:hrstd="t" o:hr="t"/>
        </w:pict>
      </w:r>
    </w:p>
    <w:p w14:paraId="30986D01" w14:textId="77777777" w:rsidR="00A80342" w:rsidRDefault="00000000">
      <w:pPr>
        <w:pStyle w:val="Heading1"/>
      </w:pPr>
      <w:bookmarkStart w:id="48" w:name="phase-9-production-domain-migration"/>
      <w:bookmarkEnd w:id="46"/>
      <w:bookmarkEnd w:id="47"/>
      <w:r>
        <w:t>17. Phase 9 — Production domain migration</w:t>
      </w:r>
    </w:p>
    <w:p w14:paraId="629A9228" w14:textId="77777777" w:rsidR="00A80342" w:rsidRDefault="00000000">
      <w:pPr>
        <w:pStyle w:val="FirstParagraph"/>
      </w:pPr>
      <w:r>
        <w:t>The current Vercel URL may continue to be used temporarily during migration.</w:t>
      </w:r>
    </w:p>
    <w:p w14:paraId="5EE5FDB8" w14:textId="77777777" w:rsidR="00A80342" w:rsidRDefault="00000000">
      <w:pPr>
        <w:pStyle w:val="BodyText"/>
      </w:pPr>
      <w:r>
        <w:t>The final production environment should use a LingoPure-controlled domain, for example:</w:t>
      </w:r>
    </w:p>
    <w:p w14:paraId="384358FB" w14:textId="77777777" w:rsidR="00A80342" w:rsidRDefault="00000000">
      <w:pPr>
        <w:pStyle w:val="SourceCode"/>
      </w:pPr>
      <w:r>
        <w:rPr>
          <w:rStyle w:val="VerbatimChar"/>
        </w:rPr>
        <w:t>app.lingopure.com</w:t>
      </w:r>
    </w:p>
    <w:p w14:paraId="0AB9668F" w14:textId="77777777" w:rsidR="00A80342" w:rsidRDefault="00000000">
      <w:pPr>
        <w:pStyle w:val="FirstParagraph"/>
      </w:pPr>
      <w:r>
        <w:t>or another domain/subdomain selected by LingoPure.</w:t>
      </w:r>
    </w:p>
    <w:p w14:paraId="05A03978" w14:textId="77777777" w:rsidR="00A80342" w:rsidRDefault="00000000">
      <w:pPr>
        <w:pStyle w:val="Heading2"/>
      </w:pPr>
      <w:bookmarkStart w:id="49" w:name="before-dns-cutover"/>
      <w:r>
        <w:t>Before DNS cutover</w:t>
      </w:r>
    </w:p>
    <w:p w14:paraId="6EC968F0" w14:textId="77777777" w:rsidR="00A80342" w:rsidRDefault="00000000">
      <w:pPr>
        <w:pStyle w:val="FirstParagraph"/>
      </w:pPr>
      <w:r>
        <w:t>Configure the new domain in LingoPure Vercel.</w:t>
      </w:r>
    </w:p>
    <w:p w14:paraId="3FCBAFCE" w14:textId="77777777" w:rsidR="00A80342" w:rsidRDefault="00000000">
      <w:pPr>
        <w:pStyle w:val="BodyText"/>
      </w:pPr>
      <w:r>
        <w:lastRenderedPageBreak/>
        <w:t>Verify:</w:t>
      </w:r>
    </w:p>
    <w:p w14:paraId="04244BFB" w14:textId="77777777" w:rsidR="00A80342" w:rsidRDefault="00000000">
      <w:pPr>
        <w:pStyle w:val="Compact"/>
        <w:numPr>
          <w:ilvl w:val="0"/>
          <w:numId w:val="26"/>
        </w:numPr>
      </w:pPr>
      <w:r>
        <w:t>SSL</w:t>
      </w:r>
    </w:p>
    <w:p w14:paraId="7F837D00" w14:textId="77777777" w:rsidR="00A80342" w:rsidRDefault="00000000">
      <w:pPr>
        <w:pStyle w:val="Compact"/>
        <w:numPr>
          <w:ilvl w:val="0"/>
          <w:numId w:val="26"/>
        </w:numPr>
      </w:pPr>
      <w:r>
        <w:t>DNS</w:t>
      </w:r>
    </w:p>
    <w:p w14:paraId="725F5844" w14:textId="77777777" w:rsidR="00A80342" w:rsidRDefault="00000000">
      <w:pPr>
        <w:pStyle w:val="Compact"/>
        <w:numPr>
          <w:ilvl w:val="0"/>
          <w:numId w:val="26"/>
        </w:numPr>
      </w:pPr>
      <w:r>
        <w:t>Vercel domain configuration</w:t>
      </w:r>
    </w:p>
    <w:p w14:paraId="4ECA1EDD" w14:textId="77777777" w:rsidR="00A80342" w:rsidRDefault="00000000">
      <w:pPr>
        <w:pStyle w:val="Compact"/>
        <w:numPr>
          <w:ilvl w:val="0"/>
          <w:numId w:val="26"/>
        </w:numPr>
      </w:pPr>
      <w:r>
        <w:t xml:space="preserve">Supabase </w:t>
      </w:r>
      <w:r>
        <w:rPr>
          <w:rStyle w:val="VerbatimChar"/>
        </w:rPr>
        <w:t>site_url</w:t>
      </w:r>
    </w:p>
    <w:p w14:paraId="3B0EEF5C" w14:textId="77777777" w:rsidR="00A80342" w:rsidRDefault="00000000">
      <w:pPr>
        <w:pStyle w:val="Compact"/>
        <w:numPr>
          <w:ilvl w:val="0"/>
          <w:numId w:val="26"/>
        </w:numPr>
      </w:pPr>
      <w:r>
        <w:t>Supabase redirect URLs</w:t>
      </w:r>
    </w:p>
    <w:p w14:paraId="4701658D" w14:textId="77777777" w:rsidR="00A80342" w:rsidRDefault="00000000">
      <w:pPr>
        <w:pStyle w:val="Compact"/>
        <w:numPr>
          <w:ilvl w:val="0"/>
          <w:numId w:val="26"/>
        </w:numPr>
      </w:pPr>
      <w:r>
        <w:t>authentication callback URLs</w:t>
      </w:r>
    </w:p>
    <w:p w14:paraId="1BA1B6DB" w14:textId="77777777" w:rsidR="00A80342" w:rsidRDefault="00000000">
      <w:pPr>
        <w:pStyle w:val="Compact"/>
        <w:numPr>
          <w:ilvl w:val="0"/>
          <w:numId w:val="26"/>
        </w:numPr>
      </w:pPr>
      <w:r>
        <w:t>email links</w:t>
      </w:r>
    </w:p>
    <w:p w14:paraId="25F0A0DD" w14:textId="77777777" w:rsidR="00A80342" w:rsidRDefault="00000000">
      <w:pPr>
        <w:pStyle w:val="Compact"/>
        <w:numPr>
          <w:ilvl w:val="0"/>
          <w:numId w:val="26"/>
        </w:numPr>
      </w:pPr>
      <w:r>
        <w:t>password-reset URLs</w:t>
      </w:r>
    </w:p>
    <w:p w14:paraId="1B5805B2" w14:textId="77777777" w:rsidR="00A80342" w:rsidRDefault="00000000">
      <w:pPr>
        <w:pStyle w:val="Compact"/>
        <w:numPr>
          <w:ilvl w:val="0"/>
          <w:numId w:val="26"/>
        </w:numPr>
      </w:pPr>
      <w:r>
        <w:t>application configuration</w:t>
      </w:r>
    </w:p>
    <w:p w14:paraId="1ADF351D" w14:textId="77777777" w:rsidR="00A80342" w:rsidRDefault="00000000">
      <w:pPr>
        <w:pStyle w:val="Compact"/>
        <w:numPr>
          <w:ilvl w:val="0"/>
          <w:numId w:val="26"/>
        </w:numPr>
      </w:pPr>
      <w:r>
        <w:t>third-party callbacks</w:t>
      </w:r>
    </w:p>
    <w:p w14:paraId="00055CE6" w14:textId="77777777" w:rsidR="00A80342" w:rsidRDefault="00000000">
      <w:pPr>
        <w:pStyle w:val="Heading2"/>
      </w:pPr>
      <w:bookmarkStart w:id="50" w:name="dns-cutover"/>
      <w:bookmarkEnd w:id="49"/>
      <w:r>
        <w:t>DNS cutover</w:t>
      </w:r>
    </w:p>
    <w:p w14:paraId="68C9A258" w14:textId="77777777" w:rsidR="00A80342" w:rsidRDefault="00000000">
      <w:pPr>
        <w:pStyle w:val="FirstParagraph"/>
      </w:pPr>
      <w:r>
        <w:t>Only after the new Vercel + Supabase environment passes the complete test suite:</w:t>
      </w:r>
    </w:p>
    <w:p w14:paraId="1A65EC0E" w14:textId="77777777" w:rsidR="00A80342" w:rsidRDefault="00000000">
      <w:pPr>
        <w:pStyle w:val="Compact"/>
        <w:numPr>
          <w:ilvl w:val="0"/>
          <w:numId w:val="27"/>
        </w:numPr>
      </w:pPr>
      <w:r>
        <w:t>change DNS</w:t>
      </w:r>
    </w:p>
    <w:p w14:paraId="531D8D82" w14:textId="77777777" w:rsidR="00A80342" w:rsidRDefault="00000000">
      <w:pPr>
        <w:pStyle w:val="Compact"/>
        <w:numPr>
          <w:ilvl w:val="0"/>
          <w:numId w:val="27"/>
        </w:numPr>
      </w:pPr>
      <w:r>
        <w:t>wait for propagation</w:t>
      </w:r>
    </w:p>
    <w:p w14:paraId="2FCA8573" w14:textId="77777777" w:rsidR="00A80342" w:rsidRDefault="00000000">
      <w:pPr>
        <w:pStyle w:val="Compact"/>
        <w:numPr>
          <w:ilvl w:val="0"/>
          <w:numId w:val="27"/>
        </w:numPr>
      </w:pPr>
      <w:r>
        <w:t>validate HTTPS</w:t>
      </w:r>
    </w:p>
    <w:p w14:paraId="076E62B9" w14:textId="77777777" w:rsidR="00A80342" w:rsidRDefault="00000000">
      <w:pPr>
        <w:pStyle w:val="Compact"/>
        <w:numPr>
          <w:ilvl w:val="0"/>
          <w:numId w:val="27"/>
        </w:numPr>
      </w:pPr>
      <w:r>
        <w:t>validate application</w:t>
      </w:r>
    </w:p>
    <w:p w14:paraId="30CE13CC" w14:textId="77777777" w:rsidR="00A80342" w:rsidRDefault="00000000">
      <w:pPr>
        <w:pStyle w:val="Compact"/>
        <w:numPr>
          <w:ilvl w:val="0"/>
          <w:numId w:val="27"/>
        </w:numPr>
      </w:pPr>
      <w:r>
        <w:t>validate authentication</w:t>
      </w:r>
    </w:p>
    <w:p w14:paraId="6CDA429D" w14:textId="77777777" w:rsidR="00A80342" w:rsidRDefault="00000000">
      <w:pPr>
        <w:pStyle w:val="Compact"/>
        <w:numPr>
          <w:ilvl w:val="0"/>
          <w:numId w:val="27"/>
        </w:numPr>
      </w:pPr>
      <w:r>
        <w:t>validate application integrations</w:t>
      </w:r>
    </w:p>
    <w:p w14:paraId="0C3A6225" w14:textId="77777777" w:rsidR="00A80342" w:rsidRDefault="00000000">
      <w:pPr>
        <w:pStyle w:val="FirstParagraph"/>
      </w:pPr>
      <w:r>
        <w:t>The old Vercel environment remains available during the agreed rollback period.</w:t>
      </w:r>
    </w:p>
    <w:p w14:paraId="36D3E881" w14:textId="77777777" w:rsidR="00A80342" w:rsidRDefault="00000000">
      <w:r>
        <w:pict w14:anchorId="202F5EE0">
          <v:rect id="_x0000_i1042" style="width:0;height:1.5pt" o:hralign="center" o:hrstd="t" o:hr="t"/>
        </w:pict>
      </w:r>
    </w:p>
    <w:p w14:paraId="7A8B6624" w14:textId="77777777" w:rsidR="00A80342" w:rsidRDefault="00000000">
      <w:pPr>
        <w:pStyle w:val="Heading1"/>
      </w:pPr>
      <w:bookmarkStart w:id="51" w:name="phase-10-production-cutover"/>
      <w:bookmarkEnd w:id="48"/>
      <w:bookmarkEnd w:id="50"/>
      <w:r>
        <w:t>18. Phase 10 — Production cutover</w:t>
      </w:r>
    </w:p>
    <w:p w14:paraId="50DA65A5" w14:textId="77777777" w:rsidR="00A80342" w:rsidRDefault="00000000">
      <w:pPr>
        <w:pStyle w:val="FirstParagraph"/>
      </w:pPr>
      <w:r>
        <w:t>This is the formal GO/NO-GO point.</w:t>
      </w:r>
    </w:p>
    <w:p w14:paraId="657A3A70" w14:textId="77777777" w:rsidR="00A80342" w:rsidRDefault="00000000">
      <w:pPr>
        <w:pStyle w:val="Heading2"/>
      </w:pPr>
      <w:bookmarkStart w:id="52" w:name="required-checks"/>
      <w:r>
        <w:t>Required checks</w:t>
      </w:r>
    </w:p>
    <w:p w14:paraId="1D20D02D" w14:textId="77777777" w:rsidR="00A80342" w:rsidRDefault="00000000">
      <w:pPr>
        <w:pStyle w:val="Heading3"/>
      </w:pPr>
      <w:bookmarkStart w:id="53" w:name="github"/>
      <w:r>
        <w:t>GitHub</w:t>
      </w:r>
    </w:p>
    <w:p w14:paraId="0EDF20FF" w14:textId="77777777" w:rsidR="00A80342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LingoPure/lingopure</w:t>
      </w:r>
      <w:r>
        <w:t xml:space="preserve"> operational</w:t>
      </w:r>
    </w:p>
    <w:p w14:paraId="21019787" w14:textId="77777777" w:rsidR="00A80342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main</w:t>
      </w:r>
      <w:r>
        <w:t xml:space="preserve"> contains privacy fix or later</w:t>
      </w:r>
    </w:p>
    <w:p w14:paraId="551ED50F" w14:textId="77777777" w:rsidR="00A80342" w:rsidRDefault="00000000">
      <w:pPr>
        <w:pStyle w:val="Compact"/>
        <w:numPr>
          <w:ilvl w:val="0"/>
          <w:numId w:val="30"/>
        </w:numPr>
      </w:pPr>
      <w:r>
        <w:t>CI passes</w:t>
      </w:r>
    </w:p>
    <w:p w14:paraId="1AE07113" w14:textId="77777777" w:rsidR="00A80342" w:rsidRDefault="00000000">
      <w:pPr>
        <w:pStyle w:val="Compact"/>
        <w:numPr>
          <w:ilvl w:val="0"/>
          <w:numId w:val="31"/>
        </w:numPr>
      </w:pPr>
      <w:r>
        <w:t>private packages install successfully</w:t>
      </w:r>
    </w:p>
    <w:p w14:paraId="2F5EAA77" w14:textId="77777777" w:rsidR="00A80342" w:rsidRDefault="00000000">
      <w:pPr>
        <w:pStyle w:val="Compact"/>
        <w:numPr>
          <w:ilvl w:val="0"/>
          <w:numId w:val="32"/>
        </w:numPr>
      </w:pPr>
      <w:r>
        <w:t>Dependabot configured</w:t>
      </w:r>
    </w:p>
    <w:p w14:paraId="5DBE526C" w14:textId="77777777" w:rsidR="00A80342" w:rsidRDefault="00000000">
      <w:pPr>
        <w:pStyle w:val="Heading3"/>
      </w:pPr>
      <w:bookmarkStart w:id="54" w:name="vercel"/>
      <w:bookmarkEnd w:id="53"/>
      <w:r>
        <w:t>Vercel</w:t>
      </w:r>
    </w:p>
    <w:p w14:paraId="696CE61A" w14:textId="77777777" w:rsidR="00A80342" w:rsidRDefault="00000000">
      <w:pPr>
        <w:pStyle w:val="Compact"/>
        <w:numPr>
          <w:ilvl w:val="0"/>
          <w:numId w:val="33"/>
        </w:numPr>
      </w:pPr>
      <w:r>
        <w:t>LingoPure owns Vercel team</w:t>
      </w:r>
    </w:p>
    <w:p w14:paraId="11C470BB" w14:textId="77777777" w:rsidR="00A80342" w:rsidRDefault="00000000">
      <w:pPr>
        <w:pStyle w:val="Compact"/>
        <w:numPr>
          <w:ilvl w:val="0"/>
          <w:numId w:val="34"/>
        </w:numPr>
      </w:pPr>
      <w:r>
        <w:lastRenderedPageBreak/>
        <w:t>project connected to LingoPure GitHub</w:t>
      </w:r>
    </w:p>
    <w:p w14:paraId="38255E05" w14:textId="77777777" w:rsidR="00A80342" w:rsidRDefault="00000000">
      <w:pPr>
        <w:pStyle w:val="Compact"/>
        <w:numPr>
          <w:ilvl w:val="0"/>
          <w:numId w:val="35"/>
        </w:numPr>
      </w:pPr>
      <w:r>
        <w:t>all production variables verified</w:t>
      </w:r>
    </w:p>
    <w:p w14:paraId="0C94C67A" w14:textId="77777777" w:rsidR="00A80342" w:rsidRDefault="00000000">
      <w:pPr>
        <w:pStyle w:val="Compact"/>
        <w:numPr>
          <w:ilvl w:val="0"/>
          <w:numId w:val="36"/>
        </w:numPr>
      </w:pPr>
      <w:r>
        <w:t>production deployment green</w:t>
      </w:r>
    </w:p>
    <w:p w14:paraId="428EF5EF" w14:textId="77777777" w:rsidR="00A80342" w:rsidRDefault="00000000">
      <w:pPr>
        <w:pStyle w:val="Heading3"/>
      </w:pPr>
      <w:bookmarkStart w:id="55" w:name="supabase"/>
      <w:bookmarkEnd w:id="54"/>
      <w:r>
        <w:t>Supabase</w:t>
      </w:r>
    </w:p>
    <w:p w14:paraId="017DB3D6" w14:textId="77777777" w:rsidR="00A80342" w:rsidRDefault="00000000">
      <w:pPr>
        <w:pStyle w:val="Compact"/>
        <w:numPr>
          <w:ilvl w:val="0"/>
          <w:numId w:val="37"/>
        </w:numPr>
      </w:pPr>
      <w:r>
        <w:t>LingoPure owns Supabase project</w:t>
      </w:r>
    </w:p>
    <w:p w14:paraId="4E68BC55" w14:textId="77777777" w:rsidR="00A80342" w:rsidRDefault="00000000">
      <w:pPr>
        <w:pStyle w:val="Compact"/>
        <w:numPr>
          <w:ilvl w:val="0"/>
          <w:numId w:val="38"/>
        </w:numPr>
      </w:pPr>
      <w:r>
        <w:t>schema validated</w:t>
      </w:r>
    </w:p>
    <w:p w14:paraId="230DED70" w14:textId="77777777" w:rsidR="00A80342" w:rsidRDefault="00000000">
      <w:pPr>
        <w:pStyle w:val="Compact"/>
        <w:numPr>
          <w:ilvl w:val="0"/>
          <w:numId w:val="39"/>
        </w:numPr>
      </w:pPr>
      <w:r>
        <w:t>production data migrated</w:t>
      </w:r>
    </w:p>
    <w:p w14:paraId="685A977C" w14:textId="77777777" w:rsidR="00A80342" w:rsidRDefault="00000000">
      <w:pPr>
        <w:pStyle w:val="Compact"/>
        <w:numPr>
          <w:ilvl w:val="0"/>
          <w:numId w:val="40"/>
        </w:numPr>
      </w:pPr>
      <w:r>
        <w:t>authentication validated</w:t>
      </w:r>
    </w:p>
    <w:p w14:paraId="767259EB" w14:textId="77777777" w:rsidR="00A80342" w:rsidRDefault="00000000">
      <w:pPr>
        <w:pStyle w:val="Compact"/>
        <w:numPr>
          <w:ilvl w:val="0"/>
          <w:numId w:val="41"/>
        </w:numPr>
      </w:pPr>
      <w:r>
        <w:t>storage validated</w:t>
      </w:r>
    </w:p>
    <w:p w14:paraId="1BF07F77" w14:textId="77777777" w:rsidR="00A80342" w:rsidRDefault="00000000">
      <w:pPr>
        <w:pStyle w:val="Compact"/>
        <w:numPr>
          <w:ilvl w:val="0"/>
          <w:numId w:val="42"/>
        </w:numPr>
      </w:pPr>
      <w:r>
        <w:t>policies validated</w:t>
      </w:r>
    </w:p>
    <w:p w14:paraId="7456ABB4" w14:textId="77777777" w:rsidR="00A80342" w:rsidRDefault="00000000">
      <w:pPr>
        <w:pStyle w:val="Compact"/>
        <w:numPr>
          <w:ilvl w:val="0"/>
          <w:numId w:val="43"/>
        </w:numPr>
      </w:pPr>
      <w:r>
        <w:t>functions/webhooks validated</w:t>
      </w:r>
    </w:p>
    <w:p w14:paraId="3C06106D" w14:textId="77777777" w:rsidR="00A80342" w:rsidRDefault="00000000">
      <w:pPr>
        <w:pStyle w:val="Heading3"/>
      </w:pPr>
      <w:bookmarkStart w:id="56" w:name="domain"/>
      <w:bookmarkEnd w:id="55"/>
      <w:r>
        <w:t>Domain</w:t>
      </w:r>
    </w:p>
    <w:p w14:paraId="4FB0FF23" w14:textId="77777777" w:rsidR="00A80342" w:rsidRDefault="00000000">
      <w:pPr>
        <w:pStyle w:val="Compact"/>
        <w:numPr>
          <w:ilvl w:val="0"/>
          <w:numId w:val="44"/>
        </w:numPr>
      </w:pPr>
      <w:r>
        <w:t>LingoPure owns domain/DNS</w:t>
      </w:r>
    </w:p>
    <w:p w14:paraId="5438BDE0" w14:textId="77777777" w:rsidR="00A80342" w:rsidRDefault="00000000">
      <w:pPr>
        <w:pStyle w:val="Compact"/>
        <w:numPr>
          <w:ilvl w:val="0"/>
          <w:numId w:val="45"/>
        </w:numPr>
      </w:pPr>
      <w:r>
        <w:t>SSL active</w:t>
      </w:r>
    </w:p>
    <w:p w14:paraId="1FD92440" w14:textId="77777777" w:rsidR="00A80342" w:rsidRDefault="00000000">
      <w:pPr>
        <w:pStyle w:val="Compact"/>
        <w:numPr>
          <w:ilvl w:val="0"/>
          <w:numId w:val="46"/>
        </w:numPr>
      </w:pPr>
      <w:r>
        <w:t>Supabase redirects updated</w:t>
      </w:r>
    </w:p>
    <w:p w14:paraId="685077F9" w14:textId="77777777" w:rsidR="00A80342" w:rsidRDefault="00000000">
      <w:pPr>
        <w:pStyle w:val="Compact"/>
        <w:numPr>
          <w:ilvl w:val="0"/>
          <w:numId w:val="47"/>
        </w:numPr>
      </w:pPr>
      <w:r>
        <w:t>authentication tested</w:t>
      </w:r>
    </w:p>
    <w:p w14:paraId="72178BA8" w14:textId="77777777" w:rsidR="00A80342" w:rsidRDefault="00000000">
      <w:pPr>
        <w:pStyle w:val="Heading3"/>
      </w:pPr>
      <w:bookmarkStart w:id="57" w:name="application"/>
      <w:bookmarkEnd w:id="56"/>
      <w:r>
        <w:t>Application</w:t>
      </w:r>
    </w:p>
    <w:p w14:paraId="0C55A412" w14:textId="77777777" w:rsidR="00A80342" w:rsidRDefault="00000000">
      <w:pPr>
        <w:pStyle w:val="Compact"/>
        <w:numPr>
          <w:ilvl w:val="0"/>
          <w:numId w:val="48"/>
        </w:numPr>
      </w:pPr>
      <w:r>
        <w:t>sign-in</w:t>
      </w:r>
    </w:p>
    <w:p w14:paraId="4C83F9B7" w14:textId="77777777" w:rsidR="00A80342" w:rsidRDefault="00000000">
      <w:pPr>
        <w:pStyle w:val="Compact"/>
        <w:numPr>
          <w:ilvl w:val="0"/>
          <w:numId w:val="49"/>
        </w:numPr>
      </w:pPr>
      <w:r>
        <w:t>dashboard</w:t>
      </w:r>
    </w:p>
    <w:p w14:paraId="7E0FBDA4" w14:textId="77777777" w:rsidR="00A80342" w:rsidRDefault="00000000">
      <w:pPr>
        <w:pStyle w:val="Compact"/>
        <w:numPr>
          <w:ilvl w:val="0"/>
          <w:numId w:val="50"/>
        </w:numPr>
      </w:pPr>
      <w:r>
        <w:t>classroom</w:t>
      </w:r>
    </w:p>
    <w:p w14:paraId="3CEB2674" w14:textId="77777777" w:rsidR="00A80342" w:rsidRDefault="00000000">
      <w:pPr>
        <w:pStyle w:val="Compact"/>
        <w:numPr>
          <w:ilvl w:val="0"/>
          <w:numId w:val="51"/>
        </w:numPr>
      </w:pPr>
      <w:r>
        <w:t>investor</w:t>
      </w:r>
    </w:p>
    <w:p w14:paraId="242EFCF2" w14:textId="77777777" w:rsidR="00A80342" w:rsidRDefault="00000000">
      <w:pPr>
        <w:pStyle w:val="Compact"/>
        <w:numPr>
          <w:ilvl w:val="0"/>
          <w:numId w:val="52"/>
        </w:numPr>
      </w:pPr>
      <w:r>
        <w:t>HR</w:t>
      </w:r>
    </w:p>
    <w:p w14:paraId="39AA8A5C" w14:textId="77777777" w:rsidR="00A80342" w:rsidRDefault="00000000">
      <w:pPr>
        <w:pStyle w:val="Compact"/>
        <w:numPr>
          <w:ilvl w:val="0"/>
          <w:numId w:val="53"/>
        </w:numPr>
      </w:pPr>
      <w:r>
        <w:t>voice</w:t>
      </w:r>
    </w:p>
    <w:p w14:paraId="5E8AB8F9" w14:textId="77777777" w:rsidR="00A80342" w:rsidRDefault="00000000">
      <w:pPr>
        <w:pStyle w:val="Compact"/>
        <w:numPr>
          <w:ilvl w:val="0"/>
          <w:numId w:val="54"/>
        </w:numPr>
      </w:pPr>
      <w:r>
        <w:t>email</w:t>
      </w:r>
    </w:p>
    <w:p w14:paraId="0AE7023A" w14:textId="77777777" w:rsidR="00A80342" w:rsidRDefault="00000000">
      <w:pPr>
        <w:pStyle w:val="Compact"/>
        <w:numPr>
          <w:ilvl w:val="0"/>
          <w:numId w:val="55"/>
        </w:numPr>
      </w:pPr>
      <w:r>
        <w:t>storage</w:t>
      </w:r>
    </w:p>
    <w:p w14:paraId="5B4D0F69" w14:textId="77777777" w:rsidR="00A80342" w:rsidRDefault="00000000">
      <w:pPr>
        <w:pStyle w:val="Compact"/>
        <w:numPr>
          <w:ilvl w:val="0"/>
          <w:numId w:val="56"/>
        </w:numPr>
      </w:pPr>
      <w:r>
        <w:t>relevant external integrations</w:t>
      </w:r>
    </w:p>
    <w:p w14:paraId="36550CA8" w14:textId="77777777" w:rsidR="00A80342" w:rsidRDefault="00000000">
      <w:pPr>
        <w:pStyle w:val="Heading3"/>
      </w:pPr>
      <w:bookmarkStart w:id="58" w:name="security"/>
      <w:bookmarkEnd w:id="57"/>
      <w:r>
        <w:t>Security</w:t>
      </w:r>
    </w:p>
    <w:p w14:paraId="77D356E1" w14:textId="77777777" w:rsidR="00A80342" w:rsidRDefault="00000000">
      <w:pPr>
        <w:pStyle w:val="Compact"/>
        <w:numPr>
          <w:ilvl w:val="0"/>
          <w:numId w:val="57"/>
        </w:numPr>
      </w:pPr>
      <w:r>
        <w:t>production secrets are LingoPure-controlled</w:t>
      </w:r>
    </w:p>
    <w:p w14:paraId="01B8EB61" w14:textId="77777777" w:rsidR="00A80342" w:rsidRDefault="00000000">
      <w:pPr>
        <w:pStyle w:val="Compact"/>
        <w:numPr>
          <w:ilvl w:val="0"/>
          <w:numId w:val="58"/>
        </w:numPr>
      </w:pPr>
      <w:r>
        <w:t>no credentials committed to repository</w:t>
      </w:r>
    </w:p>
    <w:p w14:paraId="2E2AA29C" w14:textId="77777777" w:rsidR="00A80342" w:rsidRDefault="00000000">
      <w:pPr>
        <w:pStyle w:val="Compact"/>
        <w:numPr>
          <w:ilvl w:val="0"/>
          <w:numId w:val="59"/>
        </w:numPr>
      </w:pPr>
      <w:r>
        <w:t>Dennis/CAS credentials are not required for routine operation</w:t>
      </w:r>
    </w:p>
    <w:p w14:paraId="34AD0142" w14:textId="77777777" w:rsidR="00A80342" w:rsidRDefault="00000000">
      <w:r>
        <w:pict w14:anchorId="54577D6F">
          <v:rect id="_x0000_i1043" style="width:0;height:1.5pt" o:hralign="center" o:hrstd="t" o:hr="t"/>
        </w:pict>
      </w:r>
    </w:p>
    <w:p w14:paraId="6C160F80" w14:textId="77777777" w:rsidR="00A80342" w:rsidRDefault="00000000">
      <w:pPr>
        <w:pStyle w:val="Heading1"/>
      </w:pPr>
      <w:bookmarkStart w:id="59" w:name="rollback-plan"/>
      <w:bookmarkEnd w:id="51"/>
      <w:bookmarkEnd w:id="52"/>
      <w:bookmarkEnd w:id="58"/>
      <w:r>
        <w:t>19. Rollback plan</w:t>
      </w:r>
    </w:p>
    <w:p w14:paraId="255D8921" w14:textId="77777777" w:rsidR="00A80342" w:rsidRDefault="00000000">
      <w:pPr>
        <w:pStyle w:val="FirstParagraph"/>
      </w:pPr>
      <w:r>
        <w:t>The migration should retain the current CAS infrastructure until the new environment is confirmed stable.</w:t>
      </w:r>
    </w:p>
    <w:p w14:paraId="1062728F" w14:textId="77777777" w:rsidR="00A80342" w:rsidRDefault="00000000">
      <w:pPr>
        <w:pStyle w:val="BodyText"/>
      </w:pPr>
      <w:r>
        <w:lastRenderedPageBreak/>
        <w:t>If a critical problem occurs:</w:t>
      </w:r>
    </w:p>
    <w:p w14:paraId="2BD19AF0" w14:textId="77777777" w:rsidR="00A80342" w:rsidRDefault="00000000">
      <w:pPr>
        <w:pStyle w:val="SourceCode"/>
      </w:pPr>
      <w:r>
        <w:rPr>
          <w:rStyle w:val="VerbatimChar"/>
        </w:rPr>
        <w:t>LingoPure production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Identify failure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Rollback DNS / deployment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Existing CAS environment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Restore service</w:t>
      </w:r>
    </w:p>
    <w:p w14:paraId="2331AB80" w14:textId="77777777" w:rsidR="00A80342" w:rsidRDefault="00000000">
      <w:pPr>
        <w:pStyle w:val="FirstParagraph"/>
      </w:pPr>
      <w:r>
        <w:t>Rollback may involve:</w:t>
      </w:r>
    </w:p>
    <w:p w14:paraId="438D1DD3" w14:textId="77777777" w:rsidR="00A80342" w:rsidRDefault="00000000">
      <w:pPr>
        <w:pStyle w:val="Compact"/>
        <w:numPr>
          <w:ilvl w:val="0"/>
          <w:numId w:val="60"/>
        </w:numPr>
      </w:pPr>
      <w:r>
        <w:t>reverting DNS</w:t>
      </w:r>
    </w:p>
    <w:p w14:paraId="17BDF6B4" w14:textId="77777777" w:rsidR="00A80342" w:rsidRDefault="00000000">
      <w:pPr>
        <w:pStyle w:val="Compact"/>
        <w:numPr>
          <w:ilvl w:val="0"/>
          <w:numId w:val="60"/>
        </w:numPr>
      </w:pPr>
      <w:r>
        <w:t>restoring previous Vercel deployment</w:t>
      </w:r>
    </w:p>
    <w:p w14:paraId="6DAE2311" w14:textId="77777777" w:rsidR="00A80342" w:rsidRDefault="00000000">
      <w:pPr>
        <w:pStyle w:val="Compact"/>
        <w:numPr>
          <w:ilvl w:val="0"/>
          <w:numId w:val="60"/>
        </w:numPr>
      </w:pPr>
      <w:r>
        <w:t>reconnecting the previous environment</w:t>
      </w:r>
    </w:p>
    <w:p w14:paraId="4C842E8C" w14:textId="77777777" w:rsidR="00A80342" w:rsidRDefault="00000000">
      <w:pPr>
        <w:pStyle w:val="Compact"/>
        <w:numPr>
          <w:ilvl w:val="0"/>
          <w:numId w:val="60"/>
        </w:numPr>
      </w:pPr>
      <w:r>
        <w:t>reverting Supabase application configuration</w:t>
      </w:r>
    </w:p>
    <w:p w14:paraId="05FA95F1" w14:textId="77777777" w:rsidR="00A80342" w:rsidRDefault="00000000">
      <w:pPr>
        <w:pStyle w:val="FirstParagraph"/>
      </w:pPr>
      <w:r>
        <w:t>The exact rollback mechanism should be documented immediately before production cutover.</w:t>
      </w:r>
    </w:p>
    <w:p w14:paraId="7956F34C" w14:textId="77777777" w:rsidR="00A80342" w:rsidRDefault="00000000">
      <w:r>
        <w:pict w14:anchorId="3B73DECC">
          <v:rect id="_x0000_i1044" style="width:0;height:1.5pt" o:hralign="center" o:hrstd="t" o:hr="t"/>
        </w:pict>
      </w:r>
    </w:p>
    <w:p w14:paraId="17C0A605" w14:textId="77777777" w:rsidR="00A80342" w:rsidRDefault="00000000">
      <w:pPr>
        <w:pStyle w:val="Heading1"/>
      </w:pPr>
      <w:bookmarkStart w:id="60" w:name="post-cutover-monitoring-period"/>
      <w:bookmarkEnd w:id="59"/>
      <w:r>
        <w:t>20. Post-cutover monitoring period</w:t>
      </w:r>
    </w:p>
    <w:p w14:paraId="54ADC796" w14:textId="77777777" w:rsidR="00A80342" w:rsidRDefault="00000000">
      <w:pPr>
        <w:pStyle w:val="FirstParagraph"/>
      </w:pPr>
      <w:r>
        <w:t>After successful cutover:</w:t>
      </w:r>
    </w:p>
    <w:p w14:paraId="29CEA10E" w14:textId="77777777" w:rsidR="00A80342" w:rsidRDefault="00000000">
      <w:pPr>
        <w:pStyle w:val="BodyText"/>
      </w:pPr>
      <w:r>
        <w:rPr>
          <w:b/>
          <w:bCs/>
        </w:rPr>
        <w:t>Do not immediately delete the old CAS infrastructure.</w:t>
      </w:r>
    </w:p>
    <w:p w14:paraId="77056E93" w14:textId="77777777" w:rsidR="00A80342" w:rsidRDefault="00000000">
      <w:pPr>
        <w:pStyle w:val="BodyText"/>
      </w:pPr>
      <w:r>
        <w:t>Recommended approach:</w:t>
      </w:r>
    </w:p>
    <w:p w14:paraId="266FEB19" w14:textId="77777777" w:rsidR="00A80342" w:rsidRDefault="00000000">
      <w:pPr>
        <w:pStyle w:val="Heading3"/>
      </w:pPr>
      <w:bookmarkStart w:id="61" w:name="day-0"/>
      <w:r>
        <w:t>Day 0</w:t>
      </w:r>
    </w:p>
    <w:p w14:paraId="2E9AF4ED" w14:textId="77777777" w:rsidR="00A80342" w:rsidRDefault="00000000">
      <w:pPr>
        <w:pStyle w:val="FirstParagraph"/>
      </w:pPr>
      <w:r>
        <w:t>Full production validation.</w:t>
      </w:r>
    </w:p>
    <w:p w14:paraId="09B2EF95" w14:textId="77777777" w:rsidR="00A80342" w:rsidRDefault="00000000">
      <w:pPr>
        <w:pStyle w:val="Heading3"/>
      </w:pPr>
      <w:bookmarkStart w:id="62" w:name="days-13"/>
      <w:bookmarkEnd w:id="61"/>
      <w:r>
        <w:t>Days 1–3</w:t>
      </w:r>
    </w:p>
    <w:p w14:paraId="309DE58C" w14:textId="77777777" w:rsidR="00A80342" w:rsidRDefault="00000000">
      <w:pPr>
        <w:pStyle w:val="FirstParagraph"/>
      </w:pPr>
      <w:r>
        <w:t>Monitor:</w:t>
      </w:r>
    </w:p>
    <w:p w14:paraId="347BEB1A" w14:textId="77777777" w:rsidR="00A80342" w:rsidRDefault="00000000">
      <w:pPr>
        <w:pStyle w:val="Compact"/>
        <w:numPr>
          <w:ilvl w:val="0"/>
          <w:numId w:val="61"/>
        </w:numPr>
      </w:pPr>
      <w:r>
        <w:t>authentication</w:t>
      </w:r>
    </w:p>
    <w:p w14:paraId="10F7039D" w14:textId="77777777" w:rsidR="00A80342" w:rsidRDefault="00000000">
      <w:pPr>
        <w:pStyle w:val="Compact"/>
        <w:numPr>
          <w:ilvl w:val="0"/>
          <w:numId w:val="61"/>
        </w:numPr>
      </w:pPr>
      <w:r>
        <w:t>application errors</w:t>
      </w:r>
    </w:p>
    <w:p w14:paraId="6F52563B" w14:textId="77777777" w:rsidR="00A80342" w:rsidRDefault="00000000">
      <w:pPr>
        <w:pStyle w:val="Compact"/>
        <w:numPr>
          <w:ilvl w:val="0"/>
          <w:numId w:val="61"/>
        </w:numPr>
      </w:pPr>
      <w:r>
        <w:t>database errors</w:t>
      </w:r>
    </w:p>
    <w:p w14:paraId="44C2F81D" w14:textId="77777777" w:rsidR="00A80342" w:rsidRDefault="00000000">
      <w:pPr>
        <w:pStyle w:val="Compact"/>
        <w:numPr>
          <w:ilvl w:val="0"/>
          <w:numId w:val="61"/>
        </w:numPr>
      </w:pPr>
      <w:r>
        <w:t>Vercel deployments</w:t>
      </w:r>
    </w:p>
    <w:p w14:paraId="06B552EB" w14:textId="77777777" w:rsidR="00A80342" w:rsidRDefault="00000000">
      <w:pPr>
        <w:pStyle w:val="Compact"/>
        <w:numPr>
          <w:ilvl w:val="0"/>
          <w:numId w:val="61"/>
        </w:numPr>
      </w:pPr>
      <w:r>
        <w:lastRenderedPageBreak/>
        <w:t>Supabase logs</w:t>
      </w:r>
    </w:p>
    <w:p w14:paraId="753AC7CD" w14:textId="77777777" w:rsidR="00A80342" w:rsidRDefault="00000000">
      <w:pPr>
        <w:pStyle w:val="Compact"/>
        <w:numPr>
          <w:ilvl w:val="0"/>
          <w:numId w:val="61"/>
        </w:numPr>
      </w:pPr>
      <w:r>
        <w:t>email</w:t>
      </w:r>
    </w:p>
    <w:p w14:paraId="6B0FF9C8" w14:textId="77777777" w:rsidR="00A80342" w:rsidRDefault="00000000">
      <w:pPr>
        <w:pStyle w:val="Compact"/>
        <w:numPr>
          <w:ilvl w:val="0"/>
          <w:numId w:val="61"/>
        </w:numPr>
      </w:pPr>
      <w:r>
        <w:t>voice</w:t>
      </w:r>
    </w:p>
    <w:p w14:paraId="5EEE66AA" w14:textId="77777777" w:rsidR="00A80342" w:rsidRDefault="00000000">
      <w:pPr>
        <w:pStyle w:val="Compact"/>
        <w:numPr>
          <w:ilvl w:val="0"/>
          <w:numId w:val="61"/>
        </w:numPr>
      </w:pPr>
      <w:r>
        <w:t>storage</w:t>
      </w:r>
    </w:p>
    <w:p w14:paraId="7AE56F15" w14:textId="77777777" w:rsidR="00A80342" w:rsidRDefault="00000000">
      <w:pPr>
        <w:pStyle w:val="Compact"/>
        <w:numPr>
          <w:ilvl w:val="0"/>
          <w:numId w:val="61"/>
        </w:numPr>
      </w:pPr>
      <w:r>
        <w:t>external integrations</w:t>
      </w:r>
    </w:p>
    <w:p w14:paraId="4EE364FA" w14:textId="77777777" w:rsidR="00A80342" w:rsidRDefault="00000000">
      <w:pPr>
        <w:pStyle w:val="Heading3"/>
      </w:pPr>
      <w:bookmarkStart w:id="63" w:name="days-414"/>
      <w:bookmarkEnd w:id="62"/>
      <w:r>
        <w:t>Days 4–14</w:t>
      </w:r>
    </w:p>
    <w:p w14:paraId="04A5977A" w14:textId="77777777" w:rsidR="00A80342" w:rsidRDefault="00000000">
      <w:pPr>
        <w:pStyle w:val="FirstParagraph"/>
      </w:pPr>
      <w:r>
        <w:t>Normal production monitoring.</w:t>
      </w:r>
    </w:p>
    <w:p w14:paraId="5FB0CFD3" w14:textId="77777777" w:rsidR="00A80342" w:rsidRDefault="00000000">
      <w:pPr>
        <w:pStyle w:val="BodyText"/>
      </w:pPr>
      <w:r>
        <w:t>If stable, obtain final confirmation from LingoPure.</w:t>
      </w:r>
    </w:p>
    <w:p w14:paraId="1D21CDD0" w14:textId="77777777" w:rsidR="00A80342" w:rsidRDefault="00000000">
      <w:pPr>
        <w:pStyle w:val="BodyText"/>
      </w:pPr>
      <w:r>
        <w:t>Only then begin decommissioning the old CAS infrastructure.</w:t>
      </w:r>
    </w:p>
    <w:p w14:paraId="34E15737" w14:textId="77777777" w:rsidR="00A80342" w:rsidRDefault="00000000">
      <w:pPr>
        <w:pStyle w:val="BodyText"/>
      </w:pPr>
      <w:r>
        <w:t>The precise retention period should be approved before cutover.</w:t>
      </w:r>
    </w:p>
    <w:p w14:paraId="43DBAABA" w14:textId="77777777" w:rsidR="00A80342" w:rsidRDefault="00000000">
      <w:r>
        <w:pict w14:anchorId="6736F8EC">
          <v:rect id="_x0000_i1045" style="width:0;height:1.5pt" o:hralign="center" o:hrstd="t" o:hr="t"/>
        </w:pict>
      </w:r>
    </w:p>
    <w:p w14:paraId="5D3181ED" w14:textId="77777777" w:rsidR="00A80342" w:rsidRDefault="00000000">
      <w:pPr>
        <w:pStyle w:val="Heading1"/>
      </w:pPr>
      <w:bookmarkStart w:id="64" w:name="decommissioning-cas-infrastructure"/>
      <w:bookmarkEnd w:id="60"/>
      <w:bookmarkEnd w:id="63"/>
      <w:r>
        <w:t>21. Decommissioning CAS infrastructure</w:t>
      </w:r>
    </w:p>
    <w:p w14:paraId="4F525190" w14:textId="77777777" w:rsidR="00A80342" w:rsidRDefault="00000000">
      <w:pPr>
        <w:pStyle w:val="FirstParagraph"/>
      </w:pPr>
      <w:r>
        <w:t>Once the migration has been stable for the agreed period:</w:t>
      </w:r>
    </w:p>
    <w:p w14:paraId="240FF3CE" w14:textId="77777777" w:rsidR="00A80342" w:rsidRDefault="00000000">
      <w:pPr>
        <w:pStyle w:val="Compact"/>
        <w:numPr>
          <w:ilvl w:val="0"/>
          <w:numId w:val="62"/>
        </w:numPr>
      </w:pPr>
      <w:r>
        <w:t>remove obsolete Vercel project/configuration</w:t>
      </w:r>
    </w:p>
    <w:p w14:paraId="1308EE4B" w14:textId="77777777" w:rsidR="00A80342" w:rsidRDefault="00000000">
      <w:pPr>
        <w:pStyle w:val="Compact"/>
        <w:numPr>
          <w:ilvl w:val="0"/>
          <w:numId w:val="62"/>
        </w:numPr>
      </w:pPr>
      <w:r>
        <w:t>remove obsolete CAS production secrets where appropriate</w:t>
      </w:r>
    </w:p>
    <w:p w14:paraId="58AA7F86" w14:textId="77777777" w:rsidR="00A80342" w:rsidRDefault="00000000">
      <w:pPr>
        <w:pStyle w:val="Compact"/>
        <w:numPr>
          <w:ilvl w:val="0"/>
          <w:numId w:val="62"/>
        </w:numPr>
      </w:pPr>
      <w:r>
        <w:t>remove obsolete DNS configuration</w:t>
      </w:r>
    </w:p>
    <w:p w14:paraId="1FEB0E13" w14:textId="77777777" w:rsidR="00A80342" w:rsidRDefault="00000000">
      <w:pPr>
        <w:pStyle w:val="Compact"/>
        <w:numPr>
          <w:ilvl w:val="0"/>
          <w:numId w:val="62"/>
        </w:numPr>
      </w:pPr>
      <w:r>
        <w:t>revoke credentials no longer required</w:t>
      </w:r>
    </w:p>
    <w:p w14:paraId="1787B2F1" w14:textId="77777777" w:rsidR="00A80342" w:rsidRDefault="00000000">
      <w:pPr>
        <w:pStyle w:val="Compact"/>
        <w:numPr>
          <w:ilvl w:val="0"/>
          <w:numId w:val="62"/>
        </w:numPr>
      </w:pPr>
      <w:r>
        <w:t>document final infrastructure</w:t>
      </w:r>
    </w:p>
    <w:p w14:paraId="4BE87854" w14:textId="77777777" w:rsidR="00A80342" w:rsidRDefault="00000000">
      <w:pPr>
        <w:pStyle w:val="Compact"/>
        <w:numPr>
          <w:ilvl w:val="0"/>
          <w:numId w:val="62"/>
        </w:numPr>
      </w:pPr>
      <w:r>
        <w:t>confirm LingoPure has administrator access everywhere</w:t>
      </w:r>
    </w:p>
    <w:p w14:paraId="305D11DF" w14:textId="77777777" w:rsidR="00A80342" w:rsidRDefault="00000000">
      <w:pPr>
        <w:pStyle w:val="Compact"/>
        <w:numPr>
          <w:ilvl w:val="0"/>
          <w:numId w:val="62"/>
        </w:numPr>
      </w:pPr>
      <w:r>
        <w:t>retain required backups</w:t>
      </w:r>
    </w:p>
    <w:p w14:paraId="7D836C4D" w14:textId="77777777" w:rsidR="00A80342" w:rsidRDefault="00000000">
      <w:pPr>
        <w:pStyle w:val="FirstParagraph"/>
      </w:pPr>
      <w:r>
        <w:rPr>
          <w:b/>
          <w:bCs/>
        </w:rPr>
        <w:t>Do not delete the original Supabase project until the agreed retention/backup period has expired.</w:t>
      </w:r>
    </w:p>
    <w:p w14:paraId="35DED370" w14:textId="77777777" w:rsidR="00A80342" w:rsidRDefault="00000000">
      <w:r>
        <w:pict w14:anchorId="42F85425">
          <v:rect id="_x0000_i1046" style="width:0;height:1.5pt" o:hralign="center" o:hrstd="t" o:hr="t"/>
        </w:pict>
      </w:r>
    </w:p>
    <w:p w14:paraId="40624721" w14:textId="77777777" w:rsidR="00A80342" w:rsidRDefault="00000000">
      <w:pPr>
        <w:pStyle w:val="Heading1"/>
      </w:pPr>
      <w:bookmarkStart w:id="65" w:name="caistech-shared-package-decision"/>
      <w:bookmarkEnd w:id="64"/>
      <w:r>
        <w:t xml:space="preserve">22. </w:t>
      </w:r>
      <w:r>
        <w:rPr>
          <w:rStyle w:val="VerbatimChar"/>
        </w:rPr>
        <w:t>@caistech/*</w:t>
      </w:r>
      <w:r>
        <w:t xml:space="preserve"> shared package decision</w:t>
      </w:r>
    </w:p>
    <w:p w14:paraId="154F95DB" w14:textId="77777777" w:rsidR="00A80342" w:rsidRDefault="00000000">
      <w:pPr>
        <w:pStyle w:val="FirstParagraph"/>
      </w:pPr>
      <w:r>
        <w:t>The current application consumes private CAS packages.</w:t>
      </w:r>
    </w:p>
    <w:p w14:paraId="2934B65F" w14:textId="77777777" w:rsidR="00A80342" w:rsidRDefault="00000000">
      <w:pPr>
        <w:pStyle w:val="Heading3"/>
      </w:pPr>
      <w:bookmarkStart w:id="66" w:name="recommended-initial-position"/>
      <w:r>
        <w:t>Recommended initial position</w:t>
      </w:r>
    </w:p>
    <w:p w14:paraId="66451CBF" w14:textId="77777777" w:rsidR="00A80342" w:rsidRDefault="00000000">
      <w:pPr>
        <w:pStyle w:val="FirstParagraph"/>
      </w:pPr>
      <w:r>
        <w:t>Continue using:</w:t>
      </w:r>
    </w:p>
    <w:p w14:paraId="046CBB1C" w14:textId="77777777" w:rsidR="00A80342" w:rsidRDefault="00000000">
      <w:pPr>
        <w:pStyle w:val="SourceCode"/>
      </w:pPr>
      <w:r>
        <w:rPr>
          <w:rStyle w:val="VerbatimChar"/>
        </w:rPr>
        <w:t>@caistech/*</w:t>
      </w:r>
    </w:p>
    <w:p w14:paraId="5A52CDFA" w14:textId="77777777" w:rsidR="00A80342" w:rsidRDefault="00000000">
      <w:pPr>
        <w:pStyle w:val="FirstParagraph"/>
      </w:pPr>
      <w:r>
        <w:t>from:</w:t>
      </w:r>
    </w:p>
    <w:p w14:paraId="35B4E17D" w14:textId="77777777" w:rsidR="00A80342" w:rsidRDefault="00000000">
      <w:pPr>
        <w:pStyle w:val="SourceCode"/>
      </w:pPr>
      <w:r>
        <w:rPr>
          <w:rStyle w:val="VerbatimChar"/>
        </w:rPr>
        <w:lastRenderedPageBreak/>
        <w:t>caistech/cais-shared-services</w:t>
      </w:r>
    </w:p>
    <w:p w14:paraId="773B40F0" w14:textId="77777777" w:rsidR="00A80342" w:rsidRDefault="00000000">
      <w:pPr>
        <w:pStyle w:val="FirstParagraph"/>
      </w:pPr>
      <w:r>
        <w:t>This avoids unnecessarily combining two major migrations.</w:t>
      </w:r>
    </w:p>
    <w:p w14:paraId="373730CC" w14:textId="77777777" w:rsidR="00A80342" w:rsidRDefault="00000000">
      <w:pPr>
        <w:pStyle w:val="BodyText"/>
      </w:pPr>
      <w:r>
        <w:t>The LingoPure application can therefore be independently hosted while continuing to consume the shared CAS technology layer.</w:t>
      </w:r>
    </w:p>
    <w:p w14:paraId="5B57D474" w14:textId="77777777" w:rsidR="00A80342" w:rsidRDefault="00000000">
      <w:pPr>
        <w:pStyle w:val="Heading3"/>
      </w:pPr>
      <w:bookmarkStart w:id="67" w:name="future-option"/>
      <w:bookmarkEnd w:id="66"/>
      <w:r>
        <w:t>Future option</w:t>
      </w:r>
    </w:p>
    <w:p w14:paraId="537E57E2" w14:textId="77777777" w:rsidR="00A80342" w:rsidRDefault="00000000">
      <w:pPr>
        <w:pStyle w:val="FirstParagraph"/>
      </w:pPr>
      <w:r>
        <w:t>If LingoPure eventually needs complete technical independence:</w:t>
      </w:r>
    </w:p>
    <w:p w14:paraId="30FE489A" w14:textId="77777777" w:rsidR="00A80342" w:rsidRDefault="00000000">
      <w:pPr>
        <w:pStyle w:val="SourceCode"/>
      </w:pPr>
      <w:r>
        <w:rPr>
          <w:rStyle w:val="VerbatimChar"/>
        </w:rPr>
        <w:t>@caistech/*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@lingopure/*</w:t>
      </w:r>
    </w:p>
    <w:p w14:paraId="26340B12" w14:textId="77777777" w:rsidR="00A80342" w:rsidRDefault="00000000">
      <w:pPr>
        <w:pStyle w:val="FirstParagraph"/>
      </w:pPr>
      <w:r>
        <w:t>This would require a separate project covering:</w:t>
      </w:r>
    </w:p>
    <w:p w14:paraId="35998430" w14:textId="77777777" w:rsidR="00A80342" w:rsidRDefault="00000000">
      <w:pPr>
        <w:pStyle w:val="Compact"/>
        <w:numPr>
          <w:ilvl w:val="0"/>
          <w:numId w:val="63"/>
        </w:numPr>
      </w:pPr>
      <w:r>
        <w:t>package extraction</w:t>
      </w:r>
    </w:p>
    <w:p w14:paraId="5D70E653" w14:textId="77777777" w:rsidR="00A80342" w:rsidRDefault="00000000">
      <w:pPr>
        <w:pStyle w:val="Compact"/>
        <w:numPr>
          <w:ilvl w:val="0"/>
          <w:numId w:val="63"/>
        </w:numPr>
      </w:pPr>
      <w:r>
        <w:t>package repository creation</w:t>
      </w:r>
    </w:p>
    <w:p w14:paraId="4F40E388" w14:textId="77777777" w:rsidR="00A80342" w:rsidRDefault="00000000">
      <w:pPr>
        <w:pStyle w:val="Compact"/>
        <w:numPr>
          <w:ilvl w:val="0"/>
          <w:numId w:val="63"/>
        </w:numPr>
      </w:pPr>
      <w:r>
        <w:t>scope changes</w:t>
      </w:r>
    </w:p>
    <w:p w14:paraId="0765A908" w14:textId="77777777" w:rsidR="00A80342" w:rsidRDefault="00000000">
      <w:pPr>
        <w:pStyle w:val="Compact"/>
        <w:numPr>
          <w:ilvl w:val="0"/>
          <w:numId w:val="63"/>
        </w:numPr>
      </w:pPr>
      <w:r>
        <w:t>package publishing</w:t>
      </w:r>
    </w:p>
    <w:p w14:paraId="62125C77" w14:textId="77777777" w:rsidR="00A80342" w:rsidRDefault="00000000">
      <w:pPr>
        <w:pStyle w:val="Compact"/>
        <w:numPr>
          <w:ilvl w:val="0"/>
          <w:numId w:val="63"/>
        </w:numPr>
      </w:pPr>
      <w:r>
        <w:t>source import changes</w:t>
      </w:r>
    </w:p>
    <w:p w14:paraId="757222C9" w14:textId="77777777" w:rsidR="00A80342" w:rsidRDefault="00000000">
      <w:pPr>
        <w:pStyle w:val="Compact"/>
        <w:numPr>
          <w:ilvl w:val="0"/>
          <w:numId w:val="63"/>
        </w:numPr>
      </w:pPr>
      <w:r>
        <w:rPr>
          <w:rStyle w:val="VerbatimChar"/>
        </w:rPr>
        <w:t>.npmrc</w:t>
      </w:r>
    </w:p>
    <w:p w14:paraId="36AD65E4" w14:textId="77777777" w:rsidR="00A80342" w:rsidRDefault="00000000">
      <w:pPr>
        <w:pStyle w:val="Compact"/>
        <w:numPr>
          <w:ilvl w:val="0"/>
          <w:numId w:val="63"/>
        </w:numPr>
      </w:pPr>
      <w:r>
        <w:t>GitHub Actions</w:t>
      </w:r>
    </w:p>
    <w:p w14:paraId="352AB2D2" w14:textId="77777777" w:rsidR="00A80342" w:rsidRDefault="00000000">
      <w:pPr>
        <w:pStyle w:val="Compact"/>
        <w:numPr>
          <w:ilvl w:val="0"/>
          <w:numId w:val="63"/>
        </w:numPr>
      </w:pPr>
      <w:r>
        <w:t>Dependabot</w:t>
      </w:r>
    </w:p>
    <w:p w14:paraId="421AF7B5" w14:textId="77777777" w:rsidR="00A80342" w:rsidRDefault="00000000">
      <w:pPr>
        <w:pStyle w:val="Compact"/>
        <w:numPr>
          <w:ilvl w:val="0"/>
          <w:numId w:val="63"/>
        </w:numPr>
      </w:pPr>
      <w:r>
        <w:t>versioning</w:t>
      </w:r>
    </w:p>
    <w:p w14:paraId="1F9DB74B" w14:textId="77777777" w:rsidR="00A80342" w:rsidRDefault="00000000">
      <w:pPr>
        <w:pStyle w:val="Compact"/>
        <w:numPr>
          <w:ilvl w:val="0"/>
          <w:numId w:val="63"/>
        </w:numPr>
      </w:pPr>
      <w:r>
        <w:t>testing</w:t>
      </w:r>
    </w:p>
    <w:p w14:paraId="008D783D" w14:textId="77777777" w:rsidR="00A80342" w:rsidRDefault="00000000">
      <w:pPr>
        <w:pStyle w:val="FirstParagraph"/>
      </w:pPr>
      <w:r>
        <w:t xml:space="preserve">This is </w:t>
      </w:r>
      <w:r>
        <w:rPr>
          <w:b/>
          <w:bCs/>
        </w:rPr>
        <w:t>not part of the current migration unless separately approved.</w:t>
      </w:r>
    </w:p>
    <w:p w14:paraId="4E4A7448" w14:textId="77777777" w:rsidR="00A80342" w:rsidRDefault="00000000">
      <w:r>
        <w:pict w14:anchorId="4BC0E42F">
          <v:rect id="_x0000_i1047" style="width:0;height:1.5pt" o:hralign="center" o:hrstd="t" o:hr="t"/>
        </w:pict>
      </w:r>
    </w:p>
    <w:p w14:paraId="195BC9DF" w14:textId="77777777" w:rsidR="00A80342" w:rsidRDefault="00000000">
      <w:pPr>
        <w:pStyle w:val="Heading1"/>
      </w:pPr>
      <w:bookmarkStart w:id="68" w:name="security-and-credential-ownership"/>
      <w:bookmarkEnd w:id="65"/>
      <w:bookmarkEnd w:id="67"/>
      <w:r>
        <w:t>23. Security and credential ownership</w:t>
      </w:r>
    </w:p>
    <w:p w14:paraId="715C3B89" w14:textId="77777777" w:rsidR="00A80342" w:rsidRDefault="00000000">
      <w:pPr>
        <w:pStyle w:val="FirstParagraph"/>
      </w:pPr>
      <w:r>
        <w:t>The target state must eliminate operational dependence on Dennis’s personal credentials.</w:t>
      </w:r>
    </w:p>
    <w:p w14:paraId="7A64FA91" w14:textId="77777777" w:rsidR="00A80342" w:rsidRDefault="00000000">
      <w:pPr>
        <w:pStyle w:val="BodyText"/>
      </w:pPr>
      <w:r>
        <w:t>LingoPure should control:</w:t>
      </w:r>
    </w:p>
    <w:p w14:paraId="0EED7A00" w14:textId="77777777" w:rsidR="00A80342" w:rsidRDefault="00000000">
      <w:pPr>
        <w:pStyle w:val="Compact"/>
        <w:numPr>
          <w:ilvl w:val="0"/>
          <w:numId w:val="64"/>
        </w:numPr>
      </w:pPr>
      <w:r>
        <w:t>GitHub organisation credentials</w:t>
      </w:r>
    </w:p>
    <w:p w14:paraId="476E0613" w14:textId="77777777" w:rsidR="00A80342" w:rsidRDefault="00000000">
      <w:pPr>
        <w:pStyle w:val="Compact"/>
        <w:numPr>
          <w:ilvl w:val="0"/>
          <w:numId w:val="64"/>
        </w:numPr>
      </w:pPr>
      <w:r>
        <w:t>Vercel credentials</w:t>
      </w:r>
    </w:p>
    <w:p w14:paraId="62EBE9F5" w14:textId="77777777" w:rsidR="00A80342" w:rsidRDefault="00000000">
      <w:pPr>
        <w:pStyle w:val="Compact"/>
        <w:numPr>
          <w:ilvl w:val="0"/>
          <w:numId w:val="64"/>
        </w:numPr>
      </w:pPr>
      <w:r>
        <w:t>Supabase credentials</w:t>
      </w:r>
    </w:p>
    <w:p w14:paraId="0F7B3ACB" w14:textId="77777777" w:rsidR="00A80342" w:rsidRDefault="00000000">
      <w:pPr>
        <w:pStyle w:val="Compact"/>
        <w:numPr>
          <w:ilvl w:val="0"/>
          <w:numId w:val="64"/>
        </w:numPr>
      </w:pPr>
      <w:r>
        <w:t>domain/DNS credentials</w:t>
      </w:r>
    </w:p>
    <w:p w14:paraId="058B289C" w14:textId="77777777" w:rsidR="00A80342" w:rsidRDefault="00000000">
      <w:pPr>
        <w:pStyle w:val="Compact"/>
        <w:numPr>
          <w:ilvl w:val="0"/>
          <w:numId w:val="64"/>
        </w:numPr>
      </w:pPr>
      <w:r>
        <w:t>production API credentials</w:t>
      </w:r>
    </w:p>
    <w:p w14:paraId="46A19840" w14:textId="77777777" w:rsidR="00A80342" w:rsidRDefault="00000000">
      <w:pPr>
        <w:pStyle w:val="Compact"/>
        <w:numPr>
          <w:ilvl w:val="0"/>
          <w:numId w:val="64"/>
        </w:numPr>
      </w:pPr>
      <w:r>
        <w:t>application secrets</w:t>
      </w:r>
    </w:p>
    <w:p w14:paraId="405AB634" w14:textId="77777777" w:rsidR="00A80342" w:rsidRDefault="00000000">
      <w:pPr>
        <w:pStyle w:val="Compact"/>
        <w:numPr>
          <w:ilvl w:val="0"/>
          <w:numId w:val="64"/>
        </w:numPr>
      </w:pPr>
      <w:r>
        <w:t>deployment credentials</w:t>
      </w:r>
    </w:p>
    <w:p w14:paraId="730CB264" w14:textId="77777777" w:rsidR="00A80342" w:rsidRDefault="00000000">
      <w:pPr>
        <w:pStyle w:val="FirstParagraph"/>
      </w:pPr>
      <w:r>
        <w:lastRenderedPageBreak/>
        <w:t>Where CAS services remain dependencies, they should use appropriately scoped service credentials rather than personal credentials wherever practical.</w:t>
      </w:r>
    </w:p>
    <w:p w14:paraId="4924ADCC" w14:textId="77777777" w:rsidR="00A80342" w:rsidRDefault="00000000">
      <w:r>
        <w:pict w14:anchorId="41FEC99F">
          <v:rect id="_x0000_i1048" style="width:0;height:1.5pt" o:hralign="center" o:hrstd="t" o:hr="t"/>
        </w:pict>
      </w:r>
    </w:p>
    <w:p w14:paraId="1F2C5489" w14:textId="77777777" w:rsidR="00A80342" w:rsidRDefault="00000000">
      <w:pPr>
        <w:pStyle w:val="Heading1"/>
      </w:pPr>
      <w:bookmarkStart w:id="69" w:name="known-migration-risks"/>
      <w:bookmarkEnd w:id="68"/>
      <w:r>
        <w:t>24. Known migration risks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A80342" w14:paraId="6E329686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B3D50E" w14:textId="77777777" w:rsidR="00A80342" w:rsidRDefault="00000000">
            <w:pPr>
              <w:pStyle w:val="Compact"/>
            </w:pPr>
            <w:r>
              <w:t>Risk</w:t>
            </w:r>
          </w:p>
        </w:tc>
        <w:tc>
          <w:tcPr>
            <w:tcW w:w="3960" w:type="dxa"/>
          </w:tcPr>
          <w:p w14:paraId="48011FED" w14:textId="77777777" w:rsidR="00A80342" w:rsidRDefault="00000000">
            <w:pPr>
              <w:pStyle w:val="Compact"/>
            </w:pPr>
            <w:r>
              <w:t>Mitigation</w:t>
            </w:r>
          </w:p>
        </w:tc>
      </w:tr>
      <w:tr w:rsidR="00A80342" w14:paraId="64BD1047" w14:textId="77777777">
        <w:tc>
          <w:tcPr>
            <w:tcW w:w="3960" w:type="dxa"/>
          </w:tcPr>
          <w:p w14:paraId="25C571D7" w14:textId="77777777" w:rsidR="00A80342" w:rsidRDefault="00000000">
            <w:pPr>
              <w:pStyle w:val="Compact"/>
            </w:pPr>
            <w:r>
              <w:t>GitHub transfer rejected</w:t>
            </w:r>
          </w:p>
        </w:tc>
        <w:tc>
          <w:tcPr>
            <w:tcW w:w="3960" w:type="dxa"/>
          </w:tcPr>
          <w:p w14:paraId="22AD12F5" w14:textId="77777777" w:rsidR="00A80342" w:rsidRDefault="00000000">
            <w:pPr>
              <w:pStyle w:val="Compact"/>
            </w:pPr>
            <w:r>
              <w:t>LingoPure org owner accepts transfer</w:t>
            </w:r>
          </w:p>
        </w:tc>
      </w:tr>
      <w:tr w:rsidR="00A80342" w14:paraId="79D7553A" w14:textId="77777777">
        <w:tc>
          <w:tcPr>
            <w:tcW w:w="3960" w:type="dxa"/>
          </w:tcPr>
          <w:p w14:paraId="44265460" w14:textId="77777777" w:rsidR="00A80342" w:rsidRDefault="00000000">
            <w:pPr>
              <w:pStyle w:val="Compact"/>
            </w:pPr>
            <w:r>
              <w:t>GitHub Actions secrets disappear</w:t>
            </w:r>
          </w:p>
        </w:tc>
        <w:tc>
          <w:tcPr>
            <w:tcW w:w="3960" w:type="dxa"/>
          </w:tcPr>
          <w:p w14:paraId="0D7FC5E3" w14:textId="77777777" w:rsidR="00A80342" w:rsidRDefault="00000000">
            <w:pPr>
              <w:pStyle w:val="Compact"/>
            </w:pPr>
            <w:r>
              <w:t>Recreate under LingoPure</w:t>
            </w:r>
          </w:p>
        </w:tc>
      </w:tr>
      <w:tr w:rsidR="00A80342" w14:paraId="6FEA114D" w14:textId="77777777">
        <w:tc>
          <w:tcPr>
            <w:tcW w:w="3960" w:type="dxa"/>
          </w:tcPr>
          <w:p w14:paraId="54ED8203" w14:textId="77777777" w:rsidR="00A80342" w:rsidRDefault="00000000">
            <w:pPr>
              <w:pStyle w:val="Compact"/>
            </w:pPr>
            <w:r>
              <w:t>Private package installation fails</w:t>
            </w:r>
          </w:p>
        </w:tc>
        <w:tc>
          <w:tcPr>
            <w:tcW w:w="3960" w:type="dxa"/>
          </w:tcPr>
          <w:p w14:paraId="36A19551" w14:textId="77777777" w:rsidR="00A80342" w:rsidRDefault="00000000">
            <w:pPr>
              <w:pStyle w:val="Compact"/>
            </w:pPr>
            <w:r>
              <w:t xml:space="preserve">Validate </w:t>
            </w:r>
            <w:r>
              <w:rPr>
                <w:rStyle w:val="VerbatimChar"/>
              </w:rPr>
              <w:t>CAISTECH_PACKAGES_TOKEN</w:t>
            </w:r>
            <w:r>
              <w:t xml:space="preserve"> before Vercel cutover</w:t>
            </w:r>
          </w:p>
        </w:tc>
      </w:tr>
      <w:tr w:rsidR="00A80342" w14:paraId="54E19FB8" w14:textId="77777777">
        <w:tc>
          <w:tcPr>
            <w:tcW w:w="3960" w:type="dxa"/>
          </w:tcPr>
          <w:p w14:paraId="01A69EC1" w14:textId="77777777" w:rsidR="00A80342" w:rsidRDefault="00000000">
            <w:pPr>
              <w:pStyle w:val="Compact"/>
            </w:pPr>
            <w:r>
              <w:t>Vercel build fails</w:t>
            </w:r>
          </w:p>
        </w:tc>
        <w:tc>
          <w:tcPr>
            <w:tcW w:w="3960" w:type="dxa"/>
          </w:tcPr>
          <w:p w14:paraId="7024F541" w14:textId="77777777" w:rsidR="00A80342" w:rsidRDefault="00000000">
            <w:pPr>
              <w:pStyle w:val="Compact"/>
            </w:pPr>
            <w:r>
              <w:t>Preview deploy before DNS migration</w:t>
            </w:r>
          </w:p>
        </w:tc>
      </w:tr>
      <w:tr w:rsidR="00A80342" w14:paraId="6B91ECB2" w14:textId="77777777">
        <w:tc>
          <w:tcPr>
            <w:tcW w:w="3960" w:type="dxa"/>
          </w:tcPr>
          <w:p w14:paraId="6EB94ACE" w14:textId="77777777" w:rsidR="00A80342" w:rsidRDefault="00000000">
            <w:pPr>
              <w:pStyle w:val="Compact"/>
            </w:pPr>
            <w:r>
              <w:t>Supabase schema mismatch</w:t>
            </w:r>
          </w:p>
        </w:tc>
        <w:tc>
          <w:tcPr>
            <w:tcW w:w="3960" w:type="dxa"/>
          </w:tcPr>
          <w:p w14:paraId="5577AF6E" w14:textId="77777777" w:rsidR="00A80342" w:rsidRDefault="00000000">
            <w:pPr>
              <w:pStyle w:val="Compact"/>
            </w:pPr>
            <w:r>
              <w:t>Compare production schema against migrations</w:t>
            </w:r>
          </w:p>
        </w:tc>
      </w:tr>
      <w:tr w:rsidR="00A80342" w14:paraId="1663F9E4" w14:textId="77777777">
        <w:tc>
          <w:tcPr>
            <w:tcW w:w="3960" w:type="dxa"/>
          </w:tcPr>
          <w:p w14:paraId="58324B6B" w14:textId="77777777" w:rsidR="00A80342" w:rsidRDefault="00000000">
            <w:pPr>
              <w:pStyle w:val="Compact"/>
            </w:pPr>
            <w:r>
              <w:t>Authentication breaks</w:t>
            </w:r>
          </w:p>
        </w:tc>
        <w:tc>
          <w:tcPr>
            <w:tcW w:w="3960" w:type="dxa"/>
          </w:tcPr>
          <w:p w14:paraId="1C84314C" w14:textId="77777777" w:rsidR="00A80342" w:rsidRDefault="00000000">
            <w:pPr>
              <w:pStyle w:val="Compact"/>
            </w:pPr>
            <w:r>
              <w:t>Dedicated authentication migration/testing</w:t>
            </w:r>
          </w:p>
        </w:tc>
      </w:tr>
      <w:tr w:rsidR="00A80342" w14:paraId="16330B0A" w14:textId="77777777">
        <w:tc>
          <w:tcPr>
            <w:tcW w:w="3960" w:type="dxa"/>
          </w:tcPr>
          <w:p w14:paraId="14766C08" w14:textId="77777777" w:rsidR="00A80342" w:rsidRDefault="00000000">
            <w:pPr>
              <w:pStyle w:val="Compact"/>
            </w:pPr>
            <w:r>
              <w:t>Storage objects missing</w:t>
            </w:r>
          </w:p>
        </w:tc>
        <w:tc>
          <w:tcPr>
            <w:tcW w:w="3960" w:type="dxa"/>
          </w:tcPr>
          <w:p w14:paraId="1E1B3E55" w14:textId="77777777" w:rsidR="00A80342" w:rsidRDefault="00000000">
            <w:pPr>
              <w:pStyle w:val="Compact"/>
            </w:pPr>
            <w:r>
              <w:t>Separate bucket/object migration and validation</w:t>
            </w:r>
          </w:p>
        </w:tc>
      </w:tr>
      <w:tr w:rsidR="00A80342" w14:paraId="74EA9B57" w14:textId="77777777">
        <w:tc>
          <w:tcPr>
            <w:tcW w:w="3960" w:type="dxa"/>
          </w:tcPr>
          <w:p w14:paraId="3F3B2F09" w14:textId="77777777" w:rsidR="00A80342" w:rsidRDefault="00000000">
            <w:pPr>
              <w:pStyle w:val="Compact"/>
            </w:pPr>
            <w:r>
              <w:t>Magic links fail</w:t>
            </w:r>
          </w:p>
        </w:tc>
        <w:tc>
          <w:tcPr>
            <w:tcW w:w="3960" w:type="dxa"/>
          </w:tcPr>
          <w:p w14:paraId="5C885325" w14:textId="77777777" w:rsidR="00A80342" w:rsidRDefault="00000000">
            <w:pPr>
              <w:pStyle w:val="Compact"/>
            </w:pPr>
            <w:r>
              <w:t>Update Supabase site/redirect URLs</w:t>
            </w:r>
          </w:p>
        </w:tc>
      </w:tr>
      <w:tr w:rsidR="00A80342" w14:paraId="72A011A1" w14:textId="77777777">
        <w:tc>
          <w:tcPr>
            <w:tcW w:w="3960" w:type="dxa"/>
          </w:tcPr>
          <w:p w14:paraId="67563DD5" w14:textId="77777777" w:rsidR="00A80342" w:rsidRDefault="00000000">
            <w:pPr>
              <w:pStyle w:val="Compact"/>
            </w:pPr>
            <w:r>
              <w:t>DNS issues</w:t>
            </w:r>
          </w:p>
        </w:tc>
        <w:tc>
          <w:tcPr>
            <w:tcW w:w="3960" w:type="dxa"/>
          </w:tcPr>
          <w:p w14:paraId="728EFD80" w14:textId="77777777" w:rsidR="00A80342" w:rsidRDefault="00000000">
            <w:pPr>
              <w:pStyle w:val="Compact"/>
            </w:pPr>
            <w:r>
              <w:t>Configure domain before cutover and retain old URL</w:t>
            </w:r>
          </w:p>
        </w:tc>
      </w:tr>
      <w:tr w:rsidR="00A80342" w14:paraId="7098A558" w14:textId="77777777">
        <w:tc>
          <w:tcPr>
            <w:tcW w:w="3960" w:type="dxa"/>
          </w:tcPr>
          <w:p w14:paraId="01D150B1" w14:textId="77777777" w:rsidR="00A80342" w:rsidRDefault="00000000">
            <w:pPr>
              <w:pStyle w:val="Compact"/>
            </w:pPr>
            <w:r>
              <w:t>Data loss</w:t>
            </w:r>
          </w:p>
        </w:tc>
        <w:tc>
          <w:tcPr>
            <w:tcW w:w="3960" w:type="dxa"/>
          </w:tcPr>
          <w:p w14:paraId="56114BE0" w14:textId="77777777" w:rsidR="00A80342" w:rsidRDefault="00000000">
            <w:pPr>
              <w:pStyle w:val="Compact"/>
            </w:pPr>
            <w:r>
              <w:t>Full database/storage backup before migration</w:t>
            </w:r>
          </w:p>
        </w:tc>
      </w:tr>
      <w:tr w:rsidR="00A80342" w14:paraId="158925EE" w14:textId="77777777">
        <w:tc>
          <w:tcPr>
            <w:tcW w:w="3960" w:type="dxa"/>
          </w:tcPr>
          <w:p w14:paraId="2B0C1110" w14:textId="77777777" w:rsidR="00A80342" w:rsidRDefault="00000000">
            <w:pPr>
              <w:pStyle w:val="Compact"/>
            </w:pPr>
            <w:r>
              <w:t>Application regression</w:t>
            </w:r>
          </w:p>
        </w:tc>
        <w:tc>
          <w:tcPr>
            <w:tcW w:w="3960" w:type="dxa"/>
          </w:tcPr>
          <w:p w14:paraId="08F76277" w14:textId="77777777" w:rsidR="00A80342" w:rsidRDefault="00000000">
            <w:pPr>
              <w:pStyle w:val="Compact"/>
            </w:pPr>
            <w:r>
              <w:t>Full production smoke-test checklist</w:t>
            </w:r>
          </w:p>
        </w:tc>
      </w:tr>
      <w:tr w:rsidR="00A80342" w14:paraId="09F8C9DC" w14:textId="77777777">
        <w:tc>
          <w:tcPr>
            <w:tcW w:w="3960" w:type="dxa"/>
          </w:tcPr>
          <w:p w14:paraId="4980E5DD" w14:textId="77777777" w:rsidR="00A80342" w:rsidRDefault="00000000">
            <w:pPr>
              <w:pStyle w:val="Compact"/>
            </w:pPr>
            <w:r>
              <w:t>Rollback required</w:t>
            </w:r>
          </w:p>
        </w:tc>
        <w:tc>
          <w:tcPr>
            <w:tcW w:w="3960" w:type="dxa"/>
          </w:tcPr>
          <w:p w14:paraId="70FF3748" w14:textId="77777777" w:rsidR="00A80342" w:rsidRDefault="00000000">
            <w:pPr>
              <w:pStyle w:val="Compact"/>
            </w:pPr>
            <w:r>
              <w:t>Keep CAS infrastructure operational during transition</w:t>
            </w:r>
          </w:p>
        </w:tc>
      </w:tr>
      <w:tr w:rsidR="00A80342" w14:paraId="11362C75" w14:textId="77777777">
        <w:tc>
          <w:tcPr>
            <w:tcW w:w="3960" w:type="dxa"/>
          </w:tcPr>
          <w:p w14:paraId="2864A469" w14:textId="77777777" w:rsidR="00A80342" w:rsidRDefault="00000000">
            <w:pPr>
              <w:pStyle w:val="Compact"/>
            </w:pPr>
            <w:r>
              <w:t>Scope creep into package migration</w:t>
            </w:r>
          </w:p>
        </w:tc>
        <w:tc>
          <w:tcPr>
            <w:tcW w:w="3960" w:type="dxa"/>
          </w:tcPr>
          <w:p w14:paraId="38041F6B" w14:textId="77777777" w:rsidR="00A80342" w:rsidRDefault="00000000">
            <w:pPr>
              <w:pStyle w:val="Compact"/>
            </w:pPr>
            <w:r>
              <w:t xml:space="preserve">Keep </w:t>
            </w:r>
            <w:r>
              <w:rPr>
                <w:rStyle w:val="VerbatimChar"/>
              </w:rPr>
              <w:t>@caistech/*</w:t>
            </w:r>
            <w:r>
              <w:t xml:space="preserve"> migration separate</w:t>
            </w:r>
          </w:p>
        </w:tc>
      </w:tr>
    </w:tbl>
    <w:p w14:paraId="66543D26" w14:textId="77777777" w:rsidR="00A80342" w:rsidRDefault="00000000">
      <w:r>
        <w:pict w14:anchorId="6689BDD7">
          <v:rect id="_x0000_i1049" style="width:0;height:1.5pt" o:hralign="center" o:hrstd="t" o:hr="t"/>
        </w:pict>
      </w:r>
    </w:p>
    <w:p w14:paraId="48BAC0EF" w14:textId="77777777" w:rsidR="00A80342" w:rsidRDefault="00000000">
      <w:pPr>
        <w:pStyle w:val="Heading1"/>
      </w:pPr>
      <w:bookmarkStart w:id="70" w:name="definition-of-done"/>
      <w:bookmarkEnd w:id="69"/>
      <w:r>
        <w:t>25. Definition of Done</w:t>
      </w:r>
    </w:p>
    <w:p w14:paraId="3F885A67" w14:textId="77777777" w:rsidR="00A80342" w:rsidRDefault="00000000">
      <w:pPr>
        <w:pStyle w:val="FirstParagraph"/>
      </w:pPr>
      <w:r>
        <w:t>The migration is complete when:</w:t>
      </w:r>
    </w:p>
    <w:p w14:paraId="6D01097E" w14:textId="77777777" w:rsidR="00A80342" w:rsidRDefault="00000000">
      <w:pPr>
        <w:pStyle w:val="Heading2"/>
      </w:pPr>
      <w:bookmarkStart w:id="71" w:name="ownership"/>
      <w:r>
        <w:t>Ownership</w:t>
      </w:r>
    </w:p>
    <w:p w14:paraId="5BD60C13" w14:textId="77777777" w:rsidR="00A80342" w:rsidRDefault="00000000">
      <w:pPr>
        <w:pStyle w:val="Compact"/>
        <w:numPr>
          <w:ilvl w:val="0"/>
          <w:numId w:val="65"/>
        </w:numPr>
      </w:pPr>
      <w:r>
        <w:t>LingoPure owns the GitHub repository</w:t>
      </w:r>
    </w:p>
    <w:p w14:paraId="3D9A24EC" w14:textId="77777777" w:rsidR="00A80342" w:rsidRDefault="00000000">
      <w:pPr>
        <w:pStyle w:val="Compact"/>
        <w:numPr>
          <w:ilvl w:val="0"/>
          <w:numId w:val="66"/>
        </w:numPr>
      </w:pPr>
      <w:r>
        <w:t>LingoPure owns the Vercel team/project</w:t>
      </w:r>
    </w:p>
    <w:p w14:paraId="5D873A6A" w14:textId="77777777" w:rsidR="00A80342" w:rsidRDefault="00000000">
      <w:pPr>
        <w:pStyle w:val="Compact"/>
        <w:numPr>
          <w:ilvl w:val="0"/>
          <w:numId w:val="67"/>
        </w:numPr>
      </w:pPr>
      <w:r>
        <w:t>LingoPure owns the Supabase organisation/project</w:t>
      </w:r>
    </w:p>
    <w:p w14:paraId="27D8D5B1" w14:textId="77777777" w:rsidR="00A80342" w:rsidRDefault="00000000">
      <w:pPr>
        <w:pStyle w:val="Compact"/>
        <w:numPr>
          <w:ilvl w:val="0"/>
          <w:numId w:val="68"/>
        </w:numPr>
      </w:pPr>
      <w:r>
        <w:t>LingoPure controls the production domain/DNS</w:t>
      </w:r>
    </w:p>
    <w:p w14:paraId="448AB154" w14:textId="77777777" w:rsidR="00A80342" w:rsidRDefault="00000000">
      <w:pPr>
        <w:pStyle w:val="Compact"/>
        <w:numPr>
          <w:ilvl w:val="0"/>
          <w:numId w:val="69"/>
        </w:numPr>
      </w:pPr>
      <w:r>
        <w:t>LingoPure controls production credentials</w:t>
      </w:r>
    </w:p>
    <w:p w14:paraId="17C1CF0A" w14:textId="77777777" w:rsidR="00A80342" w:rsidRDefault="00000000">
      <w:pPr>
        <w:pStyle w:val="Heading2"/>
      </w:pPr>
      <w:bookmarkStart w:id="72" w:name="github-1"/>
      <w:bookmarkEnd w:id="71"/>
      <w:r>
        <w:lastRenderedPageBreak/>
        <w:t>GitHub</w:t>
      </w:r>
    </w:p>
    <w:p w14:paraId="01307F37" w14:textId="77777777" w:rsidR="00A80342" w:rsidRDefault="00000000">
      <w:pPr>
        <w:pStyle w:val="Compact"/>
        <w:numPr>
          <w:ilvl w:val="0"/>
          <w:numId w:val="70"/>
        </w:numPr>
      </w:pPr>
      <w:r>
        <w:rPr>
          <w:rStyle w:val="VerbatimChar"/>
        </w:rPr>
        <w:t>LingoPure/lingopure</w:t>
      </w:r>
      <w:r>
        <w:t xml:space="preserve"> exists</w:t>
      </w:r>
    </w:p>
    <w:p w14:paraId="3C8D0685" w14:textId="77777777" w:rsidR="00A80342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main</w:t>
      </w:r>
      <w:r>
        <w:t xml:space="preserve"> is production source of truth</w:t>
      </w:r>
    </w:p>
    <w:p w14:paraId="093FF63C" w14:textId="77777777" w:rsidR="00A80342" w:rsidRDefault="00000000">
      <w:pPr>
        <w:pStyle w:val="Compact"/>
        <w:numPr>
          <w:ilvl w:val="0"/>
          <w:numId w:val="72"/>
        </w:numPr>
      </w:pPr>
      <w:r>
        <w:t>privacy fix is merged</w:t>
      </w:r>
    </w:p>
    <w:p w14:paraId="75D61989" w14:textId="77777777" w:rsidR="00A80342" w:rsidRDefault="00000000">
      <w:pPr>
        <w:pStyle w:val="Compact"/>
        <w:numPr>
          <w:ilvl w:val="0"/>
          <w:numId w:val="73"/>
        </w:numPr>
      </w:pPr>
      <w:r>
        <w:t>CI passes</w:t>
      </w:r>
    </w:p>
    <w:p w14:paraId="319E9063" w14:textId="77777777" w:rsidR="00A80342" w:rsidRDefault="00000000">
      <w:pPr>
        <w:pStyle w:val="Compact"/>
        <w:numPr>
          <w:ilvl w:val="0"/>
          <w:numId w:val="74"/>
        </w:numPr>
      </w:pPr>
      <w:r>
        <w:t>private packages install</w:t>
      </w:r>
    </w:p>
    <w:p w14:paraId="2B15E3EF" w14:textId="77777777" w:rsidR="00A80342" w:rsidRDefault="00000000">
      <w:pPr>
        <w:pStyle w:val="Compact"/>
        <w:numPr>
          <w:ilvl w:val="0"/>
          <w:numId w:val="75"/>
        </w:numPr>
      </w:pPr>
      <w:r>
        <w:t>Dependabot works</w:t>
      </w:r>
    </w:p>
    <w:p w14:paraId="01D6039F" w14:textId="77777777" w:rsidR="00A80342" w:rsidRDefault="00000000">
      <w:pPr>
        <w:pStyle w:val="Heading2"/>
      </w:pPr>
      <w:bookmarkStart w:id="73" w:name="vercel-1"/>
      <w:bookmarkEnd w:id="72"/>
      <w:r>
        <w:t>Vercel</w:t>
      </w:r>
    </w:p>
    <w:p w14:paraId="0A559C4B" w14:textId="77777777" w:rsidR="00A80342" w:rsidRDefault="00000000">
      <w:pPr>
        <w:pStyle w:val="Compact"/>
        <w:numPr>
          <w:ilvl w:val="0"/>
          <w:numId w:val="76"/>
        </w:numPr>
      </w:pPr>
      <w:r>
        <w:t>LingoPure Vercel project connected to LingoPure GitHub</w:t>
      </w:r>
    </w:p>
    <w:p w14:paraId="11599F33" w14:textId="77777777" w:rsidR="00A80342" w:rsidRDefault="00000000">
      <w:pPr>
        <w:pStyle w:val="Compact"/>
        <w:numPr>
          <w:ilvl w:val="0"/>
          <w:numId w:val="77"/>
        </w:numPr>
      </w:pPr>
      <w:r>
        <w:t>Development environment verified</w:t>
      </w:r>
    </w:p>
    <w:p w14:paraId="363D299B" w14:textId="77777777" w:rsidR="00A80342" w:rsidRDefault="00000000">
      <w:pPr>
        <w:pStyle w:val="Compact"/>
        <w:numPr>
          <w:ilvl w:val="0"/>
          <w:numId w:val="78"/>
        </w:numPr>
      </w:pPr>
      <w:r>
        <w:t>Preview environment verified</w:t>
      </w:r>
    </w:p>
    <w:p w14:paraId="6371F1D7" w14:textId="77777777" w:rsidR="00A80342" w:rsidRDefault="00000000">
      <w:pPr>
        <w:pStyle w:val="Compact"/>
        <w:numPr>
          <w:ilvl w:val="0"/>
          <w:numId w:val="79"/>
        </w:numPr>
      </w:pPr>
      <w:r>
        <w:t>Production environment verified</w:t>
      </w:r>
    </w:p>
    <w:p w14:paraId="2557B50D" w14:textId="77777777" w:rsidR="00A80342" w:rsidRDefault="00000000">
      <w:pPr>
        <w:pStyle w:val="Compact"/>
        <w:numPr>
          <w:ilvl w:val="0"/>
          <w:numId w:val="80"/>
        </w:numPr>
      </w:pPr>
      <w:r>
        <w:t>all required environment variables recreated</w:t>
      </w:r>
    </w:p>
    <w:p w14:paraId="30C97570" w14:textId="77777777" w:rsidR="00A80342" w:rsidRDefault="00000000">
      <w:pPr>
        <w:pStyle w:val="Compact"/>
        <w:numPr>
          <w:ilvl w:val="0"/>
          <w:numId w:val="81"/>
        </w:numPr>
      </w:pPr>
      <w:r>
        <w:t>production deployment green</w:t>
      </w:r>
    </w:p>
    <w:p w14:paraId="3BAB08A1" w14:textId="77777777" w:rsidR="00A80342" w:rsidRDefault="00000000">
      <w:pPr>
        <w:pStyle w:val="Heading2"/>
      </w:pPr>
      <w:bookmarkStart w:id="74" w:name="supabase-1"/>
      <w:bookmarkEnd w:id="73"/>
      <w:r>
        <w:t>Supabase</w:t>
      </w:r>
    </w:p>
    <w:p w14:paraId="2B76D225" w14:textId="77777777" w:rsidR="00A80342" w:rsidRDefault="00000000">
      <w:pPr>
        <w:pStyle w:val="Compact"/>
        <w:numPr>
          <w:ilvl w:val="0"/>
          <w:numId w:val="82"/>
        </w:numPr>
      </w:pPr>
      <w:r>
        <w:t>LingoPure project created</w:t>
      </w:r>
    </w:p>
    <w:p w14:paraId="08689E20" w14:textId="77777777" w:rsidR="00A80342" w:rsidRDefault="00000000">
      <w:pPr>
        <w:pStyle w:val="Compact"/>
        <w:numPr>
          <w:ilvl w:val="0"/>
          <w:numId w:val="83"/>
        </w:numPr>
      </w:pPr>
      <w:r>
        <w:t>database schema migrated</w:t>
      </w:r>
    </w:p>
    <w:p w14:paraId="3086EC72" w14:textId="77777777" w:rsidR="00A80342" w:rsidRDefault="00000000">
      <w:pPr>
        <w:pStyle w:val="Compact"/>
        <w:numPr>
          <w:ilvl w:val="0"/>
          <w:numId w:val="84"/>
        </w:numPr>
      </w:pPr>
      <w:r>
        <w:t>production data migrated</w:t>
      </w:r>
    </w:p>
    <w:p w14:paraId="43299B71" w14:textId="77777777" w:rsidR="00A80342" w:rsidRDefault="00000000">
      <w:pPr>
        <w:pStyle w:val="Compact"/>
        <w:numPr>
          <w:ilvl w:val="0"/>
          <w:numId w:val="85"/>
        </w:numPr>
      </w:pPr>
      <w:r>
        <w:t>RLS policies validated</w:t>
      </w:r>
    </w:p>
    <w:p w14:paraId="2E3D2993" w14:textId="77777777" w:rsidR="00A80342" w:rsidRDefault="00000000">
      <w:pPr>
        <w:pStyle w:val="Compact"/>
        <w:numPr>
          <w:ilvl w:val="0"/>
          <w:numId w:val="86"/>
        </w:numPr>
      </w:pPr>
      <w:r>
        <w:t>authentication migrated/validated</w:t>
      </w:r>
    </w:p>
    <w:p w14:paraId="7B70B8FA" w14:textId="77777777" w:rsidR="00A80342" w:rsidRDefault="00000000">
      <w:pPr>
        <w:pStyle w:val="Compact"/>
        <w:numPr>
          <w:ilvl w:val="0"/>
          <w:numId w:val="87"/>
        </w:numPr>
      </w:pPr>
      <w:r>
        <w:t>storage migrated</w:t>
      </w:r>
    </w:p>
    <w:p w14:paraId="2E754116" w14:textId="77777777" w:rsidR="00A80342" w:rsidRDefault="00000000">
      <w:pPr>
        <w:pStyle w:val="Compact"/>
        <w:numPr>
          <w:ilvl w:val="0"/>
          <w:numId w:val="88"/>
        </w:numPr>
      </w:pPr>
      <w:r>
        <w:t>functions/webhooks/jobs validated</w:t>
      </w:r>
    </w:p>
    <w:p w14:paraId="634EC2FB" w14:textId="77777777" w:rsidR="00A80342" w:rsidRDefault="00000000">
      <w:pPr>
        <w:pStyle w:val="Heading2"/>
      </w:pPr>
      <w:bookmarkStart w:id="75" w:name="domain-1"/>
      <w:bookmarkEnd w:id="74"/>
      <w:r>
        <w:t>Domain</w:t>
      </w:r>
    </w:p>
    <w:p w14:paraId="5F9AF6CA" w14:textId="77777777" w:rsidR="00A80342" w:rsidRDefault="00000000">
      <w:pPr>
        <w:pStyle w:val="Compact"/>
        <w:numPr>
          <w:ilvl w:val="0"/>
          <w:numId w:val="89"/>
        </w:numPr>
      </w:pPr>
      <w:r>
        <w:t>LingoPure production domain configured</w:t>
      </w:r>
    </w:p>
    <w:p w14:paraId="56FA9AE4" w14:textId="77777777" w:rsidR="00A80342" w:rsidRDefault="00000000">
      <w:pPr>
        <w:pStyle w:val="Compact"/>
        <w:numPr>
          <w:ilvl w:val="0"/>
          <w:numId w:val="90"/>
        </w:numPr>
      </w:pPr>
      <w:r>
        <w:t>SSL verified</w:t>
      </w:r>
    </w:p>
    <w:p w14:paraId="6715122A" w14:textId="77777777" w:rsidR="00A80342" w:rsidRDefault="00000000">
      <w:pPr>
        <w:pStyle w:val="Compact"/>
        <w:numPr>
          <w:ilvl w:val="0"/>
          <w:numId w:val="91"/>
        </w:numPr>
      </w:pPr>
      <w:r>
        <w:t>DNS cutover complete</w:t>
      </w:r>
    </w:p>
    <w:p w14:paraId="2E66C055" w14:textId="77777777" w:rsidR="00A80342" w:rsidRDefault="00000000">
      <w:pPr>
        <w:pStyle w:val="Compact"/>
        <w:numPr>
          <w:ilvl w:val="0"/>
          <w:numId w:val="92"/>
        </w:numPr>
      </w:pPr>
      <w:r>
        <w:t>Supabase redirects updated</w:t>
      </w:r>
    </w:p>
    <w:p w14:paraId="36ED4603" w14:textId="77777777" w:rsidR="00A80342" w:rsidRDefault="00000000">
      <w:pPr>
        <w:pStyle w:val="Compact"/>
        <w:numPr>
          <w:ilvl w:val="0"/>
          <w:numId w:val="93"/>
        </w:numPr>
      </w:pPr>
      <w:r>
        <w:t>magic links/password reset tested</w:t>
      </w:r>
    </w:p>
    <w:p w14:paraId="47A39F5B" w14:textId="77777777" w:rsidR="00A80342" w:rsidRDefault="00000000">
      <w:pPr>
        <w:pStyle w:val="Heading2"/>
      </w:pPr>
      <w:bookmarkStart w:id="76" w:name="application-1"/>
      <w:bookmarkEnd w:id="75"/>
      <w:r>
        <w:t>Application</w:t>
      </w:r>
    </w:p>
    <w:p w14:paraId="6B253DB9" w14:textId="77777777" w:rsidR="00A80342" w:rsidRDefault="00000000">
      <w:pPr>
        <w:pStyle w:val="Compact"/>
        <w:numPr>
          <w:ilvl w:val="0"/>
          <w:numId w:val="94"/>
        </w:numPr>
      </w:pPr>
      <w:r>
        <w:t>sign-in</w:t>
      </w:r>
    </w:p>
    <w:p w14:paraId="0EBDCFFB" w14:textId="77777777" w:rsidR="00A80342" w:rsidRDefault="00000000">
      <w:pPr>
        <w:pStyle w:val="Compact"/>
        <w:numPr>
          <w:ilvl w:val="0"/>
          <w:numId w:val="95"/>
        </w:numPr>
      </w:pPr>
      <w:r>
        <w:t>dashboard</w:t>
      </w:r>
    </w:p>
    <w:p w14:paraId="22E087B5" w14:textId="77777777" w:rsidR="00A80342" w:rsidRDefault="00000000">
      <w:pPr>
        <w:pStyle w:val="Compact"/>
        <w:numPr>
          <w:ilvl w:val="0"/>
          <w:numId w:val="96"/>
        </w:numPr>
      </w:pPr>
      <w:r>
        <w:t>classroom</w:t>
      </w:r>
    </w:p>
    <w:p w14:paraId="1AC2F516" w14:textId="77777777" w:rsidR="00A80342" w:rsidRDefault="00000000">
      <w:pPr>
        <w:pStyle w:val="Compact"/>
        <w:numPr>
          <w:ilvl w:val="0"/>
          <w:numId w:val="97"/>
        </w:numPr>
      </w:pPr>
      <w:r>
        <w:t>investor</w:t>
      </w:r>
    </w:p>
    <w:p w14:paraId="444107A9" w14:textId="77777777" w:rsidR="00A80342" w:rsidRDefault="00000000">
      <w:pPr>
        <w:pStyle w:val="Compact"/>
        <w:numPr>
          <w:ilvl w:val="0"/>
          <w:numId w:val="98"/>
        </w:numPr>
      </w:pPr>
      <w:r>
        <w:t>HR</w:t>
      </w:r>
    </w:p>
    <w:p w14:paraId="0DCFC0DB" w14:textId="77777777" w:rsidR="00A80342" w:rsidRDefault="00000000">
      <w:pPr>
        <w:pStyle w:val="Compact"/>
        <w:numPr>
          <w:ilvl w:val="0"/>
          <w:numId w:val="99"/>
        </w:numPr>
      </w:pPr>
      <w:r>
        <w:t>voice</w:t>
      </w:r>
    </w:p>
    <w:p w14:paraId="76263898" w14:textId="77777777" w:rsidR="00A80342" w:rsidRDefault="00000000">
      <w:pPr>
        <w:pStyle w:val="Compact"/>
        <w:numPr>
          <w:ilvl w:val="0"/>
          <w:numId w:val="100"/>
        </w:numPr>
      </w:pPr>
      <w:r>
        <w:lastRenderedPageBreak/>
        <w:t>email</w:t>
      </w:r>
    </w:p>
    <w:p w14:paraId="33561169" w14:textId="77777777" w:rsidR="00A80342" w:rsidRDefault="00000000">
      <w:pPr>
        <w:pStyle w:val="Compact"/>
        <w:numPr>
          <w:ilvl w:val="0"/>
          <w:numId w:val="101"/>
        </w:numPr>
      </w:pPr>
      <w:r>
        <w:t>storage</w:t>
      </w:r>
    </w:p>
    <w:p w14:paraId="07E6BC18" w14:textId="77777777" w:rsidR="00A80342" w:rsidRDefault="00000000">
      <w:pPr>
        <w:pStyle w:val="Compact"/>
        <w:numPr>
          <w:ilvl w:val="0"/>
          <w:numId w:val="102"/>
        </w:numPr>
      </w:pPr>
      <w:r>
        <w:t>external integrations</w:t>
      </w:r>
    </w:p>
    <w:p w14:paraId="39CA9B1E" w14:textId="77777777" w:rsidR="00A80342" w:rsidRDefault="00000000">
      <w:pPr>
        <w:pStyle w:val="Heading2"/>
      </w:pPr>
      <w:bookmarkStart w:id="77" w:name="operational-independence"/>
      <w:bookmarkEnd w:id="76"/>
      <w:r>
        <w:t>Operational independence</w:t>
      </w:r>
    </w:p>
    <w:p w14:paraId="2CADA2CB" w14:textId="77777777" w:rsidR="00A80342" w:rsidRDefault="00000000">
      <w:pPr>
        <w:pStyle w:val="Compact"/>
        <w:numPr>
          <w:ilvl w:val="0"/>
          <w:numId w:val="103"/>
        </w:numPr>
      </w:pPr>
      <w:r>
        <w:t>Minh can deploy</w:t>
      </w:r>
    </w:p>
    <w:p w14:paraId="1C4B17DF" w14:textId="77777777" w:rsidR="00A80342" w:rsidRDefault="00000000">
      <w:pPr>
        <w:pStyle w:val="Compact"/>
        <w:numPr>
          <w:ilvl w:val="0"/>
          <w:numId w:val="104"/>
        </w:numPr>
      </w:pPr>
      <w:r>
        <w:t>Minh can manage Vercel</w:t>
      </w:r>
    </w:p>
    <w:p w14:paraId="07DF7C7D" w14:textId="77777777" w:rsidR="00A80342" w:rsidRDefault="00000000">
      <w:pPr>
        <w:pStyle w:val="Compact"/>
        <w:numPr>
          <w:ilvl w:val="0"/>
          <w:numId w:val="105"/>
        </w:numPr>
      </w:pPr>
      <w:r>
        <w:t>Minh can manage Supabase</w:t>
      </w:r>
    </w:p>
    <w:p w14:paraId="23B77CE9" w14:textId="77777777" w:rsidR="00A80342" w:rsidRDefault="00000000">
      <w:pPr>
        <w:pStyle w:val="Compact"/>
        <w:numPr>
          <w:ilvl w:val="0"/>
          <w:numId w:val="106"/>
        </w:numPr>
      </w:pPr>
      <w:r>
        <w:t>Minh can manage GitHub</w:t>
      </w:r>
    </w:p>
    <w:p w14:paraId="513FC4A5" w14:textId="77777777" w:rsidR="00A80342" w:rsidRDefault="00000000">
      <w:pPr>
        <w:pStyle w:val="Compact"/>
        <w:numPr>
          <w:ilvl w:val="0"/>
          <w:numId w:val="107"/>
        </w:numPr>
      </w:pPr>
      <w:r>
        <w:t>LingoPure does not require Dennis for routine infrastructure administration</w:t>
      </w:r>
    </w:p>
    <w:p w14:paraId="1667CB28" w14:textId="77777777" w:rsidR="00A80342" w:rsidRDefault="00000000">
      <w:pPr>
        <w:pStyle w:val="Compact"/>
        <w:numPr>
          <w:ilvl w:val="0"/>
          <w:numId w:val="108"/>
        </w:numPr>
      </w:pPr>
      <w:r>
        <w:t>old CAS infrastructure retained only for agreed rollback period</w:t>
      </w:r>
    </w:p>
    <w:p w14:paraId="26E96F83" w14:textId="77777777" w:rsidR="00A80342" w:rsidRDefault="00000000">
      <w:r>
        <w:pict w14:anchorId="4D44BC38">
          <v:rect id="_x0000_i1050" style="width:0;height:1.5pt" o:hralign="center" o:hrstd="t" o:hr="t"/>
        </w:pict>
      </w:r>
    </w:p>
    <w:p w14:paraId="6467ADFC" w14:textId="77777777" w:rsidR="00A80342" w:rsidRDefault="00000000">
      <w:pPr>
        <w:pStyle w:val="Heading1"/>
      </w:pPr>
      <w:bookmarkStart w:id="78" w:name="X5fae6afc39e61bd7815939b0e158b313df90f8f"/>
      <w:bookmarkEnd w:id="70"/>
      <w:bookmarkEnd w:id="77"/>
      <w:r>
        <w:t>26. What is explicitly NOT part of this migration</w:t>
      </w:r>
    </w:p>
    <w:p w14:paraId="788A7BA1" w14:textId="77777777" w:rsidR="00A80342" w:rsidRDefault="00000000">
      <w:pPr>
        <w:pStyle w:val="FirstParagraph"/>
      </w:pPr>
      <w:r>
        <w:t xml:space="preserve">Unless separately approved, this project does </w:t>
      </w:r>
      <w:r>
        <w:rPr>
          <w:b/>
          <w:bCs/>
        </w:rPr>
        <w:t>not</w:t>
      </w:r>
      <w:r>
        <w:t xml:space="preserve"> include:</w:t>
      </w:r>
    </w:p>
    <w:p w14:paraId="73B5BC95" w14:textId="77777777" w:rsidR="00A80342" w:rsidRDefault="00000000">
      <w:pPr>
        <w:pStyle w:val="Compact"/>
        <w:numPr>
          <w:ilvl w:val="0"/>
          <w:numId w:val="109"/>
        </w:numPr>
      </w:pPr>
      <w:r>
        <w:t>redesigning the LingoPure application</w:t>
      </w:r>
    </w:p>
    <w:p w14:paraId="1E108BF4" w14:textId="77777777" w:rsidR="00A80342" w:rsidRDefault="00000000">
      <w:pPr>
        <w:pStyle w:val="Compact"/>
        <w:numPr>
          <w:ilvl w:val="0"/>
          <w:numId w:val="109"/>
        </w:numPr>
      </w:pPr>
      <w:r>
        <w:t>changing the application architecture</w:t>
      </w:r>
    </w:p>
    <w:p w14:paraId="7BD5D1CD" w14:textId="77777777" w:rsidR="00A80342" w:rsidRDefault="00000000">
      <w:pPr>
        <w:pStyle w:val="Compact"/>
        <w:numPr>
          <w:ilvl w:val="0"/>
          <w:numId w:val="109"/>
        </w:numPr>
      </w:pPr>
      <w:r>
        <w:t>rewriting the shared CAS substrate</w:t>
      </w:r>
    </w:p>
    <w:p w14:paraId="54DE8E39" w14:textId="77777777" w:rsidR="00A80342" w:rsidRDefault="00000000">
      <w:pPr>
        <w:pStyle w:val="Compact"/>
        <w:numPr>
          <w:ilvl w:val="0"/>
          <w:numId w:val="109"/>
        </w:numPr>
      </w:pPr>
      <w:r>
        <w:t xml:space="preserve">renaming </w:t>
      </w:r>
      <w:r>
        <w:rPr>
          <w:rStyle w:val="VerbatimChar"/>
        </w:rPr>
        <w:t>@caistech/*</w:t>
      </w:r>
    </w:p>
    <w:p w14:paraId="7902F825" w14:textId="77777777" w:rsidR="00A80342" w:rsidRDefault="00000000">
      <w:pPr>
        <w:pStyle w:val="Compact"/>
        <w:numPr>
          <w:ilvl w:val="0"/>
          <w:numId w:val="109"/>
        </w:numPr>
      </w:pPr>
      <w:r>
        <w:t xml:space="preserve">creating </w:t>
      </w:r>
      <w:r>
        <w:rPr>
          <w:rStyle w:val="VerbatimChar"/>
        </w:rPr>
        <w:t>@lingopure/*</w:t>
      </w:r>
    </w:p>
    <w:p w14:paraId="01F6A2AC" w14:textId="77777777" w:rsidR="00A80342" w:rsidRDefault="00000000">
      <w:pPr>
        <w:pStyle w:val="Compact"/>
        <w:numPr>
          <w:ilvl w:val="0"/>
          <w:numId w:val="109"/>
        </w:numPr>
      </w:pPr>
      <w:r>
        <w:t>changing application functionality</w:t>
      </w:r>
    </w:p>
    <w:p w14:paraId="6DCB6471" w14:textId="77777777" w:rsidR="00A80342" w:rsidRDefault="00000000">
      <w:pPr>
        <w:pStyle w:val="Compact"/>
        <w:numPr>
          <w:ilvl w:val="0"/>
          <w:numId w:val="109"/>
        </w:numPr>
      </w:pPr>
      <w:r>
        <w:t>changing business logic</w:t>
      </w:r>
    </w:p>
    <w:p w14:paraId="2ED93997" w14:textId="77777777" w:rsidR="00A80342" w:rsidRDefault="00000000">
      <w:pPr>
        <w:pStyle w:val="Compact"/>
        <w:numPr>
          <w:ilvl w:val="0"/>
          <w:numId w:val="109"/>
        </w:numPr>
      </w:pPr>
      <w:r>
        <w:t>changing the LingoPure product roadmap</w:t>
      </w:r>
    </w:p>
    <w:p w14:paraId="5E832E0B" w14:textId="77777777" w:rsidR="00A80342" w:rsidRDefault="00000000">
      <w:pPr>
        <w:pStyle w:val="Compact"/>
        <w:numPr>
          <w:ilvl w:val="0"/>
          <w:numId w:val="109"/>
        </w:numPr>
      </w:pPr>
      <w:r>
        <w:t>migrating unrelated CAS infrastructure</w:t>
      </w:r>
    </w:p>
    <w:p w14:paraId="698A542E" w14:textId="77777777" w:rsidR="00A80342" w:rsidRDefault="00000000">
      <w:pPr>
        <w:pStyle w:val="Compact"/>
        <w:numPr>
          <w:ilvl w:val="0"/>
          <w:numId w:val="109"/>
        </w:numPr>
      </w:pPr>
      <w:r>
        <w:t xml:space="preserve">transferring </w:t>
      </w:r>
      <w:r>
        <w:rPr>
          <w:rStyle w:val="VerbatimChar"/>
        </w:rPr>
        <w:t>cais-shared-services</w:t>
      </w:r>
    </w:p>
    <w:p w14:paraId="7ACC5009" w14:textId="77777777" w:rsidR="00A80342" w:rsidRDefault="00000000">
      <w:pPr>
        <w:pStyle w:val="FirstParagraph"/>
      </w:pPr>
      <w:r>
        <w:t xml:space="preserve">The purpose of this migration is </w:t>
      </w:r>
      <w:r>
        <w:rPr>
          <w:b/>
          <w:bCs/>
        </w:rPr>
        <w:t>ownership and infrastructure separation</w:t>
      </w:r>
      <w:r>
        <w:t>, not product redevelopment.</w:t>
      </w:r>
    </w:p>
    <w:p w14:paraId="0B27559F" w14:textId="77777777" w:rsidR="00A80342" w:rsidRDefault="00000000">
      <w:r>
        <w:pict w14:anchorId="60F58563">
          <v:rect id="_x0000_i1051" style="width:0;height:1.5pt" o:hralign="center" o:hrstd="t" o:hr="t"/>
        </w:pict>
      </w:r>
    </w:p>
    <w:p w14:paraId="7F0C5B0C" w14:textId="77777777" w:rsidR="00A80342" w:rsidRDefault="00000000">
      <w:pPr>
        <w:pStyle w:val="Heading1"/>
      </w:pPr>
      <w:bookmarkStart w:id="79" w:name="Xb77176789680b80c19ae84c49fbda9993c1526a"/>
      <w:bookmarkEnd w:id="78"/>
      <w:r>
        <w:t>27. Reference — current repositories and infrastructure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5"/>
        <w:gridCol w:w="4934"/>
      </w:tblGrid>
      <w:tr w:rsidR="00A80342" w14:paraId="04B088DA" w14:textId="77777777" w:rsidTr="00A80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0DD499" w14:textId="77777777" w:rsidR="00A80342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65A1A129" w14:textId="77777777" w:rsidR="00A80342" w:rsidRDefault="00000000">
            <w:pPr>
              <w:pStyle w:val="Compact"/>
            </w:pPr>
            <w:r>
              <w:t>Current</w:t>
            </w:r>
          </w:p>
        </w:tc>
      </w:tr>
      <w:tr w:rsidR="00A80342" w14:paraId="5B6959C1" w14:textId="77777777">
        <w:tc>
          <w:tcPr>
            <w:tcW w:w="0" w:type="auto"/>
          </w:tcPr>
          <w:p w14:paraId="037EB657" w14:textId="77777777" w:rsidR="00A80342" w:rsidRDefault="00000000">
            <w:pPr>
              <w:pStyle w:val="Compact"/>
            </w:pPr>
            <w:r>
              <w:t>Current repository</w:t>
            </w:r>
          </w:p>
        </w:tc>
        <w:tc>
          <w:tcPr>
            <w:tcW w:w="0" w:type="auto"/>
          </w:tcPr>
          <w:p w14:paraId="2F25E25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https://github.com/caistech/LingoPureAI</w:t>
            </w:r>
          </w:p>
        </w:tc>
      </w:tr>
      <w:tr w:rsidR="00A80342" w14:paraId="417338B6" w14:textId="77777777">
        <w:tc>
          <w:tcPr>
            <w:tcW w:w="0" w:type="auto"/>
          </w:tcPr>
          <w:p w14:paraId="73A530C1" w14:textId="77777777" w:rsidR="00A80342" w:rsidRDefault="00000000">
            <w:pPr>
              <w:pStyle w:val="Compact"/>
            </w:pPr>
            <w:r>
              <w:t>Target repository</w:t>
            </w:r>
          </w:p>
        </w:tc>
        <w:tc>
          <w:tcPr>
            <w:tcW w:w="0" w:type="auto"/>
          </w:tcPr>
          <w:p w14:paraId="234C4EAE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https://github.com/LingoPure/lingopure</w:t>
            </w:r>
          </w:p>
        </w:tc>
      </w:tr>
      <w:tr w:rsidR="00A80342" w14:paraId="426376F3" w14:textId="77777777">
        <w:tc>
          <w:tcPr>
            <w:tcW w:w="0" w:type="auto"/>
          </w:tcPr>
          <w:p w14:paraId="7C536D3D" w14:textId="77777777" w:rsidR="00A80342" w:rsidRDefault="00000000">
            <w:pPr>
              <w:pStyle w:val="Compact"/>
            </w:pPr>
            <w:r>
              <w:t>LingoPure GitHub organisation</w:t>
            </w:r>
          </w:p>
        </w:tc>
        <w:tc>
          <w:tcPr>
            <w:tcW w:w="0" w:type="auto"/>
          </w:tcPr>
          <w:p w14:paraId="2792B62C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https://github.com/LingoPure</w:t>
            </w:r>
          </w:p>
        </w:tc>
      </w:tr>
      <w:tr w:rsidR="00A80342" w14:paraId="126CDF7B" w14:textId="77777777">
        <w:tc>
          <w:tcPr>
            <w:tcW w:w="0" w:type="auto"/>
          </w:tcPr>
          <w:p w14:paraId="7CD70E42" w14:textId="77777777" w:rsidR="00A80342" w:rsidRDefault="00000000">
            <w:pPr>
              <w:pStyle w:val="Compact"/>
            </w:pPr>
            <w:r>
              <w:t>Current Vercel project</w:t>
            </w:r>
          </w:p>
        </w:tc>
        <w:tc>
          <w:tcPr>
            <w:tcW w:w="0" w:type="auto"/>
          </w:tcPr>
          <w:p w14:paraId="614AECD7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lingo-pure-ai</w:t>
            </w:r>
          </w:p>
        </w:tc>
      </w:tr>
      <w:tr w:rsidR="00A80342" w14:paraId="4D69A0D9" w14:textId="77777777">
        <w:tc>
          <w:tcPr>
            <w:tcW w:w="0" w:type="auto"/>
          </w:tcPr>
          <w:p w14:paraId="75C63052" w14:textId="77777777" w:rsidR="00A80342" w:rsidRDefault="00000000">
            <w:pPr>
              <w:pStyle w:val="Compact"/>
            </w:pPr>
            <w:r>
              <w:lastRenderedPageBreak/>
              <w:t>Current Vercel URL</w:t>
            </w:r>
          </w:p>
        </w:tc>
        <w:tc>
          <w:tcPr>
            <w:tcW w:w="0" w:type="auto"/>
          </w:tcPr>
          <w:p w14:paraId="4F38B44C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https://lingo-pure-ai.vercel.app/</w:t>
            </w:r>
          </w:p>
        </w:tc>
      </w:tr>
      <w:tr w:rsidR="00A80342" w14:paraId="3AC5B93A" w14:textId="77777777">
        <w:tc>
          <w:tcPr>
            <w:tcW w:w="0" w:type="auto"/>
          </w:tcPr>
          <w:p w14:paraId="684C8B7B" w14:textId="77777777" w:rsidR="00A80342" w:rsidRDefault="00000000">
            <w:pPr>
              <w:pStyle w:val="Compact"/>
            </w:pPr>
            <w:r>
              <w:t>Current Supabase project</w:t>
            </w:r>
          </w:p>
        </w:tc>
        <w:tc>
          <w:tcPr>
            <w:tcW w:w="0" w:type="auto"/>
          </w:tcPr>
          <w:p w14:paraId="5B8FE80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nbvprbaumwmfczsfcyrv</w:t>
            </w:r>
          </w:p>
        </w:tc>
      </w:tr>
      <w:tr w:rsidR="00A80342" w14:paraId="3A6A3B3E" w14:textId="77777777">
        <w:tc>
          <w:tcPr>
            <w:tcW w:w="0" w:type="auto"/>
          </w:tcPr>
          <w:p w14:paraId="4E5FA7A2" w14:textId="77777777" w:rsidR="00A80342" w:rsidRDefault="00000000">
            <w:pPr>
              <w:pStyle w:val="Compact"/>
            </w:pPr>
            <w:r>
              <w:t>Supabase region</w:t>
            </w:r>
          </w:p>
        </w:tc>
        <w:tc>
          <w:tcPr>
            <w:tcW w:w="0" w:type="auto"/>
          </w:tcPr>
          <w:p w14:paraId="46AEC938" w14:textId="77777777" w:rsidR="00A80342" w:rsidRDefault="00000000">
            <w:pPr>
              <w:pStyle w:val="Compact"/>
            </w:pPr>
            <w:r>
              <w:t>Tokyo</w:t>
            </w:r>
          </w:p>
        </w:tc>
      </w:tr>
      <w:tr w:rsidR="00A80342" w14:paraId="34E10E07" w14:textId="77777777">
        <w:tc>
          <w:tcPr>
            <w:tcW w:w="0" w:type="auto"/>
          </w:tcPr>
          <w:p w14:paraId="186F8175" w14:textId="77777777" w:rsidR="00A80342" w:rsidRDefault="00000000">
            <w:pPr>
              <w:pStyle w:val="Compact"/>
            </w:pPr>
            <w:r>
              <w:t>GitHub Packages</w:t>
            </w:r>
          </w:p>
        </w:tc>
        <w:tc>
          <w:tcPr>
            <w:tcW w:w="0" w:type="auto"/>
          </w:tcPr>
          <w:p w14:paraId="08C6275F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https://npm.pkg.github.com</w:t>
            </w:r>
          </w:p>
        </w:tc>
      </w:tr>
      <w:tr w:rsidR="00A80342" w14:paraId="1B9D3777" w14:textId="77777777">
        <w:tc>
          <w:tcPr>
            <w:tcW w:w="0" w:type="auto"/>
          </w:tcPr>
          <w:p w14:paraId="38E3E3F5" w14:textId="77777777" w:rsidR="00A80342" w:rsidRDefault="00000000">
            <w:pPr>
              <w:pStyle w:val="Compact"/>
            </w:pPr>
            <w:r>
              <w:t>Shared CAS repository</w:t>
            </w:r>
          </w:p>
        </w:tc>
        <w:tc>
          <w:tcPr>
            <w:tcW w:w="0" w:type="auto"/>
          </w:tcPr>
          <w:p w14:paraId="19ACF770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caistech/cais-shared-services</w:t>
            </w:r>
          </w:p>
        </w:tc>
      </w:tr>
      <w:tr w:rsidR="00A80342" w14:paraId="3027604F" w14:textId="77777777">
        <w:tc>
          <w:tcPr>
            <w:tcW w:w="0" w:type="auto"/>
          </w:tcPr>
          <w:p w14:paraId="79659769" w14:textId="77777777" w:rsidR="00A80342" w:rsidRDefault="00000000">
            <w:pPr>
              <w:pStyle w:val="Compact"/>
            </w:pPr>
            <w:r>
              <w:t>Supabase configuration</w:t>
            </w:r>
          </w:p>
        </w:tc>
        <w:tc>
          <w:tcPr>
            <w:tcW w:w="0" w:type="auto"/>
          </w:tcPr>
          <w:p w14:paraId="496E866A" w14:textId="77777777" w:rsidR="00A80342" w:rsidRDefault="00000000">
            <w:pPr>
              <w:pStyle w:val="Compact"/>
            </w:pPr>
            <w:r>
              <w:rPr>
                <w:rStyle w:val="VerbatimChar"/>
              </w:rPr>
              <w:t>supabase/config.toml</w:t>
            </w:r>
          </w:p>
        </w:tc>
      </w:tr>
    </w:tbl>
    <w:p w14:paraId="71A67B55" w14:textId="77777777" w:rsidR="00A80342" w:rsidRDefault="00000000">
      <w:r>
        <w:pict w14:anchorId="460B0706">
          <v:rect id="_x0000_i1052" style="width:0;height:1.5pt" o:hralign="center" o:hrstd="t" o:hr="t"/>
        </w:pict>
      </w:r>
    </w:p>
    <w:p w14:paraId="1AD65468" w14:textId="77777777" w:rsidR="00A80342" w:rsidRDefault="00000000">
      <w:pPr>
        <w:pStyle w:val="Heading1"/>
      </w:pPr>
      <w:bookmarkStart w:id="80" w:name="Xa90259debb56c642d509d6077c368a9a8737665"/>
      <w:bookmarkEnd w:id="79"/>
      <w:r>
        <w:t>28. Key files requiring review before execution</w:t>
      </w:r>
    </w:p>
    <w:p w14:paraId="2B70DC3F" w14:textId="77777777" w:rsidR="00A80342" w:rsidRDefault="00000000">
      <w:pPr>
        <w:pStyle w:val="FirstParagraph"/>
      </w:pPr>
      <w:r>
        <w:t>The following files should be reviewed against the final migration checklist:</w:t>
      </w:r>
    </w:p>
    <w:p w14:paraId="23BE14C9" w14:textId="77777777" w:rsidR="00A80342" w:rsidRDefault="00000000">
      <w:pPr>
        <w:pStyle w:val="SourceCode"/>
      </w:pPr>
      <w:r>
        <w:rPr>
          <w:rStyle w:val="VerbatimChar"/>
        </w:rPr>
        <w:t>.github/workflows/gate.yml</w:t>
      </w:r>
      <w:r>
        <w:br/>
      </w:r>
      <w:r>
        <w:rPr>
          <w:rStyle w:val="VerbatimChar"/>
        </w:rPr>
        <w:t>.github/workflows/health-sensors.yml</w:t>
      </w:r>
      <w:r>
        <w:br/>
      </w:r>
      <w:r>
        <w:rPr>
          <w:rStyle w:val="VerbatimChar"/>
        </w:rPr>
        <w:t>.github/workflows/hr-module.yml</w:t>
      </w:r>
      <w:r>
        <w:br/>
      </w:r>
      <w:r>
        <w:rPr>
          <w:rStyle w:val="VerbatimChar"/>
        </w:rPr>
        <w:t>.github/workflows/claude-code.yml</w:t>
      </w:r>
      <w:r>
        <w:br/>
      </w:r>
      <w:r>
        <w:rPr>
          <w:rStyle w:val="VerbatimChar"/>
        </w:rPr>
        <w:t>.github/dependabot.yml</w:t>
      </w:r>
      <w:r>
        <w:br/>
      </w:r>
      <w:r>
        <w:rPr>
          <w:rStyle w:val="VerbatimChar"/>
        </w:rPr>
        <w:t>package.json</w:t>
      </w:r>
      <w:r>
        <w:br/>
      </w:r>
      <w:r>
        <w:rPr>
          <w:rStyle w:val="VerbatimChar"/>
        </w:rPr>
        <w:t>package-lock.json</w:t>
      </w:r>
      <w:r>
        <w:br/>
      </w:r>
      <w:r>
        <w:rPr>
          <w:rStyle w:val="VerbatimChar"/>
        </w:rPr>
        <w:t>.npmrc</w:t>
      </w:r>
      <w:r>
        <w:br/>
      </w:r>
      <w:r>
        <w:rPr>
          <w:rStyle w:val="VerbatimChar"/>
        </w:rPr>
        <w:t>supabase/config.toml</w:t>
      </w:r>
    </w:p>
    <w:p w14:paraId="4E3029D4" w14:textId="77777777" w:rsidR="00A80342" w:rsidRDefault="00000000">
      <w:pPr>
        <w:pStyle w:val="FirstParagraph"/>
      </w:pPr>
      <w:r>
        <w:t>The final environment-variable and secret inventory should be generated from the actual current deployment/workflows immediately before execution rather than relying solely on this document.</w:t>
      </w:r>
    </w:p>
    <w:p w14:paraId="28C17672" w14:textId="77777777" w:rsidR="00A80342" w:rsidRDefault="00000000">
      <w:r>
        <w:pict w14:anchorId="301945C6">
          <v:rect id="_x0000_i1053" style="width:0;height:1.5pt" o:hralign="center" o:hrstd="t" o:hr="t"/>
        </w:pict>
      </w:r>
    </w:p>
    <w:p w14:paraId="20E9B162" w14:textId="77777777" w:rsidR="00A80342" w:rsidRDefault="00000000">
      <w:pPr>
        <w:pStyle w:val="Heading1"/>
      </w:pPr>
      <w:bookmarkStart w:id="81" w:name="execution-responsibility"/>
      <w:bookmarkEnd w:id="80"/>
      <w:r>
        <w:t>29. Execution responsibility</w:t>
      </w:r>
    </w:p>
    <w:p w14:paraId="4046B865" w14:textId="77777777" w:rsidR="00A80342" w:rsidRDefault="00000000">
      <w:pPr>
        <w:pStyle w:val="Heading3"/>
      </w:pPr>
      <w:bookmarkStart w:id="82" w:name="dennis"/>
      <w:r>
        <w:t>Dennis</w:t>
      </w:r>
    </w:p>
    <w:p w14:paraId="741CD294" w14:textId="77777777" w:rsidR="00A80342" w:rsidRDefault="00000000">
      <w:pPr>
        <w:pStyle w:val="FirstParagraph"/>
      </w:pPr>
      <w:r>
        <w:t>Responsible for:</w:t>
      </w:r>
    </w:p>
    <w:p w14:paraId="10C77A72" w14:textId="77777777" w:rsidR="00A80342" w:rsidRDefault="00000000">
      <w:pPr>
        <w:pStyle w:val="Compact"/>
        <w:numPr>
          <w:ilvl w:val="0"/>
          <w:numId w:val="110"/>
        </w:numPr>
      </w:pPr>
      <w:r>
        <w:t>preparing the source environment</w:t>
      </w:r>
    </w:p>
    <w:p w14:paraId="4FB1127F" w14:textId="77777777" w:rsidR="00A80342" w:rsidRDefault="00000000">
      <w:pPr>
        <w:pStyle w:val="Compact"/>
        <w:numPr>
          <w:ilvl w:val="0"/>
          <w:numId w:val="110"/>
        </w:numPr>
      </w:pPr>
      <w:r>
        <w:t>repository transfer</w:t>
      </w:r>
    </w:p>
    <w:p w14:paraId="571F7CFC" w14:textId="77777777" w:rsidR="00A80342" w:rsidRDefault="00000000">
      <w:pPr>
        <w:pStyle w:val="Compact"/>
        <w:numPr>
          <w:ilvl w:val="0"/>
          <w:numId w:val="110"/>
        </w:numPr>
      </w:pPr>
      <w:r>
        <w:t>providing current configuration/secret values securely</w:t>
      </w:r>
    </w:p>
    <w:p w14:paraId="6E0AAA22" w14:textId="77777777" w:rsidR="00A80342" w:rsidRDefault="00000000">
      <w:pPr>
        <w:pStyle w:val="Compact"/>
        <w:numPr>
          <w:ilvl w:val="0"/>
          <w:numId w:val="110"/>
        </w:numPr>
      </w:pPr>
      <w:r>
        <w:t>assisting with migration</w:t>
      </w:r>
    </w:p>
    <w:p w14:paraId="2A2DCB58" w14:textId="77777777" w:rsidR="00A80342" w:rsidRDefault="00000000">
      <w:pPr>
        <w:pStyle w:val="Compact"/>
        <w:numPr>
          <w:ilvl w:val="0"/>
          <w:numId w:val="110"/>
        </w:numPr>
      </w:pPr>
      <w:r>
        <w:t>troubleshooting migration issues</w:t>
      </w:r>
    </w:p>
    <w:p w14:paraId="39DEC583" w14:textId="77777777" w:rsidR="00A80342" w:rsidRDefault="00000000">
      <w:pPr>
        <w:pStyle w:val="Compact"/>
        <w:numPr>
          <w:ilvl w:val="0"/>
          <w:numId w:val="110"/>
        </w:numPr>
      </w:pPr>
      <w:r>
        <w:t>maintaining rollback capability during transition</w:t>
      </w:r>
    </w:p>
    <w:p w14:paraId="324C0490" w14:textId="77777777" w:rsidR="00A80342" w:rsidRDefault="00000000">
      <w:pPr>
        <w:pStyle w:val="Heading3"/>
      </w:pPr>
      <w:bookmarkStart w:id="83" w:name="minh-lingopure"/>
      <w:bookmarkEnd w:id="82"/>
      <w:r>
        <w:lastRenderedPageBreak/>
        <w:t>Minh / LingoPure</w:t>
      </w:r>
    </w:p>
    <w:p w14:paraId="2957D737" w14:textId="77777777" w:rsidR="00A80342" w:rsidRDefault="00000000">
      <w:pPr>
        <w:pStyle w:val="FirstParagraph"/>
      </w:pPr>
      <w:r>
        <w:t>Responsible for:</w:t>
      </w:r>
    </w:p>
    <w:p w14:paraId="29E816B9" w14:textId="77777777" w:rsidR="00A80342" w:rsidRDefault="00000000">
      <w:pPr>
        <w:pStyle w:val="Compact"/>
        <w:numPr>
          <w:ilvl w:val="0"/>
          <w:numId w:val="111"/>
        </w:numPr>
      </w:pPr>
      <w:r>
        <w:t>approving this migration plan</w:t>
      </w:r>
    </w:p>
    <w:p w14:paraId="47BC8475" w14:textId="77777777" w:rsidR="00A80342" w:rsidRDefault="00000000">
      <w:pPr>
        <w:pStyle w:val="Compact"/>
        <w:numPr>
          <w:ilvl w:val="0"/>
          <w:numId w:val="111"/>
        </w:numPr>
      </w:pPr>
      <w:r>
        <w:t>creating/owning LingoPure infrastructure</w:t>
      </w:r>
    </w:p>
    <w:p w14:paraId="263260C3" w14:textId="77777777" w:rsidR="00A80342" w:rsidRDefault="00000000">
      <w:pPr>
        <w:pStyle w:val="Compact"/>
        <w:numPr>
          <w:ilvl w:val="0"/>
          <w:numId w:val="111"/>
        </w:numPr>
      </w:pPr>
      <w:r>
        <w:t>controlling LingoPure accounts and billing</w:t>
      </w:r>
    </w:p>
    <w:p w14:paraId="75B6CDA9" w14:textId="77777777" w:rsidR="00A80342" w:rsidRDefault="00000000">
      <w:pPr>
        <w:pStyle w:val="Compact"/>
        <w:numPr>
          <w:ilvl w:val="0"/>
          <w:numId w:val="111"/>
        </w:numPr>
      </w:pPr>
      <w:r>
        <w:t>accepting GitHub transfer</w:t>
      </w:r>
    </w:p>
    <w:p w14:paraId="00FCCEC6" w14:textId="77777777" w:rsidR="00A80342" w:rsidRDefault="00000000">
      <w:pPr>
        <w:pStyle w:val="Compact"/>
        <w:numPr>
          <w:ilvl w:val="0"/>
          <w:numId w:val="111"/>
        </w:numPr>
      </w:pPr>
      <w:r>
        <w:t>creating/owning Vercel environment</w:t>
      </w:r>
    </w:p>
    <w:p w14:paraId="7D953780" w14:textId="77777777" w:rsidR="00A80342" w:rsidRDefault="00000000">
      <w:pPr>
        <w:pStyle w:val="Compact"/>
        <w:numPr>
          <w:ilvl w:val="0"/>
          <w:numId w:val="111"/>
        </w:numPr>
      </w:pPr>
      <w:r>
        <w:t>creating/owning Supabase environment</w:t>
      </w:r>
    </w:p>
    <w:p w14:paraId="607F24D5" w14:textId="77777777" w:rsidR="00A80342" w:rsidRDefault="00000000">
      <w:pPr>
        <w:pStyle w:val="Compact"/>
        <w:numPr>
          <w:ilvl w:val="0"/>
          <w:numId w:val="111"/>
        </w:numPr>
      </w:pPr>
      <w:r>
        <w:t>validating production environment</w:t>
      </w:r>
    </w:p>
    <w:p w14:paraId="08B4E403" w14:textId="77777777" w:rsidR="00A80342" w:rsidRDefault="00000000">
      <w:pPr>
        <w:pStyle w:val="Compact"/>
        <w:numPr>
          <w:ilvl w:val="0"/>
          <w:numId w:val="111"/>
        </w:numPr>
      </w:pPr>
      <w:r>
        <w:t>approving production cutover</w:t>
      </w:r>
    </w:p>
    <w:p w14:paraId="1E9BF865" w14:textId="77777777" w:rsidR="00A80342" w:rsidRDefault="00000000">
      <w:pPr>
        <w:pStyle w:val="Compact"/>
        <w:numPr>
          <w:ilvl w:val="0"/>
          <w:numId w:val="111"/>
        </w:numPr>
      </w:pPr>
      <w:r>
        <w:t>taking ongoing operational ownership</w:t>
      </w:r>
    </w:p>
    <w:p w14:paraId="60950219" w14:textId="77777777" w:rsidR="00A80342" w:rsidRDefault="00000000">
      <w:r>
        <w:pict w14:anchorId="5496998A">
          <v:rect id="_x0000_i1054" style="width:0;height:1.5pt" o:hralign="center" o:hrstd="t" o:hr="t"/>
        </w:pict>
      </w:r>
    </w:p>
    <w:p w14:paraId="4F7E56E4" w14:textId="77777777" w:rsidR="00A80342" w:rsidRDefault="00000000">
      <w:pPr>
        <w:pStyle w:val="Heading1"/>
      </w:pPr>
      <w:bookmarkStart w:id="84" w:name="final-approval"/>
      <w:bookmarkEnd w:id="81"/>
      <w:bookmarkEnd w:id="83"/>
      <w:r>
        <w:t>30. Final approval</w:t>
      </w:r>
    </w:p>
    <w:p w14:paraId="3CD8528D" w14:textId="77777777" w:rsidR="00A80342" w:rsidRDefault="00000000">
      <w:pPr>
        <w:pStyle w:val="FirstParagraph"/>
      </w:pPr>
      <w:r>
        <w:t>The migration should not begin until the following has been agreed:</w:t>
      </w:r>
    </w:p>
    <w:p w14:paraId="51E3D060" w14:textId="77777777" w:rsidR="00A80342" w:rsidRDefault="00000000">
      <w:pPr>
        <w:pStyle w:val="Heading3"/>
      </w:pPr>
      <w:bookmarkStart w:id="85" w:name="lingopure-management-approval"/>
      <w:r>
        <w:t>LingoPure Management Approval</w:t>
      </w:r>
    </w:p>
    <w:p w14:paraId="2BBDD4F5" w14:textId="77777777" w:rsidR="00A80342" w:rsidRDefault="00000000">
      <w:pPr>
        <w:pStyle w:val="FirstParagraph"/>
      </w:pPr>
      <w:r>
        <w:rPr>
          <w:b/>
          <w:bCs/>
        </w:rPr>
        <w:t>Migration plan approved:</w:t>
      </w:r>
      <w:r>
        <w:br/>
        <w:t>☐ Yes</w:t>
      </w:r>
      <w:r>
        <w:br/>
        <w:t>☐ No</w:t>
      </w:r>
      <w:r>
        <w:br/>
        <w:t>☐ Changes required</w:t>
      </w:r>
    </w:p>
    <w:p w14:paraId="2C9F8BEE" w14:textId="77777777" w:rsidR="00A80342" w:rsidRDefault="00000000">
      <w:pPr>
        <w:pStyle w:val="BodyText"/>
      </w:pPr>
      <w:r>
        <w:rPr>
          <w:b/>
          <w:bCs/>
        </w:rPr>
        <w:t>GitHub migration approved:</w:t>
      </w:r>
      <w:r>
        <w:br/>
        <w:t>☐ Yes</w:t>
      </w:r>
      <w:r>
        <w:br/>
        <w:t>☐ No</w:t>
      </w:r>
    </w:p>
    <w:p w14:paraId="7FC7E387" w14:textId="77777777" w:rsidR="00A80342" w:rsidRDefault="00000000">
      <w:pPr>
        <w:pStyle w:val="BodyText"/>
      </w:pPr>
      <w:r>
        <w:rPr>
          <w:b/>
          <w:bCs/>
        </w:rPr>
        <w:t>Vercel migration approved:</w:t>
      </w:r>
      <w:r>
        <w:br/>
        <w:t>☐ Yes</w:t>
      </w:r>
      <w:r>
        <w:br/>
        <w:t>☐ No</w:t>
      </w:r>
    </w:p>
    <w:p w14:paraId="3270A97B" w14:textId="77777777" w:rsidR="00A80342" w:rsidRDefault="00000000">
      <w:pPr>
        <w:pStyle w:val="BodyText"/>
      </w:pPr>
      <w:r>
        <w:rPr>
          <w:b/>
          <w:bCs/>
        </w:rPr>
        <w:t>Supabase migration approved:</w:t>
      </w:r>
      <w:r>
        <w:br/>
        <w:t>☐ Yes</w:t>
      </w:r>
      <w:r>
        <w:br/>
        <w:t>☐ No</w:t>
      </w:r>
    </w:p>
    <w:p w14:paraId="27229BD7" w14:textId="77777777" w:rsidR="00A80342" w:rsidRDefault="00000000">
      <w:pPr>
        <w:pStyle w:val="BodyText"/>
      </w:pPr>
      <w:r>
        <w:rPr>
          <w:b/>
          <w:bCs/>
        </w:rPr>
        <w:t>Production domain migration approved:</w:t>
      </w:r>
      <w:r>
        <w:br/>
        <w:t>☐ Yes</w:t>
      </w:r>
      <w:r>
        <w:br/>
        <w:t>☐ No</w:t>
      </w:r>
    </w:p>
    <w:p w14:paraId="75C15DDF" w14:textId="77777777" w:rsidR="00A80342" w:rsidRDefault="00000000">
      <w:pPr>
        <w:pStyle w:val="BodyText"/>
      </w:pPr>
      <w:r>
        <w:rPr>
          <w:b/>
          <w:bCs/>
        </w:rPr>
        <w:t xml:space="preserve">Continue using CAS </w:t>
      </w:r>
      <w:r>
        <w:rPr>
          <w:rStyle w:val="VerbatimChar"/>
          <w:b/>
          <w:bCs/>
        </w:rPr>
        <w:t>@caistech/*</w:t>
      </w:r>
      <w:r>
        <w:rPr>
          <w:b/>
          <w:bCs/>
        </w:rPr>
        <w:t xml:space="preserve"> packages initially:</w:t>
      </w:r>
      <w:r>
        <w:br/>
        <w:t>☐ Yes</w:t>
      </w:r>
      <w:r>
        <w:br/>
      </w:r>
      <w:r>
        <w:lastRenderedPageBreak/>
        <w:t>☐ No</w:t>
      </w:r>
      <w:r>
        <w:br/>
        <w:t>☐ Separate decision required</w:t>
      </w:r>
    </w:p>
    <w:p w14:paraId="163B1AE4" w14:textId="77777777" w:rsidR="00A80342" w:rsidRDefault="00000000">
      <w:pPr>
        <w:pStyle w:val="BodyText"/>
      </w:pPr>
      <w:r>
        <w:rPr>
          <w:b/>
          <w:bCs/>
        </w:rPr>
        <w:t>Approved by:</w:t>
      </w:r>
      <w:r>
        <w:t xml:space="preserve"> ______________________________</w:t>
      </w:r>
    </w:p>
    <w:p w14:paraId="74835F70" w14:textId="77777777" w:rsidR="00A80342" w:rsidRDefault="00000000">
      <w:pPr>
        <w:pStyle w:val="BodyText"/>
      </w:pPr>
      <w:r>
        <w:rPr>
          <w:b/>
          <w:bCs/>
        </w:rPr>
        <w:t>Date:</w:t>
      </w:r>
      <w:r>
        <w:t xml:space="preserve"> ______________________________</w:t>
      </w:r>
    </w:p>
    <w:p w14:paraId="6EF137E2" w14:textId="77777777" w:rsidR="00A80342" w:rsidRDefault="00000000">
      <w:pPr>
        <w:pStyle w:val="BodyText"/>
      </w:pPr>
      <w:r>
        <w:rPr>
          <w:b/>
          <w:bCs/>
        </w:rPr>
        <w:t>Comments / required changes:</w:t>
      </w:r>
    </w:p>
    <w:p w14:paraId="36F9BE08" w14:textId="77777777" w:rsidR="00A80342" w:rsidRDefault="00000000">
      <w:r>
        <w:pict w14:anchorId="308D3074">
          <v:rect id="_x0000_i1055" style="width:0;height:1.5pt" o:hralign="center" o:hrstd="t" o:hr="t"/>
        </w:pict>
      </w:r>
    </w:p>
    <w:p w14:paraId="25FC0629" w14:textId="77777777" w:rsidR="00A80342" w:rsidRDefault="00000000">
      <w:r>
        <w:pict w14:anchorId="3388AC81">
          <v:rect id="_x0000_i1056" style="width:0;height:1.5pt" o:hralign="center" o:hrstd="t" o:hr="t"/>
        </w:pict>
      </w:r>
    </w:p>
    <w:p w14:paraId="508510C9" w14:textId="77777777" w:rsidR="00A80342" w:rsidRDefault="00000000">
      <w:r>
        <w:pict w14:anchorId="1D4EACF4">
          <v:rect id="_x0000_i1057" style="width:0;height:1.5pt" o:hralign="center" o:hrstd="t" o:hr="t"/>
        </w:pict>
      </w:r>
    </w:p>
    <w:p w14:paraId="1BE1CA36" w14:textId="77777777" w:rsidR="00A80342" w:rsidRDefault="00000000">
      <w:r>
        <w:pict w14:anchorId="6E4DC92E">
          <v:rect id="_x0000_i1058" style="width:0;height:1.5pt" o:hralign="center" o:hrstd="t" o:hr="t"/>
        </w:pict>
      </w:r>
    </w:p>
    <w:p w14:paraId="40172F44" w14:textId="77777777" w:rsidR="00A80342" w:rsidRDefault="00000000">
      <w:pPr>
        <w:pStyle w:val="Heading1"/>
      </w:pPr>
      <w:bookmarkStart w:id="86" w:name="Xbb114f41f1eb128cd6c2a2df1cac5b36df93cfc"/>
      <w:bookmarkEnd w:id="84"/>
      <w:bookmarkEnd w:id="85"/>
      <w:r>
        <w:t>31. Proposed execution sequence after approval</w:t>
      </w:r>
    </w:p>
    <w:p w14:paraId="547D1FA4" w14:textId="77777777" w:rsidR="00A80342" w:rsidRDefault="00000000">
      <w:pPr>
        <w:pStyle w:val="FirstParagraph"/>
      </w:pPr>
      <w:r>
        <w:t>Once approved, the actual implementation sequence will be:</w:t>
      </w:r>
    </w:p>
    <w:p w14:paraId="5F33AB8C" w14:textId="77777777" w:rsidR="00A80342" w:rsidRDefault="00000000">
      <w:pPr>
        <w:pStyle w:val="SourceCode"/>
      </w:pPr>
      <w:r>
        <w:rPr>
          <w:rStyle w:val="VerbatimChar"/>
        </w:rPr>
        <w:t>1. APPROVAL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2. BACKUP + INVENTORY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3. GITHUB TRANSFER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4. GITHUB ACTIONS / SECRETS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5. CREATE LINGOPURE VERCEL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6. CREATE LINGOPURE SUPABASE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7. MIGRATE DATABASE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8. MIGRATE AUTH + STORAGE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9. CONNECT VERCEL → NEW SUPABASE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10. FULL APPLICATION TEST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lastRenderedPageBreak/>
        <w:t xml:space="preserve">      ▼</w:t>
      </w:r>
      <w:r>
        <w:br/>
      </w:r>
      <w:r>
        <w:rPr>
          <w:rStyle w:val="VerbatimChar"/>
        </w:rPr>
        <w:t>11. CONFIGURE LINGOPURE DOMAIN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12. GO / NO-GO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13. DNS / PRODUCTION CUTOVER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14. MONITOR + VALIDATE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15. RETAIN OLD ENVIRONMENT</w:t>
      </w:r>
      <w:r>
        <w:br/>
      </w:r>
      <w:r>
        <w:rPr>
          <w:rStyle w:val="VerbatimChar"/>
        </w:rPr>
        <w:t xml:space="preserve">    FOR AGREED ROLLBACK PERIOD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16. DECOMMISSION CAS PRODUCTION INFRASTRUCTURE</w:t>
      </w:r>
    </w:p>
    <w:p w14:paraId="5C48F2F3" w14:textId="77777777" w:rsidR="00A80342" w:rsidRDefault="00000000">
      <w:pPr>
        <w:pStyle w:val="FirstParagraph"/>
      </w:pPr>
      <w:r>
        <w:rPr>
          <w:b/>
          <w:bCs/>
        </w:rPr>
        <w:t>The migration is complete only when LingoPure can operate, deploy, administer and recover the production application without depending on Dennis/CAS for routine infrastructure access.</w:t>
      </w:r>
      <w:bookmarkEnd w:id="86"/>
    </w:p>
    <w:sectPr w:rsidR="00A803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E58C8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213EAED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10EEC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32854311">
    <w:abstractNumId w:val="0"/>
  </w:num>
  <w:num w:numId="2" w16cid:durableId="21122404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1543565">
    <w:abstractNumId w:val="0"/>
  </w:num>
  <w:num w:numId="4" w16cid:durableId="298611225">
    <w:abstractNumId w:val="0"/>
  </w:num>
  <w:num w:numId="5" w16cid:durableId="437532109">
    <w:abstractNumId w:val="0"/>
  </w:num>
  <w:num w:numId="6" w16cid:durableId="1742101378">
    <w:abstractNumId w:val="0"/>
  </w:num>
  <w:num w:numId="7" w16cid:durableId="1240209226">
    <w:abstractNumId w:val="0"/>
  </w:num>
  <w:num w:numId="8" w16cid:durableId="1590773054">
    <w:abstractNumId w:val="0"/>
  </w:num>
  <w:num w:numId="9" w16cid:durableId="782920623">
    <w:abstractNumId w:val="0"/>
  </w:num>
  <w:num w:numId="10" w16cid:durableId="1827430387">
    <w:abstractNumId w:val="0"/>
  </w:num>
  <w:num w:numId="11" w16cid:durableId="150216055">
    <w:abstractNumId w:val="0"/>
  </w:num>
  <w:num w:numId="12" w16cid:durableId="286595059">
    <w:abstractNumId w:val="0"/>
  </w:num>
  <w:num w:numId="13" w16cid:durableId="1560364239">
    <w:abstractNumId w:val="0"/>
  </w:num>
  <w:num w:numId="14" w16cid:durableId="953906104">
    <w:abstractNumId w:val="0"/>
  </w:num>
  <w:num w:numId="15" w16cid:durableId="1311597017">
    <w:abstractNumId w:val="0"/>
  </w:num>
  <w:num w:numId="16" w16cid:durableId="1274362848">
    <w:abstractNumId w:val="0"/>
  </w:num>
  <w:num w:numId="17" w16cid:durableId="480122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89625152">
    <w:abstractNumId w:val="0"/>
  </w:num>
  <w:num w:numId="19" w16cid:durableId="838427319">
    <w:abstractNumId w:val="0"/>
  </w:num>
  <w:num w:numId="20" w16cid:durableId="1022165136">
    <w:abstractNumId w:val="0"/>
  </w:num>
  <w:num w:numId="21" w16cid:durableId="553548007">
    <w:abstractNumId w:val="0"/>
  </w:num>
  <w:num w:numId="22" w16cid:durableId="68189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08714313">
    <w:abstractNumId w:val="0"/>
  </w:num>
  <w:num w:numId="24" w16cid:durableId="607276871">
    <w:abstractNumId w:val="0"/>
  </w:num>
  <w:num w:numId="25" w16cid:durableId="243689427">
    <w:abstractNumId w:val="0"/>
  </w:num>
  <w:num w:numId="26" w16cid:durableId="348720832">
    <w:abstractNumId w:val="0"/>
  </w:num>
  <w:num w:numId="27" w16cid:durableId="680815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43242105">
    <w:abstractNumId w:val="1"/>
  </w:num>
  <w:num w:numId="29" w16cid:durableId="729379480">
    <w:abstractNumId w:val="1"/>
  </w:num>
  <w:num w:numId="30" w16cid:durableId="1133135861">
    <w:abstractNumId w:val="1"/>
  </w:num>
  <w:num w:numId="31" w16cid:durableId="2010939278">
    <w:abstractNumId w:val="1"/>
  </w:num>
  <w:num w:numId="32" w16cid:durableId="526066894">
    <w:abstractNumId w:val="1"/>
  </w:num>
  <w:num w:numId="33" w16cid:durableId="696270262">
    <w:abstractNumId w:val="1"/>
  </w:num>
  <w:num w:numId="34" w16cid:durableId="1875923945">
    <w:abstractNumId w:val="1"/>
  </w:num>
  <w:num w:numId="35" w16cid:durableId="508762886">
    <w:abstractNumId w:val="1"/>
  </w:num>
  <w:num w:numId="36" w16cid:durableId="1029381386">
    <w:abstractNumId w:val="1"/>
  </w:num>
  <w:num w:numId="37" w16cid:durableId="1066803086">
    <w:abstractNumId w:val="1"/>
  </w:num>
  <w:num w:numId="38" w16cid:durableId="128329461">
    <w:abstractNumId w:val="1"/>
  </w:num>
  <w:num w:numId="39" w16cid:durableId="1244949471">
    <w:abstractNumId w:val="1"/>
  </w:num>
  <w:num w:numId="40" w16cid:durableId="521939170">
    <w:abstractNumId w:val="1"/>
  </w:num>
  <w:num w:numId="41" w16cid:durableId="1727096286">
    <w:abstractNumId w:val="1"/>
  </w:num>
  <w:num w:numId="42" w16cid:durableId="1389111256">
    <w:abstractNumId w:val="1"/>
  </w:num>
  <w:num w:numId="43" w16cid:durableId="489636336">
    <w:abstractNumId w:val="1"/>
  </w:num>
  <w:num w:numId="44" w16cid:durableId="675882256">
    <w:abstractNumId w:val="1"/>
  </w:num>
  <w:num w:numId="45" w16cid:durableId="1250307268">
    <w:abstractNumId w:val="1"/>
  </w:num>
  <w:num w:numId="46" w16cid:durableId="1118640628">
    <w:abstractNumId w:val="1"/>
  </w:num>
  <w:num w:numId="47" w16cid:durableId="469519492">
    <w:abstractNumId w:val="1"/>
  </w:num>
  <w:num w:numId="48" w16cid:durableId="678626638">
    <w:abstractNumId w:val="1"/>
  </w:num>
  <w:num w:numId="49" w16cid:durableId="959260110">
    <w:abstractNumId w:val="1"/>
  </w:num>
  <w:num w:numId="50" w16cid:durableId="548537978">
    <w:abstractNumId w:val="1"/>
  </w:num>
  <w:num w:numId="51" w16cid:durableId="1110587322">
    <w:abstractNumId w:val="1"/>
  </w:num>
  <w:num w:numId="52" w16cid:durableId="1797136677">
    <w:abstractNumId w:val="1"/>
  </w:num>
  <w:num w:numId="53" w16cid:durableId="1118839857">
    <w:abstractNumId w:val="1"/>
  </w:num>
  <w:num w:numId="54" w16cid:durableId="538587655">
    <w:abstractNumId w:val="1"/>
  </w:num>
  <w:num w:numId="55" w16cid:durableId="87042221">
    <w:abstractNumId w:val="1"/>
  </w:num>
  <w:num w:numId="56" w16cid:durableId="2144690921">
    <w:abstractNumId w:val="1"/>
  </w:num>
  <w:num w:numId="57" w16cid:durableId="2025355169">
    <w:abstractNumId w:val="1"/>
  </w:num>
  <w:num w:numId="58" w16cid:durableId="300236974">
    <w:abstractNumId w:val="1"/>
  </w:num>
  <w:num w:numId="59" w16cid:durableId="504244692">
    <w:abstractNumId w:val="1"/>
  </w:num>
  <w:num w:numId="60" w16cid:durableId="1748074277">
    <w:abstractNumId w:val="0"/>
  </w:num>
  <w:num w:numId="61" w16cid:durableId="1972859513">
    <w:abstractNumId w:val="0"/>
  </w:num>
  <w:num w:numId="62" w16cid:durableId="846217787">
    <w:abstractNumId w:val="0"/>
  </w:num>
  <w:num w:numId="63" w16cid:durableId="1569271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362026485">
    <w:abstractNumId w:val="0"/>
  </w:num>
  <w:num w:numId="65" w16cid:durableId="953289487">
    <w:abstractNumId w:val="1"/>
  </w:num>
  <w:num w:numId="66" w16cid:durableId="9993740">
    <w:abstractNumId w:val="1"/>
  </w:num>
  <w:num w:numId="67" w16cid:durableId="1068914905">
    <w:abstractNumId w:val="1"/>
  </w:num>
  <w:num w:numId="68" w16cid:durableId="375929184">
    <w:abstractNumId w:val="1"/>
  </w:num>
  <w:num w:numId="69" w16cid:durableId="169687995">
    <w:abstractNumId w:val="1"/>
  </w:num>
  <w:num w:numId="70" w16cid:durableId="1364792735">
    <w:abstractNumId w:val="1"/>
  </w:num>
  <w:num w:numId="71" w16cid:durableId="865094951">
    <w:abstractNumId w:val="1"/>
  </w:num>
  <w:num w:numId="72" w16cid:durableId="1863547467">
    <w:abstractNumId w:val="1"/>
  </w:num>
  <w:num w:numId="73" w16cid:durableId="2096851675">
    <w:abstractNumId w:val="1"/>
  </w:num>
  <w:num w:numId="74" w16cid:durableId="1822037866">
    <w:abstractNumId w:val="1"/>
  </w:num>
  <w:num w:numId="75" w16cid:durableId="1681665911">
    <w:abstractNumId w:val="1"/>
  </w:num>
  <w:num w:numId="76" w16cid:durableId="2026593167">
    <w:abstractNumId w:val="1"/>
  </w:num>
  <w:num w:numId="77" w16cid:durableId="1913542264">
    <w:abstractNumId w:val="1"/>
  </w:num>
  <w:num w:numId="78" w16cid:durableId="1686445780">
    <w:abstractNumId w:val="1"/>
  </w:num>
  <w:num w:numId="79" w16cid:durableId="173425851">
    <w:abstractNumId w:val="1"/>
  </w:num>
  <w:num w:numId="80" w16cid:durableId="1667857258">
    <w:abstractNumId w:val="1"/>
  </w:num>
  <w:num w:numId="81" w16cid:durableId="79766105">
    <w:abstractNumId w:val="1"/>
  </w:num>
  <w:num w:numId="82" w16cid:durableId="1721439043">
    <w:abstractNumId w:val="1"/>
  </w:num>
  <w:num w:numId="83" w16cid:durableId="1469973033">
    <w:abstractNumId w:val="1"/>
  </w:num>
  <w:num w:numId="84" w16cid:durableId="2132701659">
    <w:abstractNumId w:val="1"/>
  </w:num>
  <w:num w:numId="85" w16cid:durableId="137965609">
    <w:abstractNumId w:val="1"/>
  </w:num>
  <w:num w:numId="86" w16cid:durableId="278530576">
    <w:abstractNumId w:val="1"/>
  </w:num>
  <w:num w:numId="87" w16cid:durableId="549194017">
    <w:abstractNumId w:val="1"/>
  </w:num>
  <w:num w:numId="88" w16cid:durableId="553202608">
    <w:abstractNumId w:val="1"/>
  </w:num>
  <w:num w:numId="89" w16cid:durableId="1226990295">
    <w:abstractNumId w:val="1"/>
  </w:num>
  <w:num w:numId="90" w16cid:durableId="1376083195">
    <w:abstractNumId w:val="1"/>
  </w:num>
  <w:num w:numId="91" w16cid:durableId="992686124">
    <w:abstractNumId w:val="1"/>
  </w:num>
  <w:num w:numId="92" w16cid:durableId="1811823708">
    <w:abstractNumId w:val="1"/>
  </w:num>
  <w:num w:numId="93" w16cid:durableId="863448331">
    <w:abstractNumId w:val="1"/>
  </w:num>
  <w:num w:numId="94" w16cid:durableId="451482809">
    <w:abstractNumId w:val="1"/>
  </w:num>
  <w:num w:numId="95" w16cid:durableId="694229364">
    <w:abstractNumId w:val="1"/>
  </w:num>
  <w:num w:numId="96" w16cid:durableId="1203053458">
    <w:abstractNumId w:val="1"/>
  </w:num>
  <w:num w:numId="97" w16cid:durableId="374814261">
    <w:abstractNumId w:val="1"/>
  </w:num>
  <w:num w:numId="98" w16cid:durableId="612829239">
    <w:abstractNumId w:val="1"/>
  </w:num>
  <w:num w:numId="99" w16cid:durableId="242644002">
    <w:abstractNumId w:val="1"/>
  </w:num>
  <w:num w:numId="100" w16cid:durableId="118451004">
    <w:abstractNumId w:val="1"/>
  </w:num>
  <w:num w:numId="101" w16cid:durableId="1161970707">
    <w:abstractNumId w:val="1"/>
  </w:num>
  <w:num w:numId="102" w16cid:durableId="1113327410">
    <w:abstractNumId w:val="1"/>
  </w:num>
  <w:num w:numId="103" w16cid:durableId="712460958">
    <w:abstractNumId w:val="1"/>
  </w:num>
  <w:num w:numId="104" w16cid:durableId="5790970">
    <w:abstractNumId w:val="1"/>
  </w:num>
  <w:num w:numId="105" w16cid:durableId="1979534335">
    <w:abstractNumId w:val="1"/>
  </w:num>
  <w:num w:numId="106" w16cid:durableId="1084689538">
    <w:abstractNumId w:val="1"/>
  </w:num>
  <w:num w:numId="107" w16cid:durableId="170220212">
    <w:abstractNumId w:val="1"/>
  </w:num>
  <w:num w:numId="108" w16cid:durableId="57898284">
    <w:abstractNumId w:val="1"/>
  </w:num>
  <w:num w:numId="109" w16cid:durableId="1953854058">
    <w:abstractNumId w:val="0"/>
  </w:num>
  <w:num w:numId="110" w16cid:durableId="1179388177">
    <w:abstractNumId w:val="0"/>
  </w:num>
  <w:num w:numId="111" w16cid:durableId="1342314845">
    <w:abstractNumId w:val="0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42"/>
    <w:rsid w:val="00606CD5"/>
    <w:rsid w:val="009A0A17"/>
    <w:rsid w:val="00A8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8D53D"/>
  <w15:docId w15:val="{3A6B8CA6-E8A6-4610-B17C-6B8355A5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29</Pages>
  <Words>3939</Words>
  <Characters>22455</Characters>
  <Application>Microsoft Office Word</Application>
  <DocSecurity>0</DocSecurity>
  <Lines>187</Lines>
  <Paragraphs>52</Paragraphs>
  <ScaleCrop>false</ScaleCrop>
  <Company/>
  <LinksUpToDate>false</LinksUpToDate>
  <CharactersWithSpaces>26342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Dennis McMahon</dc:creator>
  <cp:keywords/>
  <cp:lastModifiedBy>Dennis McMahon</cp:lastModifiedBy>
  <cp:revision>2</cp:revision>
  <dcterms:created xsi:type="dcterms:W3CDTF">2026-09-10T23:58:00Z</dcterms:created>
  <dcterms:modified xsi:type="dcterms:W3CDTF">2026-09-10T23:58:00Z</dcterms:modified>
</cp:coreProperties>
</file>