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D04D2" w14:textId="77777777" w:rsidR="00434080" w:rsidRDefault="00000000">
      <w:pPr>
        <w:pStyle w:val="Heading1"/>
        <w:spacing w:before="360" w:after="120"/>
      </w:pPr>
      <w:r>
        <w:rPr>
          <w:b/>
          <w:bCs/>
        </w:rPr>
        <w:t>LingoPure — Functionality &amp; Workflows</w:t>
      </w:r>
    </w:p>
    <w:p w14:paraId="28DEA3F6" w14:textId="77777777" w:rsidR="00434080" w:rsidRDefault="00000000">
      <w:pPr>
        <w:spacing w:after="120"/>
      </w:pPr>
      <w:r>
        <w:rPr>
          <w:b/>
          <w:bCs/>
        </w:rPr>
        <w:t>Version:</w:t>
      </w:r>
      <w:r>
        <w:t xml:space="preserve"> 1.0</w:t>
      </w:r>
    </w:p>
    <w:p w14:paraId="0044ECA3" w14:textId="77777777" w:rsidR="00434080" w:rsidRDefault="00000000">
      <w:pPr>
        <w:spacing w:after="120"/>
      </w:pPr>
      <w:r>
        <w:rPr>
          <w:b/>
          <w:bCs/>
        </w:rPr>
        <w:t>Date:</w:t>
      </w:r>
      <w:r>
        <w:t xml:space="preserve"> September 2026</w:t>
      </w:r>
    </w:p>
    <w:p w14:paraId="6F36DBA4" w14:textId="77777777" w:rsidR="00434080" w:rsidRDefault="00000000">
      <w:pPr>
        <w:spacing w:after="120"/>
      </w:pPr>
      <w:r>
        <w:rPr>
          <w:b/>
          <w:bCs/>
        </w:rPr>
        <w:t>Status:</w:t>
      </w:r>
      <w:r>
        <w:t xml:space="preserve"> Product overview for internal stakeholders</w:t>
      </w:r>
    </w:p>
    <w:p w14:paraId="269505C9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3E0BC4C4" w14:textId="77777777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t>Part A: Executive Summary</w:t>
      </w:r>
    </w:p>
    <w:p w14:paraId="64885763" w14:textId="77777777" w:rsidR="00434080" w:rsidRDefault="00000000">
      <w:pPr>
        <w:spacing w:after="120"/>
      </w:pPr>
      <w:r>
        <w:t xml:space="preserve">LingoPure is an </w:t>
      </w:r>
      <w:r>
        <w:rPr>
          <w:b/>
          <w:bCs/>
        </w:rPr>
        <w:t>AI-first Business English platform</w:t>
      </w:r>
      <w:r>
        <w:t xml:space="preserve"> built for teams and professionals in Vietnam and Southeast Asia. It combines live human tutoring with AI-powered assessment, gap scoring, and micro-learning to deliver measurable CEFR-aligned outcomes.</w:t>
      </w:r>
    </w:p>
    <w:p w14:paraId="5D8D560B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What Makes It Different</w:t>
      </w:r>
    </w:p>
    <w:p w14:paraId="122ABF1D" w14:textId="77777777" w:rsidR="00434080" w:rsidRDefault="00000000">
      <w:pPr>
        <w:spacing w:after="60"/>
        <w:ind w:left="480"/>
      </w:pPr>
      <w:r>
        <w:rPr>
          <w:b/>
          <w:bCs/>
        </w:rPr>
        <w:t>1. LP-18 Scoring</w:t>
      </w:r>
      <w:r>
        <w:t xml:space="preserve"> — CEFR's six levels are too coarse. LingoPure splits each into three micro-bands (18 total) and maps individual communication signals against them. Every learner knows *exactly* which eighteenth they sit in.</w:t>
      </w:r>
    </w:p>
    <w:p w14:paraId="0CF26A38" w14:textId="77777777" w:rsidR="00434080" w:rsidRDefault="00000000">
      <w:pPr>
        <w:spacing w:after="60"/>
        <w:ind w:left="480"/>
      </w:pPr>
      <w:r>
        <w:rPr>
          <w:b/>
          <w:bCs/>
        </w:rPr>
        <w:t>2. Universal Learner Flow</w:t>
      </w:r>
      <w:r>
        <w:t xml:space="preserve"> — One flow for every student, regardless of package. The package acts as a </w:t>
      </w:r>
      <w:r>
        <w:rPr>
          <w:b/>
          <w:bCs/>
        </w:rPr>
        <w:t>data-source toggle</w:t>
      </w:r>
      <w:r>
        <w:t>, not a feature gate.</w:t>
      </w:r>
    </w:p>
    <w:p w14:paraId="4AE1A00A" w14:textId="77777777" w:rsidR="00434080" w:rsidRDefault="00000000">
      <w:pPr>
        <w:spacing w:after="60"/>
        <w:ind w:left="480"/>
      </w:pPr>
      <w:r>
        <w:rPr>
          <w:b/>
          <w:bCs/>
        </w:rPr>
        <w:t>3. AI-Powered Gap Detection</w:t>
      </w:r>
      <w:r>
        <w:t xml:space="preserve"> — Voice discovery (</w:t>
      </w:r>
      <w:proofErr w:type="spellStart"/>
      <w:r>
        <w:t>ElevenLabs</w:t>
      </w:r>
      <w:proofErr w:type="spellEnd"/>
      <w:r>
        <w:t>), battery tasks (Claude-scored), and the full 2K assessment engine produce a granular gap profile that drives personalised curriculum.</w:t>
      </w:r>
    </w:p>
    <w:p w14:paraId="4CC5743A" w14:textId="77777777" w:rsidR="00434080" w:rsidRDefault="00000000">
      <w:pPr>
        <w:spacing w:after="60"/>
        <w:ind w:left="480"/>
      </w:pPr>
      <w:r>
        <w:rPr>
          <w:b/>
          <w:bCs/>
        </w:rPr>
        <w:t>4. Real-Time Curriculum Reset</w:t>
      </w:r>
      <w:r>
        <w:t xml:space="preserve"> — Every new data point (lesson completed, class attended, work artifact ingested) adjusts the learning plan dynamically.</w:t>
      </w:r>
    </w:p>
    <w:p w14:paraId="4E08B1AE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Three Service Packages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434080" w14:paraId="72A9FA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9E2F3"/>
          </w:tcPr>
          <w:p w14:paraId="3E954D88" w14:textId="77777777" w:rsidR="00434080" w:rsidRDefault="00000000">
            <w:r>
              <w:rPr>
                <w:b/>
                <w:bCs/>
                <w:sz w:val="20"/>
                <w:szCs w:val="20"/>
              </w:rPr>
              <w:t>Package</w:t>
            </w:r>
          </w:p>
        </w:tc>
        <w:tc>
          <w:tcPr>
            <w:tcW w:w="3000" w:type="dxa"/>
            <w:shd w:val="clear" w:color="auto" w:fill="D9E2F3"/>
          </w:tcPr>
          <w:p w14:paraId="00CC34C6" w14:textId="77777777" w:rsidR="00434080" w:rsidRDefault="00000000">
            <w:r>
              <w:rPr>
                <w:b/>
                <w:bCs/>
                <w:sz w:val="20"/>
                <w:szCs w:val="20"/>
              </w:rPr>
              <w:t>Data Sources</w:t>
            </w:r>
          </w:p>
        </w:tc>
        <w:tc>
          <w:tcPr>
            <w:tcW w:w="3000" w:type="dxa"/>
            <w:shd w:val="clear" w:color="auto" w:fill="D9E2F3"/>
          </w:tcPr>
          <w:p w14:paraId="351145A7" w14:textId="77777777" w:rsidR="00434080" w:rsidRDefault="00000000">
            <w:r>
              <w:rPr>
                <w:b/>
                <w:bCs/>
                <w:sz w:val="20"/>
                <w:szCs w:val="20"/>
              </w:rPr>
              <w:t>Best For</w:t>
            </w:r>
          </w:p>
        </w:tc>
      </w:tr>
      <w:tr w:rsidR="00434080" w14:paraId="403229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DFEB5BF" w14:textId="77777777" w:rsidR="00434080" w:rsidRDefault="00000000">
            <w:r>
              <w:rPr>
                <w:sz w:val="20"/>
                <w:szCs w:val="20"/>
              </w:rPr>
              <w:t>**1:1 Tutoring**</w:t>
            </w:r>
          </w:p>
        </w:tc>
        <w:tc>
          <w:tcPr>
            <w:tcW w:w="3000" w:type="dxa"/>
          </w:tcPr>
          <w:p w14:paraId="2F8F6EFA" w14:textId="77777777" w:rsidR="00434080" w:rsidRDefault="00000000">
            <w:r>
              <w:rPr>
                <w:sz w:val="20"/>
                <w:szCs w:val="20"/>
              </w:rPr>
              <w:t>Lessons + tutor feedback</w:t>
            </w:r>
          </w:p>
        </w:tc>
        <w:tc>
          <w:tcPr>
            <w:tcW w:w="3000" w:type="dxa"/>
          </w:tcPr>
          <w:p w14:paraId="2CA139C6" w14:textId="77777777" w:rsidR="00434080" w:rsidRDefault="00000000">
            <w:r>
              <w:rPr>
                <w:sz w:val="20"/>
                <w:szCs w:val="20"/>
              </w:rPr>
              <w:t>Small teams, private coaching</w:t>
            </w:r>
          </w:p>
        </w:tc>
      </w:tr>
      <w:tr w:rsidR="00434080" w14:paraId="69B7878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F67A75F" w14:textId="77777777" w:rsidR="00434080" w:rsidRDefault="00000000">
            <w:r>
              <w:rPr>
                <w:sz w:val="20"/>
                <w:szCs w:val="20"/>
              </w:rPr>
              <w:t>**Tutor + AI**</w:t>
            </w:r>
          </w:p>
        </w:tc>
        <w:tc>
          <w:tcPr>
            <w:tcW w:w="3000" w:type="dxa"/>
          </w:tcPr>
          <w:p w14:paraId="268CC207" w14:textId="77777777" w:rsidR="00434080" w:rsidRDefault="00000000">
            <w:r>
              <w:rPr>
                <w:sz w:val="20"/>
                <w:szCs w:val="20"/>
              </w:rPr>
              <w:t>+ Voice discovery + AI coaching</w:t>
            </w:r>
          </w:p>
        </w:tc>
        <w:tc>
          <w:tcPr>
            <w:tcW w:w="3000" w:type="dxa"/>
          </w:tcPr>
          <w:p w14:paraId="00FC4A35" w14:textId="77777777" w:rsidR="00434080" w:rsidRDefault="00000000">
            <w:r>
              <w:rPr>
                <w:sz w:val="20"/>
                <w:szCs w:val="20"/>
              </w:rPr>
              <w:t>Teams wanting AI-augmented learning</w:t>
            </w:r>
          </w:p>
        </w:tc>
      </w:tr>
      <w:tr w:rsidR="00434080" w14:paraId="343D14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0D8242F" w14:textId="77777777" w:rsidR="00434080" w:rsidRDefault="00000000">
            <w:r>
              <w:rPr>
                <w:sz w:val="20"/>
                <w:szCs w:val="20"/>
              </w:rPr>
              <w:t>**Full BPO**</w:t>
            </w:r>
          </w:p>
        </w:tc>
        <w:tc>
          <w:tcPr>
            <w:tcW w:w="3000" w:type="dxa"/>
          </w:tcPr>
          <w:p w14:paraId="3EF0FCF6" w14:textId="77777777" w:rsidR="00434080" w:rsidRDefault="00000000">
            <w:r>
              <w:rPr>
                <w:sz w:val="20"/>
                <w:szCs w:val="20"/>
              </w:rPr>
              <w:t>+ Workplace artifacts (calls, emails, work outputs)</w:t>
            </w:r>
          </w:p>
        </w:tc>
        <w:tc>
          <w:tcPr>
            <w:tcW w:w="3000" w:type="dxa"/>
          </w:tcPr>
          <w:p w14:paraId="3E2533B2" w14:textId="77777777" w:rsidR="00434080" w:rsidRDefault="00000000">
            <w:r>
              <w:rPr>
                <w:sz w:val="20"/>
                <w:szCs w:val="20"/>
              </w:rPr>
              <w:t>BPO companies with call centres</w:t>
            </w:r>
          </w:p>
        </w:tc>
      </w:tr>
    </w:tbl>
    <w:p w14:paraId="264FD31F" w14:textId="77777777" w:rsidR="00434080" w:rsidRDefault="00434080">
      <w:pPr>
        <w:spacing w:after="200"/>
      </w:pPr>
    </w:p>
    <w:p w14:paraId="5F6319A9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Who Uses It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34080" w14:paraId="24D348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D9E2F3"/>
          </w:tcPr>
          <w:p w14:paraId="77DC5A95" w14:textId="77777777" w:rsidR="00434080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4500" w:type="dxa"/>
            <w:shd w:val="clear" w:color="auto" w:fill="D9E2F3"/>
          </w:tcPr>
          <w:p w14:paraId="5B8BFF70" w14:textId="77777777" w:rsidR="00434080" w:rsidRDefault="00000000">
            <w:r>
              <w:rPr>
                <w:b/>
                <w:bCs/>
                <w:sz w:val="20"/>
                <w:szCs w:val="20"/>
              </w:rPr>
              <w:t>What they do</w:t>
            </w:r>
          </w:p>
        </w:tc>
      </w:tr>
      <w:tr w:rsidR="00434080" w14:paraId="42D0975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892188A" w14:textId="77777777" w:rsidR="00434080" w:rsidRDefault="00000000">
            <w:r>
              <w:rPr>
                <w:sz w:val="20"/>
                <w:szCs w:val="20"/>
              </w:rPr>
              <w:t>**Learner**</w:t>
            </w:r>
          </w:p>
        </w:tc>
        <w:tc>
          <w:tcPr>
            <w:tcW w:w="4500" w:type="dxa"/>
          </w:tcPr>
          <w:p w14:paraId="77C45A7E" w14:textId="77777777" w:rsidR="00434080" w:rsidRDefault="00000000">
            <w:r>
              <w:rPr>
                <w:sz w:val="20"/>
                <w:szCs w:val="20"/>
              </w:rPr>
              <w:t>Takes assessment, follows curriculum, completes lessons, earns certifications</w:t>
            </w:r>
          </w:p>
        </w:tc>
      </w:tr>
      <w:tr w:rsidR="00434080" w14:paraId="5B53889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74B09AC" w14:textId="77777777" w:rsidR="00434080" w:rsidRDefault="00000000">
            <w:r>
              <w:rPr>
                <w:sz w:val="20"/>
                <w:szCs w:val="20"/>
              </w:rPr>
              <w:t>**Employer Admin**</w:t>
            </w:r>
          </w:p>
        </w:tc>
        <w:tc>
          <w:tcPr>
            <w:tcW w:w="4500" w:type="dxa"/>
          </w:tcPr>
          <w:p w14:paraId="74BEEB3D" w14:textId="77777777" w:rsidR="00434080" w:rsidRDefault="00000000">
            <w:r>
              <w:rPr>
                <w:sz w:val="20"/>
                <w:szCs w:val="20"/>
              </w:rPr>
              <w:t>Manages staff, sets roles, monitors team progress, invites candidates</w:t>
            </w:r>
          </w:p>
        </w:tc>
      </w:tr>
      <w:tr w:rsidR="00434080" w14:paraId="543ACC8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EAC8F7B" w14:textId="77777777" w:rsidR="00434080" w:rsidRDefault="00000000">
            <w:r>
              <w:rPr>
                <w:sz w:val="20"/>
                <w:szCs w:val="20"/>
              </w:rPr>
              <w:t>**Teacher**</w:t>
            </w:r>
          </w:p>
        </w:tc>
        <w:tc>
          <w:tcPr>
            <w:tcW w:w="4500" w:type="dxa"/>
          </w:tcPr>
          <w:p w14:paraId="2D092E1D" w14:textId="77777777" w:rsidR="00434080" w:rsidRDefault="00000000">
            <w:r>
              <w:rPr>
                <w:sz w:val="20"/>
                <w:szCs w:val="20"/>
              </w:rPr>
              <w:t>Views student reports, assigns classes, records feedback</w:t>
            </w:r>
          </w:p>
        </w:tc>
      </w:tr>
      <w:tr w:rsidR="00434080" w14:paraId="3D1A3A1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EC42CA7" w14:textId="77777777" w:rsidR="00434080" w:rsidRDefault="00000000">
            <w:r>
              <w:rPr>
                <w:sz w:val="20"/>
                <w:szCs w:val="20"/>
              </w:rPr>
              <w:t>**Investor**</w:t>
            </w:r>
          </w:p>
        </w:tc>
        <w:tc>
          <w:tcPr>
            <w:tcW w:w="4500" w:type="dxa"/>
          </w:tcPr>
          <w:p w14:paraId="76F200EB" w14:textId="77777777" w:rsidR="00434080" w:rsidRDefault="00000000">
            <w:r>
              <w:rPr>
                <w:sz w:val="20"/>
                <w:szCs w:val="20"/>
              </w:rPr>
              <w:t xml:space="preserve">Explores the business via </w:t>
            </w:r>
            <w:proofErr w:type="spellStart"/>
            <w:r>
              <w:rPr>
                <w:sz w:val="20"/>
                <w:szCs w:val="20"/>
              </w:rPr>
              <w:t>dataroom</w:t>
            </w:r>
            <w:proofErr w:type="spellEnd"/>
            <w:r>
              <w:rPr>
                <w:sz w:val="20"/>
                <w:szCs w:val="20"/>
              </w:rPr>
              <w:t>, asks questions, generates reports</w:t>
            </w:r>
          </w:p>
        </w:tc>
      </w:tr>
      <w:tr w:rsidR="00434080" w14:paraId="13AD3A4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2348FC1" w14:textId="77777777" w:rsidR="00434080" w:rsidRDefault="00000000">
            <w:r>
              <w:rPr>
                <w:sz w:val="20"/>
                <w:szCs w:val="20"/>
              </w:rPr>
              <w:t>**Platform Admin**</w:t>
            </w:r>
          </w:p>
        </w:tc>
        <w:tc>
          <w:tcPr>
            <w:tcW w:w="4500" w:type="dxa"/>
          </w:tcPr>
          <w:p w14:paraId="257BA672" w14:textId="77777777" w:rsidR="00434080" w:rsidRDefault="00000000">
            <w:r>
              <w:rPr>
                <w:sz w:val="20"/>
                <w:szCs w:val="20"/>
              </w:rPr>
              <w:t>Manages organisations, content, billing, demo bookings</w:t>
            </w:r>
          </w:p>
        </w:tc>
      </w:tr>
    </w:tbl>
    <w:p w14:paraId="77A0BD75" w14:textId="77777777" w:rsidR="00434080" w:rsidRDefault="00434080">
      <w:pPr>
        <w:spacing w:after="200"/>
      </w:pPr>
    </w:p>
    <w:p w14:paraId="6C911648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1510ADD6" w14:textId="77777777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t>Part B: Architecture Overview</w:t>
      </w:r>
    </w:p>
    <w:p w14:paraId="3BE9B0F3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System Stack</w:t>
      </w:r>
    </w:p>
    <w:p w14:paraId="0F363BB0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┌─────────────────────────────────────────────────────┐</w:t>
      </w:r>
    </w:p>
    <w:p w14:paraId="2E9C8782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                 Frontend                          │</w:t>
      </w:r>
    </w:p>
    <w:p w14:paraId="46076563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        Next.js 16 App Router + React 19           │</w:t>
      </w:r>
    </w:p>
    <w:p w14:paraId="24C954AB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Marketing  │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Student  │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Employer  │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Investor    │</w:t>
      </w:r>
    </w:p>
    <w:p w14:paraId="5AC1E575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└──────────────┬──────────────────────────────────────┘</w:t>
      </w:r>
    </w:p>
    <w:p w14:paraId="5B8CA254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│</w:t>
      </w:r>
    </w:p>
    <w:p w14:paraId="3D3C4EC7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┌──────────────▼──────────────────────────────────────┐</w:t>
      </w:r>
    </w:p>
    <w:p w14:paraId="4DA6EF1A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                 Backend                           │</w:t>
      </w:r>
    </w:p>
    <w:p w14:paraId="182F84E0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   Server Actions + API Routes (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Next.js)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│</w:t>
      </w:r>
    </w:p>
    <w:p w14:paraId="72094357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Scoring │ Lessons │ Curriculum │ Auth │ Email      │</w:t>
      </w:r>
    </w:p>
    <w:p w14:paraId="686942C2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└──────────────┬──────────────────────────────────────┘</w:t>
      </w:r>
    </w:p>
    <w:p w14:paraId="29330AE2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│</w:t>
      </w:r>
    </w:p>
    <w:p w14:paraId="263543FD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┌──────────────▼──────────────────────────────────────┐</w:t>
      </w:r>
    </w:p>
    <w:p w14:paraId="647E0A1D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          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Supabase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     │</w:t>
      </w:r>
    </w:p>
    <w:p w14:paraId="5256E622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 Postgres (RLS) │ Auth │ Storage │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pgvector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│</w:t>
      </w:r>
    </w:p>
    <w:p w14:paraId="6AC779E5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 48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migrations  │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Row-level security on all tables │</w:t>
      </w:r>
    </w:p>
    <w:p w14:paraId="019C3457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└─────────────────────────────────────────────────────┘</w:t>
      </w:r>
    </w:p>
    <w:p w14:paraId="6090A1AE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│</w:t>
      </w:r>
    </w:p>
    <w:p w14:paraId="27977345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┌──────────────▼──────────────────────────────────────┐</w:t>
      </w:r>
    </w:p>
    <w:p w14:paraId="782DE1F3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           Integrations                            │</w:t>
      </w:r>
    </w:p>
    <w:p w14:paraId="134216D9" w14:textId="77777777" w:rsidR="00434080" w:rsidRDefault="00000000">
      <w:pPr>
        <w:ind w:left="48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ElevenLabs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│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ClassIn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│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TrackTest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│ Resend │ Whisper │</w:t>
      </w:r>
    </w:p>
    <w:p w14:paraId="69734823" w14:textId="77777777" w:rsidR="00434080" w:rsidRDefault="00000000">
      <w:pPr>
        <w:ind w:left="48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│  Claude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(Anthropic) │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OmniRoute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(dev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gateway)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│</w:t>
      </w:r>
    </w:p>
    <w:p w14:paraId="06A36798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└─────────────────────────────────────────────────────┘</w:t>
      </w:r>
    </w:p>
    <w:p w14:paraId="45C9F5E1" w14:textId="77777777" w:rsidR="00434080" w:rsidRDefault="00434080">
      <w:pPr>
        <w:spacing w:after="200"/>
      </w:pPr>
    </w:p>
    <w:p w14:paraId="6FEA9366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Data Model (Simplified)</w:t>
      </w:r>
    </w:p>
    <w:p w14:paraId="1525A805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students</w:t>
      </w:r>
    </w:p>
    <w:p w14:paraId="60AB73F3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gap_scores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(6 skills × 0-1000, with CEFR bands)</w:t>
      </w:r>
    </w:p>
    <w:p w14:paraId="2C8C0A98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discovery_sessions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(voice transcripts +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profile_json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137F307B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discovery_task_responses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(battery task results)</w:t>
      </w:r>
    </w:p>
    <w:p w14:paraId="11738832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micro_lessons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(email sprints + speak &amp; score)</w:t>
      </w:r>
    </w:p>
    <w:p w14:paraId="183CB1C5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certifications (CEFR exam results)</w:t>
      </w:r>
    </w:p>
    <w:p w14:paraId="6B7C909B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└── gamification (XP, streaks, progress)</w:t>
      </w:r>
    </w:p>
    <w:p w14:paraId="24C4736F" w14:textId="77777777" w:rsidR="00434080" w:rsidRDefault="00434080">
      <w:pPr>
        <w:ind w:left="480"/>
      </w:pPr>
    </w:p>
    <w:p w14:paraId="1F8D3D2C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organisations</w:t>
      </w:r>
    </w:p>
    <w:p w14:paraId="08707E48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departments</w:t>
      </w:r>
    </w:p>
    <w:p w14:paraId="5EA93399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roles +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role_baselines</w:t>
      </w:r>
      <w:proofErr w:type="spellEnd"/>
    </w:p>
    <w:p w14:paraId="1C2D4B34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staff → students (membership)</w:t>
      </w:r>
    </w:p>
    <w:p w14:paraId="10AABC78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teachers</w:t>
      </w:r>
    </w:p>
    <w:p w14:paraId="010D1260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└── subscriptions</w:t>
      </w:r>
    </w:p>
    <w:p w14:paraId="6D86AAFD" w14:textId="77777777" w:rsidR="00434080" w:rsidRDefault="00434080">
      <w:pPr>
        <w:ind w:left="480"/>
      </w:pPr>
    </w:p>
    <w:p w14:paraId="625A9C01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employers (legacy)</w:t>
      </w:r>
    </w:p>
    <w:p w14:paraId="491FAD8D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employer_admins</w:t>
      </w:r>
      <w:proofErr w:type="spellEnd"/>
    </w:p>
    <w:p w14:paraId="5F51D63C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└── (linked to organisations)</w:t>
      </w:r>
    </w:p>
    <w:p w14:paraId="619497BB" w14:textId="77777777" w:rsidR="00434080" w:rsidRDefault="00434080">
      <w:pPr>
        <w:spacing w:after="200"/>
      </w:pPr>
    </w:p>
    <w:p w14:paraId="37905622" w14:textId="77777777" w:rsidR="006D3F25" w:rsidRDefault="006D3F25">
      <w:pPr>
        <w:rPr>
          <w:b/>
          <w:bCs/>
          <w:color w:val="1F4D78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C8DDC45" w14:textId="13477641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lastRenderedPageBreak/>
        <w:t>Auth Model</w:t>
      </w:r>
    </w:p>
    <w:p w14:paraId="0947F5CC" w14:textId="77777777" w:rsidR="00434080" w:rsidRDefault="00000000">
      <w:pPr>
        <w:spacing w:after="120"/>
      </w:pPr>
      <w:r>
        <w:t xml:space="preserve">Authentication is </w:t>
      </w:r>
      <w:proofErr w:type="spellStart"/>
      <w:r>
        <w:t>Supabase</w:t>
      </w:r>
      <w:proofErr w:type="spellEnd"/>
      <w:r>
        <w:t xml:space="preserve">-based. Role is determined by </w:t>
      </w:r>
      <w:r>
        <w:rPr>
          <w:b/>
          <w:bCs/>
        </w:rPr>
        <w:t>table membership</w:t>
      </w:r>
      <w:r>
        <w:t xml:space="preserve"> — there is no single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role</w:t>
      </w:r>
      <w:r>
        <w:t xml:space="preserve"> column: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434080" w14:paraId="04DE19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9E2F3"/>
          </w:tcPr>
          <w:p w14:paraId="28AD4577" w14:textId="77777777" w:rsidR="00434080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3000" w:type="dxa"/>
            <w:shd w:val="clear" w:color="auto" w:fill="D9E2F3"/>
          </w:tcPr>
          <w:p w14:paraId="1A4E9C1B" w14:textId="77777777" w:rsidR="00434080" w:rsidRDefault="00000000">
            <w:r>
              <w:rPr>
                <w:b/>
                <w:bCs/>
                <w:sz w:val="20"/>
                <w:szCs w:val="20"/>
              </w:rPr>
              <w:t>Table membership</w:t>
            </w:r>
          </w:p>
        </w:tc>
        <w:tc>
          <w:tcPr>
            <w:tcW w:w="3000" w:type="dxa"/>
            <w:shd w:val="clear" w:color="auto" w:fill="D9E2F3"/>
          </w:tcPr>
          <w:p w14:paraId="54C78249" w14:textId="77777777" w:rsidR="00434080" w:rsidRDefault="00000000">
            <w:r>
              <w:rPr>
                <w:b/>
                <w:bCs/>
                <w:sz w:val="20"/>
                <w:szCs w:val="20"/>
              </w:rPr>
              <w:t>Home</w:t>
            </w:r>
          </w:p>
        </w:tc>
      </w:tr>
      <w:tr w:rsidR="00434080" w14:paraId="14041F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784AA9F" w14:textId="77777777" w:rsidR="00434080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3000" w:type="dxa"/>
          </w:tcPr>
          <w:p w14:paraId="17928A47" w14:textId="77777777" w:rsidR="00434080" w:rsidRDefault="00000000">
            <w:r>
              <w:rPr>
                <w:sz w:val="20"/>
                <w:szCs w:val="20"/>
              </w:rPr>
              <w:t>`students` (auto-created on signup)</w:t>
            </w:r>
          </w:p>
        </w:tc>
        <w:tc>
          <w:tcPr>
            <w:tcW w:w="3000" w:type="dxa"/>
          </w:tcPr>
          <w:p w14:paraId="6BCF8A93" w14:textId="77777777" w:rsidR="00434080" w:rsidRDefault="00000000">
            <w:r>
              <w:rPr>
                <w:sz w:val="20"/>
                <w:szCs w:val="20"/>
              </w:rPr>
              <w:t>`/dashboard`</w:t>
            </w:r>
          </w:p>
        </w:tc>
      </w:tr>
      <w:tr w:rsidR="00434080" w14:paraId="52F695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D4741DD" w14:textId="77777777" w:rsidR="00434080" w:rsidRDefault="00000000">
            <w:r>
              <w:rPr>
                <w:sz w:val="20"/>
                <w:szCs w:val="20"/>
              </w:rPr>
              <w:t>Employer Admin</w:t>
            </w:r>
          </w:p>
        </w:tc>
        <w:tc>
          <w:tcPr>
            <w:tcW w:w="3000" w:type="dxa"/>
          </w:tcPr>
          <w:p w14:paraId="31B6C0A9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employer_admins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3000" w:type="dxa"/>
          </w:tcPr>
          <w:p w14:paraId="4B09D328" w14:textId="77777777" w:rsidR="00434080" w:rsidRDefault="00000000">
            <w:r>
              <w:rPr>
                <w:sz w:val="20"/>
                <w:szCs w:val="20"/>
              </w:rPr>
              <w:t>`/employer`</w:t>
            </w:r>
          </w:p>
        </w:tc>
      </w:tr>
      <w:tr w:rsidR="00434080" w14:paraId="2F89B2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8D12B08" w14:textId="77777777" w:rsidR="00434080" w:rsidRDefault="00000000">
            <w:r>
              <w:rPr>
                <w:sz w:val="20"/>
                <w:szCs w:val="20"/>
              </w:rPr>
              <w:t>Teacher</w:t>
            </w:r>
          </w:p>
        </w:tc>
        <w:tc>
          <w:tcPr>
            <w:tcW w:w="3000" w:type="dxa"/>
          </w:tcPr>
          <w:p w14:paraId="6B6CB735" w14:textId="77777777" w:rsidR="00434080" w:rsidRDefault="00000000">
            <w:r>
              <w:rPr>
                <w:sz w:val="20"/>
                <w:szCs w:val="20"/>
              </w:rPr>
              <w:t>`teachers`</w:t>
            </w:r>
          </w:p>
        </w:tc>
        <w:tc>
          <w:tcPr>
            <w:tcW w:w="3000" w:type="dxa"/>
          </w:tcPr>
          <w:p w14:paraId="44BD5C46" w14:textId="77777777" w:rsidR="00434080" w:rsidRDefault="00000000">
            <w:r>
              <w:rPr>
                <w:sz w:val="20"/>
                <w:szCs w:val="20"/>
              </w:rPr>
              <w:t>`/teacher`</w:t>
            </w:r>
          </w:p>
        </w:tc>
      </w:tr>
      <w:tr w:rsidR="00434080" w14:paraId="793DAC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0859D39" w14:textId="77777777" w:rsidR="00434080" w:rsidRDefault="00000000">
            <w:r>
              <w:rPr>
                <w:sz w:val="20"/>
                <w:szCs w:val="20"/>
              </w:rPr>
              <w:t>Investor</w:t>
            </w:r>
          </w:p>
        </w:tc>
        <w:tc>
          <w:tcPr>
            <w:tcW w:w="3000" w:type="dxa"/>
          </w:tcPr>
          <w:p w14:paraId="30ED7FFB" w14:textId="77777777" w:rsidR="00434080" w:rsidRDefault="00000000">
            <w:r>
              <w:rPr>
                <w:sz w:val="20"/>
                <w:szCs w:val="20"/>
              </w:rPr>
              <w:t>`investors` (invite-only)</w:t>
            </w:r>
          </w:p>
        </w:tc>
        <w:tc>
          <w:tcPr>
            <w:tcW w:w="3000" w:type="dxa"/>
          </w:tcPr>
          <w:p w14:paraId="225385B8" w14:textId="77777777" w:rsidR="00434080" w:rsidRDefault="00000000">
            <w:r>
              <w:rPr>
                <w:sz w:val="20"/>
                <w:szCs w:val="20"/>
              </w:rPr>
              <w:t>`/investor/ask`</w:t>
            </w:r>
          </w:p>
        </w:tc>
      </w:tr>
      <w:tr w:rsidR="00434080" w14:paraId="783DF4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E1ED137" w14:textId="77777777" w:rsidR="00434080" w:rsidRDefault="00000000"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000" w:type="dxa"/>
          </w:tcPr>
          <w:p w14:paraId="0F4D06EC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platform_admins</w:t>
            </w:r>
            <w:proofErr w:type="spellEnd"/>
            <w:r>
              <w:rPr>
                <w:sz w:val="20"/>
                <w:szCs w:val="20"/>
              </w:rPr>
              <w:t>` + `ADMIN_EMAILS` env</w:t>
            </w:r>
          </w:p>
        </w:tc>
        <w:tc>
          <w:tcPr>
            <w:tcW w:w="3000" w:type="dxa"/>
          </w:tcPr>
          <w:p w14:paraId="190F3A58" w14:textId="77777777" w:rsidR="00434080" w:rsidRDefault="00000000">
            <w:r>
              <w:rPr>
                <w:sz w:val="20"/>
                <w:szCs w:val="20"/>
              </w:rPr>
              <w:t>`/admin`</w:t>
            </w:r>
          </w:p>
        </w:tc>
      </w:tr>
    </w:tbl>
    <w:p w14:paraId="7BE12960" w14:textId="77777777" w:rsidR="00434080" w:rsidRDefault="00434080">
      <w:pPr>
        <w:spacing w:after="200"/>
      </w:pPr>
    </w:p>
    <w:p w14:paraId="07FD4A7B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738A82A7" w14:textId="77777777" w:rsidR="006D3F25" w:rsidRDefault="006D3F25">
      <w:pPr>
        <w:rPr>
          <w:b/>
          <w:bCs/>
          <w:color w:val="2E74B5"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B1EF4E0" w14:textId="37452ADF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lastRenderedPageBreak/>
        <w:t>Part C: Service Packages — Deep Dive</w:t>
      </w:r>
    </w:p>
    <w:p w14:paraId="0DA504F4" w14:textId="77777777" w:rsidR="00434080" w:rsidRDefault="00000000">
      <w:pPr>
        <w:spacing w:after="120"/>
      </w:pPr>
      <w:r>
        <w:t xml:space="preserve">All three packages share the </w:t>
      </w:r>
      <w:r>
        <w:rPr>
          <w:b/>
          <w:bCs/>
        </w:rPr>
        <w:t>universal learner flow</w:t>
      </w:r>
      <w:r>
        <w:t>:</w:t>
      </w:r>
    </w:p>
    <w:p w14:paraId="0EBBB460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Baseline (2K Assessment)</w:t>
      </w:r>
    </w:p>
    <w:p w14:paraId="52036F09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→ LP-18 CEFR Levels</w:t>
      </w:r>
    </w:p>
    <w:p w14:paraId="68C793E5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→ AI-Generated Curriculum</w:t>
      </w:r>
    </w:p>
    <w:p w14:paraId="4B819A0C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→ Live Tutor Sessions 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ClassIn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45FFA0BD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→ Writing Practice (email sprints)</w:t>
      </w:r>
    </w:p>
    <w:p w14:paraId="7AC65F74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→ Speaking Practice (voice + tutor)</w:t>
      </w:r>
    </w:p>
    <w:p w14:paraId="2748DB74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→ Listening Comprehension</w:t>
      </w:r>
    </w:p>
    <w:p w14:paraId="3117C3CA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→ Ongoing Data → Dynamic Curriculum Reset</w:t>
      </w:r>
    </w:p>
    <w:p w14:paraId="77BEDD45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→ Repeat until target achieved</w:t>
      </w:r>
    </w:p>
    <w:p w14:paraId="703B8571" w14:textId="77777777" w:rsidR="00434080" w:rsidRDefault="00434080">
      <w:pPr>
        <w:spacing w:after="200"/>
      </w:pPr>
    </w:p>
    <w:p w14:paraId="367B371D" w14:textId="77777777" w:rsidR="00434080" w:rsidRDefault="00000000">
      <w:pPr>
        <w:spacing w:after="120"/>
      </w:pPr>
      <w:r>
        <w:t xml:space="preserve">The package determines </w:t>
      </w:r>
      <w:r>
        <w:rPr>
          <w:b/>
          <w:bCs/>
        </w:rPr>
        <w:t>which data sources feed the curriculum engine</w:t>
      </w:r>
      <w:r>
        <w:t>:</w:t>
      </w:r>
    </w:p>
    <w:p w14:paraId="2FFE1F24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1:1 Tutoring</w:t>
      </w:r>
    </w:p>
    <w:p w14:paraId="42FD661E" w14:textId="77777777" w:rsidR="00434080" w:rsidRDefault="00000000">
      <w:pPr>
        <w:spacing w:after="120"/>
      </w:pPr>
      <w:r>
        <w:rPr>
          <w:b/>
          <w:bCs/>
        </w:rPr>
        <w:t>Includes:</w:t>
      </w:r>
      <w:r>
        <w:t xml:space="preserve"> Lessons completed + live tutor feedback</w:t>
      </w:r>
    </w:p>
    <w:p w14:paraId="0E437607" w14:textId="77777777" w:rsidR="00434080" w:rsidRDefault="00000000">
      <w:pPr>
        <w:spacing w:after="120"/>
      </w:pPr>
      <w:r>
        <w:rPr>
          <w:b/>
          <w:bCs/>
        </w:rPr>
        <w:t xml:space="preserve">Does not </w:t>
      </w:r>
      <w:proofErr w:type="gramStart"/>
      <w:r>
        <w:rPr>
          <w:b/>
          <w:bCs/>
        </w:rPr>
        <w:t>include:</w:t>
      </w:r>
      <w:proofErr w:type="gramEnd"/>
      <w:r>
        <w:t xml:space="preserve"> AI voice coaching, workplace artifact ingestion</w:t>
      </w:r>
    </w:p>
    <w:p w14:paraId="4D1397F3" w14:textId="77777777" w:rsidR="00434080" w:rsidRDefault="00000000">
      <w:pPr>
        <w:spacing w:after="120"/>
      </w:pPr>
      <w:r>
        <w:rPr>
          <w:b/>
          <w:bCs/>
        </w:rPr>
        <w:t>Best for:</w:t>
      </w:r>
      <w:r>
        <w:t xml:space="preserve"> Organisations that want private tutoring with human teachers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34080" w14:paraId="19FCD9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D9E2F3"/>
          </w:tcPr>
          <w:p w14:paraId="03B921F8" w14:textId="77777777" w:rsidR="00434080" w:rsidRDefault="00000000">
            <w:r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4500" w:type="dxa"/>
            <w:shd w:val="clear" w:color="auto" w:fill="D9E2F3"/>
          </w:tcPr>
          <w:p w14:paraId="7058CEA7" w14:textId="77777777" w:rsidR="00434080" w:rsidRDefault="00000000">
            <w:r>
              <w:rPr>
                <w:b/>
                <w:bCs/>
                <w:sz w:val="20"/>
                <w:szCs w:val="20"/>
              </w:rPr>
              <w:t>Available</w:t>
            </w:r>
          </w:p>
        </w:tc>
      </w:tr>
      <w:tr w:rsidR="00434080" w14:paraId="3470241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4282EF8" w14:textId="77777777" w:rsidR="00434080" w:rsidRDefault="00000000">
            <w:r>
              <w:rPr>
                <w:sz w:val="20"/>
                <w:szCs w:val="20"/>
              </w:rPr>
              <w:t>Baseline assessment (2K)</w:t>
            </w:r>
          </w:p>
        </w:tc>
        <w:tc>
          <w:tcPr>
            <w:tcW w:w="4500" w:type="dxa"/>
          </w:tcPr>
          <w:p w14:paraId="649EA015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5157058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D26483F" w14:textId="77777777" w:rsidR="00434080" w:rsidRDefault="00000000">
            <w:r>
              <w:rPr>
                <w:sz w:val="20"/>
                <w:szCs w:val="20"/>
              </w:rPr>
              <w:t>AI-generated curriculum</w:t>
            </w:r>
          </w:p>
        </w:tc>
        <w:tc>
          <w:tcPr>
            <w:tcW w:w="4500" w:type="dxa"/>
          </w:tcPr>
          <w:p w14:paraId="50AE7F50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2CB6248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27B708C" w14:textId="77777777" w:rsidR="00434080" w:rsidRDefault="00000000">
            <w:r>
              <w:rPr>
                <w:sz w:val="20"/>
                <w:szCs w:val="20"/>
              </w:rPr>
              <w:t>Live tutor sessions (</w:t>
            </w:r>
            <w:proofErr w:type="spellStart"/>
            <w:r>
              <w:rPr>
                <w:sz w:val="20"/>
                <w:szCs w:val="20"/>
              </w:rPr>
              <w:t>ClassIn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500" w:type="dxa"/>
          </w:tcPr>
          <w:p w14:paraId="24996B4D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36F077B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2A4AB7B" w14:textId="77777777" w:rsidR="00434080" w:rsidRDefault="00000000">
            <w:r>
              <w:rPr>
                <w:sz w:val="20"/>
                <w:szCs w:val="20"/>
              </w:rPr>
              <w:t>Writing practice (email sprints)</w:t>
            </w:r>
          </w:p>
        </w:tc>
        <w:tc>
          <w:tcPr>
            <w:tcW w:w="4500" w:type="dxa"/>
          </w:tcPr>
          <w:p w14:paraId="6253765B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5939502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22EA970" w14:textId="77777777" w:rsidR="00434080" w:rsidRDefault="00000000">
            <w:r>
              <w:rPr>
                <w:sz w:val="20"/>
                <w:szCs w:val="20"/>
              </w:rPr>
              <w:t>Speaking practice (voice + tutor)</w:t>
            </w:r>
          </w:p>
        </w:tc>
        <w:tc>
          <w:tcPr>
            <w:tcW w:w="4500" w:type="dxa"/>
          </w:tcPr>
          <w:p w14:paraId="1326F95E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6ED9C42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6C4F38A" w14:textId="77777777" w:rsidR="00434080" w:rsidRDefault="00000000">
            <w:r>
              <w:rPr>
                <w:sz w:val="20"/>
                <w:szCs w:val="20"/>
              </w:rPr>
              <w:t>Listening comprehension</w:t>
            </w:r>
          </w:p>
        </w:tc>
        <w:tc>
          <w:tcPr>
            <w:tcW w:w="4500" w:type="dxa"/>
          </w:tcPr>
          <w:p w14:paraId="4CBFA2EA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6F66A9E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347ABAB" w14:textId="77777777" w:rsidR="00434080" w:rsidRDefault="00000000">
            <w:r>
              <w:rPr>
                <w:sz w:val="20"/>
                <w:szCs w:val="20"/>
              </w:rPr>
              <w:t>AI voice discovery session</w:t>
            </w:r>
          </w:p>
        </w:tc>
        <w:tc>
          <w:tcPr>
            <w:tcW w:w="4500" w:type="dxa"/>
          </w:tcPr>
          <w:p w14:paraId="5F91974F" w14:textId="77777777" w:rsidR="00434080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434080" w14:paraId="52AD874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0902A6D" w14:textId="77777777" w:rsidR="00434080" w:rsidRDefault="00000000">
            <w:r>
              <w:rPr>
                <w:sz w:val="20"/>
                <w:szCs w:val="20"/>
              </w:rPr>
              <w:t>AI coaching (voice agent)</w:t>
            </w:r>
          </w:p>
        </w:tc>
        <w:tc>
          <w:tcPr>
            <w:tcW w:w="4500" w:type="dxa"/>
          </w:tcPr>
          <w:p w14:paraId="45B88405" w14:textId="77777777" w:rsidR="00434080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434080" w14:paraId="135D9EA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62BE2B2" w14:textId="77777777" w:rsidR="00434080" w:rsidRDefault="00000000">
            <w:r>
              <w:rPr>
                <w:sz w:val="20"/>
                <w:szCs w:val="20"/>
              </w:rPr>
              <w:t>BPO harness (workplace data)</w:t>
            </w:r>
          </w:p>
        </w:tc>
        <w:tc>
          <w:tcPr>
            <w:tcW w:w="4500" w:type="dxa"/>
          </w:tcPr>
          <w:p w14:paraId="3CA4A513" w14:textId="77777777" w:rsidR="00434080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434080" w14:paraId="5C42908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99C0A7E" w14:textId="77777777" w:rsidR="00434080" w:rsidRDefault="00000000">
            <w:r>
              <w:rPr>
                <w:sz w:val="20"/>
                <w:szCs w:val="20"/>
              </w:rPr>
              <w:t>Gap radar + LP-18 scores</w:t>
            </w:r>
          </w:p>
        </w:tc>
        <w:tc>
          <w:tcPr>
            <w:tcW w:w="4500" w:type="dxa"/>
          </w:tcPr>
          <w:p w14:paraId="424B427D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6D355B4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0AF39BA" w14:textId="77777777" w:rsidR="00434080" w:rsidRDefault="00000000">
            <w:r>
              <w:rPr>
                <w:sz w:val="20"/>
                <w:szCs w:val="20"/>
              </w:rPr>
              <w:t>Employer dashboard</w:t>
            </w:r>
          </w:p>
        </w:tc>
        <w:tc>
          <w:tcPr>
            <w:tcW w:w="4500" w:type="dxa"/>
          </w:tcPr>
          <w:p w14:paraId="5D464E43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436FF14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2FC5AB0" w14:textId="77777777" w:rsidR="00434080" w:rsidRDefault="00000000">
            <w:r>
              <w:rPr>
                <w:sz w:val="20"/>
                <w:szCs w:val="20"/>
              </w:rPr>
              <w:t>CEFR certification (</w:t>
            </w:r>
            <w:proofErr w:type="spellStart"/>
            <w:r>
              <w:rPr>
                <w:sz w:val="20"/>
                <w:szCs w:val="20"/>
              </w:rPr>
              <w:t>TrackTest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500" w:type="dxa"/>
          </w:tcPr>
          <w:p w14:paraId="162FD0F4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</w:tbl>
    <w:p w14:paraId="38878243" w14:textId="77777777" w:rsidR="00434080" w:rsidRDefault="00434080">
      <w:pPr>
        <w:spacing w:after="200"/>
      </w:pPr>
    </w:p>
    <w:p w14:paraId="419D25E6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Tutor + AI</w:t>
      </w:r>
    </w:p>
    <w:p w14:paraId="44C3AF10" w14:textId="77777777" w:rsidR="00434080" w:rsidRDefault="00000000">
      <w:pPr>
        <w:spacing w:after="120"/>
      </w:pPr>
      <w:r>
        <w:rPr>
          <w:b/>
          <w:bCs/>
        </w:rPr>
        <w:t>Includes:</w:t>
      </w:r>
      <w:r>
        <w:t xml:space="preserve"> Everything in 1:1 Tutoring + voice discovery + AI coaching</w:t>
      </w:r>
    </w:p>
    <w:p w14:paraId="221FCFBB" w14:textId="77777777" w:rsidR="00434080" w:rsidRDefault="00000000">
      <w:pPr>
        <w:spacing w:after="120"/>
      </w:pPr>
      <w:r>
        <w:rPr>
          <w:b/>
          <w:bCs/>
        </w:rPr>
        <w:t xml:space="preserve">Does not </w:t>
      </w:r>
      <w:proofErr w:type="gramStart"/>
      <w:r>
        <w:rPr>
          <w:b/>
          <w:bCs/>
        </w:rPr>
        <w:t>include:</w:t>
      </w:r>
      <w:proofErr w:type="gramEnd"/>
      <w:r>
        <w:t xml:space="preserve"> Workplace artifact ingestion</w:t>
      </w:r>
    </w:p>
    <w:p w14:paraId="39710762" w14:textId="77777777" w:rsidR="00434080" w:rsidRDefault="00000000">
      <w:pPr>
        <w:spacing w:after="120"/>
      </w:pPr>
      <w:r>
        <w:rPr>
          <w:b/>
          <w:bCs/>
        </w:rPr>
        <w:t>Best for:</w:t>
      </w:r>
      <w:r>
        <w:t xml:space="preserve"> Organisations wanting AI-augmented learning with richer feedback loops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34080" w14:paraId="17EFAA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D9E2F3"/>
          </w:tcPr>
          <w:p w14:paraId="40351B42" w14:textId="77777777" w:rsidR="00434080" w:rsidRDefault="00000000">
            <w:r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4500" w:type="dxa"/>
            <w:shd w:val="clear" w:color="auto" w:fill="D9E2F3"/>
          </w:tcPr>
          <w:p w14:paraId="506398F4" w14:textId="77777777" w:rsidR="00434080" w:rsidRDefault="00000000">
            <w:r>
              <w:rPr>
                <w:b/>
                <w:bCs/>
                <w:sz w:val="20"/>
                <w:szCs w:val="20"/>
              </w:rPr>
              <w:t>Available</w:t>
            </w:r>
          </w:p>
        </w:tc>
      </w:tr>
      <w:tr w:rsidR="00434080" w14:paraId="1BAAA61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0726C42" w14:textId="77777777" w:rsidR="00434080" w:rsidRDefault="00000000">
            <w:r>
              <w:rPr>
                <w:sz w:val="20"/>
                <w:szCs w:val="20"/>
              </w:rPr>
              <w:t>All 1:1 Tutoring features</w:t>
            </w:r>
          </w:p>
        </w:tc>
        <w:tc>
          <w:tcPr>
            <w:tcW w:w="4500" w:type="dxa"/>
          </w:tcPr>
          <w:p w14:paraId="20B00488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0BFAA72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CB32555" w14:textId="77777777" w:rsidR="00434080" w:rsidRDefault="00000000">
            <w:r>
              <w:rPr>
                <w:sz w:val="20"/>
                <w:szCs w:val="20"/>
              </w:rPr>
              <w:t>AI voice discovery session (Aria)</w:t>
            </w:r>
          </w:p>
        </w:tc>
        <w:tc>
          <w:tcPr>
            <w:tcW w:w="4500" w:type="dxa"/>
          </w:tcPr>
          <w:p w14:paraId="7FAC31AD" w14:textId="77777777" w:rsidR="00434080" w:rsidRDefault="00000000">
            <w:r>
              <w:rPr>
                <w:sz w:val="20"/>
                <w:szCs w:val="20"/>
              </w:rPr>
              <w:t>**Yes**</w:t>
            </w:r>
          </w:p>
        </w:tc>
      </w:tr>
      <w:tr w:rsidR="00434080" w14:paraId="174B7CA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9EBF710" w14:textId="77777777" w:rsidR="00434080" w:rsidRDefault="00000000">
            <w:r>
              <w:rPr>
                <w:sz w:val="20"/>
                <w:szCs w:val="20"/>
              </w:rPr>
              <w:t>AI coaching (voice agent)</w:t>
            </w:r>
          </w:p>
        </w:tc>
        <w:tc>
          <w:tcPr>
            <w:tcW w:w="4500" w:type="dxa"/>
          </w:tcPr>
          <w:p w14:paraId="5C71DD81" w14:textId="77777777" w:rsidR="00434080" w:rsidRDefault="00000000">
            <w:r>
              <w:rPr>
                <w:sz w:val="20"/>
                <w:szCs w:val="20"/>
              </w:rPr>
              <w:t>**Yes**</w:t>
            </w:r>
          </w:p>
        </w:tc>
      </w:tr>
      <w:tr w:rsidR="00434080" w14:paraId="3333DF8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5F9BD87" w14:textId="77777777" w:rsidR="00434080" w:rsidRDefault="00000000">
            <w:r>
              <w:rPr>
                <w:sz w:val="20"/>
                <w:szCs w:val="20"/>
              </w:rPr>
              <w:t>BPO harness (workplace data)</w:t>
            </w:r>
          </w:p>
        </w:tc>
        <w:tc>
          <w:tcPr>
            <w:tcW w:w="4500" w:type="dxa"/>
          </w:tcPr>
          <w:p w14:paraId="18E8B9FD" w14:textId="77777777" w:rsidR="00434080" w:rsidRDefault="00000000">
            <w:r>
              <w:rPr>
                <w:sz w:val="20"/>
                <w:szCs w:val="20"/>
              </w:rPr>
              <w:t>No</w:t>
            </w:r>
          </w:p>
        </w:tc>
      </w:tr>
    </w:tbl>
    <w:p w14:paraId="6811FB01" w14:textId="77777777" w:rsidR="00434080" w:rsidRDefault="00434080">
      <w:pPr>
        <w:spacing w:after="200"/>
      </w:pPr>
    </w:p>
    <w:p w14:paraId="12663650" w14:textId="77777777" w:rsidR="006D3F25" w:rsidRDefault="006D3F25">
      <w:pPr>
        <w:rPr>
          <w:b/>
          <w:bCs/>
          <w:color w:val="1F4D78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4D73679" w14:textId="23C3321D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lastRenderedPageBreak/>
        <w:t>Full BPO</w:t>
      </w:r>
    </w:p>
    <w:p w14:paraId="1F518305" w14:textId="77777777" w:rsidR="00434080" w:rsidRDefault="00000000">
      <w:pPr>
        <w:spacing w:after="120"/>
      </w:pPr>
      <w:r>
        <w:rPr>
          <w:b/>
          <w:bCs/>
        </w:rPr>
        <w:t>Includes:</w:t>
      </w:r>
      <w:r>
        <w:t xml:space="preserve"> Everything in Tutor + AI + workplace artifact ingestion</w:t>
      </w:r>
    </w:p>
    <w:p w14:paraId="151C2019" w14:textId="77777777" w:rsidR="00434080" w:rsidRDefault="00000000">
      <w:pPr>
        <w:spacing w:after="120"/>
      </w:pPr>
      <w:r>
        <w:rPr>
          <w:b/>
          <w:bCs/>
        </w:rPr>
        <w:t>Best for:</w:t>
      </w:r>
      <w:r>
        <w:t xml:space="preserve"> BPO companies with call centres, email teams, and work output data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34080" w14:paraId="675432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D9E2F3"/>
          </w:tcPr>
          <w:p w14:paraId="73082B48" w14:textId="77777777" w:rsidR="00434080" w:rsidRDefault="00000000">
            <w:r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4500" w:type="dxa"/>
            <w:shd w:val="clear" w:color="auto" w:fill="D9E2F3"/>
          </w:tcPr>
          <w:p w14:paraId="1B715EF2" w14:textId="77777777" w:rsidR="00434080" w:rsidRDefault="00000000">
            <w:r>
              <w:rPr>
                <w:b/>
                <w:bCs/>
                <w:sz w:val="20"/>
                <w:szCs w:val="20"/>
              </w:rPr>
              <w:t>Available</w:t>
            </w:r>
          </w:p>
        </w:tc>
      </w:tr>
      <w:tr w:rsidR="00434080" w14:paraId="097A668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411B34F" w14:textId="77777777" w:rsidR="00434080" w:rsidRDefault="00000000">
            <w:r>
              <w:rPr>
                <w:sz w:val="20"/>
                <w:szCs w:val="20"/>
              </w:rPr>
              <w:t>All Tutor + AI features</w:t>
            </w:r>
          </w:p>
        </w:tc>
        <w:tc>
          <w:tcPr>
            <w:tcW w:w="4500" w:type="dxa"/>
          </w:tcPr>
          <w:p w14:paraId="56189E36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423E51A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7BBBB2F" w14:textId="77777777" w:rsidR="00434080" w:rsidRDefault="00000000">
            <w:r>
              <w:rPr>
                <w:sz w:val="20"/>
                <w:szCs w:val="20"/>
              </w:rPr>
              <w:t>BPO harness (voice recordings, emails, work outputs)</w:t>
            </w:r>
          </w:p>
        </w:tc>
        <w:tc>
          <w:tcPr>
            <w:tcW w:w="4500" w:type="dxa"/>
          </w:tcPr>
          <w:p w14:paraId="3808BCC3" w14:textId="77777777" w:rsidR="00434080" w:rsidRDefault="00000000">
            <w:r>
              <w:rPr>
                <w:sz w:val="20"/>
                <w:szCs w:val="20"/>
              </w:rPr>
              <w:t>**Yes**</w:t>
            </w:r>
          </w:p>
        </w:tc>
      </w:tr>
      <w:tr w:rsidR="00434080" w14:paraId="4EE881C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BCEE162" w14:textId="77777777" w:rsidR="00434080" w:rsidRDefault="00000000">
            <w:r>
              <w:rPr>
                <w:sz w:val="20"/>
                <w:szCs w:val="20"/>
              </w:rPr>
              <w:t>Work-sourced curriculum data</w:t>
            </w:r>
          </w:p>
        </w:tc>
        <w:tc>
          <w:tcPr>
            <w:tcW w:w="4500" w:type="dxa"/>
          </w:tcPr>
          <w:p w14:paraId="7AA96083" w14:textId="77777777" w:rsidR="00434080" w:rsidRDefault="00000000">
            <w:r>
              <w:rPr>
                <w:sz w:val="20"/>
                <w:szCs w:val="20"/>
              </w:rPr>
              <w:t>**Yes**</w:t>
            </w:r>
          </w:p>
        </w:tc>
      </w:tr>
    </w:tbl>
    <w:p w14:paraId="48C81A7E" w14:textId="77777777" w:rsidR="00434080" w:rsidRDefault="00434080">
      <w:pPr>
        <w:spacing w:after="200"/>
      </w:pPr>
    </w:p>
    <w:p w14:paraId="3FAD3422" w14:textId="77777777" w:rsidR="00434080" w:rsidRDefault="00000000">
      <w:pPr>
        <w:spacing w:after="120"/>
      </w:pPr>
      <w:r>
        <w:rPr>
          <w:b/>
          <w:bCs/>
        </w:rPr>
        <w:t>BPO Harness Details:</w:t>
      </w:r>
    </w:p>
    <w:p w14:paraId="72B5C674" w14:textId="77777777" w:rsidR="00434080" w:rsidRDefault="00000000">
      <w:pPr>
        <w:spacing w:after="60"/>
        <w:ind w:left="480"/>
      </w:pPr>
      <w:r>
        <w:t>•  Voice recordings from calls → analysed for fluency, vocabulary, register</w:t>
      </w:r>
    </w:p>
    <w:p w14:paraId="428B42A2" w14:textId="77777777" w:rsidR="00434080" w:rsidRDefault="00000000">
      <w:pPr>
        <w:spacing w:after="60"/>
        <w:ind w:left="480"/>
      </w:pPr>
      <w:r>
        <w:t>•  Emails → writing quality scoring</w:t>
      </w:r>
    </w:p>
    <w:p w14:paraId="7388094E" w14:textId="77777777" w:rsidR="00434080" w:rsidRDefault="00000000">
      <w:pPr>
        <w:spacing w:after="60"/>
        <w:ind w:left="480"/>
      </w:pPr>
      <w:r>
        <w:t>•  Work outputs → domain-specific vocabulary + communication style</w:t>
      </w:r>
    </w:p>
    <w:p w14:paraId="44D9E7FA" w14:textId="77777777" w:rsidR="00434080" w:rsidRDefault="00000000">
      <w:pPr>
        <w:spacing w:after="60"/>
        <w:ind w:left="480"/>
      </w:pPr>
      <w:r>
        <w:t xml:space="preserve">•  All artifacts feed back into </w:t>
      </w:r>
      <w:proofErr w:type="spellStart"/>
      <w:r>
        <w:t>gap_scores</w:t>
      </w:r>
      <w:proofErr w:type="spellEnd"/>
      <w:r>
        <w:t xml:space="preserve"> and curriculum resets</w:t>
      </w:r>
    </w:p>
    <w:p w14:paraId="76A5385C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Package Selection</w:t>
      </w:r>
    </w:p>
    <w:p w14:paraId="3B7019C2" w14:textId="77777777" w:rsidR="00434080" w:rsidRDefault="00000000">
      <w:pPr>
        <w:spacing w:after="120"/>
      </w:pPr>
      <w:r>
        <w:t xml:space="preserve">Package is selected during </w:t>
      </w:r>
      <w:r>
        <w:rPr>
          <w:b/>
          <w:bCs/>
        </w:rPr>
        <w:t>org onboarding</w:t>
      </w:r>
      <w:r>
        <w:t xml:space="preserve"> (7-step wizard):</w:t>
      </w:r>
    </w:p>
    <w:p w14:paraId="5698F686" w14:textId="77777777" w:rsidR="00434080" w:rsidRDefault="00000000">
      <w:pPr>
        <w:spacing w:after="60"/>
        <w:ind w:left="480"/>
      </w:pPr>
      <w:r>
        <w:rPr>
          <w:b/>
          <w:bCs/>
        </w:rPr>
        <w:t>1. Package</w:t>
      </w:r>
      <w:r>
        <w:t xml:space="preserve"> — Choose 1:1 / </w:t>
      </w:r>
      <w:proofErr w:type="spellStart"/>
      <w:r>
        <w:t>Tutor+AI</w:t>
      </w:r>
      <w:proofErr w:type="spellEnd"/>
      <w:r>
        <w:t xml:space="preserve"> / Full BPO</w:t>
      </w:r>
    </w:p>
    <w:p w14:paraId="453664B8" w14:textId="77777777" w:rsidR="00434080" w:rsidRDefault="00000000">
      <w:pPr>
        <w:spacing w:after="60"/>
        <w:ind w:left="480"/>
      </w:pPr>
      <w:r>
        <w:rPr>
          <w:b/>
          <w:bCs/>
        </w:rPr>
        <w:t>2. Departments</w:t>
      </w:r>
      <w:r>
        <w:t xml:space="preserve"> — Configure organisational structure</w:t>
      </w:r>
    </w:p>
    <w:p w14:paraId="52C2D237" w14:textId="77777777" w:rsidR="00434080" w:rsidRDefault="00000000">
      <w:pPr>
        <w:spacing w:after="60"/>
        <w:ind w:left="480"/>
      </w:pPr>
      <w:r>
        <w:rPr>
          <w:b/>
          <w:bCs/>
        </w:rPr>
        <w:t>3. Staff</w:t>
      </w:r>
      <w:r>
        <w:t xml:space="preserve"> — Allocate staff members</w:t>
      </w:r>
    </w:p>
    <w:p w14:paraId="17076CFD" w14:textId="77777777" w:rsidR="00434080" w:rsidRDefault="00000000">
      <w:pPr>
        <w:spacing w:after="60"/>
        <w:ind w:left="480"/>
      </w:pPr>
      <w:r>
        <w:rPr>
          <w:b/>
          <w:bCs/>
        </w:rPr>
        <w:t>4. Teachers</w:t>
      </w:r>
      <w:r>
        <w:t xml:space="preserve"> — Assign teachers</w:t>
      </w:r>
    </w:p>
    <w:p w14:paraId="12ECD3B2" w14:textId="77777777" w:rsidR="00434080" w:rsidRDefault="00000000">
      <w:pPr>
        <w:spacing w:after="60"/>
        <w:ind w:left="480"/>
      </w:pPr>
      <w:r>
        <w:rPr>
          <w:b/>
          <w:bCs/>
        </w:rPr>
        <w:t>5. Baseline</w:t>
      </w:r>
      <w:r>
        <w:t xml:space="preserve"> — 2K assessment runs per student (automatic)</w:t>
      </w:r>
    </w:p>
    <w:p w14:paraId="22820678" w14:textId="77777777" w:rsidR="00434080" w:rsidRDefault="00000000">
      <w:pPr>
        <w:spacing w:after="60"/>
        <w:ind w:left="480"/>
      </w:pPr>
      <w:r>
        <w:rPr>
          <w:b/>
          <w:bCs/>
        </w:rPr>
        <w:t>6. Curriculum</w:t>
      </w:r>
      <w:r>
        <w:t xml:space="preserve"> — AI generates personalised learning plan (automatic)</w:t>
      </w:r>
    </w:p>
    <w:p w14:paraId="713EE2E9" w14:textId="77777777" w:rsidR="00434080" w:rsidRDefault="00000000">
      <w:pPr>
        <w:spacing w:after="60"/>
        <w:ind w:left="480"/>
      </w:pPr>
      <w:r>
        <w:rPr>
          <w:b/>
          <w:bCs/>
        </w:rPr>
        <w:t>7. Done</w:t>
      </w:r>
      <w:r>
        <w:t xml:space="preserve"> — Dashboard ready</w:t>
      </w:r>
    </w:p>
    <w:p w14:paraId="14940320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524BD3CB" w14:textId="77777777" w:rsidR="006D3F25" w:rsidRDefault="006D3F25">
      <w:pPr>
        <w:rPr>
          <w:b/>
          <w:bCs/>
          <w:color w:val="2E74B5"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48AD7B" w14:textId="763E623E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lastRenderedPageBreak/>
        <w:t>Part D: Portal Reference — Page by Page</w:t>
      </w:r>
    </w:p>
    <w:p w14:paraId="38340CC5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D1: Student Portal</w:t>
      </w:r>
    </w:p>
    <w:p w14:paraId="3FDAA72D" w14:textId="77777777" w:rsidR="00434080" w:rsidRDefault="00000000">
      <w:pPr>
        <w:spacing w:after="120"/>
      </w:pPr>
      <w:r>
        <w:rPr>
          <w:b/>
          <w:bCs/>
        </w:rPr>
        <w:t>Entry:</w:t>
      </w:r>
      <w:r>
        <w:t xml:space="preserve">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/login</w:t>
      </w:r>
      <w:r>
        <w:t xml:space="preserve"> →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/dashboard</w:t>
      </w:r>
    </w:p>
    <w:p w14:paraId="424C395F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Dashboard (`/dashboard`)</w:t>
      </w:r>
    </w:p>
    <w:p w14:paraId="0141CB0E" w14:textId="77777777" w:rsidR="00434080" w:rsidRDefault="00000000">
      <w:pPr>
        <w:spacing w:after="120"/>
      </w:pPr>
      <w:r>
        <w:t>The main hub for every learner. Shows: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34080" w14:paraId="09514F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D9E2F3"/>
          </w:tcPr>
          <w:p w14:paraId="54178DE2" w14:textId="77777777" w:rsidR="00434080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4500" w:type="dxa"/>
            <w:shd w:val="clear" w:color="auto" w:fill="D9E2F3"/>
          </w:tcPr>
          <w:p w14:paraId="26AB00FA" w14:textId="77777777" w:rsidR="00434080" w:rsidRDefault="00000000">
            <w:r>
              <w:rPr>
                <w:b/>
                <w:bCs/>
                <w:sz w:val="20"/>
                <w:szCs w:val="20"/>
              </w:rPr>
              <w:t>What it displays</w:t>
            </w:r>
          </w:p>
        </w:tc>
      </w:tr>
      <w:tr w:rsidR="00434080" w14:paraId="2A83F27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F50F7EA" w14:textId="77777777" w:rsidR="00434080" w:rsidRDefault="00000000">
            <w:r>
              <w:rPr>
                <w:sz w:val="20"/>
                <w:szCs w:val="20"/>
              </w:rPr>
              <w:t>**Gap Radar**</w:t>
            </w:r>
          </w:p>
        </w:tc>
        <w:tc>
          <w:tcPr>
            <w:tcW w:w="4500" w:type="dxa"/>
          </w:tcPr>
          <w:p w14:paraId="30438CF9" w14:textId="77777777" w:rsidR="00434080" w:rsidRDefault="00000000">
            <w:r>
              <w:rPr>
                <w:sz w:val="20"/>
                <w:szCs w:val="20"/>
              </w:rPr>
              <w:t>6-axis radar chart: speaking, listening, writing, reading, vocabulary, presenting</w:t>
            </w:r>
          </w:p>
        </w:tc>
      </w:tr>
      <w:tr w:rsidR="00434080" w14:paraId="2651B55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2F8A58E" w14:textId="77777777" w:rsidR="00434080" w:rsidRDefault="00000000">
            <w:r>
              <w:rPr>
                <w:sz w:val="20"/>
                <w:szCs w:val="20"/>
              </w:rPr>
              <w:t>**Skill Bars**</w:t>
            </w:r>
          </w:p>
        </w:tc>
        <w:tc>
          <w:tcPr>
            <w:tcW w:w="4500" w:type="dxa"/>
          </w:tcPr>
          <w:p w14:paraId="37F3FD85" w14:textId="77777777" w:rsidR="00434080" w:rsidRDefault="00000000">
            <w:r>
              <w:rPr>
                <w:sz w:val="20"/>
                <w:szCs w:val="20"/>
              </w:rPr>
              <w:t>6 horizontal bars: 0-1000 numeric score + LP-18 band (B2.3) + CEFR band (B2)</w:t>
            </w:r>
          </w:p>
        </w:tc>
      </w:tr>
      <w:tr w:rsidR="00434080" w14:paraId="04D67CB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7A715F6" w14:textId="77777777" w:rsidR="00434080" w:rsidRDefault="00000000">
            <w:r>
              <w:rPr>
                <w:sz w:val="20"/>
                <w:szCs w:val="20"/>
              </w:rPr>
              <w:t>**Now / Target Badges**</w:t>
            </w:r>
          </w:p>
        </w:tc>
        <w:tc>
          <w:tcPr>
            <w:tcW w:w="4500" w:type="dxa"/>
          </w:tcPr>
          <w:p w14:paraId="50025728" w14:textId="77777777" w:rsidR="00434080" w:rsidRDefault="00000000">
            <w:r>
              <w:rPr>
                <w:sz w:val="20"/>
                <w:szCs w:val="20"/>
              </w:rPr>
              <w:t>Overall current level vs. target level</w:t>
            </w:r>
          </w:p>
        </w:tc>
      </w:tr>
      <w:tr w:rsidR="00434080" w14:paraId="200FDDC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37C2505" w14:textId="77777777" w:rsidR="00434080" w:rsidRDefault="00000000">
            <w:r>
              <w:rPr>
                <w:sz w:val="20"/>
                <w:szCs w:val="20"/>
              </w:rPr>
              <w:t>**Recommended Plan**</w:t>
            </w:r>
          </w:p>
        </w:tc>
        <w:tc>
          <w:tcPr>
            <w:tcW w:w="4500" w:type="dxa"/>
          </w:tcPr>
          <w:p w14:paraId="3CA4F9CC" w14:textId="77777777" w:rsidR="00434080" w:rsidRDefault="00000000">
            <w:r>
              <w:rPr>
                <w:sz w:val="20"/>
                <w:szCs w:val="20"/>
              </w:rPr>
              <w:t>Gap-driven micro-lesson suggestions ranked by severity</w:t>
            </w:r>
          </w:p>
        </w:tc>
      </w:tr>
      <w:tr w:rsidR="00434080" w14:paraId="1FFE4FD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BBCE162" w14:textId="77777777" w:rsidR="00434080" w:rsidRDefault="00000000">
            <w:r>
              <w:rPr>
                <w:sz w:val="20"/>
                <w:szCs w:val="20"/>
              </w:rPr>
              <w:t>**Gamification**</w:t>
            </w:r>
          </w:p>
        </w:tc>
        <w:tc>
          <w:tcPr>
            <w:tcW w:w="4500" w:type="dxa"/>
          </w:tcPr>
          <w:p w14:paraId="381F3342" w14:textId="77777777" w:rsidR="00434080" w:rsidRDefault="00000000">
            <w:r>
              <w:rPr>
                <w:sz w:val="20"/>
                <w:szCs w:val="20"/>
              </w:rPr>
              <w:t>XP counter, streak counter, progress bar</w:t>
            </w:r>
          </w:p>
        </w:tc>
      </w:tr>
      <w:tr w:rsidR="00434080" w14:paraId="04FCE97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A496495" w14:textId="77777777" w:rsidR="00434080" w:rsidRDefault="00000000">
            <w:r>
              <w:rPr>
                <w:sz w:val="20"/>
                <w:szCs w:val="20"/>
              </w:rPr>
              <w:t>**Certification Card**</w:t>
            </w:r>
          </w:p>
        </w:tc>
        <w:tc>
          <w:tcPr>
            <w:tcW w:w="4500" w:type="dxa"/>
          </w:tcPr>
          <w:p w14:paraId="6CA4AFE6" w14:textId="77777777" w:rsidR="00434080" w:rsidRDefault="00000000">
            <w:r>
              <w:rPr>
                <w:sz w:val="20"/>
                <w:szCs w:val="20"/>
              </w:rPr>
              <w:t>Whether CEFR exam is available</w:t>
            </w:r>
          </w:p>
        </w:tc>
      </w:tr>
      <w:tr w:rsidR="00434080" w14:paraId="4B57516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5963FA4" w14:textId="77777777" w:rsidR="00434080" w:rsidRDefault="00000000">
            <w:r>
              <w:rPr>
                <w:sz w:val="20"/>
                <w:szCs w:val="20"/>
              </w:rPr>
              <w:t>**Next Class**</w:t>
            </w:r>
          </w:p>
        </w:tc>
        <w:tc>
          <w:tcPr>
            <w:tcW w:w="4500" w:type="dxa"/>
          </w:tcPr>
          <w:p w14:paraId="2014719D" w14:textId="77777777" w:rsidR="00434080" w:rsidRDefault="00000000">
            <w:r>
              <w:rPr>
                <w:sz w:val="20"/>
                <w:szCs w:val="20"/>
              </w:rPr>
              <w:t xml:space="preserve">Scheduled </w:t>
            </w:r>
            <w:proofErr w:type="spellStart"/>
            <w:r>
              <w:rPr>
                <w:sz w:val="20"/>
                <w:szCs w:val="20"/>
              </w:rPr>
              <w:t>ClassIn</w:t>
            </w:r>
            <w:proofErr w:type="spellEnd"/>
            <w:r>
              <w:rPr>
                <w:sz w:val="20"/>
                <w:szCs w:val="20"/>
              </w:rPr>
              <w:t xml:space="preserve"> session or "No class scheduled"</w:t>
            </w:r>
          </w:p>
        </w:tc>
      </w:tr>
      <w:tr w:rsidR="00434080" w14:paraId="4712540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FDAAD30" w14:textId="77777777" w:rsidR="00434080" w:rsidRDefault="00000000">
            <w:r>
              <w:rPr>
                <w:sz w:val="20"/>
                <w:szCs w:val="20"/>
              </w:rPr>
              <w:t>**Recent Activity**</w:t>
            </w:r>
          </w:p>
        </w:tc>
        <w:tc>
          <w:tcPr>
            <w:tcW w:w="4500" w:type="dxa"/>
          </w:tcPr>
          <w:p w14:paraId="3333034C" w14:textId="77777777" w:rsidR="00434080" w:rsidRDefault="00000000">
            <w:r>
              <w:rPr>
                <w:sz w:val="20"/>
                <w:szCs w:val="20"/>
              </w:rPr>
              <w:t>Feed of completed lessons, classes, check-ins</w:t>
            </w:r>
          </w:p>
        </w:tc>
      </w:tr>
      <w:tr w:rsidR="00434080" w14:paraId="7681D8A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52D523A" w14:textId="77777777" w:rsidR="00434080" w:rsidRDefault="00000000">
            <w:r>
              <w:rPr>
                <w:sz w:val="20"/>
                <w:szCs w:val="20"/>
              </w:rPr>
              <w:t>**Progress Chart**</w:t>
            </w:r>
          </w:p>
        </w:tc>
        <w:tc>
          <w:tcPr>
            <w:tcW w:w="4500" w:type="dxa"/>
          </w:tcPr>
          <w:p w14:paraId="56B846D2" w14:textId="77777777" w:rsidR="00434080" w:rsidRDefault="00000000">
            <w:r>
              <w:rPr>
                <w:sz w:val="20"/>
                <w:szCs w:val="20"/>
              </w:rPr>
              <w:t>Score trend over time (first check-in shows baseline message)</w:t>
            </w:r>
          </w:p>
        </w:tc>
      </w:tr>
    </w:tbl>
    <w:p w14:paraId="6E60795E" w14:textId="77777777" w:rsidR="00434080" w:rsidRDefault="00434080">
      <w:pPr>
        <w:spacing w:after="200"/>
      </w:pPr>
    </w:p>
    <w:p w14:paraId="061D061C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Journey View (`/dashboard/journey`)</w:t>
      </w:r>
    </w:p>
    <w:p w14:paraId="2280167F" w14:textId="77777777" w:rsidR="00434080" w:rsidRDefault="00000000">
      <w:pPr>
        <w:spacing w:after="120"/>
      </w:pPr>
      <w:r>
        <w:t>Advanced view for the 2K assessment engine:</w:t>
      </w:r>
    </w:p>
    <w:p w14:paraId="26EBD410" w14:textId="77777777" w:rsidR="00434080" w:rsidRDefault="00000000">
      <w:pPr>
        <w:spacing w:after="60"/>
        <w:ind w:left="480"/>
      </w:pPr>
      <w:r>
        <w:t>•  2K communication state (what was measured)</w:t>
      </w:r>
    </w:p>
    <w:p w14:paraId="4033400E" w14:textId="77777777" w:rsidR="00434080" w:rsidRDefault="00000000">
      <w:pPr>
        <w:spacing w:after="60"/>
        <w:ind w:left="480"/>
      </w:pPr>
      <w:r>
        <w:t>•  4D temporal progress (how scores move over time)</w:t>
      </w:r>
    </w:p>
    <w:p w14:paraId="092D358D" w14:textId="77777777" w:rsidR="00434080" w:rsidRDefault="00000000">
      <w:pPr>
        <w:spacing w:after="60"/>
        <w:ind w:left="480"/>
      </w:pPr>
      <w:r>
        <w:t>•  Behavioural evidence (specific examples from sessions)</w:t>
      </w:r>
    </w:p>
    <w:p w14:paraId="266C1B3F" w14:textId="77777777" w:rsidR="00434080" w:rsidRDefault="00000000">
      <w:pPr>
        <w:spacing w:after="60"/>
        <w:ind w:left="480"/>
      </w:pPr>
      <w:r>
        <w:t>•  Drift alerts (scores moving in unexpected directions)</w:t>
      </w:r>
    </w:p>
    <w:p w14:paraId="1C5DFC22" w14:textId="77777777" w:rsidR="00434080" w:rsidRDefault="00000000">
      <w:pPr>
        <w:spacing w:after="60"/>
        <w:ind w:left="480"/>
      </w:pPr>
      <w:r>
        <w:t>•  Focus behaviours (areas of strength/weakness)</w:t>
      </w:r>
    </w:p>
    <w:p w14:paraId="5C9E5953" w14:textId="77777777" w:rsidR="00434080" w:rsidRDefault="00000000">
      <w:pPr>
        <w:spacing w:after="60"/>
        <w:ind w:left="480"/>
      </w:pPr>
      <w:r>
        <w:t>•  Notes from teachers</w:t>
      </w:r>
    </w:p>
    <w:p w14:paraId="41D5AF1A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Discovery Session (`/onboarding` → `/onboarding/session`)</w:t>
      </w:r>
    </w:p>
    <w:p w14:paraId="3DAB4C24" w14:textId="77777777" w:rsidR="00434080" w:rsidRDefault="00000000">
      <w:pPr>
        <w:spacing w:after="60"/>
        <w:ind w:left="480"/>
      </w:pPr>
      <w:r>
        <w:rPr>
          <w:b/>
          <w:bCs/>
        </w:rPr>
        <w:t>1. Pre-session</w:t>
      </w:r>
      <w:r>
        <w:t xml:space="preserve"> (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/onboarding</w:t>
      </w:r>
      <w:r>
        <w:t>): Confirm role + native language, read 6-dimension overview</w:t>
      </w:r>
    </w:p>
    <w:p w14:paraId="6F94D6CB" w14:textId="77777777" w:rsidR="00434080" w:rsidRDefault="00000000">
      <w:pPr>
        <w:spacing w:after="60"/>
        <w:ind w:left="480"/>
      </w:pPr>
      <w:r>
        <w:rPr>
          <w:b/>
          <w:bCs/>
        </w:rPr>
        <w:t>2. Session</w:t>
      </w:r>
      <w:r>
        <w:t xml:space="preserve"> (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/onboarding/session</w:t>
      </w:r>
      <w:r>
        <w:t xml:space="preserve">): Full-page </w:t>
      </w:r>
      <w:proofErr w:type="spellStart"/>
      <w:r>
        <w:t>ElevenLabs</w:t>
      </w:r>
      <w:proofErr w:type="spellEnd"/>
      <w:r>
        <w:t xml:space="preserve"> voice session with Aria (~20-35 min)</w:t>
      </w:r>
    </w:p>
    <w:p w14:paraId="3C012228" w14:textId="77777777" w:rsidR="00434080" w:rsidRDefault="00000000">
      <w:pPr>
        <w:spacing w:after="60"/>
        <w:ind w:left="480"/>
      </w:pPr>
      <w:r>
        <w:rPr>
          <w:b/>
          <w:bCs/>
        </w:rPr>
        <w:t>3. Post-session</w:t>
      </w:r>
      <w:r>
        <w:t>: Redirected to battery or dashboard</w:t>
      </w:r>
    </w:p>
    <w:p w14:paraId="12882E7A" w14:textId="77777777" w:rsidR="00434080" w:rsidRDefault="00000000">
      <w:pPr>
        <w:spacing w:after="120"/>
      </w:pPr>
      <w:r>
        <w:t xml:space="preserve">Aria </w:t>
      </w:r>
      <w:proofErr w:type="gramStart"/>
      <w:r>
        <w:t>covers:</w:t>
      </w:r>
      <w:proofErr w:type="gramEnd"/>
      <w:r>
        <w:t xml:space="preserve"> rapport building, role probing, target "why", learning style framing, skill measurement across 6 dimensions.</w:t>
      </w:r>
    </w:p>
    <w:p w14:paraId="69E7D97E" w14:textId="77777777" w:rsidR="006D3F25" w:rsidRDefault="006D3F25">
      <w:pPr>
        <w:rPr>
          <w:b/>
          <w:bCs/>
          <w:i/>
          <w:iCs/>
          <w:color w:val="2E74B5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D6BBEE9" w14:textId="4208E28C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lastRenderedPageBreak/>
        <w:t>Battery (`/onboarding/battery`)</w:t>
      </w:r>
    </w:p>
    <w:p w14:paraId="7987BA25" w14:textId="77777777" w:rsidR="00434080" w:rsidRDefault="00000000">
      <w:pPr>
        <w:spacing w:after="120"/>
      </w:pPr>
      <w:r>
        <w:t>Four assessment tasks run in priority order: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434080" w14:paraId="03311B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9E2F3"/>
          </w:tcPr>
          <w:p w14:paraId="66FD24E9" w14:textId="77777777" w:rsidR="00434080" w:rsidRDefault="00000000">
            <w:r>
              <w:rPr>
                <w:b/>
                <w:bCs/>
                <w:sz w:val="20"/>
                <w:szCs w:val="20"/>
              </w:rPr>
              <w:t>Task</w:t>
            </w:r>
          </w:p>
        </w:tc>
        <w:tc>
          <w:tcPr>
            <w:tcW w:w="3000" w:type="dxa"/>
            <w:shd w:val="clear" w:color="auto" w:fill="D9E2F3"/>
          </w:tcPr>
          <w:p w14:paraId="187DE812" w14:textId="77777777" w:rsidR="00434080" w:rsidRDefault="00000000">
            <w:r>
              <w:rPr>
                <w:b/>
                <w:bCs/>
                <w:sz w:val="20"/>
                <w:szCs w:val="20"/>
              </w:rPr>
              <w:t>What the student does</w:t>
            </w:r>
          </w:p>
        </w:tc>
        <w:tc>
          <w:tcPr>
            <w:tcW w:w="3000" w:type="dxa"/>
            <w:shd w:val="clear" w:color="auto" w:fill="D9E2F3"/>
          </w:tcPr>
          <w:p w14:paraId="313CC3D2" w14:textId="77777777" w:rsidR="00434080" w:rsidRDefault="00000000">
            <w:r>
              <w:rPr>
                <w:b/>
                <w:bCs/>
                <w:sz w:val="20"/>
                <w:szCs w:val="20"/>
              </w:rPr>
              <w:t>What it measures</w:t>
            </w:r>
          </w:p>
        </w:tc>
      </w:tr>
      <w:tr w:rsidR="00434080" w14:paraId="1CBC84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DF88033" w14:textId="77777777" w:rsidR="00434080" w:rsidRDefault="00000000">
            <w:r>
              <w:rPr>
                <w:sz w:val="20"/>
                <w:szCs w:val="20"/>
              </w:rPr>
              <w:t>Email Writing</w:t>
            </w:r>
          </w:p>
        </w:tc>
        <w:tc>
          <w:tcPr>
            <w:tcW w:w="3000" w:type="dxa"/>
          </w:tcPr>
          <w:p w14:paraId="115AECB0" w14:textId="77777777" w:rsidR="00434080" w:rsidRDefault="00000000">
            <w:r>
              <w:rPr>
                <w:sz w:val="20"/>
                <w:szCs w:val="20"/>
              </w:rPr>
              <w:t>Write a business email (250-400 words)</w:t>
            </w:r>
          </w:p>
        </w:tc>
        <w:tc>
          <w:tcPr>
            <w:tcW w:w="3000" w:type="dxa"/>
          </w:tcPr>
          <w:p w14:paraId="6836E358" w14:textId="77777777" w:rsidR="00434080" w:rsidRDefault="00000000">
            <w:r>
              <w:rPr>
                <w:sz w:val="20"/>
                <w:szCs w:val="20"/>
              </w:rPr>
              <w:t>Writing formal</w:t>
            </w:r>
          </w:p>
        </w:tc>
      </w:tr>
      <w:tr w:rsidR="00434080" w14:paraId="36B957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73EB005" w14:textId="77777777" w:rsidR="00434080" w:rsidRDefault="00000000">
            <w:r>
              <w:rPr>
                <w:sz w:val="20"/>
                <w:szCs w:val="20"/>
              </w:rPr>
              <w:t xml:space="preserve">Listen &amp; </w:t>
            </w:r>
            <w:proofErr w:type="gramStart"/>
            <w:r>
              <w:rPr>
                <w:sz w:val="20"/>
                <w:szCs w:val="20"/>
              </w:rPr>
              <w:t>Paraphrase</w:t>
            </w:r>
            <w:proofErr w:type="gramEnd"/>
          </w:p>
        </w:tc>
        <w:tc>
          <w:tcPr>
            <w:tcW w:w="3000" w:type="dxa"/>
          </w:tcPr>
          <w:p w14:paraId="0AF36E9C" w14:textId="77777777" w:rsidR="00434080" w:rsidRDefault="00000000">
            <w:r>
              <w:rPr>
                <w:sz w:val="20"/>
                <w:szCs w:val="20"/>
              </w:rPr>
              <w:t>Play audio once, type 3 key points</w:t>
            </w:r>
          </w:p>
        </w:tc>
        <w:tc>
          <w:tcPr>
            <w:tcW w:w="3000" w:type="dxa"/>
          </w:tcPr>
          <w:p w14:paraId="37E71264" w14:textId="77777777" w:rsidR="00434080" w:rsidRDefault="00000000">
            <w:r>
              <w:rPr>
                <w:sz w:val="20"/>
                <w:szCs w:val="20"/>
              </w:rPr>
              <w:t>Listening comprehension</w:t>
            </w:r>
          </w:p>
        </w:tc>
      </w:tr>
      <w:tr w:rsidR="00434080" w14:paraId="717EC1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F5512AE" w14:textId="77777777" w:rsidR="00434080" w:rsidRDefault="00000000">
            <w:r>
              <w:rPr>
                <w:sz w:val="20"/>
                <w:szCs w:val="20"/>
              </w:rPr>
              <w:t xml:space="preserve">Read &amp; </w:t>
            </w:r>
            <w:proofErr w:type="gramStart"/>
            <w:r>
              <w:rPr>
                <w:sz w:val="20"/>
                <w:szCs w:val="20"/>
              </w:rPr>
              <w:t>Summarise</w:t>
            </w:r>
            <w:proofErr w:type="gramEnd"/>
          </w:p>
        </w:tc>
        <w:tc>
          <w:tcPr>
            <w:tcW w:w="3000" w:type="dxa"/>
          </w:tcPr>
          <w:p w14:paraId="7DBA94A5" w14:textId="77777777" w:rsidR="00434080" w:rsidRDefault="00000000">
            <w:r>
              <w:rPr>
                <w:sz w:val="20"/>
                <w:szCs w:val="20"/>
              </w:rPr>
              <w:t>Read email, write 3-4 sentence summary</w:t>
            </w:r>
          </w:p>
        </w:tc>
        <w:tc>
          <w:tcPr>
            <w:tcW w:w="3000" w:type="dxa"/>
          </w:tcPr>
          <w:p w14:paraId="79E56C75" w14:textId="77777777" w:rsidR="00434080" w:rsidRDefault="00000000">
            <w:r>
              <w:rPr>
                <w:sz w:val="20"/>
                <w:szCs w:val="20"/>
              </w:rPr>
              <w:t>Reading intent</w:t>
            </w:r>
          </w:p>
        </w:tc>
      </w:tr>
      <w:tr w:rsidR="00434080" w14:paraId="1B88CC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6DA2AAD" w14:textId="77777777" w:rsidR="00434080" w:rsidRDefault="00000000">
            <w:r>
              <w:rPr>
                <w:sz w:val="20"/>
                <w:szCs w:val="20"/>
              </w:rPr>
              <w:t>Vocabulary Cloze</w:t>
            </w:r>
          </w:p>
        </w:tc>
        <w:tc>
          <w:tcPr>
            <w:tcW w:w="3000" w:type="dxa"/>
          </w:tcPr>
          <w:p w14:paraId="1AA3F44F" w14:textId="77777777" w:rsidR="00434080" w:rsidRDefault="00000000">
            <w:r>
              <w:rPr>
                <w:sz w:val="20"/>
                <w:szCs w:val="20"/>
              </w:rPr>
              <w:t>Fill blanks / pick correct word (8-10 items)</w:t>
            </w:r>
          </w:p>
        </w:tc>
        <w:tc>
          <w:tcPr>
            <w:tcW w:w="3000" w:type="dxa"/>
          </w:tcPr>
          <w:p w14:paraId="1EE03CCA" w14:textId="77777777" w:rsidR="00434080" w:rsidRDefault="00000000">
            <w:r>
              <w:rPr>
                <w:sz w:val="20"/>
                <w:szCs w:val="20"/>
              </w:rPr>
              <w:t>Business vocabulary</w:t>
            </w:r>
          </w:p>
        </w:tc>
      </w:tr>
    </w:tbl>
    <w:p w14:paraId="6A25AFE2" w14:textId="77777777" w:rsidR="00434080" w:rsidRDefault="00434080">
      <w:pPr>
        <w:spacing w:after="200"/>
      </w:pPr>
    </w:p>
    <w:p w14:paraId="42D96205" w14:textId="77777777" w:rsidR="00434080" w:rsidRDefault="00000000">
      <w:pPr>
        <w:spacing w:after="120"/>
      </w:pPr>
      <w:r>
        <w:t xml:space="preserve">Battery scores </w:t>
      </w:r>
      <w:r>
        <w:rPr>
          <w:b/>
          <w:bCs/>
        </w:rPr>
        <w:t>replace</w:t>
      </w:r>
      <w:r>
        <w:t xml:space="preserve"> voice scores for 4 of 6 skills (canonical reconciliation). Voice remains canonical for speaking + presenting.</w:t>
      </w:r>
    </w:p>
    <w:p w14:paraId="28922964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Lessons (`/lessons` → `/lessons/[id]`)</w:t>
      </w:r>
    </w:p>
    <w:p w14:paraId="0A4AB76D" w14:textId="77777777" w:rsidR="00434080" w:rsidRDefault="00000000">
      <w:pPr>
        <w:spacing w:after="120"/>
      </w:pPr>
      <w:r>
        <w:t>Two lesson types:</w:t>
      </w:r>
    </w:p>
    <w:p w14:paraId="6F6B78C2" w14:textId="77777777" w:rsidR="00434080" w:rsidRDefault="00000000">
      <w:pPr>
        <w:spacing w:after="120"/>
      </w:pPr>
      <w:r>
        <w:rPr>
          <w:b/>
          <w:bCs/>
        </w:rPr>
        <w:t>Email Sprint</w:t>
      </w:r>
      <w:r>
        <w:t xml:space="preserve"> (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email_sprint</w:t>
      </w:r>
      <w:proofErr w:type="spellEnd"/>
      <w:r>
        <w:t>):</w:t>
      </w:r>
    </w:p>
    <w:p w14:paraId="0904921B" w14:textId="77777777" w:rsidR="00434080" w:rsidRDefault="00000000">
      <w:pPr>
        <w:spacing w:after="60"/>
        <w:ind w:left="480"/>
      </w:pPr>
      <w:r>
        <w:t>•  Scenario presented (role-relevant business situation)</w:t>
      </w:r>
    </w:p>
    <w:p w14:paraId="0F65D161" w14:textId="77777777" w:rsidR="00434080" w:rsidRDefault="00000000">
      <w:pPr>
        <w:spacing w:after="60"/>
        <w:ind w:left="480"/>
      </w:pPr>
      <w:r>
        <w:t>•  Timer starts</w:t>
      </w:r>
    </w:p>
    <w:p w14:paraId="501E3939" w14:textId="77777777" w:rsidR="00434080" w:rsidRDefault="00000000">
      <w:pPr>
        <w:spacing w:after="60"/>
        <w:ind w:left="480"/>
      </w:pPr>
      <w:r>
        <w:t>•  Write email under time pressure</w:t>
      </w:r>
    </w:p>
    <w:p w14:paraId="32862862" w14:textId="77777777" w:rsidR="00434080" w:rsidRDefault="00000000">
      <w:pPr>
        <w:spacing w:after="60"/>
        <w:ind w:left="480"/>
      </w:pPr>
      <w:r>
        <w:t>•  Submit → Claude scores (register/tone, structure, strategic content, vocabulary)</w:t>
      </w:r>
    </w:p>
    <w:p w14:paraId="5FC807EC" w14:textId="77777777" w:rsidR="00434080" w:rsidRDefault="00000000">
      <w:pPr>
        <w:spacing w:after="60"/>
        <w:ind w:left="480"/>
      </w:pPr>
      <w:r>
        <w:t>•  Feedback + XP awarded</w:t>
      </w:r>
    </w:p>
    <w:p w14:paraId="17E4DE26" w14:textId="77777777" w:rsidR="00434080" w:rsidRDefault="00000000">
      <w:pPr>
        <w:spacing w:after="120"/>
      </w:pPr>
      <w:r>
        <w:rPr>
          <w:b/>
          <w:bCs/>
        </w:rPr>
        <w:t>Speak &amp; Score</w:t>
      </w:r>
      <w:r>
        <w:t xml:space="preserve"> (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speak_score</w:t>
      </w:r>
      <w:proofErr w:type="spellEnd"/>
      <w:r>
        <w:t>):</w:t>
      </w:r>
    </w:p>
    <w:p w14:paraId="422B237C" w14:textId="77777777" w:rsidR="00434080" w:rsidRDefault="00000000">
      <w:pPr>
        <w:spacing w:after="60"/>
        <w:ind w:left="480"/>
      </w:pPr>
      <w:r>
        <w:t>•  Prompt presented (60-90 second business response)</w:t>
      </w:r>
    </w:p>
    <w:p w14:paraId="0BFD110F" w14:textId="77777777" w:rsidR="00434080" w:rsidRDefault="00000000">
      <w:pPr>
        <w:spacing w:after="60"/>
        <w:ind w:left="480"/>
      </w:pPr>
      <w:r>
        <w:t>•  Browser records audio</w:t>
      </w:r>
    </w:p>
    <w:p w14:paraId="06842B18" w14:textId="77777777" w:rsidR="00434080" w:rsidRDefault="00000000">
      <w:pPr>
        <w:spacing w:after="60"/>
        <w:ind w:left="480"/>
      </w:pPr>
      <w:r>
        <w:t>•  Audio transcribed via Whisper</w:t>
      </w:r>
    </w:p>
    <w:p w14:paraId="1775E581" w14:textId="77777777" w:rsidR="00434080" w:rsidRDefault="00000000">
      <w:pPr>
        <w:spacing w:after="60"/>
        <w:ind w:left="480"/>
      </w:pPr>
      <w:r>
        <w:t>•  Claude evaluates transcript</w:t>
      </w:r>
    </w:p>
    <w:p w14:paraId="20F238AB" w14:textId="77777777" w:rsidR="00434080" w:rsidRDefault="00000000">
      <w:pPr>
        <w:spacing w:after="60"/>
        <w:ind w:left="480"/>
      </w:pPr>
      <w:r>
        <w:t>•  Feedback + XP awarded</w:t>
      </w:r>
    </w:p>
    <w:p w14:paraId="0774B172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Assessment (`/assessment` → `/assessment/results/[id]`)</w:t>
      </w:r>
    </w:p>
    <w:p w14:paraId="22C8142B" w14:textId="77777777" w:rsidR="00434080" w:rsidRDefault="00000000">
      <w:pPr>
        <w:spacing w:after="120"/>
      </w:pPr>
      <w:r>
        <w:t>The full 2K Assessment — 25 questions across 5 stages:</w:t>
      </w:r>
    </w:p>
    <w:p w14:paraId="70BA8079" w14:textId="77777777" w:rsidR="00434080" w:rsidRDefault="00000000">
      <w:pPr>
        <w:spacing w:after="60"/>
        <w:ind w:left="480"/>
      </w:pPr>
      <w:r>
        <w:rPr>
          <w:b/>
          <w:bCs/>
        </w:rPr>
        <w:t>1. LOCATE</w:t>
      </w:r>
      <w:r>
        <w:t xml:space="preserve"> (Q1-5): Baseline questions</w:t>
      </w:r>
    </w:p>
    <w:p w14:paraId="3DDF8D68" w14:textId="77777777" w:rsidR="00434080" w:rsidRDefault="00000000">
      <w:pPr>
        <w:spacing w:after="60"/>
        <w:ind w:left="480"/>
      </w:pPr>
      <w:r>
        <w:rPr>
          <w:b/>
          <w:bCs/>
        </w:rPr>
        <w:t>2. BOUND</w:t>
      </w:r>
      <w:r>
        <w:t xml:space="preserve"> (Q6-10): Expanding scope</w:t>
      </w:r>
    </w:p>
    <w:p w14:paraId="4440948A" w14:textId="77777777" w:rsidR="00434080" w:rsidRDefault="00000000">
      <w:pPr>
        <w:spacing w:after="60"/>
        <w:ind w:left="480"/>
      </w:pPr>
      <w:r>
        <w:rPr>
          <w:b/>
          <w:bCs/>
        </w:rPr>
        <w:t>3. RESOLVE</w:t>
      </w:r>
      <w:r>
        <w:t xml:space="preserve"> (Q11-15): Problem-solving</w:t>
      </w:r>
    </w:p>
    <w:p w14:paraId="7C8F5017" w14:textId="77777777" w:rsidR="00434080" w:rsidRDefault="00000000">
      <w:pPr>
        <w:spacing w:after="60"/>
        <w:ind w:left="480"/>
      </w:pPr>
      <w:r>
        <w:rPr>
          <w:b/>
          <w:bCs/>
        </w:rPr>
        <w:t>4. PERTURB</w:t>
      </w:r>
      <w:r>
        <w:t xml:space="preserve"> (Q16-20): Edge cases, pressure</w:t>
      </w:r>
    </w:p>
    <w:p w14:paraId="21007A05" w14:textId="77777777" w:rsidR="00434080" w:rsidRDefault="00000000">
      <w:pPr>
        <w:spacing w:after="60"/>
        <w:ind w:left="480"/>
      </w:pPr>
      <w:r>
        <w:rPr>
          <w:b/>
          <w:bCs/>
        </w:rPr>
        <w:t>5. CONFIRM</w:t>
      </w:r>
      <w:r>
        <w:t xml:space="preserve"> (Q21-25): Verification</w:t>
      </w:r>
    </w:p>
    <w:p w14:paraId="2A55C871" w14:textId="77777777" w:rsidR="00434080" w:rsidRDefault="00000000">
      <w:pPr>
        <w:spacing w:after="120"/>
      </w:pPr>
      <w:r>
        <w:t>Pipeline: Communication Analysis → Evidence Packet → Adjudication → LP-18 State → Hysteresis → Telemetry → LP-1000 → Diagnosis → Recommendation → Result Freeze</w:t>
      </w:r>
    </w:p>
    <w:p w14:paraId="37F75A7D" w14:textId="77777777" w:rsidR="00434080" w:rsidRDefault="00000000">
      <w:pPr>
        <w:spacing w:after="120"/>
      </w:pPr>
      <w:r>
        <w:t xml:space="preserve">Results page (Master Brain v6.1): (1) Where You Stand Now, (2) What's Holding You Back, (3) How </w:t>
      </w:r>
      <w:proofErr w:type="gramStart"/>
      <w:r>
        <w:t>To</w:t>
      </w:r>
      <w:proofErr w:type="gramEnd"/>
      <w:r>
        <w:t xml:space="preserve"> Improve</w:t>
      </w:r>
    </w:p>
    <w:p w14:paraId="2757332C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Settings (`/settings`)</w:t>
      </w:r>
    </w:p>
    <w:p w14:paraId="5752D694" w14:textId="77777777" w:rsidR="00434080" w:rsidRDefault="00000000">
      <w:pPr>
        <w:spacing w:after="60"/>
        <w:ind w:left="480"/>
      </w:pPr>
      <w:r>
        <w:t>•  Name, email, password changes</w:t>
      </w:r>
    </w:p>
    <w:p w14:paraId="1FFEE36E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1067A983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D2: Employer Portal</w:t>
      </w:r>
    </w:p>
    <w:p w14:paraId="73DEC30E" w14:textId="77777777" w:rsidR="00434080" w:rsidRDefault="00000000">
      <w:pPr>
        <w:spacing w:after="120"/>
      </w:pPr>
      <w:r>
        <w:rPr>
          <w:b/>
          <w:bCs/>
        </w:rPr>
        <w:t>Entry:</w:t>
      </w:r>
      <w:r>
        <w:t xml:space="preserve">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login?redirectTo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=/employer</w:t>
      </w:r>
      <w:r>
        <w:t xml:space="preserve"> →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/employer</w:t>
      </w:r>
    </w:p>
    <w:p w14:paraId="43EDE054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Cohort Overview (`/employer`)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34080" w14:paraId="3098D5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D9E2F3"/>
          </w:tcPr>
          <w:p w14:paraId="17C3D441" w14:textId="77777777" w:rsidR="00434080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4500" w:type="dxa"/>
            <w:shd w:val="clear" w:color="auto" w:fill="D9E2F3"/>
          </w:tcPr>
          <w:p w14:paraId="4EB27E01" w14:textId="77777777" w:rsidR="00434080" w:rsidRDefault="00000000">
            <w:r>
              <w:rPr>
                <w:b/>
                <w:bCs/>
                <w:sz w:val="20"/>
                <w:szCs w:val="20"/>
              </w:rPr>
              <w:t>What it displays</w:t>
            </w:r>
          </w:p>
        </w:tc>
      </w:tr>
      <w:tr w:rsidR="00434080" w14:paraId="1846447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248AFEB" w14:textId="77777777" w:rsidR="00434080" w:rsidRDefault="00000000">
            <w:r>
              <w:rPr>
                <w:sz w:val="20"/>
                <w:szCs w:val="20"/>
              </w:rPr>
              <w:t>**Metric Tiles**</w:t>
            </w:r>
          </w:p>
        </w:tc>
        <w:tc>
          <w:tcPr>
            <w:tcW w:w="4500" w:type="dxa"/>
          </w:tcPr>
          <w:p w14:paraId="6991C52D" w14:textId="77777777" w:rsidR="00434080" w:rsidRDefault="00000000">
            <w:r>
              <w:rPr>
                <w:sz w:val="20"/>
                <w:szCs w:val="20"/>
              </w:rPr>
              <w:t>Active students, lessons completed, live classes, certified, at-target</w:t>
            </w:r>
          </w:p>
        </w:tc>
      </w:tr>
      <w:tr w:rsidR="00434080" w14:paraId="02CB935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ABD3909" w14:textId="77777777" w:rsidR="00434080" w:rsidRDefault="00000000">
            <w:r>
              <w:rPr>
                <w:sz w:val="20"/>
                <w:szCs w:val="20"/>
              </w:rPr>
              <w:t>**Cohort Gap Radar**</w:t>
            </w:r>
          </w:p>
        </w:tc>
        <w:tc>
          <w:tcPr>
            <w:tcW w:w="4500" w:type="dxa"/>
          </w:tcPr>
          <w:p w14:paraId="2841E3C4" w14:textId="77777777" w:rsidR="00434080" w:rsidRDefault="00000000">
            <w:r>
              <w:rPr>
                <w:sz w:val="20"/>
                <w:szCs w:val="20"/>
              </w:rPr>
              <w:t>Team-wide skill gaps (average across all students)</w:t>
            </w:r>
          </w:p>
        </w:tc>
      </w:tr>
      <w:tr w:rsidR="00434080" w14:paraId="33955D2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6E07933" w14:textId="77777777" w:rsidR="00434080" w:rsidRDefault="00000000">
            <w:r>
              <w:rPr>
                <w:sz w:val="20"/>
                <w:szCs w:val="20"/>
              </w:rPr>
              <w:t>**Role Coverage Cards**</w:t>
            </w:r>
          </w:p>
        </w:tc>
        <w:tc>
          <w:tcPr>
            <w:tcW w:w="4500" w:type="dxa"/>
          </w:tcPr>
          <w:p w14:paraId="7C967863" w14:textId="77777777" w:rsidR="00434080" w:rsidRDefault="00000000">
            <w:r>
              <w:rPr>
                <w:sz w:val="20"/>
                <w:szCs w:val="20"/>
              </w:rPr>
              <w:t>Each role with baseline scores and student count</w:t>
            </w:r>
          </w:p>
        </w:tc>
      </w:tr>
      <w:tr w:rsidR="00434080" w14:paraId="7AEFDC6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423B6A7" w14:textId="77777777" w:rsidR="00434080" w:rsidRDefault="00000000">
            <w:r>
              <w:rPr>
                <w:sz w:val="20"/>
                <w:szCs w:val="20"/>
              </w:rPr>
              <w:t>**Activity Feed**</w:t>
            </w:r>
          </w:p>
        </w:tc>
        <w:tc>
          <w:tcPr>
            <w:tcW w:w="4500" w:type="dxa"/>
          </w:tcPr>
          <w:p w14:paraId="6922E674" w14:textId="77777777" w:rsidR="00434080" w:rsidRDefault="00000000">
            <w:r>
              <w:rPr>
                <w:sz w:val="20"/>
                <w:szCs w:val="20"/>
              </w:rPr>
              <w:t>Recent activity across the team</w:t>
            </w:r>
          </w:p>
        </w:tc>
      </w:tr>
    </w:tbl>
    <w:p w14:paraId="5EE7940A" w14:textId="77777777" w:rsidR="00434080" w:rsidRDefault="00434080">
      <w:pPr>
        <w:spacing w:after="200"/>
      </w:pPr>
    </w:p>
    <w:p w14:paraId="7527330C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Staff (`/employer/staff`)</w:t>
      </w:r>
    </w:p>
    <w:p w14:paraId="7BDE5761" w14:textId="77777777" w:rsidR="00434080" w:rsidRDefault="00000000">
      <w:pPr>
        <w:spacing w:after="60"/>
        <w:ind w:left="480"/>
      </w:pPr>
      <w:r>
        <w:t>•  Staff list with names, emails, roles, status</w:t>
      </w:r>
    </w:p>
    <w:p w14:paraId="1BCB268B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Invite:</w:t>
      </w:r>
      <w:r>
        <w:t xml:space="preserve"> Name, email, department, role assignment → magic-link email sent</w:t>
      </w:r>
    </w:p>
    <w:p w14:paraId="5B92512D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Import:</w:t>
      </w:r>
      <w:r>
        <w:t xml:space="preserve"> CSV upload for bulk staff </w:t>
      </w:r>
      <w:proofErr w:type="gramStart"/>
      <w:r>
        <w:t>import</w:t>
      </w:r>
      <w:proofErr w:type="gramEnd"/>
    </w:p>
    <w:p w14:paraId="17410B69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Roles (`/employer/roles`)</w:t>
      </w:r>
    </w:p>
    <w:p w14:paraId="355F6960" w14:textId="77777777" w:rsidR="00434080" w:rsidRDefault="00000000">
      <w:pPr>
        <w:spacing w:after="60"/>
        <w:ind w:left="480"/>
      </w:pPr>
      <w:r>
        <w:t>•  Role list with baseline scores</w:t>
      </w:r>
    </w:p>
    <w:p w14:paraId="285A647D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Create (AI consultant):</w:t>
      </w:r>
      <w:r>
        <w:t xml:space="preserve"> 5-minute voice interview → auto-generated baselines</w:t>
      </w:r>
    </w:p>
    <w:p w14:paraId="2ECDD65E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Create (manual):</w:t>
      </w:r>
      <w:r>
        <w:t xml:space="preserve"> 6 sliders for speaking, listening, writing, reading, vocabulary, presenting</w:t>
      </w:r>
    </w:p>
    <w:p w14:paraId="29A5AE83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Detail:</w:t>
      </w:r>
      <w:r>
        <w:t xml:space="preserve"> Baseline comparison, student coverage, gap analysis</w:t>
      </w:r>
    </w:p>
    <w:p w14:paraId="5424B3AD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Students (`/employer/students` → `/employer/students/[id]`)</w:t>
      </w:r>
    </w:p>
    <w:p w14:paraId="1F0DD6C1" w14:textId="77777777" w:rsidR="00434080" w:rsidRDefault="00000000">
      <w:pPr>
        <w:spacing w:after="60"/>
        <w:ind w:left="480"/>
      </w:pPr>
      <w:r>
        <w:t>•  Roster with scores</w:t>
      </w:r>
    </w:p>
    <w:p w14:paraId="70F47AF5" w14:textId="77777777" w:rsidR="00434080" w:rsidRDefault="00000000">
      <w:pPr>
        <w:spacing w:after="60"/>
        <w:ind w:left="480"/>
      </w:pPr>
      <w:r>
        <w:t>•  Detail: gap bars, profile, target level, learning style, Phase 0b artefacts, recent lessons</w:t>
      </w:r>
    </w:p>
    <w:p w14:paraId="6E1E08D4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Departments (`/employer/departments`)</w:t>
      </w:r>
    </w:p>
    <w:p w14:paraId="1145A8BA" w14:textId="77777777" w:rsidR="00434080" w:rsidRDefault="00000000">
      <w:pPr>
        <w:spacing w:after="60"/>
        <w:ind w:left="480"/>
      </w:pPr>
      <w:r>
        <w:t>•  Department list, create/edit</w:t>
      </w:r>
    </w:p>
    <w:p w14:paraId="386696DA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Teachers (`/employer/teachers` → `/employer/teachers/[id]`)</w:t>
      </w:r>
    </w:p>
    <w:p w14:paraId="52B5F446" w14:textId="77777777" w:rsidR="00434080" w:rsidRDefault="00000000">
      <w:pPr>
        <w:spacing w:after="60"/>
        <w:ind w:left="480"/>
      </w:pPr>
      <w:r>
        <w:t>•  Teacher list, assignments (primary + specialist)</w:t>
      </w:r>
    </w:p>
    <w:p w14:paraId="2968FB6C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Candidates (`/employer/candidates`)</w:t>
      </w:r>
    </w:p>
    <w:p w14:paraId="3B82177B" w14:textId="77777777" w:rsidR="00434080" w:rsidRDefault="00000000">
      <w:pPr>
        <w:spacing w:after="60"/>
        <w:ind w:left="480"/>
      </w:pPr>
      <w:r>
        <w:t>•  Recruitment filter: send magic-link invite → candidate takes assessment → results appear here</w:t>
      </w:r>
    </w:p>
    <w:p w14:paraId="08CB9AD6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66DF0F5B" w14:textId="77777777" w:rsidR="006D3F25" w:rsidRDefault="006D3F25">
      <w:pPr>
        <w:rPr>
          <w:b/>
          <w:bCs/>
          <w:color w:val="1F4D78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FFAC5B" w14:textId="7E8F9F4B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lastRenderedPageBreak/>
        <w:t>D3: Investor Portal</w:t>
      </w:r>
    </w:p>
    <w:p w14:paraId="3C83E3C5" w14:textId="77777777" w:rsidR="00434080" w:rsidRDefault="00000000">
      <w:pPr>
        <w:spacing w:after="120"/>
      </w:pPr>
      <w:r>
        <w:rPr>
          <w:b/>
          <w:bCs/>
        </w:rPr>
        <w:t>Entry:</w:t>
      </w:r>
      <w:r>
        <w:t xml:space="preserve">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/investor/login</w:t>
      </w:r>
      <w:r>
        <w:t xml:space="preserve"> →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/investor/ask</w:t>
      </w:r>
    </w:p>
    <w:p w14:paraId="2AC5C5B3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 xml:space="preserve">Ask the </w:t>
      </w:r>
      <w:proofErr w:type="spellStart"/>
      <w:r>
        <w:rPr>
          <w:b/>
          <w:bCs/>
          <w:sz w:val="28"/>
          <w:szCs w:val="28"/>
        </w:rPr>
        <w:t>Dataroom</w:t>
      </w:r>
      <w:proofErr w:type="spellEnd"/>
      <w:r>
        <w:rPr>
          <w:b/>
          <w:bCs/>
          <w:sz w:val="28"/>
          <w:szCs w:val="28"/>
        </w:rPr>
        <w:t xml:space="preserve"> (`/investor/ask`)</w:t>
      </w:r>
    </w:p>
    <w:p w14:paraId="003E224C" w14:textId="77777777" w:rsidR="00434080" w:rsidRDefault="00000000">
      <w:pPr>
        <w:spacing w:after="60"/>
        <w:ind w:left="480"/>
      </w:pPr>
      <w:r>
        <w:t>•  Type a question about the business</w:t>
      </w:r>
    </w:p>
    <w:p w14:paraId="6AB66EE9" w14:textId="77777777" w:rsidR="00434080" w:rsidRDefault="00000000">
      <w:pPr>
        <w:spacing w:after="60"/>
        <w:ind w:left="480"/>
      </w:pPr>
      <w:r>
        <w:t>•  Get a cited, grounded answer with source references</w:t>
      </w:r>
    </w:p>
    <w:p w14:paraId="73C9CE6A" w14:textId="77777777" w:rsidR="00434080" w:rsidRDefault="00000000">
      <w:pPr>
        <w:spacing w:after="60"/>
        <w:ind w:left="480"/>
      </w:pPr>
      <w:r>
        <w:t>•  Follow-up questions reference prior context</w:t>
      </w:r>
    </w:p>
    <w:p w14:paraId="2000A4B5" w14:textId="77777777" w:rsidR="00434080" w:rsidRDefault="00000000">
      <w:pPr>
        <w:spacing w:after="60"/>
        <w:ind w:left="480"/>
      </w:pPr>
      <w:r>
        <w:t>•  Morgan voice guide available for formulation help</w:t>
      </w:r>
    </w:p>
    <w:p w14:paraId="53BB7251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Documents (`/investor/documents`)</w:t>
      </w:r>
    </w:p>
    <w:p w14:paraId="591D80F7" w14:textId="77777777" w:rsidR="00434080" w:rsidRDefault="00000000">
      <w:pPr>
        <w:spacing w:after="60"/>
        <w:ind w:left="480"/>
      </w:pPr>
      <w:r>
        <w:t xml:space="preserve">•  Browse </w:t>
      </w:r>
      <w:proofErr w:type="spellStart"/>
      <w:r>
        <w:t>dataroom</w:t>
      </w:r>
      <w:proofErr w:type="spellEnd"/>
      <w:r>
        <w:t xml:space="preserve"> files by category: financials, legal, technology, GTM, market, team, CEFR framework, reviews</w:t>
      </w:r>
    </w:p>
    <w:p w14:paraId="5BE96104" w14:textId="77777777" w:rsidR="00434080" w:rsidRDefault="00000000">
      <w:pPr>
        <w:spacing w:after="60"/>
        <w:ind w:left="480"/>
      </w:pPr>
      <w:r>
        <w:t>•  All documents are watermarked and access-logged</w:t>
      </w:r>
    </w:p>
    <w:p w14:paraId="233BB5C4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NDA Gate (`/investor/</w:t>
      </w:r>
      <w:proofErr w:type="spellStart"/>
      <w:r>
        <w:rPr>
          <w:b/>
          <w:bCs/>
          <w:sz w:val="28"/>
          <w:szCs w:val="28"/>
        </w:rPr>
        <w:t>nda</w:t>
      </w:r>
      <w:proofErr w:type="spellEnd"/>
      <w:r>
        <w:rPr>
          <w:b/>
          <w:bCs/>
          <w:sz w:val="28"/>
          <w:szCs w:val="28"/>
        </w:rPr>
        <w:t>`)</w:t>
      </w:r>
    </w:p>
    <w:p w14:paraId="44B8D57A" w14:textId="77777777" w:rsidR="00434080" w:rsidRDefault="00000000">
      <w:pPr>
        <w:spacing w:after="60"/>
        <w:ind w:left="480"/>
      </w:pPr>
      <w:r>
        <w:t>•  Accept NDA → tier upgrades from "main" to "restricted"</w:t>
      </w:r>
    </w:p>
    <w:p w14:paraId="01E288C8" w14:textId="77777777" w:rsidR="00434080" w:rsidRDefault="00000000">
      <w:pPr>
        <w:spacing w:after="60"/>
        <w:ind w:left="480"/>
      </w:pPr>
      <w:r>
        <w:t>•  Restricted tier unlocks deeper board materials</w:t>
      </w:r>
    </w:p>
    <w:p w14:paraId="6AA623DD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Reports (`/investor/reports`)</w:t>
      </w:r>
    </w:p>
    <w:p w14:paraId="02BAD2DF" w14:textId="77777777" w:rsidR="00434080" w:rsidRDefault="00000000">
      <w:pPr>
        <w:spacing w:after="60"/>
        <w:ind w:left="480"/>
      </w:pPr>
      <w:r>
        <w:t>•  Generate investment reports (investment memo, financials brief)</w:t>
      </w:r>
    </w:p>
    <w:p w14:paraId="5438699C" w14:textId="77777777" w:rsidR="00434080" w:rsidRDefault="00000000">
      <w:pPr>
        <w:spacing w:after="60"/>
        <w:ind w:left="480"/>
      </w:pPr>
      <w:r>
        <w:t xml:space="preserve">•  Synthesised from </w:t>
      </w:r>
      <w:proofErr w:type="spellStart"/>
      <w:r>
        <w:t>dataroom</w:t>
      </w:r>
      <w:proofErr w:type="spellEnd"/>
      <w:r>
        <w:t>, watermarked PDF output</w:t>
      </w:r>
    </w:p>
    <w:p w14:paraId="13387326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Admin Console (`/investor/admin`)</w:t>
      </w:r>
    </w:p>
    <w:p w14:paraId="77A62B61" w14:textId="77777777" w:rsidR="00434080" w:rsidRDefault="00000000">
      <w:pPr>
        <w:spacing w:after="60"/>
        <w:ind w:left="480"/>
      </w:pPr>
      <w:r>
        <w:t>•  Operator management of investors, documents, reports, access logs</w:t>
      </w:r>
    </w:p>
    <w:p w14:paraId="3CDB1961" w14:textId="77777777" w:rsidR="00434080" w:rsidRDefault="00000000">
      <w:pPr>
        <w:spacing w:after="60"/>
        <w:ind w:left="480"/>
      </w:pPr>
      <w:r>
        <w:t xml:space="preserve">•  Gated by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ADMIN_EMAILS</w:t>
      </w:r>
      <w:r>
        <w:t xml:space="preserve"> env allowlist</w:t>
      </w:r>
    </w:p>
    <w:p w14:paraId="3C6982DE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0BCFDE27" w14:textId="77777777" w:rsidR="006D3F25" w:rsidRDefault="006D3F25">
      <w:pPr>
        <w:rPr>
          <w:b/>
          <w:bCs/>
          <w:color w:val="1F4D78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6CE5651" w14:textId="165D13DE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lastRenderedPageBreak/>
        <w:t>D4: Admin Portal</w:t>
      </w:r>
    </w:p>
    <w:p w14:paraId="24D228D6" w14:textId="77777777" w:rsidR="00434080" w:rsidRDefault="00000000">
      <w:pPr>
        <w:spacing w:after="120"/>
      </w:pPr>
      <w:r>
        <w:rPr>
          <w:b/>
          <w:bCs/>
        </w:rPr>
        <w:t>Entry:</w:t>
      </w:r>
      <w:r>
        <w:t xml:space="preserve">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/login</w:t>
      </w:r>
      <w:r>
        <w:t xml:space="preserve"> →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/admin</w:t>
      </w:r>
    </w:p>
    <w:p w14:paraId="2D755131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Platform Overview (`/admin`)</w:t>
      </w:r>
    </w:p>
    <w:p w14:paraId="08B8882A" w14:textId="77777777" w:rsidR="00434080" w:rsidRDefault="00000000">
      <w:pPr>
        <w:spacing w:after="60"/>
        <w:ind w:left="480"/>
      </w:pPr>
      <w:r>
        <w:t>•  Org count, active subscriptions, onboarded orgs, active members</w:t>
      </w:r>
    </w:p>
    <w:p w14:paraId="2A4C720D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Content Editor (`/admin/content`)</w:t>
      </w:r>
    </w:p>
    <w:p w14:paraId="51C01871" w14:textId="77777777" w:rsidR="00434080" w:rsidRDefault="00000000">
      <w:pPr>
        <w:spacing w:after="60"/>
        <w:ind w:left="480"/>
      </w:pPr>
      <w:r>
        <w:t>•  CMS for marketing pages (homepage, for-companies, for-individuals, method)</w:t>
      </w:r>
    </w:p>
    <w:p w14:paraId="517677F9" w14:textId="77777777" w:rsidR="00434080" w:rsidRDefault="00000000">
      <w:pPr>
        <w:spacing w:after="60"/>
        <w:ind w:left="480"/>
      </w:pPr>
      <w:r>
        <w:t>•  Preview in draft mode before publishing</w:t>
      </w:r>
    </w:p>
    <w:p w14:paraId="48E56BE4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Demo Bookings (`/admin/demo-bookings`)</w:t>
      </w:r>
    </w:p>
    <w:p w14:paraId="2468DAE7" w14:textId="77777777" w:rsidR="00434080" w:rsidRDefault="00000000">
      <w:pPr>
        <w:spacing w:after="60"/>
        <w:ind w:left="480"/>
      </w:pPr>
      <w:r>
        <w:t>•  List of submitted book-a-demo requests from the marketing funnel</w:t>
      </w:r>
    </w:p>
    <w:p w14:paraId="65A297EC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Org Management (`/admin/onboarding`)</w:t>
      </w:r>
    </w:p>
    <w:p w14:paraId="29AB27EE" w14:textId="77777777" w:rsidR="00434080" w:rsidRDefault="00000000">
      <w:pPr>
        <w:spacing w:after="60"/>
        <w:ind w:left="480"/>
      </w:pPr>
      <w:r>
        <w:t>•  Directory of all organisations and their onboarding status</w:t>
      </w:r>
    </w:p>
    <w:p w14:paraId="26279E38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Billing (`/admin/billing`)</w:t>
      </w:r>
    </w:p>
    <w:p w14:paraId="58ED8C21" w14:textId="77777777" w:rsidR="00434080" w:rsidRDefault="00000000">
      <w:pPr>
        <w:spacing w:after="60"/>
        <w:ind w:left="480"/>
      </w:pPr>
      <w:r>
        <w:t>•  Per-org billing summary, usage, payment status (synthetic data for now)</w:t>
      </w:r>
    </w:p>
    <w:p w14:paraId="2C25BA43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Editors / Testimonials / Logos</w:t>
      </w:r>
    </w:p>
    <w:p w14:paraId="3E6761E0" w14:textId="77777777" w:rsidR="00434080" w:rsidRDefault="00000000">
      <w:pPr>
        <w:spacing w:after="60"/>
        <w:ind w:left="480"/>
      </w:pPr>
      <w:r>
        <w:t>•  Manage content editors, client testimonials, client logos</w:t>
      </w:r>
    </w:p>
    <w:p w14:paraId="1F22976F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1311FC6C" w14:textId="77777777" w:rsidR="006D3F25" w:rsidRDefault="006D3F25">
      <w:pPr>
        <w:rPr>
          <w:b/>
          <w:bCs/>
          <w:color w:val="1F4D78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D1834A0" w14:textId="408A41FA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lastRenderedPageBreak/>
        <w:t>D5: Teacher Portal</w:t>
      </w:r>
    </w:p>
    <w:p w14:paraId="74A7938C" w14:textId="77777777" w:rsidR="00434080" w:rsidRDefault="00000000">
      <w:pPr>
        <w:spacing w:after="120"/>
      </w:pPr>
      <w:r>
        <w:rPr>
          <w:b/>
          <w:bCs/>
        </w:rPr>
        <w:t>Entry:</w:t>
      </w:r>
      <w:r>
        <w:t xml:space="preserve">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/login</w:t>
      </w:r>
      <w:r>
        <w:t xml:space="preserve"> →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/teacher</w:t>
      </w:r>
    </w:p>
    <w:p w14:paraId="5BD44F41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 xml:space="preserve">My </w:t>
      </w:r>
      <w:proofErr w:type="gramStart"/>
      <w:r>
        <w:rPr>
          <w:b/>
          <w:bCs/>
          <w:sz w:val="28"/>
          <w:szCs w:val="28"/>
        </w:rPr>
        <w:t>Students</w:t>
      </w:r>
      <w:proofErr w:type="gramEnd"/>
      <w:r>
        <w:rPr>
          <w:b/>
          <w:bCs/>
          <w:sz w:val="28"/>
          <w:szCs w:val="28"/>
        </w:rPr>
        <w:t xml:space="preserve"> (`/teacher`)</w:t>
      </w:r>
    </w:p>
    <w:p w14:paraId="7AF151F1" w14:textId="77777777" w:rsidR="00434080" w:rsidRDefault="00000000">
      <w:pPr>
        <w:spacing w:after="60"/>
        <w:ind w:left="480"/>
      </w:pPr>
      <w:r>
        <w:t>•  List of assigned students</w:t>
      </w:r>
    </w:p>
    <w:p w14:paraId="16E188E2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Student Detail (`/teacher/students/[id]`)</w:t>
      </w:r>
    </w:p>
    <w:p w14:paraId="654D032B" w14:textId="77777777" w:rsidR="00434080" w:rsidRDefault="00000000">
      <w:pPr>
        <w:spacing w:after="60"/>
        <w:ind w:left="480"/>
      </w:pPr>
      <w:r>
        <w:t>•  Individual student view with scores, profile, progress</w:t>
      </w:r>
    </w:p>
    <w:p w14:paraId="567F63E2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Student Report (`/teacher/students/[id]/report`)</w:t>
      </w:r>
    </w:p>
    <w:p w14:paraId="7027B814" w14:textId="77777777" w:rsidR="00434080" w:rsidRDefault="00000000">
      <w:pPr>
        <w:spacing w:after="60"/>
        <w:ind w:left="480"/>
      </w:pPr>
      <w:r>
        <w:t>•  Master Brain v6.1 teacher view — 5 sections:</w:t>
      </w:r>
    </w:p>
    <w:p w14:paraId="3ECDD572" w14:textId="77777777" w:rsidR="00434080" w:rsidRDefault="00000000">
      <w:pPr>
        <w:spacing w:after="120"/>
      </w:pPr>
      <w:r>
        <w:t xml:space="preserve">  1. Assessment run + evidence + coverage</w:t>
      </w:r>
    </w:p>
    <w:p w14:paraId="79824BC1" w14:textId="77777777" w:rsidR="00434080" w:rsidRDefault="00000000">
      <w:pPr>
        <w:spacing w:after="120"/>
      </w:pPr>
      <w:r>
        <w:t xml:space="preserve">  2. 12D telemetry + temporal state</w:t>
      </w:r>
    </w:p>
    <w:p w14:paraId="16A1270C" w14:textId="77777777" w:rsidR="00434080" w:rsidRDefault="00000000">
      <w:pPr>
        <w:spacing w:after="120"/>
      </w:pPr>
      <w:r>
        <w:t xml:space="preserve">  3. Diagnosis &amp; recommendation</w:t>
      </w:r>
    </w:p>
    <w:p w14:paraId="3F63BB9F" w14:textId="77777777" w:rsidR="00434080" w:rsidRDefault="00000000">
      <w:pPr>
        <w:spacing w:after="120"/>
      </w:pPr>
      <w:r>
        <w:t xml:space="preserve">  4. Decision trace</w:t>
      </w:r>
    </w:p>
    <w:p w14:paraId="70218871" w14:textId="77777777" w:rsidR="00434080" w:rsidRDefault="00000000">
      <w:pPr>
        <w:spacing w:after="120"/>
      </w:pPr>
      <w:r>
        <w:t xml:space="preserve">  5. Audit/lineage/snapshot + evidence packets</w:t>
      </w:r>
    </w:p>
    <w:p w14:paraId="517C5468" w14:textId="77777777" w:rsidR="00434080" w:rsidRDefault="00000000">
      <w:pPr>
        <w:pStyle w:val="Heading4"/>
        <w:spacing w:before="240" w:after="120"/>
      </w:pPr>
      <w:r>
        <w:rPr>
          <w:b/>
          <w:bCs/>
          <w:sz w:val="28"/>
          <w:szCs w:val="28"/>
        </w:rPr>
        <w:t>Notes (`/teacher/notes`)</w:t>
      </w:r>
    </w:p>
    <w:p w14:paraId="29BEEF47" w14:textId="77777777" w:rsidR="00434080" w:rsidRDefault="00000000">
      <w:pPr>
        <w:spacing w:after="60"/>
        <w:ind w:left="480"/>
      </w:pPr>
      <w:r>
        <w:t>•  Teacher notes page</w:t>
      </w:r>
    </w:p>
    <w:p w14:paraId="1CEE33F0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794B3A0D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D6: Recruitment Filter</w:t>
      </w:r>
    </w:p>
    <w:p w14:paraId="55FF09F2" w14:textId="77777777" w:rsidR="00434080" w:rsidRDefault="00000000">
      <w:pPr>
        <w:spacing w:after="120"/>
      </w:pPr>
      <w:r>
        <w:rPr>
          <w:b/>
          <w:bCs/>
        </w:rPr>
        <w:t>Entry:</w:t>
      </w:r>
      <w:r>
        <w:t xml:space="preserve">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/screen/[token]</w:t>
      </w:r>
    </w:p>
    <w:p w14:paraId="342D6141" w14:textId="77777777" w:rsidR="00434080" w:rsidRDefault="00000000">
      <w:pPr>
        <w:spacing w:after="120"/>
      </w:pPr>
      <w:r>
        <w:t>A candidate receives a magic-link email. Clicking it:</w:t>
      </w:r>
    </w:p>
    <w:p w14:paraId="4BF8DA5F" w14:textId="77777777" w:rsidR="00434080" w:rsidRDefault="00000000">
      <w:pPr>
        <w:spacing w:after="60"/>
        <w:ind w:left="480"/>
      </w:pPr>
      <w:r>
        <w:rPr>
          <w:b/>
          <w:bCs/>
        </w:rPr>
        <w:t>1. `/screen/[token]`</w:t>
      </w:r>
      <w:r>
        <w:t xml:space="preserve"> — Landing page: company name, role name, "Start the assessment" CTA</w:t>
      </w:r>
    </w:p>
    <w:p w14:paraId="24DE4D99" w14:textId="77777777" w:rsidR="00434080" w:rsidRDefault="00000000">
      <w:pPr>
        <w:spacing w:after="60"/>
        <w:ind w:left="480"/>
      </w:pPr>
      <w:r>
        <w:rPr>
          <w:b/>
          <w:bCs/>
        </w:rPr>
        <w:t>2. Magic-link auth</w:t>
      </w:r>
      <w:r>
        <w:t xml:space="preserve"> — No account required (or creates one)</w:t>
      </w:r>
    </w:p>
    <w:p w14:paraId="7F53AD50" w14:textId="77777777" w:rsidR="00434080" w:rsidRDefault="00000000">
      <w:pPr>
        <w:spacing w:after="60"/>
        <w:ind w:left="480"/>
      </w:pPr>
      <w:r>
        <w:rPr>
          <w:b/>
          <w:bCs/>
        </w:rPr>
        <w:t>3. `/screen/[token]/join`</w:t>
      </w:r>
      <w:r>
        <w:t xml:space="preserve"> — Stamps student with employer + role, redirects to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/onboarding</w:t>
      </w:r>
    </w:p>
    <w:p w14:paraId="482CC1E2" w14:textId="77777777" w:rsidR="00434080" w:rsidRDefault="00000000">
      <w:pPr>
        <w:spacing w:after="60"/>
        <w:ind w:left="480"/>
      </w:pPr>
      <w:r>
        <w:rPr>
          <w:b/>
          <w:bCs/>
        </w:rPr>
        <w:t xml:space="preserve">4. </w:t>
      </w:r>
      <w:r>
        <w:t>Candidate completes discovery session + battery</w:t>
      </w:r>
    </w:p>
    <w:p w14:paraId="7816E3A0" w14:textId="77777777" w:rsidR="00434080" w:rsidRDefault="00000000">
      <w:pPr>
        <w:spacing w:after="60"/>
        <w:ind w:left="480"/>
      </w:pPr>
      <w:r>
        <w:rPr>
          <w:b/>
          <w:bCs/>
        </w:rPr>
        <w:t>5. Results</w:t>
      </w:r>
      <w:r>
        <w:t xml:space="preserve"> appear in employer's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/employer/</w:t>
      </w:r>
      <w:proofErr w:type="gramStart"/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candidates</w:t>
      </w:r>
      <w:proofErr w:type="gramEnd"/>
      <w:r>
        <w:t xml:space="preserve"> tab</w:t>
      </w:r>
    </w:p>
    <w:p w14:paraId="212759E1" w14:textId="77777777" w:rsidR="00434080" w:rsidRDefault="00000000">
      <w:pPr>
        <w:spacing w:after="120"/>
      </w:pPr>
      <w:r>
        <w:rPr>
          <w:b/>
          <w:bCs/>
        </w:rPr>
        <w:t>Status:</w:t>
      </w:r>
      <w:r>
        <w:t xml:space="preserve"> Hypothesis — no candidate has run the flow yet. Must be validated before build.</w:t>
      </w:r>
    </w:p>
    <w:p w14:paraId="7DAFBDD0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05A46808" w14:textId="77777777" w:rsidR="006D3F25" w:rsidRDefault="006D3F25">
      <w:pPr>
        <w:rPr>
          <w:b/>
          <w:bCs/>
          <w:color w:val="2E74B5"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A11D3CA" w14:textId="340D8497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lastRenderedPageBreak/>
        <w:t>Part E: Assessment &amp; Scoring</w:t>
      </w:r>
    </w:p>
    <w:p w14:paraId="78F6D6B4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The Three Assessment Layers</w:t>
      </w:r>
    </w:p>
    <w:p w14:paraId="3097ADEE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Layer 1: Voice Discovery (Phase 0a)</w:t>
      </w:r>
    </w:p>
    <w:p w14:paraId="45F844B9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│  20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-35 min voice session with Aria</w:t>
      </w:r>
    </w:p>
    <w:p w14:paraId="60714F10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│  Measures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: speaking, listening, vocabulary, reading (spoken)</w:t>
      </w:r>
    </w:p>
    <w:p w14:paraId="75F2FB31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│  Produces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6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gap_scores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(source='discovery') +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profile_json</w:t>
      </w:r>
      <w:proofErr w:type="spellEnd"/>
    </w:p>
    <w:p w14:paraId="059B739A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│</w:t>
      </w:r>
    </w:p>
    <w:p w14:paraId="37AE8488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├── Layer 2: Battery Tasks (Phase 0b)</w:t>
      </w:r>
    </w:p>
    <w:p w14:paraId="3D1F27FA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│     4 tasks: email, listen, read, vocab</w:t>
      </w:r>
    </w:p>
    <w:p w14:paraId="6F4D821A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│     Battery scores REPLACE voice scores for 4/6 skills</w:t>
      </w:r>
    </w:p>
    <w:p w14:paraId="0B8508F3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│     Voice remains canonical for: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speaking_fluency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presentation_delivery</w:t>
      </w:r>
      <w:proofErr w:type="spellEnd"/>
    </w:p>
    <w:p w14:paraId="09B4FC2A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│</w:t>
      </w:r>
    </w:p>
    <w:p w14:paraId="7F3A9F56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└── Layer 3: 2K Assessment (Full Engine)</w:t>
      </w:r>
    </w:p>
    <w:p w14:paraId="06FF9C68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25 questions, 5 stages</w:t>
      </w:r>
    </w:p>
    <w:p w14:paraId="1720067E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Full pipeline: C07→C16</w:t>
      </w:r>
    </w:p>
    <w:p w14:paraId="42A5D8E7" w14:textId="77777777" w:rsidR="00434080" w:rsidRDefault="00000000">
      <w:pPr>
        <w:ind w:left="4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Produces: LP-18 state, LP-1000 score, diagnosis, recommendation</w:t>
      </w:r>
    </w:p>
    <w:p w14:paraId="6F7EFA8B" w14:textId="77777777" w:rsidR="00434080" w:rsidRDefault="00434080">
      <w:pPr>
        <w:spacing w:after="200"/>
      </w:pPr>
    </w:p>
    <w:p w14:paraId="755EA486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LP-18 Scoring</w:t>
      </w:r>
    </w:p>
    <w:p w14:paraId="4ADA9699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Scale:</w:t>
      </w:r>
      <w:r>
        <w:t xml:space="preserve"> 0-1000 per skill</w:t>
      </w:r>
    </w:p>
    <w:p w14:paraId="3ED05767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CEFR split:</w:t>
      </w:r>
      <w:r>
        <w:t xml:space="preserve"> 18 micro-levels (A1.1 → C2.3)</w:t>
      </w:r>
    </w:p>
    <w:p w14:paraId="59B5F2DE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Skills:</w:t>
      </w:r>
      <w:r>
        <w:t xml:space="preserve"> Speaking, Listening, Writing, Reading Intent, Business Vocabulary, Presenting</w:t>
      </w:r>
    </w:p>
    <w:p w14:paraId="3433106E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Target:</w:t>
      </w:r>
      <w:r>
        <w:t xml:space="preserve"> Per-role baselines (set by employer admin or AI consultant interview)</w:t>
      </w:r>
    </w:p>
    <w:p w14:paraId="260A2760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Gap:</w:t>
      </w:r>
      <w:r>
        <w:t xml:space="preserve"> </w:t>
      </w:r>
      <w:r>
        <w:rPr>
          <w:rFonts w:ascii="Courier New" w:eastAsia="Courier New" w:hAnsi="Courier New" w:cs="Courier New"/>
          <w:color w:val="C7254E"/>
          <w:sz w:val="20"/>
          <w:szCs w:val="20"/>
          <w:shd w:val="clear" w:color="auto" w:fill="F9F2F4"/>
        </w:rPr>
        <w:t>target - current</w:t>
      </w:r>
      <w:r>
        <w:t xml:space="preserve"> for each skill → drives curriculum recommendations</w:t>
      </w:r>
    </w:p>
    <w:p w14:paraId="6E95586D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Canonical Reconciliation</w:t>
      </w:r>
    </w:p>
    <w:p w14:paraId="726E4388" w14:textId="77777777" w:rsidR="00434080" w:rsidRDefault="00000000">
      <w:pPr>
        <w:spacing w:after="120"/>
      </w:pPr>
      <w:r>
        <w:t>Battery scores are more accurate than voice scores (controlled tasks vs. conversational sampling). When both exist: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34080" w14:paraId="13CCB0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D9E2F3"/>
          </w:tcPr>
          <w:p w14:paraId="0B21B504" w14:textId="77777777" w:rsidR="00434080" w:rsidRDefault="00000000">
            <w:r>
              <w:rPr>
                <w:b/>
                <w:bCs/>
                <w:sz w:val="20"/>
                <w:szCs w:val="20"/>
              </w:rPr>
              <w:t>Skill</w:t>
            </w:r>
          </w:p>
        </w:tc>
        <w:tc>
          <w:tcPr>
            <w:tcW w:w="4500" w:type="dxa"/>
            <w:shd w:val="clear" w:color="auto" w:fill="D9E2F3"/>
          </w:tcPr>
          <w:p w14:paraId="272A10A1" w14:textId="77777777" w:rsidR="00434080" w:rsidRDefault="00000000">
            <w:r>
              <w:rPr>
                <w:b/>
                <w:bCs/>
                <w:sz w:val="20"/>
                <w:szCs w:val="20"/>
              </w:rPr>
              <w:t>Canonical source</w:t>
            </w:r>
          </w:p>
        </w:tc>
      </w:tr>
      <w:tr w:rsidR="00434080" w14:paraId="78A2B94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E9B16CE" w14:textId="77777777" w:rsidR="00434080" w:rsidRDefault="00000000">
            <w:r>
              <w:rPr>
                <w:sz w:val="20"/>
                <w:szCs w:val="20"/>
              </w:rPr>
              <w:t>Writing formal</w:t>
            </w:r>
          </w:p>
        </w:tc>
        <w:tc>
          <w:tcPr>
            <w:tcW w:w="4500" w:type="dxa"/>
          </w:tcPr>
          <w:p w14:paraId="0EC6B88D" w14:textId="77777777" w:rsidR="00434080" w:rsidRDefault="00000000">
            <w:r>
              <w:rPr>
                <w:sz w:val="20"/>
                <w:szCs w:val="20"/>
              </w:rPr>
              <w:t>Battery (email writing)</w:t>
            </w:r>
          </w:p>
        </w:tc>
      </w:tr>
      <w:tr w:rsidR="00434080" w14:paraId="2DE9D4E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5AB0AFA" w14:textId="77777777" w:rsidR="00434080" w:rsidRDefault="00000000">
            <w:r>
              <w:rPr>
                <w:sz w:val="20"/>
                <w:szCs w:val="20"/>
              </w:rPr>
              <w:t>Listening comprehension</w:t>
            </w:r>
          </w:p>
        </w:tc>
        <w:tc>
          <w:tcPr>
            <w:tcW w:w="4500" w:type="dxa"/>
          </w:tcPr>
          <w:p w14:paraId="5DD0CA32" w14:textId="77777777" w:rsidR="00434080" w:rsidRDefault="00000000">
            <w:r>
              <w:rPr>
                <w:sz w:val="20"/>
                <w:szCs w:val="20"/>
              </w:rPr>
              <w:t>Battery (listen &amp; paraphrase)</w:t>
            </w:r>
          </w:p>
        </w:tc>
      </w:tr>
      <w:tr w:rsidR="00434080" w14:paraId="4FE61E6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E997B9B" w14:textId="77777777" w:rsidR="00434080" w:rsidRDefault="00000000">
            <w:r>
              <w:rPr>
                <w:sz w:val="20"/>
                <w:szCs w:val="20"/>
              </w:rPr>
              <w:t>Reading intent</w:t>
            </w:r>
          </w:p>
        </w:tc>
        <w:tc>
          <w:tcPr>
            <w:tcW w:w="4500" w:type="dxa"/>
          </w:tcPr>
          <w:p w14:paraId="6127D368" w14:textId="77777777" w:rsidR="00434080" w:rsidRDefault="00000000">
            <w:r>
              <w:rPr>
                <w:sz w:val="20"/>
                <w:szCs w:val="20"/>
              </w:rPr>
              <w:t>Battery (read &amp; summarise)</w:t>
            </w:r>
          </w:p>
        </w:tc>
      </w:tr>
      <w:tr w:rsidR="00434080" w14:paraId="176579C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A2995FC" w14:textId="77777777" w:rsidR="00434080" w:rsidRDefault="00000000">
            <w:r>
              <w:rPr>
                <w:sz w:val="20"/>
                <w:szCs w:val="20"/>
              </w:rPr>
              <w:t>Business vocabulary</w:t>
            </w:r>
          </w:p>
        </w:tc>
        <w:tc>
          <w:tcPr>
            <w:tcW w:w="4500" w:type="dxa"/>
          </w:tcPr>
          <w:p w14:paraId="386BB758" w14:textId="77777777" w:rsidR="00434080" w:rsidRDefault="00000000">
            <w:r>
              <w:rPr>
                <w:sz w:val="20"/>
                <w:szCs w:val="20"/>
              </w:rPr>
              <w:t>Battery (vocab cloze)</w:t>
            </w:r>
          </w:p>
        </w:tc>
      </w:tr>
      <w:tr w:rsidR="00434080" w14:paraId="60B57DD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AFE3DE2" w14:textId="77777777" w:rsidR="00434080" w:rsidRDefault="00000000">
            <w:r>
              <w:rPr>
                <w:sz w:val="20"/>
                <w:szCs w:val="20"/>
              </w:rPr>
              <w:t>Speaking fluency</w:t>
            </w:r>
          </w:p>
        </w:tc>
        <w:tc>
          <w:tcPr>
            <w:tcW w:w="4500" w:type="dxa"/>
          </w:tcPr>
          <w:p w14:paraId="7698D878" w14:textId="77777777" w:rsidR="00434080" w:rsidRDefault="00000000">
            <w:r>
              <w:rPr>
                <w:sz w:val="20"/>
                <w:szCs w:val="20"/>
              </w:rPr>
              <w:t>Voice discovery (only source)</w:t>
            </w:r>
          </w:p>
        </w:tc>
      </w:tr>
      <w:tr w:rsidR="00434080" w14:paraId="258C43A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DA95987" w14:textId="77777777" w:rsidR="00434080" w:rsidRDefault="00000000">
            <w:r>
              <w:rPr>
                <w:sz w:val="20"/>
                <w:szCs w:val="20"/>
              </w:rPr>
              <w:t>Presentation delivery</w:t>
            </w:r>
          </w:p>
        </w:tc>
        <w:tc>
          <w:tcPr>
            <w:tcW w:w="4500" w:type="dxa"/>
          </w:tcPr>
          <w:p w14:paraId="54DC6144" w14:textId="77777777" w:rsidR="00434080" w:rsidRDefault="00000000">
            <w:r>
              <w:rPr>
                <w:sz w:val="20"/>
                <w:szCs w:val="20"/>
              </w:rPr>
              <w:t>Voice discovery (only source)</w:t>
            </w:r>
          </w:p>
        </w:tc>
      </w:tr>
    </w:tbl>
    <w:p w14:paraId="110BF7E5" w14:textId="77777777" w:rsidR="00434080" w:rsidRDefault="00434080">
      <w:pPr>
        <w:spacing w:after="200"/>
      </w:pPr>
    </w:p>
    <w:p w14:paraId="1331D5B3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Curriculum Engine</w:t>
      </w:r>
    </w:p>
    <w:p w14:paraId="79DFEEC5" w14:textId="77777777" w:rsidR="00434080" w:rsidRDefault="00000000">
      <w:pPr>
        <w:spacing w:after="120"/>
      </w:pPr>
      <w:r>
        <w:t>The curriculum engine generates a personalised learning plan from gap scores:</w:t>
      </w:r>
    </w:p>
    <w:p w14:paraId="1ED7E4FE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Gap &gt; 200:</w:t>
      </w:r>
      <w:r>
        <w:t xml:space="preserve"> Critical — recommended lesson + teacher-led class</w:t>
      </w:r>
    </w:p>
    <w:p w14:paraId="5B78ADA0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Gap 100-200:</w:t>
      </w:r>
      <w:r>
        <w:t xml:space="preserve"> Moderate — micro-lesson recommended</w:t>
      </w:r>
    </w:p>
    <w:p w14:paraId="3FA9CCA9" w14:textId="77777777" w:rsidR="00434080" w:rsidRDefault="00000000">
      <w:pPr>
        <w:spacing w:after="60"/>
        <w:ind w:left="480"/>
      </w:pPr>
      <w:r>
        <w:t xml:space="preserve">•  </w:t>
      </w:r>
      <w:r>
        <w:rPr>
          <w:b/>
          <w:bCs/>
        </w:rPr>
        <w:t>Gap &lt; 100:</w:t>
      </w:r>
      <w:r>
        <w:t xml:space="preserve"> Low — maintenance mode</w:t>
      </w:r>
    </w:p>
    <w:p w14:paraId="701D3AB2" w14:textId="77777777" w:rsidR="00434080" w:rsidRDefault="00000000">
      <w:pPr>
        <w:spacing w:after="120"/>
      </w:pPr>
      <w:r>
        <w:rPr>
          <w:b/>
          <w:bCs/>
        </w:rPr>
        <w:t>Four modalities:</w:t>
      </w:r>
    </w:p>
    <w:p w14:paraId="2C61AD8F" w14:textId="77777777" w:rsidR="00434080" w:rsidRDefault="00000000">
      <w:pPr>
        <w:spacing w:after="60"/>
        <w:ind w:left="480"/>
      </w:pPr>
      <w:r>
        <w:rPr>
          <w:b/>
          <w:bCs/>
        </w:rPr>
        <w:t xml:space="preserve">1. </w:t>
      </w:r>
      <w:r>
        <w:t>Live tutor sessions (</w:t>
      </w:r>
      <w:proofErr w:type="spellStart"/>
      <w:r>
        <w:t>ClassIn</w:t>
      </w:r>
      <w:proofErr w:type="spellEnd"/>
      <w:r>
        <w:t>)</w:t>
      </w:r>
    </w:p>
    <w:p w14:paraId="3A4C1A32" w14:textId="77777777" w:rsidR="00434080" w:rsidRDefault="00000000">
      <w:pPr>
        <w:spacing w:after="60"/>
        <w:ind w:left="480"/>
      </w:pPr>
      <w:r>
        <w:rPr>
          <w:b/>
          <w:bCs/>
        </w:rPr>
        <w:t xml:space="preserve">2. </w:t>
      </w:r>
      <w:r>
        <w:t>Writing practice (email sprints)</w:t>
      </w:r>
    </w:p>
    <w:p w14:paraId="1495C270" w14:textId="77777777" w:rsidR="00434080" w:rsidRDefault="00000000">
      <w:pPr>
        <w:spacing w:after="60"/>
        <w:ind w:left="480"/>
      </w:pPr>
      <w:r>
        <w:rPr>
          <w:b/>
          <w:bCs/>
        </w:rPr>
        <w:t xml:space="preserve">3. </w:t>
      </w:r>
      <w:r>
        <w:t>Speaking practice (speak &amp; score + voice agent)</w:t>
      </w:r>
    </w:p>
    <w:p w14:paraId="50510719" w14:textId="77777777" w:rsidR="00434080" w:rsidRDefault="00000000">
      <w:pPr>
        <w:spacing w:after="60"/>
        <w:ind w:left="480"/>
      </w:pPr>
      <w:r>
        <w:rPr>
          <w:b/>
          <w:bCs/>
        </w:rPr>
        <w:t xml:space="preserve">4. </w:t>
      </w:r>
      <w:r>
        <w:t>Listening comprehension (repeat/interpret)</w:t>
      </w:r>
    </w:p>
    <w:p w14:paraId="4F8A1DB4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00A25125" w14:textId="77777777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t>Part F: Integrations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434080" w14:paraId="519E61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9E2F3"/>
          </w:tcPr>
          <w:p w14:paraId="6E0FA83E" w14:textId="77777777" w:rsidR="00434080" w:rsidRDefault="00000000">
            <w:r>
              <w:rPr>
                <w:b/>
                <w:bCs/>
                <w:sz w:val="20"/>
                <w:szCs w:val="20"/>
              </w:rPr>
              <w:t>Integration</w:t>
            </w:r>
          </w:p>
        </w:tc>
        <w:tc>
          <w:tcPr>
            <w:tcW w:w="3000" w:type="dxa"/>
            <w:shd w:val="clear" w:color="auto" w:fill="D9E2F3"/>
          </w:tcPr>
          <w:p w14:paraId="69B64E61" w14:textId="77777777" w:rsidR="00434080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000" w:type="dxa"/>
            <w:shd w:val="clear" w:color="auto" w:fill="D9E2F3"/>
          </w:tcPr>
          <w:p w14:paraId="11E9CE5C" w14:textId="77777777" w:rsidR="00434080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</w:tr>
      <w:tr w:rsidR="00434080" w14:paraId="47B136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4041A86" w14:textId="77777777" w:rsidR="00434080" w:rsidRDefault="00000000">
            <w:r>
              <w:rPr>
                <w:sz w:val="20"/>
                <w:szCs w:val="20"/>
              </w:rPr>
              <w:t>**</w:t>
            </w:r>
            <w:proofErr w:type="spellStart"/>
            <w:r>
              <w:rPr>
                <w:sz w:val="20"/>
                <w:szCs w:val="20"/>
              </w:rPr>
              <w:t>ElevenLabs</w:t>
            </w:r>
            <w:proofErr w:type="spellEnd"/>
            <w:r>
              <w:rPr>
                <w:sz w:val="20"/>
                <w:szCs w:val="20"/>
              </w:rPr>
              <w:t>**</w:t>
            </w:r>
          </w:p>
        </w:tc>
        <w:tc>
          <w:tcPr>
            <w:tcW w:w="3000" w:type="dxa"/>
          </w:tcPr>
          <w:p w14:paraId="6C7A7293" w14:textId="77777777" w:rsidR="00434080" w:rsidRDefault="00000000">
            <w:r>
              <w:rPr>
                <w:sz w:val="20"/>
                <w:szCs w:val="20"/>
              </w:rPr>
              <w:t>Voice discovery (Aria), investor voice (Morgan), TTS for battery clips</w:t>
            </w:r>
          </w:p>
        </w:tc>
        <w:tc>
          <w:tcPr>
            <w:tcW w:w="3000" w:type="dxa"/>
          </w:tcPr>
          <w:p w14:paraId="308A60D2" w14:textId="77777777" w:rsidR="00434080" w:rsidRDefault="00000000">
            <w:r>
              <w:rPr>
                <w:sz w:val="20"/>
                <w:szCs w:val="20"/>
              </w:rPr>
              <w:t>Live</w:t>
            </w:r>
          </w:p>
        </w:tc>
      </w:tr>
      <w:tr w:rsidR="00434080" w14:paraId="387821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47266EF" w14:textId="77777777" w:rsidR="00434080" w:rsidRDefault="00000000">
            <w:r>
              <w:rPr>
                <w:sz w:val="20"/>
                <w:szCs w:val="20"/>
              </w:rPr>
              <w:t>**Anthropic Claude**</w:t>
            </w:r>
          </w:p>
        </w:tc>
        <w:tc>
          <w:tcPr>
            <w:tcW w:w="3000" w:type="dxa"/>
          </w:tcPr>
          <w:p w14:paraId="63E3C819" w14:textId="77777777" w:rsidR="00434080" w:rsidRDefault="00000000">
            <w:r>
              <w:rPr>
                <w:sz w:val="20"/>
                <w:szCs w:val="20"/>
              </w:rPr>
              <w:t xml:space="preserve">Gap scoring, lesson evaluation, i18n translation, </w:t>
            </w:r>
            <w:proofErr w:type="spellStart"/>
            <w:r>
              <w:rPr>
                <w:sz w:val="20"/>
                <w:szCs w:val="20"/>
              </w:rPr>
              <w:t>dataroom</w:t>
            </w:r>
            <w:proofErr w:type="spellEnd"/>
            <w:r>
              <w:rPr>
                <w:sz w:val="20"/>
                <w:szCs w:val="20"/>
              </w:rPr>
              <w:t xml:space="preserve"> answers</w:t>
            </w:r>
          </w:p>
        </w:tc>
        <w:tc>
          <w:tcPr>
            <w:tcW w:w="3000" w:type="dxa"/>
          </w:tcPr>
          <w:p w14:paraId="348048DD" w14:textId="77777777" w:rsidR="00434080" w:rsidRDefault="00000000">
            <w:r>
              <w:rPr>
                <w:sz w:val="20"/>
                <w:szCs w:val="20"/>
              </w:rPr>
              <w:t xml:space="preserve">Live (via </w:t>
            </w:r>
            <w:proofErr w:type="spellStart"/>
            <w:r>
              <w:rPr>
                <w:sz w:val="20"/>
                <w:szCs w:val="20"/>
              </w:rPr>
              <w:t>OmniRoute</w:t>
            </w:r>
            <w:proofErr w:type="spellEnd"/>
            <w:r>
              <w:rPr>
                <w:sz w:val="20"/>
                <w:szCs w:val="20"/>
              </w:rPr>
              <w:t xml:space="preserve"> in dev)</w:t>
            </w:r>
          </w:p>
        </w:tc>
      </w:tr>
      <w:tr w:rsidR="00434080" w14:paraId="2E8AD3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3B19A94" w14:textId="77777777" w:rsidR="00434080" w:rsidRDefault="00000000">
            <w:r>
              <w:rPr>
                <w:sz w:val="20"/>
                <w:szCs w:val="20"/>
              </w:rPr>
              <w:t>**OpenAI Whisper**</w:t>
            </w:r>
          </w:p>
        </w:tc>
        <w:tc>
          <w:tcPr>
            <w:tcW w:w="3000" w:type="dxa"/>
          </w:tcPr>
          <w:p w14:paraId="7F8415B3" w14:textId="77777777" w:rsidR="00434080" w:rsidRDefault="00000000">
            <w:r>
              <w:rPr>
                <w:sz w:val="20"/>
                <w:szCs w:val="20"/>
              </w:rPr>
              <w:t xml:space="preserve">Audio transcription for 2K assessment + </w:t>
            </w:r>
            <w:proofErr w:type="spellStart"/>
            <w:r>
              <w:rPr>
                <w:sz w:val="20"/>
                <w:szCs w:val="20"/>
              </w:rPr>
              <w:t>ClassIn</w:t>
            </w:r>
            <w:proofErr w:type="spellEnd"/>
            <w:r>
              <w:rPr>
                <w:sz w:val="20"/>
                <w:szCs w:val="20"/>
              </w:rPr>
              <w:t xml:space="preserve"> sessions</w:t>
            </w:r>
          </w:p>
        </w:tc>
        <w:tc>
          <w:tcPr>
            <w:tcW w:w="3000" w:type="dxa"/>
          </w:tcPr>
          <w:p w14:paraId="094170A3" w14:textId="77777777" w:rsidR="00434080" w:rsidRDefault="00000000">
            <w:r>
              <w:rPr>
                <w:sz w:val="20"/>
                <w:szCs w:val="20"/>
              </w:rPr>
              <w:t>Live</w:t>
            </w:r>
          </w:p>
        </w:tc>
      </w:tr>
      <w:tr w:rsidR="00434080" w14:paraId="6EDE2F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1EDC6352" w14:textId="77777777" w:rsidR="00434080" w:rsidRDefault="00000000">
            <w:r>
              <w:rPr>
                <w:sz w:val="20"/>
                <w:szCs w:val="20"/>
              </w:rPr>
              <w:t>**Resend**</w:t>
            </w:r>
          </w:p>
        </w:tc>
        <w:tc>
          <w:tcPr>
            <w:tcW w:w="3000" w:type="dxa"/>
          </w:tcPr>
          <w:p w14:paraId="07DAF8EA" w14:textId="77777777" w:rsidR="00434080" w:rsidRDefault="00000000">
            <w:r>
              <w:rPr>
                <w:sz w:val="20"/>
                <w:szCs w:val="20"/>
              </w:rPr>
              <w:t>All outgoing emails (signup, invites, battery reports, demo confirmations)</w:t>
            </w:r>
          </w:p>
        </w:tc>
        <w:tc>
          <w:tcPr>
            <w:tcW w:w="3000" w:type="dxa"/>
          </w:tcPr>
          <w:p w14:paraId="768BDE5B" w14:textId="77777777" w:rsidR="00434080" w:rsidRDefault="00000000">
            <w:r>
              <w:rPr>
                <w:sz w:val="20"/>
                <w:szCs w:val="20"/>
              </w:rPr>
              <w:t>Live</w:t>
            </w:r>
          </w:p>
        </w:tc>
      </w:tr>
      <w:tr w:rsidR="00434080" w14:paraId="2E9966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CD08D93" w14:textId="77777777" w:rsidR="00434080" w:rsidRDefault="00000000">
            <w:r>
              <w:rPr>
                <w:sz w:val="20"/>
                <w:szCs w:val="20"/>
              </w:rPr>
              <w:t>**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**</w:t>
            </w:r>
          </w:p>
        </w:tc>
        <w:tc>
          <w:tcPr>
            <w:tcW w:w="3000" w:type="dxa"/>
          </w:tcPr>
          <w:p w14:paraId="47D41F09" w14:textId="77777777" w:rsidR="00434080" w:rsidRDefault="00000000">
            <w:r>
              <w:rPr>
                <w:sz w:val="20"/>
                <w:szCs w:val="20"/>
              </w:rPr>
              <w:t xml:space="preserve">Database (Postgres + RLS + </w:t>
            </w:r>
            <w:proofErr w:type="spellStart"/>
            <w:r>
              <w:rPr>
                <w:sz w:val="20"/>
                <w:szCs w:val="20"/>
              </w:rPr>
              <w:t>pgvector</w:t>
            </w:r>
            <w:proofErr w:type="spellEnd"/>
            <w:r>
              <w:rPr>
                <w:sz w:val="20"/>
                <w:szCs w:val="20"/>
              </w:rPr>
              <w:t>), auth, storage</w:t>
            </w:r>
          </w:p>
        </w:tc>
        <w:tc>
          <w:tcPr>
            <w:tcW w:w="3000" w:type="dxa"/>
          </w:tcPr>
          <w:p w14:paraId="2FB785EB" w14:textId="77777777" w:rsidR="00434080" w:rsidRDefault="00000000">
            <w:r>
              <w:rPr>
                <w:sz w:val="20"/>
                <w:szCs w:val="20"/>
              </w:rPr>
              <w:t>Live</w:t>
            </w:r>
          </w:p>
        </w:tc>
      </w:tr>
      <w:tr w:rsidR="00434080" w14:paraId="544202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E003BCA" w14:textId="77777777" w:rsidR="00434080" w:rsidRDefault="00000000">
            <w:r>
              <w:rPr>
                <w:sz w:val="20"/>
                <w:szCs w:val="20"/>
              </w:rPr>
              <w:t>**</w:t>
            </w:r>
            <w:proofErr w:type="spellStart"/>
            <w:r>
              <w:rPr>
                <w:sz w:val="20"/>
                <w:szCs w:val="20"/>
              </w:rPr>
              <w:t>ClassIn</w:t>
            </w:r>
            <w:proofErr w:type="spellEnd"/>
            <w:r>
              <w:rPr>
                <w:sz w:val="20"/>
                <w:szCs w:val="20"/>
              </w:rPr>
              <w:t>**</w:t>
            </w:r>
          </w:p>
        </w:tc>
        <w:tc>
          <w:tcPr>
            <w:tcW w:w="3000" w:type="dxa"/>
          </w:tcPr>
          <w:p w14:paraId="7A0284ED" w14:textId="77777777" w:rsidR="00434080" w:rsidRDefault="00000000">
            <w:r>
              <w:rPr>
                <w:sz w:val="20"/>
                <w:szCs w:val="20"/>
              </w:rPr>
              <w:t>Virtual classrooms, session recording</w:t>
            </w:r>
          </w:p>
        </w:tc>
        <w:tc>
          <w:tcPr>
            <w:tcW w:w="3000" w:type="dxa"/>
          </w:tcPr>
          <w:p w14:paraId="4DB2826A" w14:textId="77777777" w:rsidR="00434080" w:rsidRDefault="00000000">
            <w:r>
              <w:rPr>
                <w:sz w:val="20"/>
                <w:szCs w:val="20"/>
              </w:rPr>
              <w:t>Scaffolded (pending EEO SDK credentials)</w:t>
            </w:r>
          </w:p>
        </w:tc>
      </w:tr>
      <w:tr w:rsidR="00434080" w14:paraId="6872D7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3607151" w14:textId="77777777" w:rsidR="00434080" w:rsidRDefault="00000000">
            <w:r>
              <w:rPr>
                <w:sz w:val="20"/>
                <w:szCs w:val="20"/>
              </w:rPr>
              <w:t>**</w:t>
            </w:r>
            <w:proofErr w:type="spellStart"/>
            <w:r>
              <w:rPr>
                <w:sz w:val="20"/>
                <w:szCs w:val="20"/>
              </w:rPr>
              <w:t>TrackTest</w:t>
            </w:r>
            <w:proofErr w:type="spellEnd"/>
            <w:r>
              <w:rPr>
                <w:sz w:val="20"/>
                <w:szCs w:val="20"/>
              </w:rPr>
              <w:t>**</w:t>
            </w:r>
          </w:p>
        </w:tc>
        <w:tc>
          <w:tcPr>
            <w:tcW w:w="3000" w:type="dxa"/>
          </w:tcPr>
          <w:p w14:paraId="25E7DC43" w14:textId="77777777" w:rsidR="00434080" w:rsidRDefault="00000000">
            <w:r>
              <w:rPr>
                <w:sz w:val="20"/>
                <w:szCs w:val="20"/>
              </w:rPr>
              <w:t>CEFR certification exams</w:t>
            </w:r>
          </w:p>
        </w:tc>
        <w:tc>
          <w:tcPr>
            <w:tcW w:w="3000" w:type="dxa"/>
          </w:tcPr>
          <w:p w14:paraId="4AF9B3C8" w14:textId="77777777" w:rsidR="00434080" w:rsidRDefault="00000000">
            <w:r>
              <w:rPr>
                <w:sz w:val="20"/>
                <w:szCs w:val="20"/>
              </w:rPr>
              <w:t>Scaffolded (pending vendor docs)</w:t>
            </w:r>
          </w:p>
        </w:tc>
      </w:tr>
      <w:tr w:rsidR="00434080" w14:paraId="39626A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18BE326F" w14:textId="77777777" w:rsidR="00434080" w:rsidRDefault="00000000">
            <w:r>
              <w:rPr>
                <w:sz w:val="20"/>
                <w:szCs w:val="20"/>
              </w:rPr>
              <w:t>**</w:t>
            </w:r>
            <w:proofErr w:type="spellStart"/>
            <w:r>
              <w:rPr>
                <w:sz w:val="20"/>
                <w:szCs w:val="20"/>
              </w:rPr>
              <w:t>OmniRoute</w:t>
            </w:r>
            <w:proofErr w:type="spellEnd"/>
            <w:r>
              <w:rPr>
                <w:sz w:val="20"/>
                <w:szCs w:val="20"/>
              </w:rPr>
              <w:t>**</w:t>
            </w:r>
          </w:p>
        </w:tc>
        <w:tc>
          <w:tcPr>
            <w:tcW w:w="3000" w:type="dxa"/>
          </w:tcPr>
          <w:p w14:paraId="53A17FA6" w14:textId="77777777" w:rsidR="00434080" w:rsidRDefault="00000000">
            <w:r>
              <w:rPr>
                <w:sz w:val="20"/>
                <w:szCs w:val="20"/>
              </w:rPr>
              <w:t>LLM gateway (dev only — routes Claude traffic)</w:t>
            </w:r>
          </w:p>
        </w:tc>
        <w:tc>
          <w:tcPr>
            <w:tcW w:w="3000" w:type="dxa"/>
          </w:tcPr>
          <w:p w14:paraId="75AAED66" w14:textId="77777777" w:rsidR="00434080" w:rsidRDefault="00000000">
            <w:r>
              <w:rPr>
                <w:sz w:val="20"/>
                <w:szCs w:val="20"/>
              </w:rPr>
              <w:t>Local dev</w:t>
            </w:r>
          </w:p>
        </w:tc>
      </w:tr>
      <w:tr w:rsidR="00434080" w14:paraId="5D12E33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F8B4247" w14:textId="77777777" w:rsidR="00434080" w:rsidRDefault="00000000">
            <w:r>
              <w:rPr>
                <w:sz w:val="20"/>
                <w:szCs w:val="20"/>
              </w:rPr>
              <w:t>**</w:t>
            </w:r>
            <w:proofErr w:type="spellStart"/>
            <w:r>
              <w:rPr>
                <w:sz w:val="20"/>
                <w:szCs w:val="20"/>
              </w:rPr>
              <w:t>HeyGen</w:t>
            </w:r>
            <w:proofErr w:type="spellEnd"/>
            <w:r>
              <w:rPr>
                <w:sz w:val="20"/>
                <w:szCs w:val="20"/>
              </w:rPr>
              <w:t>**</w:t>
            </w:r>
          </w:p>
        </w:tc>
        <w:tc>
          <w:tcPr>
            <w:tcW w:w="3000" w:type="dxa"/>
          </w:tcPr>
          <w:p w14:paraId="6C7A5131" w14:textId="77777777" w:rsidR="00434080" w:rsidRDefault="00000000">
            <w:r>
              <w:rPr>
                <w:sz w:val="20"/>
                <w:szCs w:val="20"/>
              </w:rPr>
              <w:t>Video generation</w:t>
            </w:r>
          </w:p>
        </w:tc>
        <w:tc>
          <w:tcPr>
            <w:tcW w:w="3000" w:type="dxa"/>
          </w:tcPr>
          <w:p w14:paraId="2B89B5DF" w14:textId="77777777" w:rsidR="00434080" w:rsidRDefault="00000000">
            <w:r>
              <w:rPr>
                <w:sz w:val="20"/>
                <w:szCs w:val="20"/>
              </w:rPr>
              <w:t>Present, not deeply integrated yet</w:t>
            </w:r>
          </w:p>
        </w:tc>
      </w:tr>
      <w:tr w:rsidR="00434080" w14:paraId="66321F3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38A4499E" w14:textId="77777777" w:rsidR="00434080" w:rsidRDefault="00000000">
            <w:r>
              <w:rPr>
                <w:sz w:val="20"/>
                <w:szCs w:val="20"/>
              </w:rPr>
              <w:t>**</w:t>
            </w:r>
            <w:proofErr w:type="spellStart"/>
            <w:r>
              <w:rPr>
                <w:sz w:val="20"/>
                <w:szCs w:val="20"/>
              </w:rPr>
              <w:t>SayFix</w:t>
            </w:r>
            <w:proofErr w:type="spellEnd"/>
            <w:r>
              <w:rPr>
                <w:sz w:val="20"/>
                <w:szCs w:val="20"/>
              </w:rPr>
              <w:t>**</w:t>
            </w:r>
          </w:p>
        </w:tc>
        <w:tc>
          <w:tcPr>
            <w:tcW w:w="3000" w:type="dxa"/>
          </w:tcPr>
          <w:p w14:paraId="11A8FD8E" w14:textId="77777777" w:rsidR="00434080" w:rsidRDefault="00000000">
            <w:r>
              <w:rPr>
                <w:sz w:val="20"/>
                <w:szCs w:val="20"/>
              </w:rPr>
              <w:t>Bug reporting widget</w:t>
            </w:r>
          </w:p>
        </w:tc>
        <w:tc>
          <w:tcPr>
            <w:tcW w:w="3000" w:type="dxa"/>
          </w:tcPr>
          <w:p w14:paraId="1B13EB2F" w14:textId="77777777" w:rsidR="00434080" w:rsidRDefault="00000000">
            <w:r>
              <w:rPr>
                <w:sz w:val="20"/>
                <w:szCs w:val="20"/>
              </w:rPr>
              <w:t>Live</w:t>
            </w:r>
          </w:p>
        </w:tc>
      </w:tr>
    </w:tbl>
    <w:p w14:paraId="2BE3B90D" w14:textId="77777777" w:rsidR="00434080" w:rsidRDefault="00434080">
      <w:pPr>
        <w:spacing w:after="200"/>
      </w:pPr>
    </w:p>
    <w:p w14:paraId="5A3EF32D" w14:textId="77777777" w:rsidR="00434080" w:rsidRDefault="00000000">
      <w:pPr>
        <w:pStyle w:val="Heading3"/>
        <w:spacing w:before="240" w:after="120"/>
      </w:pPr>
      <w:r>
        <w:rPr>
          <w:b/>
          <w:bCs/>
          <w:sz w:val="28"/>
          <w:szCs w:val="28"/>
        </w:rPr>
        <w:t>Email Types (Resend)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434080" w14:paraId="28C3FE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9E2F3"/>
          </w:tcPr>
          <w:p w14:paraId="3C03DBD1" w14:textId="77777777" w:rsidR="00434080" w:rsidRDefault="00000000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3000" w:type="dxa"/>
            <w:shd w:val="clear" w:color="auto" w:fill="D9E2F3"/>
          </w:tcPr>
          <w:p w14:paraId="7B14ABED" w14:textId="77777777" w:rsidR="00434080" w:rsidRDefault="00000000">
            <w:r>
              <w:rPr>
                <w:b/>
                <w:bCs/>
                <w:sz w:val="20"/>
                <w:szCs w:val="20"/>
              </w:rPr>
              <w:t>Trigger</w:t>
            </w:r>
          </w:p>
        </w:tc>
        <w:tc>
          <w:tcPr>
            <w:tcW w:w="3000" w:type="dxa"/>
            <w:shd w:val="clear" w:color="auto" w:fill="D9E2F3"/>
          </w:tcPr>
          <w:p w14:paraId="63149C7B" w14:textId="77777777" w:rsidR="00434080" w:rsidRDefault="00000000">
            <w:r>
              <w:rPr>
                <w:b/>
                <w:bCs/>
                <w:sz w:val="20"/>
                <w:szCs w:val="20"/>
              </w:rPr>
              <w:t>Recipients</w:t>
            </w:r>
          </w:p>
        </w:tc>
      </w:tr>
      <w:tr w:rsidR="00434080" w14:paraId="0E5FFD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203F949" w14:textId="77777777" w:rsidR="00434080" w:rsidRDefault="00000000">
            <w:r>
              <w:rPr>
                <w:sz w:val="20"/>
                <w:szCs w:val="20"/>
              </w:rPr>
              <w:t>Signup confirmation</w:t>
            </w:r>
          </w:p>
        </w:tc>
        <w:tc>
          <w:tcPr>
            <w:tcW w:w="3000" w:type="dxa"/>
          </w:tcPr>
          <w:p w14:paraId="6D7F11A6" w14:textId="77777777" w:rsidR="00434080" w:rsidRDefault="00000000">
            <w:r>
              <w:rPr>
                <w:sz w:val="20"/>
                <w:szCs w:val="20"/>
              </w:rPr>
              <w:t>Account creation</w:t>
            </w:r>
          </w:p>
        </w:tc>
        <w:tc>
          <w:tcPr>
            <w:tcW w:w="3000" w:type="dxa"/>
          </w:tcPr>
          <w:p w14:paraId="3ED50CFC" w14:textId="77777777" w:rsidR="00434080" w:rsidRDefault="00000000">
            <w:r>
              <w:rPr>
                <w:sz w:val="20"/>
                <w:szCs w:val="20"/>
              </w:rPr>
              <w:t>Learner</w:t>
            </w:r>
          </w:p>
        </w:tc>
      </w:tr>
      <w:tr w:rsidR="00434080" w14:paraId="2D9837A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139B94E1" w14:textId="77777777" w:rsidR="00434080" w:rsidRDefault="00000000">
            <w:r>
              <w:rPr>
                <w:sz w:val="20"/>
                <w:szCs w:val="20"/>
              </w:rPr>
              <w:t>Magic-link login</w:t>
            </w:r>
          </w:p>
        </w:tc>
        <w:tc>
          <w:tcPr>
            <w:tcW w:w="3000" w:type="dxa"/>
          </w:tcPr>
          <w:p w14:paraId="52AB440B" w14:textId="77777777" w:rsidR="00434080" w:rsidRDefault="00000000">
            <w:proofErr w:type="spellStart"/>
            <w:r>
              <w:rPr>
                <w:sz w:val="20"/>
                <w:szCs w:val="20"/>
              </w:rPr>
              <w:t>Passwordless</w:t>
            </w:r>
            <w:proofErr w:type="spellEnd"/>
            <w:r>
              <w:rPr>
                <w:sz w:val="20"/>
                <w:szCs w:val="20"/>
              </w:rPr>
              <w:t xml:space="preserve"> login request</w:t>
            </w:r>
          </w:p>
        </w:tc>
        <w:tc>
          <w:tcPr>
            <w:tcW w:w="3000" w:type="dxa"/>
          </w:tcPr>
          <w:p w14:paraId="0F5E3EB4" w14:textId="77777777" w:rsidR="00434080" w:rsidRDefault="00000000">
            <w:r>
              <w:rPr>
                <w:sz w:val="20"/>
                <w:szCs w:val="20"/>
              </w:rPr>
              <w:t>Requester</w:t>
            </w:r>
          </w:p>
        </w:tc>
      </w:tr>
      <w:tr w:rsidR="00434080" w14:paraId="5902FF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39C380B" w14:textId="77777777" w:rsidR="00434080" w:rsidRDefault="00000000">
            <w:r>
              <w:rPr>
                <w:sz w:val="20"/>
                <w:szCs w:val="20"/>
              </w:rPr>
              <w:t>Staff invite</w:t>
            </w:r>
          </w:p>
        </w:tc>
        <w:tc>
          <w:tcPr>
            <w:tcW w:w="3000" w:type="dxa"/>
          </w:tcPr>
          <w:p w14:paraId="5B1EDC2E" w14:textId="77777777" w:rsidR="00434080" w:rsidRDefault="00000000">
            <w:r>
              <w:rPr>
                <w:sz w:val="20"/>
                <w:szCs w:val="20"/>
              </w:rPr>
              <w:t>Employer invites staff</w:t>
            </w:r>
          </w:p>
        </w:tc>
        <w:tc>
          <w:tcPr>
            <w:tcW w:w="3000" w:type="dxa"/>
          </w:tcPr>
          <w:p w14:paraId="49F1B6EA" w14:textId="77777777" w:rsidR="00434080" w:rsidRDefault="00000000">
            <w:r>
              <w:rPr>
                <w:sz w:val="20"/>
                <w:szCs w:val="20"/>
              </w:rPr>
              <w:t>Invitee</w:t>
            </w:r>
          </w:p>
        </w:tc>
      </w:tr>
      <w:tr w:rsidR="00434080" w14:paraId="2E1585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312CE8A" w14:textId="77777777" w:rsidR="00434080" w:rsidRDefault="00000000">
            <w:proofErr w:type="gramStart"/>
            <w:r>
              <w:rPr>
                <w:sz w:val="20"/>
                <w:szCs w:val="20"/>
              </w:rPr>
              <w:t>Candidate</w:t>
            </w:r>
            <w:proofErr w:type="gramEnd"/>
            <w:r>
              <w:rPr>
                <w:sz w:val="20"/>
                <w:szCs w:val="20"/>
              </w:rPr>
              <w:t xml:space="preserve"> invite</w:t>
            </w:r>
          </w:p>
        </w:tc>
        <w:tc>
          <w:tcPr>
            <w:tcW w:w="3000" w:type="dxa"/>
          </w:tcPr>
          <w:p w14:paraId="638A69CF" w14:textId="77777777" w:rsidR="00434080" w:rsidRDefault="00000000">
            <w:r>
              <w:rPr>
                <w:sz w:val="20"/>
                <w:szCs w:val="20"/>
              </w:rPr>
              <w:t>Employer invites candidate</w:t>
            </w:r>
          </w:p>
        </w:tc>
        <w:tc>
          <w:tcPr>
            <w:tcW w:w="3000" w:type="dxa"/>
          </w:tcPr>
          <w:p w14:paraId="500A16B2" w14:textId="77777777" w:rsidR="00434080" w:rsidRDefault="00000000">
            <w:r>
              <w:rPr>
                <w:sz w:val="20"/>
                <w:szCs w:val="20"/>
              </w:rPr>
              <w:t>Candidate</w:t>
            </w:r>
          </w:p>
        </w:tc>
      </w:tr>
      <w:tr w:rsidR="00434080" w14:paraId="05DC1D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AA01981" w14:textId="77777777" w:rsidR="00434080" w:rsidRDefault="00000000">
            <w:r>
              <w:rPr>
                <w:sz w:val="20"/>
                <w:szCs w:val="20"/>
              </w:rPr>
              <w:t>Battery report</w:t>
            </w:r>
          </w:p>
        </w:tc>
        <w:tc>
          <w:tcPr>
            <w:tcW w:w="3000" w:type="dxa"/>
          </w:tcPr>
          <w:p w14:paraId="3AFF2249" w14:textId="77777777" w:rsidR="00434080" w:rsidRDefault="00000000">
            <w:r>
              <w:rPr>
                <w:sz w:val="20"/>
                <w:szCs w:val="20"/>
              </w:rPr>
              <w:t>Battery completion (4 tasks done)</w:t>
            </w:r>
          </w:p>
        </w:tc>
        <w:tc>
          <w:tcPr>
            <w:tcW w:w="3000" w:type="dxa"/>
          </w:tcPr>
          <w:p w14:paraId="68D31BBD" w14:textId="77777777" w:rsidR="00434080" w:rsidRDefault="00000000">
            <w:r>
              <w:rPr>
                <w:sz w:val="20"/>
                <w:szCs w:val="20"/>
              </w:rPr>
              <w:t>Learner</w:t>
            </w:r>
          </w:p>
        </w:tc>
      </w:tr>
      <w:tr w:rsidR="00434080" w14:paraId="04201F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87673AE" w14:textId="77777777" w:rsidR="00434080" w:rsidRDefault="00000000">
            <w:r>
              <w:rPr>
                <w:sz w:val="20"/>
                <w:szCs w:val="20"/>
              </w:rPr>
              <w:t>Demo booking (internal)</w:t>
            </w:r>
          </w:p>
        </w:tc>
        <w:tc>
          <w:tcPr>
            <w:tcW w:w="3000" w:type="dxa"/>
          </w:tcPr>
          <w:p w14:paraId="2340CA15" w14:textId="77777777" w:rsidR="00434080" w:rsidRDefault="00000000">
            <w:r>
              <w:rPr>
                <w:sz w:val="20"/>
                <w:szCs w:val="20"/>
              </w:rPr>
              <w:t>Book-a-demo form submitted</w:t>
            </w:r>
          </w:p>
        </w:tc>
        <w:tc>
          <w:tcPr>
            <w:tcW w:w="3000" w:type="dxa"/>
          </w:tcPr>
          <w:p w14:paraId="07954260" w14:textId="77777777" w:rsidR="00434080" w:rsidRDefault="00000000">
            <w:r>
              <w:rPr>
                <w:sz w:val="20"/>
                <w:szCs w:val="20"/>
              </w:rPr>
              <w:t>Sales team</w:t>
            </w:r>
          </w:p>
        </w:tc>
      </w:tr>
      <w:tr w:rsidR="00434080" w14:paraId="7004DA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F760377" w14:textId="77777777" w:rsidR="00434080" w:rsidRDefault="00000000">
            <w:r>
              <w:rPr>
                <w:sz w:val="20"/>
                <w:szCs w:val="20"/>
              </w:rPr>
              <w:t>Demo booking (customer)</w:t>
            </w:r>
          </w:p>
        </w:tc>
        <w:tc>
          <w:tcPr>
            <w:tcW w:w="3000" w:type="dxa"/>
          </w:tcPr>
          <w:p w14:paraId="4D6FDECC" w14:textId="77777777" w:rsidR="00434080" w:rsidRDefault="00000000">
            <w:r>
              <w:rPr>
                <w:sz w:val="20"/>
                <w:szCs w:val="20"/>
              </w:rPr>
              <w:t>Book-a-demo form submitted</w:t>
            </w:r>
          </w:p>
        </w:tc>
        <w:tc>
          <w:tcPr>
            <w:tcW w:w="3000" w:type="dxa"/>
          </w:tcPr>
          <w:p w14:paraId="57C30788" w14:textId="77777777" w:rsidR="00434080" w:rsidRDefault="00000000">
            <w:r>
              <w:rPr>
                <w:sz w:val="20"/>
                <w:szCs w:val="20"/>
              </w:rPr>
              <w:t>Booker</w:t>
            </w:r>
          </w:p>
        </w:tc>
      </w:tr>
    </w:tbl>
    <w:p w14:paraId="054F8CDE" w14:textId="77777777" w:rsidR="00434080" w:rsidRDefault="00434080">
      <w:pPr>
        <w:spacing w:after="200"/>
      </w:pPr>
    </w:p>
    <w:p w14:paraId="57DBE14F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63FC105C" w14:textId="77777777" w:rsidR="006D3F25" w:rsidRDefault="006D3F25">
      <w:pPr>
        <w:rPr>
          <w:b/>
          <w:bCs/>
          <w:color w:val="2E74B5"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95F8A8A" w14:textId="0F379FD9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lastRenderedPageBreak/>
        <w:t>Appendix A: Role Matrix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34080" w14:paraId="2F88DA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shd w:val="clear" w:color="auto" w:fill="D9E2F3"/>
          </w:tcPr>
          <w:p w14:paraId="515286C1" w14:textId="77777777" w:rsidR="00434080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250" w:type="dxa"/>
            <w:shd w:val="clear" w:color="auto" w:fill="D9E2F3"/>
          </w:tcPr>
          <w:p w14:paraId="660883E9" w14:textId="77777777" w:rsidR="00434080" w:rsidRDefault="00000000">
            <w:r>
              <w:rPr>
                <w:b/>
                <w:bCs/>
                <w:sz w:val="20"/>
                <w:szCs w:val="20"/>
              </w:rPr>
              <w:t>Can see</w:t>
            </w:r>
          </w:p>
        </w:tc>
        <w:tc>
          <w:tcPr>
            <w:tcW w:w="2250" w:type="dxa"/>
            <w:shd w:val="clear" w:color="auto" w:fill="D9E2F3"/>
          </w:tcPr>
          <w:p w14:paraId="6FB96DC3" w14:textId="77777777" w:rsidR="00434080" w:rsidRDefault="00000000">
            <w:r>
              <w:rPr>
                <w:b/>
                <w:bCs/>
                <w:sz w:val="20"/>
                <w:szCs w:val="20"/>
              </w:rPr>
              <w:t>Can do</w:t>
            </w:r>
          </w:p>
        </w:tc>
        <w:tc>
          <w:tcPr>
            <w:tcW w:w="2250" w:type="dxa"/>
            <w:shd w:val="clear" w:color="auto" w:fill="D9E2F3"/>
          </w:tcPr>
          <w:p w14:paraId="37B4D62A" w14:textId="77777777" w:rsidR="00434080" w:rsidRDefault="00000000">
            <w:proofErr w:type="spellStart"/>
            <w:r>
              <w:rPr>
                <w:b/>
                <w:bCs/>
                <w:sz w:val="20"/>
                <w:szCs w:val="20"/>
              </w:rPr>
              <w:t>Authed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by</w:t>
            </w:r>
          </w:p>
        </w:tc>
      </w:tr>
      <w:tr w:rsidR="00434080" w14:paraId="6D1D49A0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</w:tcPr>
          <w:p w14:paraId="303B163D" w14:textId="77777777" w:rsidR="00434080" w:rsidRDefault="00000000">
            <w:r>
              <w:rPr>
                <w:sz w:val="20"/>
                <w:szCs w:val="20"/>
              </w:rPr>
              <w:t>**Student**</w:t>
            </w:r>
          </w:p>
        </w:tc>
        <w:tc>
          <w:tcPr>
            <w:tcW w:w="2250" w:type="dxa"/>
          </w:tcPr>
          <w:p w14:paraId="65D0FCBF" w14:textId="77777777" w:rsidR="00434080" w:rsidRDefault="00000000">
            <w:r>
              <w:rPr>
                <w:sz w:val="20"/>
                <w:szCs w:val="20"/>
              </w:rPr>
              <w:t>Own dashboard, lessons, scores, settings</w:t>
            </w:r>
          </w:p>
        </w:tc>
        <w:tc>
          <w:tcPr>
            <w:tcW w:w="2250" w:type="dxa"/>
          </w:tcPr>
          <w:p w14:paraId="1D7D1C62" w14:textId="77777777" w:rsidR="00434080" w:rsidRDefault="00000000">
            <w:r>
              <w:rPr>
                <w:sz w:val="20"/>
                <w:szCs w:val="20"/>
              </w:rPr>
              <w:t>Complete lessons, run check-ins, change settings</w:t>
            </w:r>
          </w:p>
        </w:tc>
        <w:tc>
          <w:tcPr>
            <w:tcW w:w="2250" w:type="dxa"/>
          </w:tcPr>
          <w:p w14:paraId="63B68BC7" w14:textId="77777777" w:rsidR="00434080" w:rsidRDefault="00000000"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auth (auto-created)</w:t>
            </w:r>
          </w:p>
        </w:tc>
      </w:tr>
      <w:tr w:rsidR="00434080" w14:paraId="5E068A9B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</w:tcPr>
          <w:p w14:paraId="179E7464" w14:textId="77777777" w:rsidR="00434080" w:rsidRDefault="00000000">
            <w:r>
              <w:rPr>
                <w:sz w:val="20"/>
                <w:szCs w:val="20"/>
              </w:rPr>
              <w:t>**Employer Admin**</w:t>
            </w:r>
          </w:p>
        </w:tc>
        <w:tc>
          <w:tcPr>
            <w:tcW w:w="2250" w:type="dxa"/>
          </w:tcPr>
          <w:p w14:paraId="34E3DE25" w14:textId="77777777" w:rsidR="00434080" w:rsidRDefault="00000000">
            <w:r>
              <w:rPr>
                <w:sz w:val="20"/>
                <w:szCs w:val="20"/>
              </w:rPr>
              <w:t>Cohort overview, all team members, roles, departments, teachers, candidates</w:t>
            </w:r>
          </w:p>
        </w:tc>
        <w:tc>
          <w:tcPr>
            <w:tcW w:w="2250" w:type="dxa"/>
          </w:tcPr>
          <w:p w14:paraId="24CE05AA" w14:textId="77777777" w:rsidR="00434080" w:rsidRDefault="00000000">
            <w:r>
              <w:rPr>
                <w:sz w:val="20"/>
                <w:szCs w:val="20"/>
              </w:rPr>
              <w:t>Create roles, invite staff, manage departments</w:t>
            </w:r>
          </w:p>
        </w:tc>
        <w:tc>
          <w:tcPr>
            <w:tcW w:w="2250" w:type="dxa"/>
          </w:tcPr>
          <w:p w14:paraId="0EBC0488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employer_admins</w:t>
            </w:r>
            <w:proofErr w:type="spellEnd"/>
            <w:r>
              <w:rPr>
                <w:sz w:val="20"/>
                <w:szCs w:val="20"/>
              </w:rPr>
              <w:t>` table</w:t>
            </w:r>
          </w:p>
        </w:tc>
      </w:tr>
      <w:tr w:rsidR="00434080" w14:paraId="22BD8907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</w:tcPr>
          <w:p w14:paraId="3C0034CD" w14:textId="77777777" w:rsidR="00434080" w:rsidRDefault="00000000">
            <w:r>
              <w:rPr>
                <w:sz w:val="20"/>
                <w:szCs w:val="20"/>
              </w:rPr>
              <w:t>**Teacher**</w:t>
            </w:r>
          </w:p>
        </w:tc>
        <w:tc>
          <w:tcPr>
            <w:tcW w:w="2250" w:type="dxa"/>
          </w:tcPr>
          <w:p w14:paraId="6EF663CD" w14:textId="77777777" w:rsidR="00434080" w:rsidRDefault="00000000">
            <w:r>
              <w:rPr>
                <w:sz w:val="20"/>
                <w:szCs w:val="20"/>
              </w:rPr>
              <w:t>Assigned students, Master Brain reports, notes</w:t>
            </w:r>
          </w:p>
        </w:tc>
        <w:tc>
          <w:tcPr>
            <w:tcW w:w="2250" w:type="dxa"/>
          </w:tcPr>
          <w:p w14:paraId="7D5FACAD" w14:textId="77777777" w:rsidR="00434080" w:rsidRDefault="00000000">
            <w:r>
              <w:rPr>
                <w:sz w:val="20"/>
                <w:szCs w:val="20"/>
              </w:rPr>
              <w:t>Record feedback, assign classes</w:t>
            </w:r>
          </w:p>
        </w:tc>
        <w:tc>
          <w:tcPr>
            <w:tcW w:w="2250" w:type="dxa"/>
          </w:tcPr>
          <w:p w14:paraId="5A7056C4" w14:textId="77777777" w:rsidR="00434080" w:rsidRDefault="00000000">
            <w:r>
              <w:rPr>
                <w:sz w:val="20"/>
                <w:szCs w:val="20"/>
              </w:rPr>
              <w:t>`teachers` table</w:t>
            </w:r>
          </w:p>
        </w:tc>
      </w:tr>
      <w:tr w:rsidR="00434080" w14:paraId="3E87F7BC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</w:tcPr>
          <w:p w14:paraId="5C3E93A1" w14:textId="77777777" w:rsidR="00434080" w:rsidRDefault="00000000">
            <w:r>
              <w:rPr>
                <w:sz w:val="20"/>
                <w:szCs w:val="20"/>
              </w:rPr>
              <w:t>**Investor**</w:t>
            </w:r>
          </w:p>
        </w:tc>
        <w:tc>
          <w:tcPr>
            <w:tcW w:w="2250" w:type="dxa"/>
          </w:tcPr>
          <w:p w14:paraId="67B26945" w14:textId="77777777" w:rsidR="00434080" w:rsidRDefault="00000000">
            <w:proofErr w:type="spellStart"/>
            <w:r>
              <w:rPr>
                <w:sz w:val="20"/>
                <w:szCs w:val="20"/>
              </w:rPr>
              <w:t>Dataroom</w:t>
            </w:r>
            <w:proofErr w:type="spellEnd"/>
            <w:r>
              <w:rPr>
                <w:sz w:val="20"/>
                <w:szCs w:val="20"/>
              </w:rPr>
              <w:t xml:space="preserve"> Q&amp;A, documents, reports</w:t>
            </w:r>
          </w:p>
        </w:tc>
        <w:tc>
          <w:tcPr>
            <w:tcW w:w="2250" w:type="dxa"/>
          </w:tcPr>
          <w:p w14:paraId="427D577B" w14:textId="77777777" w:rsidR="00434080" w:rsidRDefault="00000000">
            <w:r>
              <w:rPr>
                <w:sz w:val="20"/>
                <w:szCs w:val="20"/>
              </w:rPr>
              <w:t>Ask questions, browse files, generate reports</w:t>
            </w:r>
          </w:p>
        </w:tc>
        <w:tc>
          <w:tcPr>
            <w:tcW w:w="2250" w:type="dxa"/>
          </w:tcPr>
          <w:p w14:paraId="5D91D43C" w14:textId="77777777" w:rsidR="00434080" w:rsidRDefault="00000000">
            <w:r>
              <w:rPr>
                <w:sz w:val="20"/>
                <w:szCs w:val="20"/>
              </w:rPr>
              <w:t>`investors` table (invite-only)</w:t>
            </w:r>
          </w:p>
        </w:tc>
      </w:tr>
      <w:tr w:rsidR="00434080" w14:paraId="41BBCD09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</w:tcPr>
          <w:p w14:paraId="0137BD65" w14:textId="77777777" w:rsidR="00434080" w:rsidRDefault="00000000">
            <w:r>
              <w:rPr>
                <w:sz w:val="20"/>
                <w:szCs w:val="20"/>
              </w:rPr>
              <w:t>**Platform Admin**</w:t>
            </w:r>
          </w:p>
        </w:tc>
        <w:tc>
          <w:tcPr>
            <w:tcW w:w="2250" w:type="dxa"/>
          </w:tcPr>
          <w:p w14:paraId="526973DA" w14:textId="77777777" w:rsidR="00434080" w:rsidRDefault="00000000">
            <w:r>
              <w:rPr>
                <w:sz w:val="20"/>
                <w:szCs w:val="20"/>
              </w:rPr>
              <w:t>All orgs, billing, content, demo bookings, editors</w:t>
            </w:r>
          </w:p>
        </w:tc>
        <w:tc>
          <w:tcPr>
            <w:tcW w:w="2250" w:type="dxa"/>
          </w:tcPr>
          <w:p w14:paraId="328E59D3" w14:textId="77777777" w:rsidR="00434080" w:rsidRDefault="00000000">
            <w:r>
              <w:rPr>
                <w:sz w:val="20"/>
                <w:szCs w:val="20"/>
              </w:rPr>
              <w:t>Manage everything</w:t>
            </w:r>
          </w:p>
        </w:tc>
        <w:tc>
          <w:tcPr>
            <w:tcW w:w="2250" w:type="dxa"/>
          </w:tcPr>
          <w:p w14:paraId="1A18BA9D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platform_admins</w:t>
            </w:r>
            <w:proofErr w:type="spellEnd"/>
            <w:r>
              <w:rPr>
                <w:sz w:val="20"/>
                <w:szCs w:val="20"/>
              </w:rPr>
              <w:t>` + `ADMIN_EMAILS` env</w:t>
            </w:r>
          </w:p>
        </w:tc>
      </w:tr>
    </w:tbl>
    <w:p w14:paraId="5CB5AE5B" w14:textId="77777777" w:rsidR="00434080" w:rsidRDefault="00434080">
      <w:pPr>
        <w:spacing w:after="200"/>
      </w:pPr>
    </w:p>
    <w:p w14:paraId="40EEBBF7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21ADC395" w14:textId="77777777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t>Appendix B: Environment Variables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434080" w14:paraId="7C621B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9E2F3"/>
          </w:tcPr>
          <w:p w14:paraId="2234DE3B" w14:textId="77777777" w:rsidR="00434080" w:rsidRDefault="00000000">
            <w:r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3000" w:type="dxa"/>
            <w:shd w:val="clear" w:color="auto" w:fill="D9E2F3"/>
          </w:tcPr>
          <w:p w14:paraId="613E52A0" w14:textId="77777777" w:rsidR="00434080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000" w:type="dxa"/>
            <w:shd w:val="clear" w:color="auto" w:fill="D9E2F3"/>
          </w:tcPr>
          <w:p w14:paraId="2EF4B21F" w14:textId="77777777" w:rsidR="00434080" w:rsidRDefault="00000000">
            <w:r>
              <w:rPr>
                <w:b/>
                <w:bCs/>
                <w:sz w:val="20"/>
                <w:szCs w:val="20"/>
              </w:rPr>
              <w:t>Required</w:t>
            </w:r>
          </w:p>
        </w:tc>
      </w:tr>
      <w:tr w:rsidR="00434080" w14:paraId="7EB6B8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ACA3365" w14:textId="77777777" w:rsidR="00434080" w:rsidRDefault="00000000">
            <w:r>
              <w:rPr>
                <w:sz w:val="20"/>
                <w:szCs w:val="20"/>
              </w:rPr>
              <w:t>`NEXT_PUBLIC_SUPABASE_URL`</w:t>
            </w:r>
          </w:p>
        </w:tc>
        <w:tc>
          <w:tcPr>
            <w:tcW w:w="3000" w:type="dxa"/>
          </w:tcPr>
          <w:p w14:paraId="1A22901F" w14:textId="77777777" w:rsidR="00434080" w:rsidRDefault="00000000"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project URL</w:t>
            </w:r>
          </w:p>
        </w:tc>
        <w:tc>
          <w:tcPr>
            <w:tcW w:w="3000" w:type="dxa"/>
          </w:tcPr>
          <w:p w14:paraId="3AFFB45A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3F567A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2C8AF52" w14:textId="77777777" w:rsidR="00434080" w:rsidRDefault="00000000">
            <w:r>
              <w:rPr>
                <w:sz w:val="20"/>
                <w:szCs w:val="20"/>
              </w:rPr>
              <w:t>`SUPABASE_SERVICE_ROLE_KEY`</w:t>
            </w:r>
          </w:p>
        </w:tc>
        <w:tc>
          <w:tcPr>
            <w:tcW w:w="3000" w:type="dxa"/>
          </w:tcPr>
          <w:p w14:paraId="27FABEB9" w14:textId="77777777" w:rsidR="00434080" w:rsidRDefault="00000000"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admin key (server-side only)</w:t>
            </w:r>
          </w:p>
        </w:tc>
        <w:tc>
          <w:tcPr>
            <w:tcW w:w="3000" w:type="dxa"/>
          </w:tcPr>
          <w:p w14:paraId="59738231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621A9E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3A56AA4" w14:textId="77777777" w:rsidR="00434080" w:rsidRDefault="00000000">
            <w:r>
              <w:rPr>
                <w:sz w:val="20"/>
                <w:szCs w:val="20"/>
              </w:rPr>
              <w:t>`ANTHROPIC_API_KEY`</w:t>
            </w:r>
          </w:p>
        </w:tc>
        <w:tc>
          <w:tcPr>
            <w:tcW w:w="3000" w:type="dxa"/>
          </w:tcPr>
          <w:p w14:paraId="2BF90AFE" w14:textId="77777777" w:rsidR="00434080" w:rsidRDefault="00000000">
            <w:r>
              <w:rPr>
                <w:sz w:val="20"/>
                <w:szCs w:val="20"/>
              </w:rPr>
              <w:t xml:space="preserve">Claude API key (or </w:t>
            </w:r>
            <w:proofErr w:type="spellStart"/>
            <w:r>
              <w:rPr>
                <w:sz w:val="20"/>
                <w:szCs w:val="20"/>
              </w:rPr>
              <w:t>OmniRoute</w:t>
            </w:r>
            <w:proofErr w:type="spellEnd"/>
            <w:r>
              <w:rPr>
                <w:sz w:val="20"/>
                <w:szCs w:val="20"/>
              </w:rPr>
              <w:t xml:space="preserve"> gateway key)</w:t>
            </w:r>
          </w:p>
        </w:tc>
        <w:tc>
          <w:tcPr>
            <w:tcW w:w="3000" w:type="dxa"/>
          </w:tcPr>
          <w:p w14:paraId="0C277E08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167AD5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32403533" w14:textId="77777777" w:rsidR="00434080" w:rsidRDefault="00000000">
            <w:r>
              <w:rPr>
                <w:sz w:val="20"/>
                <w:szCs w:val="20"/>
              </w:rPr>
              <w:t>`ELEVENLABS_API_KEY`</w:t>
            </w:r>
          </w:p>
        </w:tc>
        <w:tc>
          <w:tcPr>
            <w:tcW w:w="3000" w:type="dxa"/>
          </w:tcPr>
          <w:p w14:paraId="6445BA0B" w14:textId="77777777" w:rsidR="00434080" w:rsidRDefault="00000000">
            <w:r>
              <w:rPr>
                <w:sz w:val="20"/>
                <w:szCs w:val="20"/>
              </w:rPr>
              <w:t>Voice agent API key</w:t>
            </w:r>
          </w:p>
        </w:tc>
        <w:tc>
          <w:tcPr>
            <w:tcW w:w="3000" w:type="dxa"/>
          </w:tcPr>
          <w:p w14:paraId="61FF3400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5333D8F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15B2A0B" w14:textId="77777777" w:rsidR="00434080" w:rsidRDefault="00000000">
            <w:r>
              <w:rPr>
                <w:sz w:val="20"/>
                <w:szCs w:val="20"/>
              </w:rPr>
              <w:t>`ELEVENLABS_AGENT_ID`</w:t>
            </w:r>
          </w:p>
        </w:tc>
        <w:tc>
          <w:tcPr>
            <w:tcW w:w="3000" w:type="dxa"/>
          </w:tcPr>
          <w:p w14:paraId="2168A13E" w14:textId="77777777" w:rsidR="00434080" w:rsidRDefault="00000000">
            <w:r>
              <w:rPr>
                <w:sz w:val="20"/>
                <w:szCs w:val="20"/>
              </w:rPr>
              <w:t>Aria discovery agent ID</w:t>
            </w:r>
          </w:p>
        </w:tc>
        <w:tc>
          <w:tcPr>
            <w:tcW w:w="3000" w:type="dxa"/>
          </w:tcPr>
          <w:p w14:paraId="45FE98AC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5C424D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71728B1" w14:textId="77777777" w:rsidR="00434080" w:rsidRDefault="00000000">
            <w:r>
              <w:rPr>
                <w:sz w:val="20"/>
                <w:szCs w:val="20"/>
              </w:rPr>
              <w:t>`OPENAI_API_KEY`</w:t>
            </w:r>
          </w:p>
        </w:tc>
        <w:tc>
          <w:tcPr>
            <w:tcW w:w="3000" w:type="dxa"/>
          </w:tcPr>
          <w:p w14:paraId="1E80C12E" w14:textId="77777777" w:rsidR="00434080" w:rsidRDefault="00000000">
            <w:r>
              <w:rPr>
                <w:sz w:val="20"/>
                <w:szCs w:val="20"/>
              </w:rPr>
              <w:t>Whisper transcription</w:t>
            </w:r>
          </w:p>
        </w:tc>
        <w:tc>
          <w:tcPr>
            <w:tcW w:w="3000" w:type="dxa"/>
          </w:tcPr>
          <w:p w14:paraId="4C7FC200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2B9783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6B6FADD" w14:textId="77777777" w:rsidR="00434080" w:rsidRDefault="00000000">
            <w:r>
              <w:rPr>
                <w:sz w:val="20"/>
                <w:szCs w:val="20"/>
              </w:rPr>
              <w:t>`RESEND_API_KEY`</w:t>
            </w:r>
          </w:p>
        </w:tc>
        <w:tc>
          <w:tcPr>
            <w:tcW w:w="3000" w:type="dxa"/>
          </w:tcPr>
          <w:p w14:paraId="64C2D835" w14:textId="77777777" w:rsidR="00434080" w:rsidRDefault="00000000">
            <w:r>
              <w:rPr>
                <w:sz w:val="20"/>
                <w:szCs w:val="20"/>
              </w:rPr>
              <w:t>Email transport</w:t>
            </w:r>
          </w:p>
        </w:tc>
        <w:tc>
          <w:tcPr>
            <w:tcW w:w="3000" w:type="dxa"/>
          </w:tcPr>
          <w:p w14:paraId="21ED6710" w14:textId="77777777" w:rsidR="00434080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434080" w14:paraId="755625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E957E3C" w14:textId="77777777" w:rsidR="00434080" w:rsidRDefault="00000000">
            <w:r>
              <w:rPr>
                <w:sz w:val="20"/>
                <w:szCs w:val="20"/>
              </w:rPr>
              <w:t>`CLASSIN_APP_ID`</w:t>
            </w:r>
          </w:p>
        </w:tc>
        <w:tc>
          <w:tcPr>
            <w:tcW w:w="3000" w:type="dxa"/>
          </w:tcPr>
          <w:p w14:paraId="7818AC65" w14:textId="77777777" w:rsidR="00434080" w:rsidRDefault="00000000">
            <w:proofErr w:type="gramStart"/>
            <w:r>
              <w:rPr>
                <w:sz w:val="20"/>
                <w:szCs w:val="20"/>
              </w:rPr>
              <w:t>Classroom</w:t>
            </w:r>
            <w:proofErr w:type="gramEnd"/>
            <w:r>
              <w:rPr>
                <w:sz w:val="20"/>
                <w:szCs w:val="20"/>
              </w:rPr>
              <w:t xml:space="preserve"> embed (pending)</w:t>
            </w:r>
          </w:p>
        </w:tc>
        <w:tc>
          <w:tcPr>
            <w:tcW w:w="3000" w:type="dxa"/>
          </w:tcPr>
          <w:p w14:paraId="659A8E68" w14:textId="77777777" w:rsidR="00434080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434080" w14:paraId="4A2366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4E53F9A" w14:textId="77777777" w:rsidR="00434080" w:rsidRDefault="00000000">
            <w:r>
              <w:rPr>
                <w:sz w:val="20"/>
                <w:szCs w:val="20"/>
              </w:rPr>
              <w:t>`CLASSIN_APP_SECRET`</w:t>
            </w:r>
          </w:p>
        </w:tc>
        <w:tc>
          <w:tcPr>
            <w:tcW w:w="3000" w:type="dxa"/>
          </w:tcPr>
          <w:p w14:paraId="69C5BB81" w14:textId="77777777" w:rsidR="00434080" w:rsidRDefault="00000000">
            <w:r>
              <w:rPr>
                <w:sz w:val="20"/>
                <w:szCs w:val="20"/>
              </w:rPr>
              <w:t>Classroom API (pending)</w:t>
            </w:r>
          </w:p>
        </w:tc>
        <w:tc>
          <w:tcPr>
            <w:tcW w:w="3000" w:type="dxa"/>
          </w:tcPr>
          <w:p w14:paraId="61B7256B" w14:textId="77777777" w:rsidR="00434080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434080" w14:paraId="532F90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B295DF1" w14:textId="77777777" w:rsidR="00434080" w:rsidRDefault="00000000">
            <w:r>
              <w:rPr>
                <w:sz w:val="20"/>
                <w:szCs w:val="20"/>
              </w:rPr>
              <w:t>`TRACKTEST_API_KEY`</w:t>
            </w:r>
          </w:p>
        </w:tc>
        <w:tc>
          <w:tcPr>
            <w:tcW w:w="3000" w:type="dxa"/>
          </w:tcPr>
          <w:p w14:paraId="0D05B501" w14:textId="77777777" w:rsidR="00434080" w:rsidRDefault="00000000">
            <w:r>
              <w:rPr>
                <w:sz w:val="20"/>
                <w:szCs w:val="20"/>
              </w:rPr>
              <w:t>CEFR certification (pending)</w:t>
            </w:r>
          </w:p>
        </w:tc>
        <w:tc>
          <w:tcPr>
            <w:tcW w:w="3000" w:type="dxa"/>
          </w:tcPr>
          <w:p w14:paraId="2EFDA1A9" w14:textId="77777777" w:rsidR="00434080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434080" w14:paraId="2D55FA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2B47EBB" w14:textId="77777777" w:rsidR="00434080" w:rsidRDefault="00000000">
            <w:r>
              <w:rPr>
                <w:sz w:val="20"/>
                <w:szCs w:val="20"/>
              </w:rPr>
              <w:t>`TRACKTEST_PARTNER_ID`</w:t>
            </w:r>
          </w:p>
        </w:tc>
        <w:tc>
          <w:tcPr>
            <w:tcW w:w="3000" w:type="dxa"/>
          </w:tcPr>
          <w:p w14:paraId="416EBC40" w14:textId="77777777" w:rsidR="00434080" w:rsidRDefault="00000000">
            <w:proofErr w:type="spellStart"/>
            <w:r>
              <w:rPr>
                <w:sz w:val="20"/>
                <w:szCs w:val="20"/>
              </w:rPr>
              <w:t>TrackTest</w:t>
            </w:r>
            <w:proofErr w:type="spellEnd"/>
            <w:r>
              <w:rPr>
                <w:sz w:val="20"/>
                <w:szCs w:val="20"/>
              </w:rPr>
              <w:t xml:space="preserve"> SSO (pending)</w:t>
            </w:r>
          </w:p>
        </w:tc>
        <w:tc>
          <w:tcPr>
            <w:tcW w:w="3000" w:type="dxa"/>
          </w:tcPr>
          <w:p w14:paraId="5038C7CE" w14:textId="77777777" w:rsidR="00434080" w:rsidRDefault="00000000">
            <w:r>
              <w:rPr>
                <w:sz w:val="20"/>
                <w:szCs w:val="20"/>
              </w:rPr>
              <w:t>No</w:t>
            </w:r>
          </w:p>
        </w:tc>
      </w:tr>
    </w:tbl>
    <w:p w14:paraId="5679254C" w14:textId="77777777" w:rsidR="00434080" w:rsidRDefault="00434080">
      <w:pPr>
        <w:spacing w:after="200"/>
      </w:pPr>
    </w:p>
    <w:p w14:paraId="0098B20D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75716C2D" w14:textId="77777777" w:rsidR="006D3F25" w:rsidRDefault="006D3F25">
      <w:pPr>
        <w:rPr>
          <w:b/>
          <w:bCs/>
          <w:color w:val="2E74B5"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CF33D3D" w14:textId="580C9308" w:rsidR="00434080" w:rsidRDefault="00000000">
      <w:pPr>
        <w:pStyle w:val="Heading2"/>
        <w:spacing w:before="360" w:after="120"/>
      </w:pPr>
      <w:r>
        <w:rPr>
          <w:b/>
          <w:bCs/>
          <w:sz w:val="32"/>
          <w:szCs w:val="32"/>
        </w:rPr>
        <w:lastRenderedPageBreak/>
        <w:t>Appendix C: Database Tables (Key Tables Only)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34080" w14:paraId="1AF0ED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D9E2F3"/>
          </w:tcPr>
          <w:p w14:paraId="1A8146EC" w14:textId="77777777" w:rsidR="00434080" w:rsidRDefault="00000000">
            <w:r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4500" w:type="dxa"/>
            <w:shd w:val="clear" w:color="auto" w:fill="D9E2F3"/>
          </w:tcPr>
          <w:p w14:paraId="6C8A9131" w14:textId="77777777" w:rsidR="00434080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434080" w14:paraId="1BABA02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7CA922F" w14:textId="77777777" w:rsidR="00434080" w:rsidRDefault="00000000">
            <w:r>
              <w:rPr>
                <w:sz w:val="20"/>
                <w:szCs w:val="20"/>
              </w:rPr>
              <w:t>`students`</w:t>
            </w:r>
          </w:p>
        </w:tc>
        <w:tc>
          <w:tcPr>
            <w:tcW w:w="4500" w:type="dxa"/>
          </w:tcPr>
          <w:p w14:paraId="2156D810" w14:textId="77777777" w:rsidR="00434080" w:rsidRDefault="00000000">
            <w:r>
              <w:rPr>
                <w:sz w:val="20"/>
                <w:szCs w:val="20"/>
              </w:rPr>
              <w:t>Learner accounts + profile</w:t>
            </w:r>
          </w:p>
        </w:tc>
      </w:tr>
      <w:tr w:rsidR="00434080" w14:paraId="2F0CEA3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22ABBF3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gap_scores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5C792853" w14:textId="77777777" w:rsidR="00434080" w:rsidRDefault="00000000">
            <w:r>
              <w:rPr>
                <w:sz w:val="20"/>
                <w:szCs w:val="20"/>
              </w:rPr>
              <w:t>6-skill scores with CEFR bands + LP-18</w:t>
            </w:r>
          </w:p>
        </w:tc>
      </w:tr>
      <w:tr w:rsidR="00434080" w14:paraId="6B1EF70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D81452D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gap_score_history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03478DFE" w14:textId="77777777" w:rsidR="00434080" w:rsidRDefault="00000000">
            <w:r>
              <w:rPr>
                <w:sz w:val="20"/>
                <w:szCs w:val="20"/>
              </w:rPr>
              <w:t>Score trend over time</w:t>
            </w:r>
          </w:p>
        </w:tc>
      </w:tr>
      <w:tr w:rsidR="00434080" w14:paraId="7E4BB41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DF8AD41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discovery_sessions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681B6702" w14:textId="77777777" w:rsidR="00434080" w:rsidRDefault="00000000">
            <w:r>
              <w:rPr>
                <w:sz w:val="20"/>
                <w:szCs w:val="20"/>
              </w:rPr>
              <w:t xml:space="preserve">Voice session transcripts + </w:t>
            </w:r>
            <w:proofErr w:type="spellStart"/>
            <w:r>
              <w:rPr>
                <w:sz w:val="20"/>
                <w:szCs w:val="20"/>
              </w:rPr>
              <w:t>profile_json</w:t>
            </w:r>
            <w:proofErr w:type="spellEnd"/>
          </w:p>
        </w:tc>
      </w:tr>
      <w:tr w:rsidR="00434080" w14:paraId="0E52A8C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9495DBB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discovery_task_responses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4E9D9464" w14:textId="77777777" w:rsidR="00434080" w:rsidRDefault="00000000">
            <w:r>
              <w:rPr>
                <w:sz w:val="20"/>
                <w:szCs w:val="20"/>
              </w:rPr>
              <w:t>Battery task results</w:t>
            </w:r>
          </w:p>
        </w:tc>
      </w:tr>
      <w:tr w:rsidR="00434080" w14:paraId="3ECDEDF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421BC14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micro_lessons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6D390050" w14:textId="77777777" w:rsidR="00434080" w:rsidRDefault="00000000">
            <w:r>
              <w:rPr>
                <w:sz w:val="20"/>
                <w:szCs w:val="20"/>
              </w:rPr>
              <w:t>Email sprints + speak &amp; score lessons</w:t>
            </w:r>
          </w:p>
        </w:tc>
      </w:tr>
      <w:tr w:rsidR="00434080" w14:paraId="3A92CE9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D2F85D4" w14:textId="77777777" w:rsidR="00434080" w:rsidRDefault="00000000">
            <w:r>
              <w:rPr>
                <w:sz w:val="20"/>
                <w:szCs w:val="20"/>
              </w:rPr>
              <w:t>`organisations`</w:t>
            </w:r>
          </w:p>
        </w:tc>
        <w:tc>
          <w:tcPr>
            <w:tcW w:w="4500" w:type="dxa"/>
          </w:tcPr>
          <w:p w14:paraId="232E1971" w14:textId="77777777" w:rsidR="00434080" w:rsidRDefault="00000000">
            <w:r>
              <w:rPr>
                <w:sz w:val="20"/>
                <w:szCs w:val="20"/>
              </w:rPr>
              <w:t>Multi-tenant orgs</w:t>
            </w:r>
          </w:p>
        </w:tc>
      </w:tr>
      <w:tr w:rsidR="00434080" w14:paraId="2A81C7B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D0CDFE2" w14:textId="77777777" w:rsidR="00434080" w:rsidRDefault="00000000">
            <w:r>
              <w:rPr>
                <w:sz w:val="20"/>
                <w:szCs w:val="20"/>
              </w:rPr>
              <w:t>`departments`</w:t>
            </w:r>
          </w:p>
        </w:tc>
        <w:tc>
          <w:tcPr>
            <w:tcW w:w="4500" w:type="dxa"/>
          </w:tcPr>
          <w:p w14:paraId="61F5B731" w14:textId="77777777" w:rsidR="00434080" w:rsidRDefault="00000000">
            <w:r>
              <w:rPr>
                <w:sz w:val="20"/>
                <w:szCs w:val="20"/>
              </w:rPr>
              <w:t>Org structure</w:t>
            </w:r>
          </w:p>
        </w:tc>
      </w:tr>
      <w:tr w:rsidR="00434080" w14:paraId="1B5ED40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FD69290" w14:textId="77777777" w:rsidR="00434080" w:rsidRDefault="00000000">
            <w:r>
              <w:rPr>
                <w:sz w:val="20"/>
                <w:szCs w:val="20"/>
              </w:rPr>
              <w:t>`roles` + `</w:t>
            </w:r>
            <w:proofErr w:type="spellStart"/>
            <w:r>
              <w:rPr>
                <w:sz w:val="20"/>
                <w:szCs w:val="20"/>
              </w:rPr>
              <w:t>role_baselines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75C1802A" w14:textId="77777777" w:rsidR="00434080" w:rsidRDefault="00000000">
            <w:r>
              <w:rPr>
                <w:sz w:val="20"/>
                <w:szCs w:val="20"/>
              </w:rPr>
              <w:t>Job role definitions + skill baselines</w:t>
            </w:r>
          </w:p>
        </w:tc>
      </w:tr>
      <w:tr w:rsidR="00434080" w14:paraId="0E7F85E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FF7F0E0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organisation_memberships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05E071EF" w14:textId="77777777" w:rsidR="00434080" w:rsidRDefault="00000000">
            <w:r>
              <w:rPr>
                <w:sz w:val="20"/>
                <w:szCs w:val="20"/>
              </w:rPr>
              <w:t>Staff-to-org linking</w:t>
            </w:r>
          </w:p>
        </w:tc>
      </w:tr>
      <w:tr w:rsidR="00434080" w14:paraId="31569B4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D411C4D" w14:textId="77777777" w:rsidR="00434080" w:rsidRDefault="00000000">
            <w:r>
              <w:rPr>
                <w:sz w:val="20"/>
                <w:szCs w:val="20"/>
              </w:rPr>
              <w:t>`teachers`</w:t>
            </w:r>
          </w:p>
        </w:tc>
        <w:tc>
          <w:tcPr>
            <w:tcW w:w="4500" w:type="dxa"/>
          </w:tcPr>
          <w:p w14:paraId="55E79BF3" w14:textId="77777777" w:rsidR="00434080" w:rsidRDefault="00000000">
            <w:r>
              <w:rPr>
                <w:sz w:val="20"/>
                <w:szCs w:val="20"/>
              </w:rPr>
              <w:t>Teacher accounts</w:t>
            </w:r>
          </w:p>
        </w:tc>
      </w:tr>
      <w:tr w:rsidR="00434080" w14:paraId="0105B14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2900979" w14:textId="77777777" w:rsidR="00434080" w:rsidRDefault="00000000">
            <w:r>
              <w:rPr>
                <w:sz w:val="20"/>
                <w:szCs w:val="20"/>
              </w:rPr>
              <w:t>`employers`</w:t>
            </w:r>
          </w:p>
        </w:tc>
        <w:tc>
          <w:tcPr>
            <w:tcW w:w="4500" w:type="dxa"/>
          </w:tcPr>
          <w:p w14:paraId="4AC84B83" w14:textId="77777777" w:rsidR="00434080" w:rsidRDefault="00000000">
            <w:r>
              <w:rPr>
                <w:sz w:val="20"/>
                <w:szCs w:val="20"/>
              </w:rPr>
              <w:t>Legacy employer records</w:t>
            </w:r>
          </w:p>
        </w:tc>
      </w:tr>
      <w:tr w:rsidR="00434080" w14:paraId="133BA27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26F2F69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employer_admins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0E7AAC96" w14:textId="77777777" w:rsidR="00434080" w:rsidRDefault="00000000">
            <w:r>
              <w:rPr>
                <w:sz w:val="20"/>
                <w:szCs w:val="20"/>
              </w:rPr>
              <w:t>Employer portal access</w:t>
            </w:r>
          </w:p>
        </w:tc>
      </w:tr>
      <w:tr w:rsidR="00434080" w14:paraId="40B9F93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1D4EDB2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platform_admins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10AFBB88" w14:textId="77777777" w:rsidR="00434080" w:rsidRDefault="00000000">
            <w:r>
              <w:rPr>
                <w:sz w:val="20"/>
                <w:szCs w:val="20"/>
              </w:rPr>
              <w:t>Admin portal access</w:t>
            </w:r>
          </w:p>
        </w:tc>
      </w:tr>
      <w:tr w:rsidR="00434080" w14:paraId="63C9623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99B9923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candidate_invites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214EB6D9" w14:textId="77777777" w:rsidR="00434080" w:rsidRDefault="00000000">
            <w:r>
              <w:rPr>
                <w:sz w:val="20"/>
                <w:szCs w:val="20"/>
              </w:rPr>
              <w:t>Recruitment filter invitations</w:t>
            </w:r>
          </w:p>
        </w:tc>
      </w:tr>
      <w:tr w:rsidR="00434080" w14:paraId="780C736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FC9F1CF" w14:textId="77777777" w:rsidR="00434080" w:rsidRDefault="00000000">
            <w:r>
              <w:rPr>
                <w:sz w:val="20"/>
                <w:szCs w:val="20"/>
              </w:rPr>
              <w:t>`certifications`</w:t>
            </w:r>
          </w:p>
        </w:tc>
        <w:tc>
          <w:tcPr>
            <w:tcW w:w="4500" w:type="dxa"/>
          </w:tcPr>
          <w:p w14:paraId="414E6884" w14:textId="77777777" w:rsidR="00434080" w:rsidRDefault="00000000">
            <w:r>
              <w:rPr>
                <w:sz w:val="20"/>
                <w:szCs w:val="20"/>
              </w:rPr>
              <w:t>CEFR exam results</w:t>
            </w:r>
          </w:p>
        </w:tc>
      </w:tr>
      <w:tr w:rsidR="00434080" w14:paraId="3D90BE4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0B351DE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classin_sessions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4A586E6A" w14:textId="77777777" w:rsidR="00434080" w:rsidRDefault="00000000">
            <w:r>
              <w:rPr>
                <w:sz w:val="20"/>
                <w:szCs w:val="20"/>
              </w:rPr>
              <w:t>Live class records</w:t>
            </w:r>
          </w:p>
        </w:tc>
      </w:tr>
      <w:tr w:rsidR="00434080" w14:paraId="4D170F9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4DFDD70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demo_bookings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4B3F0E5E" w14:textId="77777777" w:rsidR="00434080" w:rsidRDefault="00000000">
            <w:r>
              <w:rPr>
                <w:sz w:val="20"/>
                <w:szCs w:val="20"/>
              </w:rPr>
              <w:t>Book-a-demo form submissions</w:t>
            </w:r>
          </w:p>
        </w:tc>
      </w:tr>
      <w:tr w:rsidR="00434080" w14:paraId="45FD1B7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8BD7C08" w14:textId="77777777" w:rsidR="00434080" w:rsidRDefault="00000000">
            <w:r>
              <w:rPr>
                <w:sz w:val="20"/>
                <w:szCs w:val="20"/>
              </w:rPr>
              <w:t>`subscriptions`</w:t>
            </w:r>
          </w:p>
        </w:tc>
        <w:tc>
          <w:tcPr>
            <w:tcW w:w="4500" w:type="dxa"/>
          </w:tcPr>
          <w:p w14:paraId="684BFB85" w14:textId="77777777" w:rsidR="00434080" w:rsidRDefault="00000000">
            <w:r>
              <w:rPr>
                <w:sz w:val="20"/>
                <w:szCs w:val="20"/>
              </w:rPr>
              <w:t>Org billing records</w:t>
            </w:r>
          </w:p>
        </w:tc>
      </w:tr>
      <w:tr w:rsidR="00434080" w14:paraId="2AC141B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A14AC7C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dataroom_chunks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2629C041" w14:textId="77777777" w:rsidR="00434080" w:rsidRDefault="00000000">
            <w:r>
              <w:rPr>
                <w:sz w:val="20"/>
                <w:szCs w:val="20"/>
              </w:rPr>
              <w:t>Investor RAG (</w:t>
            </w:r>
            <w:proofErr w:type="spellStart"/>
            <w:r>
              <w:rPr>
                <w:sz w:val="20"/>
                <w:szCs w:val="20"/>
              </w:rPr>
              <w:t>pgvector</w:t>
            </w:r>
            <w:proofErr w:type="spellEnd"/>
            <w:r>
              <w:rPr>
                <w:sz w:val="20"/>
                <w:szCs w:val="20"/>
              </w:rPr>
              <w:t xml:space="preserve"> embeddings)</w:t>
            </w:r>
          </w:p>
        </w:tc>
      </w:tr>
      <w:tr w:rsidR="00434080" w14:paraId="006FB61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3033451" w14:textId="77777777" w:rsidR="00434080" w:rsidRDefault="00000000"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dataroom_documents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4500" w:type="dxa"/>
          </w:tcPr>
          <w:p w14:paraId="3CFAE6A9" w14:textId="77777777" w:rsidR="00434080" w:rsidRDefault="00000000">
            <w:r>
              <w:rPr>
                <w:sz w:val="20"/>
                <w:szCs w:val="20"/>
              </w:rPr>
              <w:t xml:space="preserve">Investor </w:t>
            </w:r>
            <w:proofErr w:type="spellStart"/>
            <w:r>
              <w:rPr>
                <w:sz w:val="20"/>
                <w:szCs w:val="20"/>
              </w:rPr>
              <w:t>dataroom</w:t>
            </w:r>
            <w:proofErr w:type="spellEnd"/>
            <w:r>
              <w:rPr>
                <w:sz w:val="20"/>
                <w:szCs w:val="20"/>
              </w:rPr>
              <w:t xml:space="preserve"> files</w:t>
            </w:r>
          </w:p>
        </w:tc>
      </w:tr>
    </w:tbl>
    <w:p w14:paraId="58A86764" w14:textId="77777777" w:rsidR="00434080" w:rsidRDefault="00434080">
      <w:pPr>
        <w:spacing w:after="200"/>
      </w:pPr>
    </w:p>
    <w:p w14:paraId="4F935087" w14:textId="77777777" w:rsidR="00434080" w:rsidRDefault="00434080">
      <w:pPr>
        <w:pBdr>
          <w:bottom w:val="single" w:sz="1" w:space="0" w:color="CCCCCC"/>
        </w:pBdr>
        <w:spacing w:before="200" w:after="200"/>
      </w:pPr>
    </w:p>
    <w:p w14:paraId="6185313E" w14:textId="77777777" w:rsidR="00434080" w:rsidRDefault="00000000">
      <w:pPr>
        <w:spacing w:after="120"/>
      </w:pPr>
      <w:r>
        <w:t xml:space="preserve">*Document generated September 2026. For questions, contact </w:t>
      </w:r>
      <w:proofErr w:type="gramStart"/>
      <w:r>
        <w:t>Dennis.*</w:t>
      </w:r>
      <w:proofErr w:type="gramEnd"/>
    </w:p>
    <w:sectPr w:rsidR="0043408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E48B3"/>
    <w:multiLevelType w:val="hybridMultilevel"/>
    <w:tmpl w:val="82E061EC"/>
    <w:lvl w:ilvl="0" w:tplc="EF263900">
      <w:start w:val="1"/>
      <w:numFmt w:val="bullet"/>
      <w:lvlText w:val="●"/>
      <w:lvlJc w:val="left"/>
      <w:pPr>
        <w:ind w:left="720" w:hanging="360"/>
      </w:pPr>
    </w:lvl>
    <w:lvl w:ilvl="1" w:tplc="446EAC2C">
      <w:start w:val="1"/>
      <w:numFmt w:val="bullet"/>
      <w:lvlText w:val="○"/>
      <w:lvlJc w:val="left"/>
      <w:pPr>
        <w:ind w:left="1440" w:hanging="360"/>
      </w:pPr>
    </w:lvl>
    <w:lvl w:ilvl="2" w:tplc="9732FC4A">
      <w:start w:val="1"/>
      <w:numFmt w:val="bullet"/>
      <w:lvlText w:val="■"/>
      <w:lvlJc w:val="left"/>
      <w:pPr>
        <w:ind w:left="2160" w:hanging="360"/>
      </w:pPr>
    </w:lvl>
    <w:lvl w:ilvl="3" w:tplc="3F840106">
      <w:start w:val="1"/>
      <w:numFmt w:val="bullet"/>
      <w:lvlText w:val="●"/>
      <w:lvlJc w:val="left"/>
      <w:pPr>
        <w:ind w:left="2880" w:hanging="360"/>
      </w:pPr>
    </w:lvl>
    <w:lvl w:ilvl="4" w:tplc="9A60DF04">
      <w:start w:val="1"/>
      <w:numFmt w:val="bullet"/>
      <w:lvlText w:val="○"/>
      <w:lvlJc w:val="left"/>
      <w:pPr>
        <w:ind w:left="3600" w:hanging="360"/>
      </w:pPr>
    </w:lvl>
    <w:lvl w:ilvl="5" w:tplc="21A8B440">
      <w:start w:val="1"/>
      <w:numFmt w:val="bullet"/>
      <w:lvlText w:val="■"/>
      <w:lvlJc w:val="left"/>
      <w:pPr>
        <w:ind w:left="4320" w:hanging="360"/>
      </w:pPr>
    </w:lvl>
    <w:lvl w:ilvl="6" w:tplc="92A43DC0">
      <w:start w:val="1"/>
      <w:numFmt w:val="bullet"/>
      <w:lvlText w:val="●"/>
      <w:lvlJc w:val="left"/>
      <w:pPr>
        <w:ind w:left="5040" w:hanging="360"/>
      </w:pPr>
    </w:lvl>
    <w:lvl w:ilvl="7" w:tplc="60D8BB84">
      <w:start w:val="1"/>
      <w:numFmt w:val="bullet"/>
      <w:lvlText w:val="●"/>
      <w:lvlJc w:val="left"/>
      <w:pPr>
        <w:ind w:left="5760" w:hanging="360"/>
      </w:pPr>
    </w:lvl>
    <w:lvl w:ilvl="8" w:tplc="4AF05B0A">
      <w:start w:val="1"/>
      <w:numFmt w:val="bullet"/>
      <w:lvlText w:val="●"/>
      <w:lvlJc w:val="left"/>
      <w:pPr>
        <w:ind w:left="6480" w:hanging="360"/>
      </w:pPr>
    </w:lvl>
  </w:abstractNum>
  <w:num w:numId="1" w16cid:durableId="8582770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080"/>
    <w:rsid w:val="00434080"/>
    <w:rsid w:val="006D3F25"/>
    <w:rsid w:val="00B85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51BCC"/>
  <w15:docId w15:val="{6A874617-159B-4519-A824-60F117218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2897</Words>
  <Characters>16517</Characters>
  <Application>Microsoft Office Word</Application>
  <DocSecurity>0</DocSecurity>
  <Lines>137</Lines>
  <Paragraphs>38</Paragraphs>
  <ScaleCrop>false</ScaleCrop>
  <Company/>
  <LinksUpToDate>false</LinksUpToDate>
  <CharactersWithSpaces>19376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LingoPure — Functionality &amp; Workflows</dc:title>
  <dc:creator>LingoPure</dc:creator>
  <cp:lastModifiedBy>Dennis McMahon</cp:lastModifiedBy>
  <cp:revision>2</cp:revision>
  <dcterms:created xsi:type="dcterms:W3CDTF">2026-09-13T15:36:00Z</dcterms:created>
  <dcterms:modified xsi:type="dcterms:W3CDTF">2026-09-13T15:43:00Z</dcterms:modified>
</cp:coreProperties>
</file>