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wpua7udhbf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Beginner Italian Course Outline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beginner Italian course covers essential vocabulary and phrases for everyday situations, along with basic grammar. It is structured into thematic </w:t>
      </w: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 (units) like greetings, introductions, numbers, etc., which are commonly included in A1-level Italian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global-exam.com</w:t>
        </w:r>
      </w:hyperlink>
      <w:r w:rsidDel="00000000" w:rsidR="00000000" w:rsidRPr="00000000">
        <w:rPr>
          <w:rtl w:val="0"/>
        </w:rPr>
        <w:t xml:space="preserve">. Each course is divided into </w:t>
      </w:r>
      <w:r w:rsidDel="00000000" w:rsidR="00000000" w:rsidRPr="00000000">
        <w:rPr>
          <w:b w:val="1"/>
          <w:rtl w:val="0"/>
        </w:rPr>
        <w:t xml:space="preserve">lessons</w:t>
      </w:r>
      <w:r w:rsidDel="00000000" w:rsidR="00000000" w:rsidRPr="00000000">
        <w:rPr>
          <w:rtl w:val="0"/>
        </w:rPr>
        <w:t xml:space="preserve"> (micro-units) suitable for quick learning via desktop notifications. The base language is English, and the target language is Italian. The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is designed for clarity: Italian words/phrases are given with English meanings, and brief notes are included for context or grammar.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1: Greetings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Hi / Bye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Hello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Good morning / Good day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Good evening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Good afternoon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Good night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Have a nice day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Have a good evening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Goodbye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Bye! (farewell)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See you soon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12: See you (later)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13: Pleased to meet you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2: Introducing Yourself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Learn to introduce yourself, ask names, say where you’re from, and exchange basics.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What’s your name? (informal)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What is your name? (formal)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My name is…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I am…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Where are you from? (informal)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Where are you from? (formal)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I am from…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I am Italian (male/female)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Pleased to meet you (informal)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How are you? (informal)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How are you? (formal)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12: I’m fine, thank you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13: And you? (informal/formal)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3: Essential Courtesy Phrases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Master basic polite expressions like yes, no, please, thank you, and apologies.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Yes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No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Please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Thank you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You’re welcome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I’m sorry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Excuse me / Sorry (informal)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Excuse me (formal)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May I pass?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Do you speak English? (informal)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I don’t understand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12: I don’t know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13: I speak a little Italian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14: Can you repeat, please? (formal)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4: Numbers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Learn to count, express age, and understand basic number patterns in Italian.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0–10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11–20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Tens and round numbers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How old are you? (informal)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How old are you? (formal)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I am __ years old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5: Time and Date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Days, months, telling time, and basic date/time expressions.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Days of the week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Months of the year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What time is it?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It’s 1:00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It’s 2:00 (etc.)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It’s noon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It’s midnight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… and a quarter / and a half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… minus ten / a quarter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What’s today’s date?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Today is March 1st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12: Yesterday / today / tomorrow / the day after tomorrow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13: In the morning / afternoon / evening / at night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6: Family and People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Talk about your family and close relations.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Father / mother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Son / daughter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Parents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Brother / sister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Grandfather / grandmother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Husband / wife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Aunts &amp; uncles / uncle / aunt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Cousins / male cousin / female cousin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I have a brother and a sister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How many children do you have? (informal)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She is my mother / He is my father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7: Describing Things – Colors &amp; Adjectives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Common colors and basic adjectives to describe objects and people.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Black (m./f.)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White (m./f.)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Red (m./f.)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Yellow (m./f.)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Green (sing./pl.)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Blue (invariable)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Orange (invariable)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Brown (sing./pl.)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Big / small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Beautiful / ugly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New / old (thing)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12: Good / bad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8: Weather and Seasons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Ask about and describe the weather; learn the seasons.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How’s the weather?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It’s hot / It’s cold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It’s sunny / It’s cloudy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It’s raining / It’s snowing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It’s windy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I feel hot / I feel cold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Spring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Summer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Autumn / fall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Winter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What’s the temperature?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12: It’s very hot / cold today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13: How’s the weather tomorrow?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9: Food and Drinks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Common foods/drinks and key phrases for cafés and restaurants.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Water (still/sparkling)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Coffee / tea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Beer / wine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Bread / cheese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Pizza / pasta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Ice cream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The menu, please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I would like a coffee, please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For me…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The check, please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It’s delicious!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12: I’m vegetarian (male/female)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13: I’m allergic to…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14: Lactose-free / gluten-free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10: Directions and Places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Ask for and understand directions; talk about locations.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Excuse me, where is the bathroom?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Where is the station?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Where is the bus stop?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To the right / to the left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Straight (ahead)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Here / there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Near / far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At the corner / behind / in front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Bank / pharmacy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Supermarket / restaurant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Hospital / police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12: Church / museum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11: Shopping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Interact in shops and markets; ask prices and pay.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How much does it cost? (singular)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How much do they cost? (plural)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I’m just looking, thanks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I’d like to buy this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Okay, I’ll take it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I don’t want it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It’s too expensive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Can you give me a discount?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Can I pay by card?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A larger size / smaller size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I’ll take two (of them)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12: Cash only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12: Expressing Likes and Dislikes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Use ‘piacere’ and other verbs to talk about preferences.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I like pizza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I don’t like fish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I like cats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I like dancing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Do you like…? (informal/formal)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Do you like…? (plural)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Yes, I like it / No, I don’t like it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I prefer tea to coffee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I love… / I hate…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My favorite __ is __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I’m interested in…</w:t>
        <w:br w:type="textWrapping"/>
      </w:r>
    </w:p>
    <w:p w:rsidR="00000000" w:rsidDel="00000000" w:rsidP="00000000" w:rsidRDefault="00000000" w:rsidRPr="00000000" w14:paraId="000000A9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Course 13: Basic Grammar Essentials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i w:val="1"/>
          <w:rtl w:val="0"/>
        </w:rPr>
        <w:t xml:space="preserve"> Subject pronouns and the verbs ‘essere’ (to be) and ‘avere’ (to have). Build simple sentences.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1: I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2: You (singular, informal)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3: He / she / you (formal)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4: We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5: You (plural)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6: They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7: I am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8: You are (singular)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9: He / she / you (formal) is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10: We are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11: You (plural) are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12: They are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13: I have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14: You have (singular)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15: He / she / you (formal) has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16: We have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17: You (plural) have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18: They have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19: I am from Milan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20: We have a car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21: There is a problem / There are two problems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Lesson 22: Today is Wednesday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obal-exam.com/blog/en/general-italian-learn-italian-for-beginners-where-to-start-to-study-it/#:~:text=Here%E2%80%99s%20the%20list%20of%20the,main%20topics%20we%E2%80%99ll%20discu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