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fcd62c07v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Learn a Language Without Leaving Your Desk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DeskLingo</w:t>
      </w:r>
      <w:r w:rsidDel="00000000" w:rsidR="00000000" w:rsidRPr="00000000">
        <w:rPr>
          <w:rtl w:val="0"/>
        </w:rPr>
        <w:t xml:space="preserve"> is a smarter way to learn languages — built for people who spend their day on a laptop.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long lessons. No phone apps.</w:t>
        <w:br w:type="textWrapping"/>
        <w:t xml:space="preserve"> Just short, well-timed language prompts that show up on your desktop while you work. Backed by science. Built for real life.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Start learning in under 60 seconds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q7bmxngpz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Why This Works Better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Traditional language learning expects you to block out 15–60 minutes a day, open an app, and grind through a course.</w:t>
        <w:br w:type="textWrapping"/>
        <w:t xml:space="preserve"> Most people quit in a week.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DeskLingo flips that.</w:t>
        <w:br w:type="textWrapping"/>
      </w:r>
      <w:r w:rsidDel="00000000" w:rsidR="00000000" w:rsidRPr="00000000">
        <w:rPr>
          <w:rtl w:val="0"/>
        </w:rPr>
        <w:t xml:space="preserve"> You stay at your desk. We deliver focused micro-lessons — 2 to 3 minutes each — across your day. It’s easier to stick with, and way more effective.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mywmhjxpf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Here's what makes it different: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Spaced repetition</w:t>
        <w:br w:type="textWrapping"/>
      </w:r>
      <w:r w:rsidDel="00000000" w:rsidR="00000000" w:rsidRPr="00000000">
        <w:rPr>
          <w:rtl w:val="0"/>
        </w:rPr>
        <w:t xml:space="preserve"> You learn better when content is repeated over time. We deliver lessons when your brain is most likely to retain them.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Microlearning</w:t>
        <w:br w:type="textWrapping"/>
      </w:r>
      <w:r w:rsidDel="00000000" w:rsidR="00000000" w:rsidRPr="00000000">
        <w:rPr>
          <w:rtl w:val="0"/>
        </w:rPr>
        <w:t xml:space="preserve"> Short, focused lessons mean lower cognitive load and higher engagement. It fits into your day without demanding it.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science backs it</w:t>
        <w:br w:type="textWrapping"/>
      </w:r>
      <w:r w:rsidDel="00000000" w:rsidR="00000000" w:rsidRPr="00000000">
        <w:rPr>
          <w:rtl w:val="0"/>
        </w:rPr>
        <w:t xml:space="preserve"> Studies show people retain up to </w:t>
      </w:r>
      <w:r w:rsidDel="00000000" w:rsidR="00000000" w:rsidRPr="00000000">
        <w:rPr>
          <w:b w:val="1"/>
          <w:rtl w:val="0"/>
        </w:rPr>
        <w:t xml:space="preserve">80% more</w:t>
      </w:r>
      <w:r w:rsidDel="00000000" w:rsidR="00000000" w:rsidRPr="00000000">
        <w:rPr>
          <w:rtl w:val="0"/>
        </w:rPr>
        <w:t xml:space="preserve"> when they learn in small bursts with spaced reviews vs. one big session.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Built for your work setup</w:t>
        <w:br w:type="textWrapping"/>
      </w:r>
      <w:r w:rsidDel="00000000" w:rsidR="00000000" w:rsidRPr="00000000">
        <w:rPr>
          <w:rtl w:val="0"/>
        </w:rPr>
        <w:t xml:space="preserve"> Most learning platforms are mobile-first. DeskLingo is built for desktop. No switching devices. No distractions.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qet28xleh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Designed for People Like You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work at a desk</w:t>
        <w:br w:type="textWrapping"/>
        <w:t xml:space="preserve"> You like efficient learning</w:t>
        <w:br w:type="textWrapping"/>
        <w:t xml:space="preserve"> You’ve tried language apps and dropped them</w:t>
        <w:br w:type="textWrapping"/>
        <w:t xml:space="preserve"> You want steady progress that fits into your routine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slqha0gpi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 your language and goals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your lessons frequency e.g. every 15 or 30 minutes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one is quick and focused — a phrase, rule, or word that actually matters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 to expand and complete it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 examples, test your memory, get context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your progress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Smart review system brings content back when it’s at risk of being forgotten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ji2gg9i5z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See Real Progress (Without the Overwhelm)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Fits into your day</w:t>
        <w:br w:type="textWrapping"/>
        <w:t xml:space="preserve"> ✅ Builds a daily habit</w:t>
        <w:br w:type="textWrapping"/>
        <w:t xml:space="preserve"> ✅ Keeps your brain engaged</w:t>
        <w:br w:type="textWrapping"/>
        <w:t xml:space="preserve"> ✅ Actually sticks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writing emails, working in Figma, or coding in VS Code — DeskLingo drops in when you’ve got a moment. You learn without needing to “find time.”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tpl19j4qe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Try It Free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 signup delays. No app stores.</w:t>
        <w:br w:type="textWrapping"/>
      </w:r>
      <w:r w:rsidDel="00000000" w:rsidR="00000000" w:rsidRPr="00000000">
        <w:rPr>
          <w:rtl w:val="0"/>
        </w:rPr>
        <w:t xml:space="preserve"> Just hit start and learn right in your browser.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Get your first 5 lessons free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xhmouvupn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Smarter Language Learning, Finally on Desktop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thousands of language apps.</w:t>
        <w:br w:type="textWrapping"/>
      </w:r>
      <w:r w:rsidDel="00000000" w:rsidR="00000000" w:rsidRPr="00000000">
        <w:rPr>
          <w:b w:val="1"/>
          <w:rtl w:val="0"/>
        </w:rPr>
        <w:t xml:space="preserve">This isn’t one of them.</w:t>
        <w:br w:type="textWrapping"/>
      </w:r>
      <w:r w:rsidDel="00000000" w:rsidR="00000000" w:rsidRPr="00000000">
        <w:rPr>
          <w:rtl w:val="0"/>
        </w:rPr>
        <w:t xml:space="preserve">DeskLingo is for people who want to learn while they work — not after.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i w:val="1"/>
          <w:rtl w:val="0"/>
        </w:rPr>
        <w:t xml:space="preserve">Try it now. It takes less time than reading this page.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