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7C362" w14:textId="77777777" w:rsidR="00242120" w:rsidRPr="005603D6" w:rsidRDefault="005603D6" w:rsidP="005603D6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5603D6">
        <w:rPr>
          <w:rFonts w:ascii="Times New Roman" w:hAnsi="Times New Roman" w:cs="Times New Roman"/>
          <w:b/>
          <w:sz w:val="20"/>
          <w:szCs w:val="20"/>
        </w:rPr>
        <w:t>Metaphor Misinformation Tweets Study</w:t>
      </w:r>
    </w:p>
    <w:p w14:paraId="787F3F2B" w14:textId="77777777" w:rsidR="005603D6" w:rsidRPr="005603D6" w:rsidRDefault="005603D6" w:rsidP="005603D6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44A75A25" w14:textId="23C1DBC9" w:rsidR="00260E6E" w:rsidRDefault="005603D6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 xml:space="preserve">1. Generate a table containing top 20 words </w:t>
      </w:r>
      <w:r w:rsidR="00994EEB">
        <w:rPr>
          <w:rFonts w:ascii="Times New Roman" w:eastAsia="Times New Roman" w:hAnsi="Times New Roman" w:cs="Times New Roman"/>
          <w:sz w:val="20"/>
          <w:szCs w:val="20"/>
        </w:rPr>
        <w:t xml:space="preserve">(separately </w:t>
      </w:r>
      <w:r w:rsidR="002055D7">
        <w:rPr>
          <w:rFonts w:ascii="Times New Roman" w:eastAsia="Times New Roman" w:hAnsi="Times New Roman" w:cs="Times New Roman"/>
          <w:sz w:val="20"/>
          <w:szCs w:val="20"/>
        </w:rPr>
        <w:t xml:space="preserve">metaphor and misinformation)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highest frequency </w:t>
      </w:r>
      <w:r w:rsidR="002055D7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Pr="005603D6">
        <w:rPr>
          <w:rFonts w:ascii="Times New Roman" w:eastAsia="Times New Roman" w:hAnsi="Times New Roman" w:cs="Times New Roman"/>
          <w:sz w:val="20"/>
          <w:szCs w:val="20"/>
        </w:rPr>
        <w:t xml:space="preserve">each week. </w:t>
      </w:r>
    </w:p>
    <w:p w14:paraId="633A0B4A" w14:textId="0326A73E" w:rsidR="00260E6E" w:rsidRDefault="00260E6E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Note the frequency (</w:t>
      </w:r>
      <w:r w:rsidRPr="00260E6E"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) for each word</w:t>
      </w:r>
    </w:p>
    <w:p w14:paraId="7CEAB463" w14:textId="695105C9" w:rsidR="00411EF3" w:rsidRDefault="00411EF3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Arrange each week by highest to lowest frequency</w:t>
      </w:r>
    </w:p>
    <w:p w14:paraId="44D00B85" w14:textId="2C7EB33A" w:rsidR="005603D6" w:rsidRDefault="005603D6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>For example:</w:t>
      </w:r>
    </w:p>
    <w:p w14:paraId="13AE88C5" w14:textId="77777777" w:rsidR="002055D7" w:rsidRPr="005603D6" w:rsidRDefault="002055D7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2925CF91" w14:textId="5A81469C" w:rsidR="005603D6" w:rsidRPr="005603D6" w:rsidRDefault="005603D6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>Metaphor: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03D6" w:rsidRPr="005603D6" w14:paraId="7E388E88" w14:textId="77777777" w:rsidTr="005603D6"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AD71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Week1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291A1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Week2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B591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73A9E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0890D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6A6C4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Week52</w:t>
            </w:r>
          </w:p>
        </w:tc>
      </w:tr>
      <w:tr w:rsidR="005603D6" w:rsidRPr="005603D6" w14:paraId="129C15A3" w14:textId="77777777" w:rsidTr="005603D6">
        <w:tc>
          <w:tcPr>
            <w:tcW w:w="1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0F5BC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Battle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7A010BA" w14:textId="77777777" w:rsidR="00260E6E" w:rsidRDefault="00260E6E" w:rsidP="00260E6E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Won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12AE8AD6" w14:textId="77777777" w:rsidR="00260E6E" w:rsidRDefault="00260E6E" w:rsidP="00260E6E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Hostile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D10F05C" w14:textId="77777777" w:rsidR="00260E6E" w:rsidRDefault="00260E6E" w:rsidP="00260E6E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Death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1DE1D13E" w14:textId="77777777" w:rsidR="005603D6" w:rsidRPr="005603D6" w:rsidRDefault="005603D6" w:rsidP="00260E6E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4E680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Death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1ABB86E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Arm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3CF3E96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Enemy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00A0C62E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Die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2DF8357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E7606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2AC37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5AF05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8222B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Bombard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3B38CCF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Death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0A2DBC17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A</w:t>
            </w:r>
            <w:r w:rsidR="005603D6"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rmy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17957E7F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W</w:t>
            </w:r>
            <w:r w:rsidR="005603D6"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eapon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D229431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</w:tr>
    </w:tbl>
    <w:p w14:paraId="7F711DF3" w14:textId="29ADF24B" w:rsidR="005603D6" w:rsidRPr="005603D6" w:rsidRDefault="005603D6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> Misinformation: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03D6" w:rsidRPr="005603D6" w14:paraId="3175618D" w14:textId="77777777" w:rsidTr="005603D6">
        <w:tc>
          <w:tcPr>
            <w:tcW w:w="1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6EE63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Week1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4103A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Week2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F46C0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A311B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AAE4D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DA37B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Week52</w:t>
            </w:r>
          </w:p>
        </w:tc>
      </w:tr>
      <w:tr w:rsidR="005603D6" w:rsidRPr="005603D6" w14:paraId="0F34762B" w14:textId="77777777" w:rsidTr="005603D6">
        <w:tc>
          <w:tcPr>
            <w:tcW w:w="1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C3D14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5G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6576A6"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F3026D1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Lab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6576A6"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54E182F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Hoax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6576A6"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002B15F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Radiation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6576A6"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25B4B5F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6EC1" w14:textId="77777777" w:rsidR="00260E6E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5G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6576A6"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2210A3AD" w14:textId="77777777" w:rsidR="006576A6" w:rsidRDefault="006576A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Lab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363FB36" w14:textId="77777777" w:rsidR="005603D6" w:rsidRPr="005603D6" w:rsidRDefault="00260E6E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Antibiotic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6576A6"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DA93EE0" w14:textId="77777777" w:rsidR="005603D6" w:rsidRDefault="006576A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Hoax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0DE05BF" w14:textId="77777777" w:rsidR="006576A6" w:rsidRPr="005603D6" w:rsidRDefault="006576A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F3938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2E21A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8C13B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9E0B4" w14:textId="77777777" w:rsidR="006576A6" w:rsidRDefault="006576A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Microchip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FCE455D" w14:textId="77777777" w:rsidR="006576A6" w:rsidRDefault="006576A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L</w:t>
            </w:r>
            <w:r w:rsidR="005603D6"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ab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747D0CF" w14:textId="77777777" w:rsidR="006576A6" w:rsidRDefault="006576A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H</w:t>
            </w:r>
            <w:r w:rsidR="005603D6"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oax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9226EBD" w14:textId="77777777" w:rsidR="006576A6" w:rsidRDefault="006576A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R</w:t>
            </w:r>
            <w:r w:rsidR="005603D6"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adiat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 (</w:t>
            </w:r>
            <w:r w:rsidRPr="00260E6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18FF24D3" w14:textId="77777777" w:rsidR="005603D6" w:rsidRPr="005603D6" w:rsidRDefault="005603D6" w:rsidP="005603D6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  <w:r w:rsidR="006576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6AA5F5FB" w14:textId="77777777" w:rsidR="005603D6" w:rsidRPr="005603D6" w:rsidRDefault="005603D6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2897FD3F" w14:textId="514A56AD" w:rsidR="002055D7" w:rsidRDefault="002055D7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 w:rsidR="005603D6" w:rsidRPr="005603D6">
        <w:rPr>
          <w:rFonts w:ascii="Times New Roman" w:eastAsia="Times New Roman" w:hAnsi="Times New Roman" w:cs="Times New Roman"/>
          <w:sz w:val="20"/>
          <w:szCs w:val="20"/>
        </w:rPr>
        <w:t>Generate a 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ble containing the similarity scores </w:t>
      </w:r>
      <w:r w:rsidR="005603D6" w:rsidRPr="005603D6">
        <w:rPr>
          <w:rFonts w:ascii="Times New Roman" w:eastAsia="Times New Roman" w:hAnsi="Times New Roman" w:cs="Times New Roman"/>
          <w:sz w:val="20"/>
          <w:szCs w:val="20"/>
        </w:rPr>
        <w:t xml:space="preserve">between </w:t>
      </w:r>
      <w:r w:rsidR="00164EAF">
        <w:rPr>
          <w:rFonts w:ascii="Times New Roman" w:eastAsia="Times New Roman" w:hAnsi="Times New Roman" w:cs="Times New Roman"/>
          <w:sz w:val="20"/>
          <w:szCs w:val="20"/>
        </w:rPr>
        <w:t xml:space="preserve">Covid-19 and the </w:t>
      </w:r>
      <w:r w:rsidR="005603D6" w:rsidRPr="005603D6">
        <w:rPr>
          <w:rFonts w:ascii="Times New Roman" w:eastAsia="Times New Roman" w:hAnsi="Times New Roman" w:cs="Times New Roman"/>
          <w:sz w:val="20"/>
          <w:szCs w:val="20"/>
        </w:rPr>
        <w:t xml:space="preserve">top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 </w:t>
      </w:r>
      <w:r w:rsidR="00B45C10">
        <w:rPr>
          <w:rFonts w:ascii="Times New Roman" w:eastAsia="Times New Roman" w:hAnsi="Times New Roman" w:cs="Times New Roman"/>
          <w:sz w:val="20"/>
          <w:szCs w:val="20"/>
        </w:rPr>
        <w:t xml:space="preserve">highest frequency </w:t>
      </w:r>
      <w:r w:rsidR="00994EEB">
        <w:rPr>
          <w:rFonts w:ascii="Times New Roman" w:eastAsia="Times New Roman" w:hAnsi="Times New Roman" w:cs="Times New Roman"/>
          <w:sz w:val="20"/>
          <w:szCs w:val="20"/>
        </w:rPr>
        <w:t xml:space="preserve">words (separately </w:t>
      </w:r>
      <w:r w:rsidR="005603D6" w:rsidRPr="005603D6">
        <w:rPr>
          <w:rFonts w:ascii="Times New Roman" w:eastAsia="Times New Roman" w:hAnsi="Times New Roman" w:cs="Times New Roman"/>
          <w:sz w:val="20"/>
          <w:szCs w:val="20"/>
        </w:rPr>
        <w:t xml:space="preserve">metaphor and misinformation). </w:t>
      </w:r>
    </w:p>
    <w:p w14:paraId="2232B78E" w14:textId="680BE112" w:rsidR="00411EF3" w:rsidRDefault="002055D7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Note the similarity score for each </w:t>
      </w:r>
      <w:r w:rsidR="00994EEB">
        <w:rPr>
          <w:rFonts w:ascii="Times New Roman" w:eastAsia="Times New Roman" w:hAnsi="Times New Roman" w:cs="Times New Roman"/>
          <w:sz w:val="20"/>
          <w:szCs w:val="20"/>
        </w:rPr>
        <w:t xml:space="preserve">Covid-word </w:t>
      </w:r>
      <w:r>
        <w:rPr>
          <w:rFonts w:ascii="Times New Roman" w:eastAsia="Times New Roman" w:hAnsi="Times New Roman" w:cs="Times New Roman"/>
          <w:sz w:val="20"/>
          <w:szCs w:val="20"/>
        </w:rPr>
        <w:t>pair</w:t>
      </w:r>
      <w:r w:rsidR="00994EE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BDA9E62" w14:textId="3387DE8E" w:rsidR="005603D6" w:rsidRDefault="005603D6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>For example:</w:t>
      </w:r>
    </w:p>
    <w:p w14:paraId="7E71C8C5" w14:textId="6E302FF0" w:rsidR="00000C72" w:rsidRDefault="00000C72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2C56EC6E" w14:textId="77777777" w:rsidR="00000C72" w:rsidRPr="005603D6" w:rsidRDefault="00000C72" w:rsidP="00000C72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>Metaphor: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2070"/>
        <w:gridCol w:w="810"/>
        <w:gridCol w:w="1202"/>
        <w:gridCol w:w="868"/>
        <w:gridCol w:w="2250"/>
      </w:tblGrid>
      <w:tr w:rsidR="00B45C10" w:rsidRPr="005603D6" w14:paraId="0CF8D949" w14:textId="77777777" w:rsidTr="00B45C10"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913C0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Week1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773C8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Week2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1A0FD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9E1E1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31A7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C75B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Week52</w:t>
            </w:r>
          </w:p>
        </w:tc>
      </w:tr>
      <w:tr w:rsidR="00B45C10" w:rsidRPr="005603D6" w14:paraId="7D0F89E5" w14:textId="77777777" w:rsidTr="00B45C10"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47639" w14:textId="35469564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Covid-Battle (.56)</w:t>
            </w:r>
          </w:p>
          <w:p w14:paraId="43284518" w14:textId="7B3D32CB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Covid-Won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15203">
              <w:rPr>
                <w:rFonts w:ascii="Times New Roman" w:eastAsia="Times New Roman" w:hAnsi="Times New Roman" w:cs="Times New Roman"/>
                <w:sz w:val="20"/>
                <w:szCs w:val="20"/>
              </w:rPr>
              <w:t>(.2</w:t>
            </w:r>
            <w:r w:rsidR="00411EF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AEF8222" w14:textId="773C5459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Covid-Hostile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4EEB">
              <w:rPr>
                <w:rFonts w:ascii="Times New Roman" w:eastAsia="Times New Roman" w:hAnsi="Times New Roman" w:cs="Times New Roman"/>
                <w:sz w:val="20"/>
                <w:szCs w:val="20"/>
              </w:rPr>
              <w:t>(.4</w:t>
            </w:r>
            <w:r w:rsidR="00411EF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0F49C0A" w14:textId="02F6BD40" w:rsidR="00994EEB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Covid-Death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4EEB">
              <w:rPr>
                <w:rFonts w:ascii="Times New Roman" w:eastAsia="Times New Roman" w:hAnsi="Times New Roman" w:cs="Times New Roman"/>
                <w:sz w:val="20"/>
                <w:szCs w:val="20"/>
              </w:rPr>
              <w:t>(.39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37A8F4D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87169" w14:textId="5E310F4A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Covid-Death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6D83AD79" w14:textId="0E7913DE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Covid-Arm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6FA2DD1C" w14:textId="65C30214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Covid-Enemy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56097993" w14:textId="0FCE6963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Covid-Die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4489E6BA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53DBE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E8980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DC77F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B1E5D" w14:textId="42C8E160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Covid-Bombard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0C98BDB7" w14:textId="36549CC0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Covid-Death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5AB2C68F" w14:textId="21C21BB9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Covid-A</w:t>
            </w: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rmy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177834D1" w14:textId="41E1A345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Covid-W</w:t>
            </w: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eapon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798EF9BC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</w:tr>
    </w:tbl>
    <w:p w14:paraId="5F318EE3" w14:textId="3777D1AF" w:rsidR="00000C72" w:rsidRPr="005603D6" w:rsidRDefault="00000C72" w:rsidP="00000C72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> Misinformation: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2250"/>
        <w:gridCol w:w="1170"/>
        <w:gridCol w:w="572"/>
        <w:gridCol w:w="868"/>
        <w:gridCol w:w="2250"/>
      </w:tblGrid>
      <w:tr w:rsidR="00B45C10" w:rsidRPr="005603D6" w14:paraId="42BF4358" w14:textId="77777777" w:rsidTr="00B45C10"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3931A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Week1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F10DB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Week2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6752E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A3477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B690A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953C3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Week52</w:t>
            </w:r>
          </w:p>
        </w:tc>
      </w:tr>
      <w:tr w:rsidR="00B45C10" w:rsidRPr="005603D6" w14:paraId="594C7B89" w14:textId="77777777" w:rsidTr="00B45C10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76933" w14:textId="0924B25A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Covid-5G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(.13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6BDBA862" w14:textId="54A39839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Covid-Lab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(.15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64D7B627" w14:textId="7A999243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Covid-Hoax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(.23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273EE6E" w14:textId="3909F817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Covid-Radiation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(.07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48EB9E4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E480E" w14:textId="2B69FD48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Covid-5G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619F0E09" w14:textId="6AFE1358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Covid-Lab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2DEA5E04" w14:textId="1A6E3D28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Covid-Antibiotic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132584C4" w14:textId="3E49EE8E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Covid-Hoax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2163075B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F1B7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EFA81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D1EFA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A16E3" w14:textId="463D1DF0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Covid-Microchip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1F5CF9E7" w14:textId="01EF327A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Covid-L</w:t>
            </w: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ab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4CEBDB13" w14:textId="44A97488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Covid-H</w:t>
            </w: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oax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0F403EAC" w14:textId="523FE8E8" w:rsidR="00000C72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Covid-R</w:t>
            </w: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adiat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</w:t>
            </w:r>
            <w:r w:rsidR="00B45C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(.xx)</w:t>
            </w:r>
          </w:p>
          <w:p w14:paraId="2EB10D00" w14:textId="77777777" w:rsidR="00000C72" w:rsidRPr="005603D6" w:rsidRDefault="00000C72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75E6FE32" w14:textId="79802063" w:rsidR="00000C72" w:rsidRDefault="00000C72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774C32E8" w14:textId="21E9D1B5" w:rsidR="00F15203" w:rsidRDefault="00B45C10" w:rsidP="00B45C10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Pr="005603D6">
        <w:rPr>
          <w:rFonts w:ascii="Times New Roman" w:eastAsia="Times New Roman" w:hAnsi="Times New Roman" w:cs="Times New Roman"/>
          <w:sz w:val="20"/>
          <w:szCs w:val="20"/>
        </w:rPr>
        <w:t>Generate a 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ble containing the similarity </w:t>
      </w:r>
      <w:r w:rsidR="00411EF3">
        <w:rPr>
          <w:rFonts w:ascii="Times New Roman" w:eastAsia="Times New Roman" w:hAnsi="Times New Roman" w:cs="Times New Roman"/>
          <w:sz w:val="20"/>
          <w:szCs w:val="20"/>
        </w:rPr>
        <w:t xml:space="preserve">scores among </w:t>
      </w:r>
      <w:r w:rsidR="00F15203">
        <w:rPr>
          <w:rFonts w:ascii="Times New Roman" w:eastAsia="Times New Roman" w:hAnsi="Times New Roman" w:cs="Times New Roman"/>
          <w:sz w:val="20"/>
          <w:szCs w:val="20"/>
        </w:rPr>
        <w:t xml:space="preserve">the words </w:t>
      </w:r>
      <w:r w:rsidR="00994EEB">
        <w:rPr>
          <w:rFonts w:ascii="Times New Roman" w:eastAsia="Times New Roman" w:hAnsi="Times New Roman" w:cs="Times New Roman"/>
          <w:sz w:val="20"/>
          <w:szCs w:val="20"/>
        </w:rPr>
        <w:t xml:space="preserve">(separately </w:t>
      </w:r>
      <w:r w:rsidR="00F15203" w:rsidRPr="005603D6">
        <w:rPr>
          <w:rFonts w:ascii="Times New Roman" w:eastAsia="Times New Roman" w:hAnsi="Times New Roman" w:cs="Times New Roman"/>
          <w:sz w:val="20"/>
          <w:szCs w:val="20"/>
        </w:rPr>
        <w:t>metaphor and misinformation)</w:t>
      </w:r>
      <w:r w:rsidR="00F1520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47C7E908" w14:textId="0FCA3B75" w:rsidR="00B45C10" w:rsidRDefault="00F15203" w:rsidP="00B45C10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Choose </w:t>
      </w:r>
      <w:r w:rsidR="00994EEB"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eastAsia="Times New Roman" w:hAnsi="Times New Roman" w:cs="Times New Roman"/>
          <w:sz w:val="20"/>
          <w:szCs w:val="20"/>
        </w:rPr>
        <w:t>the top 5 words that have the highest similarity score with Covid.</w:t>
      </w:r>
    </w:p>
    <w:p w14:paraId="5B43C59A" w14:textId="5C57C188" w:rsidR="00B45C10" w:rsidRDefault="00B45C10" w:rsidP="00B45C10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Note the similarity score for each </w:t>
      </w:r>
      <w:r w:rsidR="00994EEB">
        <w:rPr>
          <w:rFonts w:ascii="Times New Roman" w:eastAsia="Times New Roman" w:hAnsi="Times New Roman" w:cs="Times New Roman"/>
          <w:sz w:val="20"/>
          <w:szCs w:val="20"/>
        </w:rPr>
        <w:t xml:space="preserve">word </w:t>
      </w:r>
      <w:r>
        <w:rPr>
          <w:rFonts w:ascii="Times New Roman" w:eastAsia="Times New Roman" w:hAnsi="Times New Roman" w:cs="Times New Roman"/>
          <w:sz w:val="20"/>
          <w:szCs w:val="20"/>
        </w:rPr>
        <w:t>pair</w:t>
      </w:r>
      <w:r w:rsidR="00994EE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95AE4F3" w14:textId="32919B0D" w:rsidR="00000C72" w:rsidRDefault="00B45C10" w:rsidP="00B45C10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>For example</w:t>
      </w:r>
      <w:r w:rsidR="00A55B1B">
        <w:rPr>
          <w:rFonts w:ascii="Times New Roman" w:eastAsia="Times New Roman" w:hAnsi="Times New Roman" w:cs="Times New Roman"/>
          <w:sz w:val="20"/>
          <w:szCs w:val="20"/>
        </w:rPr>
        <w:t xml:space="preserve"> (example </w:t>
      </w:r>
      <w:r w:rsidR="00164EAF">
        <w:rPr>
          <w:rFonts w:ascii="Times New Roman" w:eastAsia="Times New Roman" w:hAnsi="Times New Roman" w:cs="Times New Roman"/>
          <w:sz w:val="20"/>
          <w:szCs w:val="20"/>
        </w:rPr>
        <w:t xml:space="preserve">shows </w:t>
      </w:r>
      <w:r w:rsidR="00A55B1B">
        <w:rPr>
          <w:rFonts w:ascii="Times New Roman" w:eastAsia="Times New Roman" w:hAnsi="Times New Roman" w:cs="Times New Roman"/>
          <w:sz w:val="20"/>
          <w:szCs w:val="20"/>
        </w:rPr>
        <w:t>the top 3 from Table 2 are chosen: .56, .43, .39 for metaphor; .23, .15, .13 for misinformation)</w:t>
      </w:r>
      <w:r w:rsidRPr="005603D6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4DDBEC0" w14:textId="27C237A3" w:rsidR="00F15203" w:rsidRDefault="00F15203" w:rsidP="00F15203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19EB7F74" w14:textId="77777777" w:rsidR="00F15203" w:rsidRPr="005603D6" w:rsidRDefault="00F15203" w:rsidP="00F15203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>Metaphor: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2070"/>
        <w:gridCol w:w="810"/>
        <w:gridCol w:w="1202"/>
        <w:gridCol w:w="868"/>
        <w:gridCol w:w="2250"/>
      </w:tblGrid>
      <w:tr w:rsidR="00F15203" w:rsidRPr="005603D6" w14:paraId="4B405DB7" w14:textId="77777777" w:rsidTr="00F72FF9"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5455A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Week1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28115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Week2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EF857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A0929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E1E91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7951D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Week52</w:t>
            </w:r>
          </w:p>
        </w:tc>
      </w:tr>
      <w:tr w:rsidR="00F15203" w:rsidRPr="005603D6" w14:paraId="424C05E7" w14:textId="77777777" w:rsidTr="00651B3B"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09B2" w14:textId="5353120F" w:rsidR="00F15203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Battle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-Hostile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(.71)</w:t>
            </w:r>
          </w:p>
          <w:p w14:paraId="6F78F828" w14:textId="053DF9E5" w:rsidR="00F15203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Battle-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Death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(.49)</w:t>
            </w:r>
          </w:p>
          <w:p w14:paraId="201AF8F1" w14:textId="756F3F6F" w:rsidR="00F15203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Hostile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-Death (.45)</w:t>
            </w:r>
          </w:p>
          <w:p w14:paraId="45CCFFBB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EE502" w14:textId="5E6DDA9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4529F" w14:textId="0B5BDE5A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6FE2" w14:textId="624BA73E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B0DEF" w14:textId="19476072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590AC" w14:textId="02D0A49A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08856C" w14:textId="3721ACF0" w:rsidR="00F15203" w:rsidRPr="005603D6" w:rsidRDefault="00F15203" w:rsidP="00F15203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> Misinformation: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2250"/>
        <w:gridCol w:w="1170"/>
        <w:gridCol w:w="572"/>
        <w:gridCol w:w="868"/>
        <w:gridCol w:w="2250"/>
      </w:tblGrid>
      <w:tr w:rsidR="00F15203" w:rsidRPr="005603D6" w14:paraId="5EE7A722" w14:textId="77777777" w:rsidTr="00F72FF9"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369A9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Week1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941C0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Week2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35EC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6A0A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9CA2A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D8082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Week52</w:t>
            </w:r>
          </w:p>
        </w:tc>
      </w:tr>
      <w:tr w:rsidR="00F15203" w:rsidRPr="005603D6" w14:paraId="27015202" w14:textId="77777777" w:rsidTr="00651B3B"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AE1F" w14:textId="52741775" w:rsidR="00F15203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Hoax-Lab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(.54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03BD53F" w14:textId="73B222E8" w:rsidR="00F15203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r w:rsidR="00651B3B">
              <w:rPr>
                <w:rFonts w:ascii="Times New Roman" w:eastAsia="Times New Roman" w:hAnsi="Times New Roman" w:cs="Times New Roman"/>
                <w:sz w:val="20"/>
                <w:szCs w:val="20"/>
              </w:rPr>
              <w:t>Hoax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-5G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(.43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5CF6362" w14:textId="5CBB2552" w:rsidR="00F15203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Lab-5G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55B1B">
              <w:rPr>
                <w:rFonts w:ascii="Times New Roman" w:eastAsia="Times New Roman" w:hAnsi="Times New Roman" w:cs="Times New Roman"/>
                <w:sz w:val="20"/>
                <w:szCs w:val="20"/>
              </w:rPr>
              <w:t>(.27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40247C18" w14:textId="7777777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CB10C" w14:textId="1BC229F7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DA52" w14:textId="07246EFA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46823" w14:textId="183011B8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BD35D" w14:textId="672BD8FB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920F0" w14:textId="1846976C" w:rsidR="00F15203" w:rsidRPr="005603D6" w:rsidRDefault="00F15203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B3E0C1" w14:textId="77777777" w:rsidR="00F15203" w:rsidRDefault="00F15203" w:rsidP="00F15203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34C8C296" w14:textId="71A28A1B" w:rsidR="00F15203" w:rsidRDefault="00F15203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23DDB990" w14:textId="6C2C176B" w:rsidR="00994EEB" w:rsidRDefault="00994EEB" w:rsidP="00994EEB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4. </w:t>
      </w:r>
      <w:r w:rsidRPr="005603D6">
        <w:rPr>
          <w:rFonts w:ascii="Times New Roman" w:eastAsia="Times New Roman" w:hAnsi="Times New Roman" w:cs="Times New Roman"/>
          <w:sz w:val="20"/>
          <w:szCs w:val="20"/>
        </w:rPr>
        <w:t>Generate a 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ble containing the similarity scores among </w:t>
      </w:r>
      <w:r w:rsidR="00C7220F">
        <w:rPr>
          <w:rFonts w:ascii="Times New Roman" w:eastAsia="Times New Roman" w:hAnsi="Times New Roman" w:cs="Times New Roman"/>
          <w:sz w:val="20"/>
          <w:szCs w:val="20"/>
        </w:rPr>
        <w:t>the metaphor and misinformation words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C249BE3" w14:textId="339F06EA" w:rsidR="00994EEB" w:rsidRDefault="00994EEB" w:rsidP="00994EEB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Choose the top 5 words that have the highe</w:t>
      </w:r>
      <w:r w:rsidR="00C7220F">
        <w:rPr>
          <w:rFonts w:ascii="Times New Roman" w:eastAsia="Times New Roman" w:hAnsi="Times New Roman" w:cs="Times New Roman"/>
          <w:sz w:val="20"/>
          <w:szCs w:val="20"/>
        </w:rPr>
        <w:t>st similarity score with Covid that were used in Table 3</w:t>
      </w:r>
    </w:p>
    <w:p w14:paraId="737D0D62" w14:textId="77777777" w:rsidR="00994EEB" w:rsidRDefault="00994EEB" w:rsidP="00994EEB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Note the similarity score for each pair</w:t>
      </w:r>
    </w:p>
    <w:p w14:paraId="1F77521A" w14:textId="77777777" w:rsidR="00994EEB" w:rsidRDefault="00994EEB" w:rsidP="00994EEB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>For example:</w:t>
      </w:r>
    </w:p>
    <w:p w14:paraId="3F957FB2" w14:textId="77777777" w:rsidR="00994EEB" w:rsidRDefault="00994EEB" w:rsidP="00994EEB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655097BE" w14:textId="4D172DAD" w:rsidR="00994EEB" w:rsidRPr="005603D6" w:rsidRDefault="00C7220F" w:rsidP="00994EEB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Metaphor and Misinformation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2070"/>
        <w:gridCol w:w="810"/>
        <w:gridCol w:w="1202"/>
        <w:gridCol w:w="868"/>
        <w:gridCol w:w="2250"/>
      </w:tblGrid>
      <w:tr w:rsidR="00994EEB" w:rsidRPr="005603D6" w14:paraId="79D9CD36" w14:textId="77777777" w:rsidTr="00F72FF9"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A4A2F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Week1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CD812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Week2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1311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A3590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5AC9A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B813E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Week52</w:t>
            </w:r>
          </w:p>
        </w:tc>
      </w:tr>
      <w:tr w:rsidR="00994EEB" w:rsidRPr="005603D6" w14:paraId="14BFD24B" w14:textId="77777777" w:rsidTr="00F72FF9"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27878" w14:textId="2B05F84A" w:rsidR="00994EEB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Battle</w:t>
            </w:r>
            <w:r w:rsidR="00C7220F">
              <w:rPr>
                <w:rFonts w:ascii="Times New Roman" w:eastAsia="Times New Roman" w:hAnsi="Times New Roman" w:cs="Times New Roman"/>
                <w:sz w:val="20"/>
                <w:szCs w:val="20"/>
              </w:rPr>
              <w:t>-Hoax (.1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  <w:p w14:paraId="7AF46423" w14:textId="6324E078" w:rsidR="00994EEB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Battle-</w:t>
            </w:r>
            <w:r w:rsidR="00C7220F">
              <w:rPr>
                <w:rFonts w:ascii="Times New Roman" w:eastAsia="Times New Roman" w:hAnsi="Times New Roman" w:cs="Times New Roman"/>
                <w:sz w:val="20"/>
                <w:szCs w:val="20"/>
              </w:rPr>
              <w:t>Lab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(.</w:t>
            </w:r>
            <w:r w:rsidR="00C7220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9)</w:t>
            </w:r>
          </w:p>
          <w:p w14:paraId="0CB29D09" w14:textId="0E29B9CA" w:rsidR="00994EEB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Battle-</w:t>
            </w:r>
            <w:r w:rsidR="00C7220F">
              <w:rPr>
                <w:rFonts w:ascii="Times New Roman" w:eastAsia="Times New Roman" w:hAnsi="Times New Roman" w:cs="Times New Roman"/>
                <w:sz w:val="20"/>
                <w:szCs w:val="20"/>
              </w:rPr>
              <w:t>5G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7220F">
              <w:rPr>
                <w:rFonts w:ascii="Times New Roman" w:eastAsia="Times New Roman" w:hAnsi="Times New Roman" w:cs="Times New Roman"/>
                <w:sz w:val="20"/>
                <w:szCs w:val="20"/>
              </w:rPr>
              <w:t>(.0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5)</w:t>
            </w:r>
          </w:p>
          <w:p w14:paraId="3B3F21BC" w14:textId="428FAA63" w:rsidR="00994EEB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Hostile</w:t>
            </w:r>
            <w:r w:rsidR="00C7220F">
              <w:rPr>
                <w:rFonts w:ascii="Times New Roman" w:eastAsia="Times New Roman" w:hAnsi="Times New Roman" w:cs="Times New Roman"/>
                <w:sz w:val="20"/>
                <w:szCs w:val="20"/>
              </w:rPr>
              <w:t>-Hoax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7220F">
              <w:rPr>
                <w:rFonts w:ascii="Times New Roman" w:eastAsia="Times New Roman" w:hAnsi="Times New Roman" w:cs="Times New Roman"/>
                <w:sz w:val="20"/>
                <w:szCs w:val="20"/>
              </w:rPr>
              <w:t>(.0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2)</w:t>
            </w:r>
          </w:p>
          <w:p w14:paraId="2E1A824F" w14:textId="4C74B590" w:rsidR="00C7220F" w:rsidRDefault="00C7220F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 Hostile-Lab (.00)</w:t>
            </w:r>
          </w:p>
          <w:p w14:paraId="1F3D083D" w14:textId="1EBDF3BB" w:rsidR="00C7220F" w:rsidRDefault="00C7220F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 Hostile-5G (.01)</w:t>
            </w:r>
          </w:p>
          <w:p w14:paraId="7FFDFD5D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3D6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D158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500D9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638C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95BF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6C0D1" w14:textId="77777777" w:rsidR="00994EEB" w:rsidRPr="005603D6" w:rsidRDefault="00994EEB" w:rsidP="00F72FF9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F33BD9" w14:textId="77777777" w:rsidR="00994EEB" w:rsidRPr="005603D6" w:rsidRDefault="00994EEB" w:rsidP="00994EEB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603D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3991C42" w14:textId="77777777" w:rsidR="00994EEB" w:rsidRDefault="00994EEB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209F53F3" w14:textId="42F9FFA4" w:rsidR="00000C72" w:rsidRDefault="0085766F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 A</w:t>
      </w:r>
      <w:r w:rsidR="00C7220F">
        <w:rPr>
          <w:rFonts w:ascii="Times New Roman" w:eastAsia="Times New Roman" w:hAnsi="Times New Roman" w:cs="Times New Roman"/>
          <w:sz w:val="20"/>
          <w:szCs w:val="20"/>
        </w:rPr>
        <w:t xml:space="preserve">lso </w:t>
      </w:r>
      <w:r w:rsidR="00920671">
        <w:rPr>
          <w:rFonts w:ascii="Times New Roman" w:eastAsia="Times New Roman" w:hAnsi="Times New Roman" w:cs="Times New Roman"/>
          <w:sz w:val="20"/>
          <w:szCs w:val="20"/>
        </w:rPr>
        <w:t xml:space="preserve">generate </w:t>
      </w:r>
      <w:r w:rsidR="00C7220F">
        <w:rPr>
          <w:rFonts w:ascii="Times New Roman" w:eastAsia="Times New Roman" w:hAnsi="Times New Roman" w:cs="Times New Roman"/>
          <w:sz w:val="20"/>
          <w:szCs w:val="20"/>
        </w:rPr>
        <w:t>figures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using the data in the tables</w:t>
      </w:r>
      <w:bookmarkStart w:id="0" w:name="_GoBack"/>
      <w:bookmarkEnd w:id="0"/>
      <w:r w:rsidR="00C7220F">
        <w:rPr>
          <w:rFonts w:ascii="Times New Roman" w:eastAsia="Times New Roman" w:hAnsi="Times New Roman" w:cs="Times New Roman"/>
          <w:sz w:val="20"/>
          <w:szCs w:val="20"/>
        </w:rPr>
        <w:t>. But first let’s see what the tables say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then we can finalize the figures</w:t>
      </w:r>
      <w:r w:rsidR="0092067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1FEC2A7" w14:textId="557E6A9E" w:rsidR="00000C72" w:rsidRDefault="00000C72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6DCD033E" w14:textId="77777777" w:rsidR="00000C72" w:rsidRDefault="00000C72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7075F13A" w14:textId="77777777" w:rsidR="002055D7" w:rsidRPr="005603D6" w:rsidRDefault="002055D7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089FDC08" w14:textId="77777777" w:rsidR="005603D6" w:rsidRPr="005603D6" w:rsidRDefault="005603D6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77C8E244" w14:textId="77777777" w:rsidR="005603D6" w:rsidRPr="005603D6" w:rsidRDefault="005603D6" w:rsidP="005603D6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709D2FDB" w14:textId="77777777" w:rsidR="005603D6" w:rsidRPr="005603D6" w:rsidRDefault="005603D6" w:rsidP="005603D6">
      <w:pPr>
        <w:contextualSpacing/>
        <w:rPr>
          <w:rFonts w:ascii="Times New Roman" w:hAnsi="Times New Roman" w:cs="Times New Roman"/>
          <w:sz w:val="20"/>
          <w:szCs w:val="20"/>
        </w:rPr>
      </w:pPr>
    </w:p>
    <w:sectPr w:rsidR="005603D6" w:rsidRPr="005603D6" w:rsidSect="005603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37334"/>
    <w:multiLevelType w:val="multilevel"/>
    <w:tmpl w:val="A3FE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1033D"/>
    <w:multiLevelType w:val="multilevel"/>
    <w:tmpl w:val="DE1A1D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E2"/>
    <w:rsid w:val="00000C72"/>
    <w:rsid w:val="00164EAF"/>
    <w:rsid w:val="002055D7"/>
    <w:rsid w:val="00242120"/>
    <w:rsid w:val="00260E6E"/>
    <w:rsid w:val="00276383"/>
    <w:rsid w:val="00411EF3"/>
    <w:rsid w:val="005603D6"/>
    <w:rsid w:val="00651B3B"/>
    <w:rsid w:val="006576A6"/>
    <w:rsid w:val="007728E2"/>
    <w:rsid w:val="0085766F"/>
    <w:rsid w:val="00920671"/>
    <w:rsid w:val="00994EEB"/>
    <w:rsid w:val="00A55B1B"/>
    <w:rsid w:val="00B45C10"/>
    <w:rsid w:val="00C635CA"/>
    <w:rsid w:val="00C7220F"/>
    <w:rsid w:val="00C8501C"/>
    <w:rsid w:val="00F1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EE8A"/>
  <w15:chartTrackingRefBased/>
  <w15:docId w15:val="{30419F82-0C74-48FC-B2A8-1B33F683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3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9858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Sopory</dc:creator>
  <cp:keywords/>
  <dc:description/>
  <cp:lastModifiedBy>Pradeep Sopory</cp:lastModifiedBy>
  <cp:revision>8</cp:revision>
  <dcterms:created xsi:type="dcterms:W3CDTF">2021-07-16T01:10:00Z</dcterms:created>
  <dcterms:modified xsi:type="dcterms:W3CDTF">2021-07-16T02:46:00Z</dcterms:modified>
</cp:coreProperties>
</file>