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B7AD" w14:textId="77777777" w:rsidR="004E0BF1" w:rsidRDefault="004E0BF1" w:rsidP="004E0BF1">
      <w:pPr>
        <w:pStyle w:val="NormalWeb"/>
      </w:pPr>
      <w:r>
        <w:rPr>
          <w:rStyle w:val="Textoennegrita"/>
        </w:rPr>
        <w:t>Video Title:</w:t>
      </w:r>
      <w:r>
        <w:t xml:space="preserve"> Spanish Greetings and Introductions: Lesson 1 for Beginners</w:t>
      </w:r>
    </w:p>
    <w:p w14:paraId="6FC33EB0" w14:textId="77777777" w:rsidR="004E0BF1" w:rsidRDefault="004E0BF1" w:rsidP="004E0BF1">
      <w:pPr>
        <w:pStyle w:val="NormalWeb"/>
      </w:pPr>
      <w:r>
        <w:rPr>
          <w:rStyle w:val="Textoennegrita"/>
        </w:rPr>
        <w:t>Video Script:</w:t>
      </w:r>
    </w:p>
    <w:p w14:paraId="3048D3C9" w14:textId="77777777" w:rsidR="004E0BF1" w:rsidRDefault="004E0BF1" w:rsidP="004E0BF1">
      <w:pPr>
        <w:pStyle w:val="NormalWeb"/>
      </w:pPr>
      <w:r>
        <w:rPr>
          <w:rStyle w:val="Textoennegrita"/>
        </w:rPr>
        <w:t>(Intro Scene - Upbeat, friendly music playing, animated Spanish flag waving in the background)</w:t>
      </w:r>
    </w:p>
    <w:p w14:paraId="74F18495" w14:textId="77777777" w:rsidR="004E0BF1" w:rsidRDefault="004E0BF1" w:rsidP="004E0BF1">
      <w:pPr>
        <w:pStyle w:val="NormalWeb"/>
      </w:pPr>
      <w:r>
        <w:rPr>
          <w:rStyle w:val="Textoennegrita"/>
        </w:rPr>
        <w:t>Narrator (Warm, encouraging voice):</w:t>
      </w:r>
      <w:r>
        <w:t xml:space="preserve"> ¡Hola, y bienvenidos! Welcome to your first Spanish lesson! Today, we're going to learn the essentials: Spanish greetings and introductions. Knowing how to greet people and introduce yourself is the very first step to speaking Spanish. Let's get started!</w:t>
      </w:r>
    </w:p>
    <w:p w14:paraId="70783BAA" w14:textId="77777777" w:rsidR="004E0BF1" w:rsidRDefault="004E0BF1" w:rsidP="004E0BF1">
      <w:pPr>
        <w:pStyle w:val="NormalWeb"/>
      </w:pPr>
      <w:r>
        <w:rPr>
          <w:rStyle w:val="Textoennegrita"/>
        </w:rPr>
        <w:t>(Scene 1: Basic Greetings - Visuals: Animated speech bubbles with greetings appearing, sunny outdoor café scene)</w:t>
      </w:r>
    </w:p>
    <w:p w14:paraId="4F95EC8E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Let's begin with the most common way to say "hello" in Spanish.</w:t>
      </w:r>
    </w:p>
    <w:p w14:paraId="45A0F0E8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"Hola")</w:t>
      </w:r>
    </w:p>
    <w:p w14:paraId="4A46CEA5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"Hola." Repeat after me: "Hola."</w:t>
      </w:r>
    </w:p>
    <w:p w14:paraId="19726C08" w14:textId="77777777" w:rsidR="004E0BF1" w:rsidRDefault="004E0BF1" w:rsidP="004E0BF1">
      <w:pPr>
        <w:pStyle w:val="NormalWeb"/>
      </w:pPr>
      <w:r>
        <w:rPr>
          <w:rStyle w:val="Textoennegrita"/>
        </w:rPr>
        <w:t>(Pause for repetition)</w:t>
      </w:r>
    </w:p>
    <w:p w14:paraId="55A72B73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"Hola" is used in almost any situation, whether it's formal or informal, morning, afternoon, or night. It's your go-to greeting!</w:t>
      </w:r>
    </w:p>
    <w:p w14:paraId="093AABA1" w14:textId="77777777" w:rsidR="004E0BF1" w:rsidRDefault="004E0BF1" w:rsidP="004E0BF1">
      <w:pPr>
        <w:pStyle w:val="NormalWeb"/>
      </w:pPr>
      <w:r>
        <w:rPr>
          <w:rStyle w:val="Textoennegrita"/>
        </w:rPr>
        <w:t>(Visual: Two animated characters, Ana and Carlos, meeting at a café)</w:t>
      </w:r>
    </w:p>
    <w:p w14:paraId="2AD6F297" w14:textId="77777777" w:rsidR="004E0BF1" w:rsidRDefault="004E0BF1" w:rsidP="004E0BF1">
      <w:pPr>
        <w:pStyle w:val="NormalWeb"/>
      </w:pPr>
      <w:r>
        <w:rPr>
          <w:rStyle w:val="Textoennegrita"/>
        </w:rPr>
        <w:t>Ana:</w:t>
      </w:r>
      <w:r>
        <w:t xml:space="preserve"> ¡Hola, Carlos! (Smiling and waving) </w:t>
      </w:r>
      <w:r>
        <w:rPr>
          <w:rStyle w:val="Textoennegrita"/>
        </w:rPr>
        <w:t>Carlos:</w:t>
      </w:r>
      <w:r>
        <w:t xml:space="preserve"> ¡Hola, Ana! ¿Qué tal? (Smiling back)</w:t>
      </w:r>
    </w:p>
    <w:p w14:paraId="1325600D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You heard "Hola" again! And Carlos replied, "¿Qué tal?"</w:t>
      </w:r>
    </w:p>
    <w:p w14:paraId="1BE29A5B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"¿Qué tal?")</w:t>
      </w:r>
    </w:p>
    <w:p w14:paraId="5F486169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"¿Qué tal?" Repeat: "¿Qué tal?" This means "How's it going?" or "What's up?" It’s a casual way to ask how someone is.</w:t>
      </w:r>
    </w:p>
    <w:p w14:paraId="76CDD681" w14:textId="77777777" w:rsidR="004E0BF1" w:rsidRDefault="004E0BF1" w:rsidP="004E0BF1">
      <w:pPr>
        <w:pStyle w:val="NormalWeb"/>
      </w:pPr>
      <w:r>
        <w:rPr>
          <w:rStyle w:val="Textoennegrita"/>
        </w:rPr>
        <w:t>(Scene 2: Time-of-Day Greetings - Visuals: Clock showing morning, afternoon, and evening, images depicting different times of day)</w:t>
      </w:r>
    </w:p>
    <w:p w14:paraId="51AAF924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Spanish also has greetings that change depending on the time of day.</w:t>
      </w:r>
    </w:p>
    <w:p w14:paraId="2724B1AC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"Buenos días")</w:t>
      </w:r>
    </w:p>
    <w:p w14:paraId="45C0D3EC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"Buenos días." Repeat: "Buenos días." This is "Good morning" or "Good day." Use it from sunrise to noon.</w:t>
      </w:r>
    </w:p>
    <w:p w14:paraId="118EE6AB" w14:textId="77777777" w:rsidR="004E0BF1" w:rsidRDefault="004E0BF1" w:rsidP="004E0BF1">
      <w:pPr>
        <w:pStyle w:val="NormalWeb"/>
      </w:pPr>
      <w:r>
        <w:rPr>
          <w:rStyle w:val="Textoennegrita"/>
        </w:rPr>
        <w:lastRenderedPageBreak/>
        <w:t>(Visual: Text on screen: "Buenas tardes")</w:t>
      </w:r>
    </w:p>
    <w:p w14:paraId="3233F11C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"Buenas tardes." Repeat: "Buenas tardes." This means "Good afternoon" or "Good evening," used from noon until sunset.</w:t>
      </w:r>
    </w:p>
    <w:p w14:paraId="0DB5817D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"Buenas noches")</w:t>
      </w:r>
    </w:p>
    <w:p w14:paraId="07354260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"Buenas noches." Repeat: "Buenas noches." "Buenas noches" is "Good evening" or "Good night," used from sunset to sunrise, and also to say "good night" when saying goodbye in the evening or night.</w:t>
      </w:r>
    </w:p>
    <w:p w14:paraId="21400590" w14:textId="77777777" w:rsidR="004E0BF1" w:rsidRDefault="004E0BF1" w:rsidP="004E0BF1">
      <w:pPr>
        <w:pStyle w:val="NormalWeb"/>
      </w:pPr>
      <w:r>
        <w:rPr>
          <w:rStyle w:val="Textoennegrita"/>
        </w:rPr>
        <w:t>(Visual: Back to Ana and Carlos at the café - it's now evening)</w:t>
      </w:r>
    </w:p>
    <w:p w14:paraId="302230FE" w14:textId="77777777" w:rsidR="004E0BF1" w:rsidRDefault="004E0BF1" w:rsidP="004E0BF1">
      <w:pPr>
        <w:pStyle w:val="NormalWeb"/>
      </w:pPr>
      <w:r>
        <w:rPr>
          <w:rStyle w:val="Textoennegrita"/>
        </w:rPr>
        <w:t>Ana:</w:t>
      </w:r>
      <w:r>
        <w:t xml:space="preserve"> Buenas noches, Carlos. Me voy a casa. (Smiling) </w:t>
      </w:r>
      <w:r>
        <w:rPr>
          <w:rStyle w:val="Textoennegrita"/>
        </w:rPr>
        <w:t>Carlos:</w:t>
      </w:r>
      <w:r>
        <w:t xml:space="preserve"> Buenas noches, Ana. ¡Que descanses! (Smiling back)</w:t>
      </w:r>
    </w:p>
    <w:p w14:paraId="2ABE4549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Ana said "Buenas noches" to say "Good evening" as she was leaving. And Carlos replied "Buenas noches" and added, "¡Que descanses!" which means "Rest well!" or "Have a good rest!"</w:t>
      </w:r>
    </w:p>
    <w:p w14:paraId="6074C028" w14:textId="77777777" w:rsidR="004E0BF1" w:rsidRDefault="004E0BF1" w:rsidP="004E0BF1">
      <w:pPr>
        <w:pStyle w:val="NormalWeb"/>
      </w:pPr>
      <w:r>
        <w:rPr>
          <w:rStyle w:val="Textoennegrita"/>
        </w:rPr>
        <w:t>(Scene 3: Introductions - Visuals: Animated characters shaking hands, name tags appearing)</w:t>
      </w:r>
    </w:p>
    <w:p w14:paraId="79FCB909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Now, let's learn how to introduce yourself. The most basic way is to say your name.</w:t>
      </w:r>
    </w:p>
    <w:p w14:paraId="6F538DCC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"Me llamo...")</w:t>
      </w:r>
    </w:p>
    <w:p w14:paraId="7373AAF1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"Me llamo..." Repeat: "Me llamo..." This means "My name is..." You then follow it with your name. For example, "Me llamo Juan." "My name is Juan."</w:t>
      </w:r>
    </w:p>
    <w:p w14:paraId="3771C5AE" w14:textId="77777777" w:rsidR="004E0BF1" w:rsidRDefault="004E0BF1" w:rsidP="004E0BF1">
      <w:pPr>
        <w:pStyle w:val="NormalWeb"/>
      </w:pPr>
      <w:r>
        <w:rPr>
          <w:rStyle w:val="Textoennegrita"/>
        </w:rPr>
        <w:t>(Visual: New character, Sofia, joins Ana and Carlos)</w:t>
      </w:r>
    </w:p>
    <w:p w14:paraId="22B96DDE" w14:textId="77777777" w:rsidR="004E0BF1" w:rsidRDefault="004E0BF1" w:rsidP="004E0BF1">
      <w:pPr>
        <w:pStyle w:val="NormalWeb"/>
      </w:pPr>
      <w:r>
        <w:rPr>
          <w:rStyle w:val="Textoennegrita"/>
        </w:rPr>
        <w:t>Sofia:</w:t>
      </w:r>
      <w:r>
        <w:t xml:space="preserve"> ¡Hola! (Smiling) </w:t>
      </w:r>
      <w:r>
        <w:rPr>
          <w:rStyle w:val="Textoennegrita"/>
        </w:rPr>
        <w:t>Ana:</w:t>
      </w:r>
      <w:r>
        <w:t xml:space="preserve"> ¡Hola, Sofia! Carlos, te presento a Sofia. Sofia, te presento a Carlos. </w:t>
      </w:r>
      <w:r>
        <w:rPr>
          <w:rStyle w:val="Textoennegrita"/>
        </w:rPr>
        <w:t>Carlos:</w:t>
      </w:r>
      <w:r>
        <w:t xml:space="preserve"> Mucho gusto, Sofia. (Extends hand for a handshake) </w:t>
      </w:r>
      <w:r>
        <w:rPr>
          <w:rStyle w:val="Textoennegrita"/>
        </w:rPr>
        <w:t>Sofia:</w:t>
      </w:r>
      <w:r>
        <w:t xml:space="preserve"> Mucho gusto, Carlos. (Shakes hand) Me llamo Sofia.</w:t>
      </w:r>
    </w:p>
    <w:p w14:paraId="3EB8A654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Let's break that down. Ana said, "Carlos, te presento a Sofia. Sofia, te presento a Carlos." This means "Carlos, I present to you Sofia. Sofia, I present to you Carlos." It's how you introduce two people to each other.</w:t>
      </w:r>
    </w:p>
    <w:p w14:paraId="4CD1C5B2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"Te presento a...")</w:t>
      </w:r>
    </w:p>
    <w:p w14:paraId="269A2E0F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"Te presento a..." Repeat: "Te presento a..." This is the phrase for "I present to you..."</w:t>
      </w:r>
    </w:p>
    <w:p w14:paraId="03E5BA9D" w14:textId="77777777" w:rsidR="004E0BF1" w:rsidRDefault="004E0BF1" w:rsidP="004E0BF1">
      <w:pPr>
        <w:pStyle w:val="NormalWeb"/>
      </w:pPr>
      <w:r>
        <w:rPr>
          <w:rStyle w:val="Textoennegrita"/>
        </w:rPr>
        <w:lastRenderedPageBreak/>
        <w:t>Narrator:</w:t>
      </w:r>
      <w:r>
        <w:t xml:space="preserve"> When Carlos met Sofia, he said, "Mucho gusto."</w:t>
      </w:r>
    </w:p>
    <w:p w14:paraId="1F34BF40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"Mucho gusto")</w:t>
      </w:r>
    </w:p>
    <w:p w14:paraId="4599C627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"Mucho gusto." Repeat: "Mucho gusto." This is a very useful phrase meaning "Nice to meet you."</w:t>
      </w:r>
    </w:p>
    <w:p w14:paraId="3753A015" w14:textId="77777777" w:rsidR="004E0BF1" w:rsidRDefault="004E0BF1" w:rsidP="004E0BF1">
      <w:pPr>
        <w:pStyle w:val="NormalWeb"/>
      </w:pPr>
      <w:r>
        <w:rPr>
          <w:rStyle w:val="Textoennegrita"/>
        </w:rPr>
        <w:t>(Scene 4: Formal vs. Informal - Visuals: Split screen showing formal and informal scenarios, e.g., business meeting vs. friends chatting)</w:t>
      </w:r>
    </w:p>
    <w:p w14:paraId="1E311E45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Spanish, like many languages, has formal and informal ways of speaking. When greeting someone older than you, someone in authority, or in a formal situation, you should use formal greetings.</w:t>
      </w:r>
    </w:p>
    <w:p w14:paraId="5D631255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"Formal Greetings")</w:t>
      </w:r>
    </w:p>
    <w:p w14:paraId="3CC33BD8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We've already learned "Hola," which is versatile. But in formal situations, you might also use "Buenos días," "Buenas tardes," or "Buenas noches."</w:t>
      </w:r>
    </w:p>
    <w:p w14:paraId="28DB95B4" w14:textId="77777777" w:rsidR="004E0BF1" w:rsidRDefault="004E0BF1" w:rsidP="004E0BF1">
      <w:pPr>
        <w:pStyle w:val="NormalWeb"/>
      </w:pPr>
      <w:r>
        <w:rPr>
          <w:rStyle w:val="Textoennegrita"/>
        </w:rPr>
        <w:t>(Visual: Two new animated characters, a Professor and a Student, meeting at a university)</w:t>
      </w:r>
    </w:p>
    <w:p w14:paraId="0B0AD1C4" w14:textId="77777777" w:rsidR="004E0BF1" w:rsidRDefault="004E0BF1" w:rsidP="004E0BF1">
      <w:pPr>
        <w:pStyle w:val="NormalWeb"/>
      </w:pPr>
      <w:r>
        <w:rPr>
          <w:rStyle w:val="Textoennegrita"/>
        </w:rPr>
        <w:t>Professor:</w:t>
      </w:r>
      <w:r>
        <w:t xml:space="preserve"> Buenos días, Señorita Rodriguez. (Slightly bowing head) </w:t>
      </w:r>
      <w:r>
        <w:rPr>
          <w:rStyle w:val="Textoennegrita"/>
        </w:rPr>
        <w:t>Student:</w:t>
      </w:r>
      <w:r>
        <w:t xml:space="preserve"> Buenos días, Profesor. (Slightly bowing head)</w:t>
      </w:r>
    </w:p>
    <w:p w14:paraId="391E0899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Notice the more formal tone? They used "Buenos días" and Señorita Rodriguez and Profesor. "Señorita" is "Miss" and "Profesor" is "Professor."</w:t>
      </w:r>
    </w:p>
    <w:p w14:paraId="503C987E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In informal situations, like with friends or family, you can use "Hola" and "¿Qué tal?"</w:t>
      </w:r>
    </w:p>
    <w:p w14:paraId="3FB2FB7B" w14:textId="77777777" w:rsidR="004E0BF1" w:rsidRDefault="004E0BF1" w:rsidP="004E0BF1">
      <w:pPr>
        <w:pStyle w:val="NormalWeb"/>
      </w:pPr>
      <w:r>
        <w:rPr>
          <w:rStyle w:val="Textoennegrita"/>
        </w:rPr>
        <w:t>(Visual: Back to Ana, Carlos, and Sofia chatting casually)</w:t>
      </w:r>
    </w:p>
    <w:p w14:paraId="50667221" w14:textId="77777777" w:rsidR="004E0BF1" w:rsidRDefault="004E0BF1" w:rsidP="004E0BF1">
      <w:pPr>
        <w:pStyle w:val="NormalWeb"/>
      </w:pPr>
      <w:r>
        <w:rPr>
          <w:rStyle w:val="Textoennegrita"/>
        </w:rPr>
        <w:t>Ana:</w:t>
      </w:r>
      <w:r>
        <w:t xml:space="preserve"> Hola, chicos. ¿Qué tal? (Smiling casually) </w:t>
      </w:r>
      <w:r>
        <w:rPr>
          <w:rStyle w:val="Textoennegrita"/>
        </w:rPr>
        <w:t>Carlos &amp; Sofia (together):</w:t>
      </w:r>
      <w:r>
        <w:t xml:space="preserve"> ¡Hola, Ana! Bien, ¿y tú? (Smiling back)</w:t>
      </w:r>
    </w:p>
    <w:p w14:paraId="05352AAB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See? "Hola" and "¿Qué tal?" are perfect for friends.</w:t>
      </w:r>
    </w:p>
    <w:p w14:paraId="63B28AF5" w14:textId="77777777" w:rsidR="004E0BF1" w:rsidRDefault="004E0BF1" w:rsidP="004E0BF1">
      <w:pPr>
        <w:pStyle w:val="NormalWeb"/>
      </w:pPr>
      <w:r>
        <w:rPr>
          <w:rStyle w:val="Textoennegrita"/>
        </w:rPr>
        <w:t>(Scene 5: Farewell - Visuals: Characters waving goodbye, sunset scene)</w:t>
      </w:r>
    </w:p>
    <w:p w14:paraId="5389B29E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Finally, let's learn how to say "goodbye." The most common way is:</w:t>
      </w:r>
    </w:p>
    <w:p w14:paraId="64963A87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"Adiós")</w:t>
      </w:r>
    </w:p>
    <w:p w14:paraId="725032CB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"Adiós." Repeat: "Adiós." This means "Goodbye." It's simple and widely used.</w:t>
      </w:r>
    </w:p>
    <w:p w14:paraId="09B98937" w14:textId="77777777" w:rsidR="004E0BF1" w:rsidRDefault="004E0BF1" w:rsidP="004E0BF1">
      <w:pPr>
        <w:pStyle w:val="NormalWeb"/>
      </w:pPr>
      <w:r>
        <w:rPr>
          <w:rStyle w:val="Textoennegrita"/>
        </w:rPr>
        <w:lastRenderedPageBreak/>
        <w:t>(Visual: Ana, Carlos, and Sofia saying goodbye)</w:t>
      </w:r>
    </w:p>
    <w:p w14:paraId="2DD1B303" w14:textId="77777777" w:rsidR="004E0BF1" w:rsidRDefault="004E0BF1" w:rsidP="004E0BF1">
      <w:pPr>
        <w:pStyle w:val="NormalWeb"/>
      </w:pPr>
      <w:r>
        <w:rPr>
          <w:rStyle w:val="Textoennegrita"/>
        </w:rPr>
        <w:t>Ana:</w:t>
      </w:r>
      <w:r>
        <w:t xml:space="preserve"> Bueno, chicos, adiós. ¡Hasta luego! (Waving) </w:t>
      </w:r>
      <w:r>
        <w:rPr>
          <w:rStyle w:val="Textoennegrita"/>
        </w:rPr>
        <w:t>Carlos &amp; Sofia (together):</w:t>
      </w:r>
      <w:r>
        <w:t xml:space="preserve"> ¡Adiós, Ana! ¡Hasta luego!</w:t>
      </w:r>
    </w:p>
    <w:p w14:paraId="60CD3E20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Ana said "Adiós," and then added "¡Hasta luego!"</w:t>
      </w:r>
    </w:p>
    <w:p w14:paraId="3CD528C4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"Hasta luego")</w:t>
      </w:r>
    </w:p>
    <w:p w14:paraId="5889CA8F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"¡Hasta luego!" Repeat: "¡Hasta luego!" This means "See you later!" It's another common way to say goodbye, implying you'll see the person again soon.</w:t>
      </w:r>
    </w:p>
    <w:p w14:paraId="392CA43F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"Hasta pronto")</w:t>
      </w:r>
    </w:p>
    <w:p w14:paraId="00A5C5A1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Similar to "Hasta luego" is "¡Hasta pronto!" "¡Hasta pronto!" means "See you soon!"</w:t>
      </w:r>
    </w:p>
    <w:p w14:paraId="729B6290" w14:textId="77777777" w:rsidR="004E0BF1" w:rsidRDefault="004E0BF1" w:rsidP="004E0BF1">
      <w:pPr>
        <w:pStyle w:val="NormalWeb"/>
      </w:pPr>
      <w:r>
        <w:rPr>
          <w:rStyle w:val="Textoennegrita"/>
        </w:rPr>
        <w:t>(Visual: Text on screen: "Hasta mañana")</w:t>
      </w:r>
    </w:p>
    <w:p w14:paraId="4E212D8B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And if you know you'll see them tomorrow, you can say "¡Hasta mañana!" "¡Hasta mañana!" means "See you tomorrow!"</w:t>
      </w:r>
    </w:p>
    <w:p w14:paraId="69DCFCD8" w14:textId="77777777" w:rsidR="004E0BF1" w:rsidRDefault="004E0BF1" w:rsidP="004E0BF1">
      <w:pPr>
        <w:pStyle w:val="NormalWeb"/>
      </w:pPr>
      <w:r>
        <w:rPr>
          <w:rStyle w:val="Textoennegrita"/>
        </w:rPr>
        <w:t>(Outro Scene - Back to the animated Spanish flag, upbeat music swells)</w:t>
      </w:r>
    </w:p>
    <w:p w14:paraId="5DDCD205" w14:textId="77777777" w:rsidR="004E0BF1" w:rsidRDefault="004E0BF1" w:rsidP="004E0BF1">
      <w:pPr>
        <w:pStyle w:val="NormalWeb"/>
      </w:pPr>
      <w:r>
        <w:rPr>
          <w:rStyle w:val="Textoennegrita"/>
        </w:rPr>
        <w:t>Narrator:</w:t>
      </w:r>
      <w:r>
        <w:t xml:space="preserve"> ¡Excelente! You've learned some essential Spanish greetings and introductions! Remember to practice saying these phrases out loud. In our next lesson, we’ll dive deeper into Spanish conversations. ¡Adiós y hasta la próxima! (Goodbye and see you next time!)</w:t>
      </w:r>
    </w:p>
    <w:p w14:paraId="7B71E4B3" w14:textId="77777777" w:rsidR="004E0BF1" w:rsidRDefault="004E0BF1" w:rsidP="004E0BF1">
      <w:pPr>
        <w:pStyle w:val="NormalWeb"/>
      </w:pPr>
      <w:r>
        <w:rPr>
          <w:rStyle w:val="Textoennegrita"/>
        </w:rPr>
        <w:t>(Visual: End screen with lesson title, course name, and call to action: "Practice your greetings!" with social media links)</w:t>
      </w:r>
    </w:p>
    <w:p w14:paraId="5B5FB3E4" w14:textId="77777777" w:rsidR="004E0BF1" w:rsidRDefault="004E0BF1" w:rsidP="004E0BF1">
      <w:pPr>
        <w:pStyle w:val="NormalWeb"/>
      </w:pPr>
      <w:r>
        <w:rPr>
          <w:rStyle w:val="Textoennegrita"/>
        </w:rPr>
        <w:t>(End of Video)</w:t>
      </w:r>
    </w:p>
    <w:p w14:paraId="108D7B85" w14:textId="77777777" w:rsidR="007D72E2" w:rsidRDefault="007D72E2"/>
    <w:sectPr w:rsidR="007D7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82"/>
    <w:rsid w:val="001B3DCC"/>
    <w:rsid w:val="004E0BF1"/>
    <w:rsid w:val="007925FC"/>
    <w:rsid w:val="007D72E2"/>
    <w:rsid w:val="00C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5A032-DBD8-441D-9AAE-924B87B0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E0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PINEDA CANALES</dc:creator>
  <cp:keywords/>
  <dc:description/>
  <cp:lastModifiedBy>JUAN PINEDA CANALES</cp:lastModifiedBy>
  <cp:revision>2</cp:revision>
  <dcterms:created xsi:type="dcterms:W3CDTF">2025-03-04T16:28:00Z</dcterms:created>
  <dcterms:modified xsi:type="dcterms:W3CDTF">2025-03-04T16:28:00Z</dcterms:modified>
</cp:coreProperties>
</file>