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F7F8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Video Title: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Verb Power! Present Tense -AR Verbs in Spanish (Part 1): Lesson 13 for Beginners</w:t>
      </w:r>
    </w:p>
    <w:p w14:paraId="0891A22A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Video Script:</w:t>
      </w:r>
    </w:p>
    <w:p w14:paraId="5606DA28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(Intro Scene - Energetic, upbeat music playing, visuals of animated gears turning, building blocks forming sentences, maybe a quick animation of someone speaking Spanish with confidence.)</w:t>
      </w:r>
    </w:p>
    <w:p w14:paraId="5FEC1383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 (Enthusiastic, encouraging voice):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¡Hola, grammar adventurers! Welcome to Lesson 13: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Present Tense of -AR Verbs in Spanish (Part 1)!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Get ready to unlock a superpower in Spanish – verb conjugation! Verbs are the action words of language, and learning to conjugate them in the present tense is a HUGE step in speaking Spanish. In this lesson, we’ll focus on regular verbs that end in "-AR." It sounds a bit technical, but we'll break it down step by step and make it super easy to understand. ¡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Vamos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a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conjugar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! Let's conjugate!</w:t>
      </w:r>
    </w:p>
    <w:p w14:paraId="7EB56067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1: What are Verbs and Infinitives? - Visuals: Icons representing actions like speaking, dancing, working, accompanied by the Spanish verb infinitives and English translations.)</w:t>
      </w:r>
    </w:p>
    <w:p w14:paraId="0F404B21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First, what </w:t>
      </w:r>
      <w:r w:rsidRPr="0035757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are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verbs? Verbs are words that describe actions. Like "to speak," "to dance," "to work." In Spanish, when we talk about verbs in their basic "to..." form, we call them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infinitives.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And in Spanish, infinitives end in either "-AR," "-ER," or "-IR."</w:t>
      </w:r>
    </w:p>
    <w:p w14:paraId="308EE045" w14:textId="77777777" w:rsidR="00357571" w:rsidRPr="00357571" w:rsidRDefault="00357571" w:rsidP="00357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"Hablar" appears on screen with translation "To Speak" and "-AR" highlighted in a different color.)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Let’s look at an example. "Hablar." Repeat: "Hablar." "Hablar" means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"to speak."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Notice it ends in "-AR." Many Spanish verbs end in "-AR."</w:t>
      </w:r>
    </w:p>
    <w:p w14:paraId="743E8224" w14:textId="77777777" w:rsidR="00357571" w:rsidRPr="00357571" w:rsidRDefault="00357571" w:rsidP="00357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"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Bailar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 appears with "To Dance" and "-AR" highlighted.)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Another one: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Bailar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." Repeat: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Bailar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Bailar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" means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"to dance."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Also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ending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 "-AR."</w:t>
      </w:r>
    </w:p>
    <w:p w14:paraId="1D139F6F" w14:textId="77777777" w:rsidR="00357571" w:rsidRPr="00357571" w:rsidRDefault="00357571" w:rsidP="00357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"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Trabajar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 appears with "To Work" and "-AR" highlighted.)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And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Trabajar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." Repeat: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Trabajar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Trabajar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" means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"to work"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- "-AR" ending again!</w:t>
      </w:r>
    </w:p>
    <w:p w14:paraId="14D81EA6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In this lesson, we're focusing on these "-AR" verbs and how to use them in the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present tense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– to talk about actions happening </w:t>
      </w:r>
      <w:r w:rsidRPr="0035757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now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</w:t>
      </w:r>
    </w:p>
    <w:p w14:paraId="421C780F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2: The "Secret" of Conjugation: Removing -AR and Adding Endings - Visuals: Animated verb "Hablar" with "-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ar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 breaking off and being replaced by new endings.)</w:t>
      </w:r>
    </w:p>
    <w:p w14:paraId="5936A24D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Here's the "secret" to conjugating -AR verbs in the present tense: it's all about changing the ending! We take off the "-AR" from the infinitive, and then we add new endings depending on </w:t>
      </w:r>
      <w:r w:rsidRPr="0035757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who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is doing the action.</w:t>
      </w:r>
    </w:p>
    <w:p w14:paraId="1FFD4F6C" w14:textId="77777777" w:rsidR="00357571" w:rsidRPr="00357571" w:rsidRDefault="00357571" w:rsidP="00357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lastRenderedPageBreak/>
        <w:t>(Visual: "Hablar" on screen. The "-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ar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 visually detaches and fades out.)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Let’s take "Hablar" – "to speak." First, we remove the "-AR" ending. What's left?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Habl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-". This is called the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stem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of the verb.</w:t>
      </w:r>
    </w:p>
    <w:p w14:paraId="53DCA7D8" w14:textId="77777777" w:rsidR="00357571" w:rsidRPr="00357571" w:rsidRDefault="00357571" w:rsidP="00357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The stem "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Habl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-" is now prominent, and different endings appear one by one, attaching to the stem.)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Now, to conjugate, we add different endings to this stem, depending on </w:t>
      </w:r>
      <w:r w:rsidRPr="00357571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who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is speaking.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Let's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endings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!</w:t>
      </w:r>
    </w:p>
    <w:p w14:paraId="531FD97E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3: Personal Pronouns and -AR Endings - Visuals: A conjugation table appears on screen as the narrator explains each pronoun and its corresponding -AR ending. Use color-coding for endings.)</w:t>
      </w:r>
    </w:p>
    <w:p w14:paraId="07E79051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Remember our personal pronouns from Lesson 4?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"Yo," "Tú," "Él," "Ella," "Usted," "Nosotros," "Vosotros," "Ellos," "Ellas," "Ustedes." 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Each of these has a specific ending for -AR verbs in the present tense. Let’s look at a conjugation table for "Hablar."</w:t>
      </w:r>
    </w:p>
    <w:p w14:paraId="59982939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 xml:space="preserve">(Visual: Conjugation Table appears - Clearly showing Pronoun, Conjugated Verb form, and English Translation.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Highlight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verb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endings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in a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distinct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color.)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1904"/>
        <w:gridCol w:w="2661"/>
        <w:gridCol w:w="1027"/>
      </w:tblGrid>
      <w:tr w:rsidR="00357571" w:rsidRPr="00357571" w14:paraId="682DB6F5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5995" w14:textId="77777777" w:rsidR="00357571" w:rsidRPr="00357571" w:rsidRDefault="00357571" w:rsidP="00357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Pronoun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Subject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E375DA" w14:textId="77777777" w:rsidR="00357571" w:rsidRPr="00357571" w:rsidRDefault="00357571" w:rsidP="00357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Conjugated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Verb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(Hablar)</w:t>
            </w:r>
          </w:p>
        </w:tc>
        <w:tc>
          <w:tcPr>
            <w:tcW w:w="0" w:type="auto"/>
            <w:vAlign w:val="center"/>
            <w:hideMark/>
          </w:tcPr>
          <w:p w14:paraId="3F2D2C66" w14:textId="77777777" w:rsidR="00357571" w:rsidRPr="00357571" w:rsidRDefault="00357571" w:rsidP="00357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English 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Translation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D16BA" w14:textId="77777777" w:rsidR="00357571" w:rsidRPr="00357571" w:rsidRDefault="00357571" w:rsidP="00357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-AR 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Ending</w:t>
            </w:r>
            <w:proofErr w:type="spellEnd"/>
          </w:p>
        </w:tc>
      </w:tr>
      <w:tr w:rsidR="00357571" w:rsidRPr="00357571" w14:paraId="02584BC7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C998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Yo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(I)</w:t>
            </w:r>
          </w:p>
        </w:tc>
        <w:tc>
          <w:tcPr>
            <w:tcW w:w="0" w:type="auto"/>
            <w:vAlign w:val="center"/>
            <w:hideMark/>
          </w:tcPr>
          <w:p w14:paraId="30D297F9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Hablo</w:t>
            </w:r>
          </w:p>
        </w:tc>
        <w:tc>
          <w:tcPr>
            <w:tcW w:w="0" w:type="auto"/>
            <w:vAlign w:val="center"/>
            <w:hideMark/>
          </w:tcPr>
          <w:p w14:paraId="1A1CF770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I speak, I am speaking</w:t>
            </w:r>
          </w:p>
        </w:tc>
        <w:tc>
          <w:tcPr>
            <w:tcW w:w="0" w:type="auto"/>
            <w:vAlign w:val="center"/>
            <w:hideMark/>
          </w:tcPr>
          <w:p w14:paraId="644D3E34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-o</w:t>
            </w:r>
          </w:p>
        </w:tc>
      </w:tr>
      <w:tr w:rsidR="00357571" w:rsidRPr="00357571" w14:paraId="45111660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C093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Tú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You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- informal)</w:t>
            </w:r>
          </w:p>
        </w:tc>
        <w:tc>
          <w:tcPr>
            <w:tcW w:w="0" w:type="auto"/>
            <w:vAlign w:val="center"/>
            <w:hideMark/>
          </w:tcPr>
          <w:p w14:paraId="446B927C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Hablas</w:t>
            </w:r>
          </w:p>
        </w:tc>
        <w:tc>
          <w:tcPr>
            <w:tcW w:w="0" w:type="auto"/>
            <w:vAlign w:val="center"/>
            <w:hideMark/>
          </w:tcPr>
          <w:p w14:paraId="6DDF69AC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You speak, You are speaking</w:t>
            </w:r>
          </w:p>
        </w:tc>
        <w:tc>
          <w:tcPr>
            <w:tcW w:w="0" w:type="auto"/>
            <w:vAlign w:val="center"/>
            <w:hideMark/>
          </w:tcPr>
          <w:p w14:paraId="2EE5E864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-as</w:t>
            </w:r>
          </w:p>
        </w:tc>
      </w:tr>
      <w:tr w:rsidR="00357571" w:rsidRPr="00357571" w14:paraId="630B488B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36BE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Él/Ella/Usted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(He/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She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/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You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- formal)</w:t>
            </w:r>
          </w:p>
        </w:tc>
        <w:tc>
          <w:tcPr>
            <w:tcW w:w="0" w:type="auto"/>
            <w:vAlign w:val="center"/>
            <w:hideMark/>
          </w:tcPr>
          <w:p w14:paraId="4004F702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Habla</w:t>
            </w:r>
          </w:p>
        </w:tc>
        <w:tc>
          <w:tcPr>
            <w:tcW w:w="0" w:type="auto"/>
            <w:vAlign w:val="center"/>
            <w:hideMark/>
          </w:tcPr>
          <w:p w14:paraId="1984D55B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He/She/You speak, He/She/You are speaking</w:t>
            </w:r>
          </w:p>
        </w:tc>
        <w:tc>
          <w:tcPr>
            <w:tcW w:w="0" w:type="auto"/>
            <w:vAlign w:val="center"/>
            <w:hideMark/>
          </w:tcPr>
          <w:p w14:paraId="17F9BE6E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-a</w:t>
            </w:r>
          </w:p>
        </w:tc>
      </w:tr>
      <w:tr w:rsidR="00357571" w:rsidRPr="00357571" w14:paraId="29F752D6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DA62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Nosotros/Nosotras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We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C8ABEE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Hablamos</w:t>
            </w:r>
          </w:p>
        </w:tc>
        <w:tc>
          <w:tcPr>
            <w:tcW w:w="0" w:type="auto"/>
            <w:vAlign w:val="center"/>
            <w:hideMark/>
          </w:tcPr>
          <w:p w14:paraId="1B78AA7F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We speak, We are speaking</w:t>
            </w:r>
          </w:p>
        </w:tc>
        <w:tc>
          <w:tcPr>
            <w:tcW w:w="0" w:type="auto"/>
            <w:vAlign w:val="center"/>
            <w:hideMark/>
          </w:tcPr>
          <w:p w14:paraId="7F31863A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-amos</w:t>
            </w:r>
          </w:p>
        </w:tc>
      </w:tr>
      <w:tr w:rsidR="00357571" w:rsidRPr="00357571" w14:paraId="7D3C05B5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1A7A6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Vosotros/Vosotras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You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- plural, informal, 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Spain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F93EDB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Habláis</w:t>
            </w:r>
          </w:p>
        </w:tc>
        <w:tc>
          <w:tcPr>
            <w:tcW w:w="0" w:type="auto"/>
            <w:vAlign w:val="center"/>
            <w:hideMark/>
          </w:tcPr>
          <w:p w14:paraId="03ED3034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You all speak, You all are speaking</w:t>
            </w:r>
          </w:p>
        </w:tc>
        <w:tc>
          <w:tcPr>
            <w:tcW w:w="0" w:type="auto"/>
            <w:vAlign w:val="center"/>
            <w:hideMark/>
          </w:tcPr>
          <w:p w14:paraId="3D5EE9CC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áis</w:t>
            </w:r>
            <w:proofErr w:type="spellEnd"/>
          </w:p>
        </w:tc>
      </w:tr>
      <w:tr w:rsidR="00357571" w:rsidRPr="00357571" w14:paraId="3A1B5E4D" w14:textId="77777777" w:rsidTr="00357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DF5A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Ellos/Ellas/Ustedes</w:t>
            </w:r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They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/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You</w:t>
            </w:r>
            <w:proofErr w:type="spellEnd"/>
            <w:r w:rsidRPr="0035757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- plural, formal)</w:t>
            </w:r>
          </w:p>
        </w:tc>
        <w:tc>
          <w:tcPr>
            <w:tcW w:w="0" w:type="auto"/>
            <w:vAlign w:val="center"/>
            <w:hideMark/>
          </w:tcPr>
          <w:p w14:paraId="498C3711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Hablan</w:t>
            </w:r>
          </w:p>
        </w:tc>
        <w:tc>
          <w:tcPr>
            <w:tcW w:w="0" w:type="auto"/>
            <w:vAlign w:val="center"/>
            <w:hideMark/>
          </w:tcPr>
          <w:p w14:paraId="232969F0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They/You all speak, They/You all are speaking</w:t>
            </w:r>
          </w:p>
        </w:tc>
        <w:tc>
          <w:tcPr>
            <w:tcW w:w="0" w:type="auto"/>
            <w:vAlign w:val="center"/>
            <w:hideMark/>
          </w:tcPr>
          <w:p w14:paraId="06D1CFBE" w14:textId="77777777" w:rsidR="00357571" w:rsidRPr="00357571" w:rsidRDefault="00357571" w:rsidP="003575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-</w:t>
            </w:r>
            <w:proofErr w:type="spellStart"/>
            <w:r w:rsidRPr="003575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an</w:t>
            </w:r>
            <w:proofErr w:type="spellEnd"/>
          </w:p>
        </w:tc>
      </w:tr>
    </w:tbl>
    <w:p w14:paraId="46FD853E" w14:textId="77777777" w:rsidR="00357571" w:rsidRPr="00357571" w:rsidRDefault="00357571" w:rsidP="003575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Exportar a Hojas de cálculo</w:t>
      </w:r>
    </w:p>
    <w:p w14:paraId="06ED6A21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 (pointing to table as they speak):</w:t>
      </w:r>
    </w:p>
    <w:p w14:paraId="5D0D15DB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"Yo" (I) – ending is "-o."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So, "Yo hablo." "I speak."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Repeat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"Yo hablo."</w:t>
      </w:r>
    </w:p>
    <w:p w14:paraId="5A0C504B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"Tú" (You - informal) – ending is "-as."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"Tú hablas."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You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speak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."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Repeat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"Tú hablas."</w:t>
      </w:r>
    </w:p>
    <w:p w14:paraId="25713001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"Él, Ella, Usted" (He,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,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You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- formal) –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ending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is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"-a."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"Él habla," "Ella habla," "Usted habla." 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"He speaks," "She speaks," "You (formal) speak." Repeat: "Él habla," "Ella habla," "Usted habla."</w:t>
      </w:r>
    </w:p>
    <w:p w14:paraId="024B5947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"Nosotros/Nosotras" (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) –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ending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is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"-amos."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"Nosotros hablamos," "Nosotras hablamos."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speak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."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Repeat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"Nosotros hablamos," "Nosotras hablamos."</w:t>
      </w:r>
    </w:p>
    <w:p w14:paraId="1FACB423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lastRenderedPageBreak/>
        <w:t>"Vosotros/Vosotras" (You - plural, informal - mainly Spain) – ending is "-áis."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"Vosotros habláis," "Vosotras habláis."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You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all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speak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."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Repeat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"Vosotros habláis," "Vosotras habláis."</w:t>
      </w:r>
    </w:p>
    <w:p w14:paraId="3F877729" w14:textId="77777777" w:rsidR="00357571" w:rsidRPr="00357571" w:rsidRDefault="00357571" w:rsidP="00357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"Ellos, Ellas, Ustedes" (They, You - plural, formal) – ending is "-an."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"Ellos hablan," "Ellas hablan," "Ustedes hablan."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They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speak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You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all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(formal)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speak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."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Repeat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"Ellos hablan," "Ellas hablan," "Ustedes hablan."</w:t>
      </w:r>
    </w:p>
    <w:p w14:paraId="4AF34592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See the pattern? "-o, -as, -a, -amos, -áis, -an" - these are your -AR verb endings in the present tense! Memorize these endings!</w:t>
      </w:r>
    </w:p>
    <w:p w14:paraId="71C0DE88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4: Pronunciation Practice - Visuals: Focus on pronunciation of each conjugated form of "Hablar." Highlight the stressed syllable.)</w:t>
      </w:r>
    </w:p>
    <w:p w14:paraId="0F260836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Let's practice pronunciation! Listen and repeat each form of "Hablar" after me:</w:t>
      </w:r>
    </w:p>
    <w:p w14:paraId="4115BC62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"Yo hablo")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"Yo hablo."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79E8E15A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"Tú hablas")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"Tú hablas."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761A2D28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"Él habla")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"Él habla."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65435449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"Ella habla")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"Ella habla."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63055EFE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"Usted habla")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"Usted habla."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601A1462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"Nosotros hablamos")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"Nosotros hablamos."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"bla-")</w:t>
      </w:r>
    </w:p>
    <w:p w14:paraId="638CD2D5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"Vosotros habláis")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"Vosotros habláis."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láis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")</w:t>
      </w:r>
    </w:p>
    <w:p w14:paraId="2C81306A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"Ellos hablan")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"Ellos hablan."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732B0FB9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"Ellas hablan")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"Ellas hablan."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56071568" w14:textId="77777777" w:rsidR="00357571" w:rsidRPr="00357571" w:rsidRDefault="00357571" w:rsidP="00357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(Audio and Text: "Ustedes hablan")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"Ustedes hablan." (Stress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"ha-")</w:t>
      </w:r>
    </w:p>
    <w:p w14:paraId="68CD1184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Good! Practice saying these out loud!</w:t>
      </w:r>
    </w:p>
    <w:p w14:paraId="1E25F3E2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5: More -AR Verb Examples - Visuals: Different actions being performed - someone singing, dancing, working, studying, walking, eating breakfast. Text with conjugated verbs and translations appear for each.)</w:t>
      </w:r>
    </w:p>
    <w:p w14:paraId="3109F367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Let’s see a few more examples with other common -AR verbs!</w:t>
      </w:r>
    </w:p>
    <w:p w14:paraId="65CB8923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Person singing. Text: "Cantar (to sing)")</w:t>
      </w:r>
    </w:p>
    <w:p w14:paraId="4C58F1EF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(Text appears below: "Yo canto música pop." - I sing pop music.)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"Cantar" –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sing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." "Yo canto música pop." "I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sing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pop music."</w:t>
      </w:r>
    </w:p>
    <w:p w14:paraId="0B463F16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People dancing. Text: "Bailar (to dance)")</w:t>
      </w:r>
    </w:p>
    <w:p w14:paraId="20EED9A1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(Text: "Ellos bailan salsa." - They dance salsa.)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"Bailar" – "to dance." "Ellos bailan salsa."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They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dance salsa."</w:t>
      </w:r>
    </w:p>
    <w:p w14:paraId="061FB688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 xml:space="preserve">(Visual: Person working at a computer.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Text: "Trabajar (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work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)")</w:t>
      </w:r>
    </w:p>
    <w:p w14:paraId="09AA25FF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(Text: "Nosotros trabajamos mucho." -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work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a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"Trabajar" –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work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." "Nosotros trabajamos mucho."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work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lot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."</w:t>
      </w:r>
    </w:p>
    <w:p w14:paraId="5F807004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 xml:space="preserve">(Visual: Person studying with books.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Text: "Estudiar (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study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)")</w:t>
      </w:r>
    </w:p>
    <w:p w14:paraId="5D563520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lastRenderedPageBreak/>
        <w:t>(Text: "Tú estudias español." - You study Spanish.)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"Estudiar" –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study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." "Tú estudias español."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You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study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Spanish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."</w:t>
      </w:r>
    </w:p>
    <w:p w14:paraId="4F40E723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 xml:space="preserve">(Visual: Person walking in a park.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Text: "Caminar (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walk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)")</w:t>
      </w:r>
    </w:p>
    <w:p w14:paraId="07F013BE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(Text: "Ella camina en el parque." - She walks in the park.)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"Caminar" – "to walk."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"Ella camina en el parque."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walks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the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park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."</w:t>
      </w:r>
    </w:p>
    <w:p w14:paraId="20321453" w14:textId="77777777" w:rsidR="00357571" w:rsidRPr="00357571" w:rsidRDefault="00357571" w:rsidP="00357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Person eating breakfast. Text: "Desayunar (to eat breakfast)")</w:t>
      </w:r>
    </w:p>
    <w:p w14:paraId="3C4285C0" w14:textId="77777777" w:rsidR="00357571" w:rsidRPr="00357571" w:rsidRDefault="00357571" w:rsidP="003575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(Text: "Usted desayuna temprano." - You (formal) eat breakfast early.)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"Desayunar" – "to eat breakfast." "Usted desayuna temprano." "You (formal) eat breakfast early."</w:t>
      </w:r>
    </w:p>
    <w:p w14:paraId="5F11E92B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6: Quick Practice - Fill-in-the-blank - Visuals: Sentences appear with blanks where the verb should be, viewers are prompted to fill in the correct conjugated form. Pause time for viewers to think.)</w:t>
      </w:r>
    </w:p>
    <w:p w14:paraId="4D2B0F55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Time for a quick practice! Fill in the blank with the correct form of the -AR verb in present tense.</w:t>
      </w:r>
    </w:p>
    <w:p w14:paraId="07F7FB43" w14:textId="77777777" w:rsidR="00357571" w:rsidRPr="00357571" w:rsidRDefault="00357571" w:rsidP="00357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(Visual: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Sentence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appears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 "Yo ____ (hablar) español.")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Yo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____ (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hablar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)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español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." "I ____ (to speak) Spanish." What’s the correct form of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hablar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" for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yo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"?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(Pause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for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answer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 "Hablo!" "Yo hablo español."</w:t>
      </w:r>
    </w:p>
    <w:p w14:paraId="4F6EE27A" w14:textId="77777777" w:rsidR="00357571" w:rsidRPr="00357571" w:rsidRDefault="00357571" w:rsidP="00357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(Visual: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Sentence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 "Tú ____ (cantar) muy bien.")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"Tú ____ (cantar) muy bien." 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"You ____ (to sing) very well." For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tú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," the ending is...?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(Pause). "-as"! "Tú cantas muy bien."</w:t>
      </w:r>
    </w:p>
    <w:p w14:paraId="6BF33171" w14:textId="77777777" w:rsidR="00357571" w:rsidRPr="00357571" w:rsidRDefault="00357571" w:rsidP="00357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(Visual: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Sentence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 "Nosotros ____ (bailar) salsa.")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Nosotros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____ (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bailar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) salsa." "We ____ (to dance) salsa." For "</w:t>
      </w:r>
      <w:proofErr w:type="spellStart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nosotros</w:t>
      </w:r>
      <w:proofErr w:type="spellEnd"/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," the ending is...? </w:t>
      </w:r>
      <w:r w:rsidRPr="003575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(Pause). "-amos"! "Nosotros bailamos salsa."</w:t>
      </w:r>
    </w:p>
    <w:p w14:paraId="6BBCB50F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(Narrator):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¡Excelente! You’re getting the hang of it!</w:t>
      </w:r>
    </w:p>
    <w:p w14:paraId="417AE7C7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(Outro Scene - Animated verb endings swirling around, music swells, -AR verb infinitive icons appear.)</w:t>
      </w:r>
    </w:p>
    <w:p w14:paraId="231A835A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3575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¡Fantástico trabajo! You've made a great start with -AR verb conjugations in the present tense! Remember those endings: "-o, -as, -a, -amos, -áis, -an." Keep practicing with different -AR verbs! In our next lesson… we’ll tackle the present tense of "-ER" and "-IR" verbs! ¡Adiós y… ¡Sigue conjugando! (Goodbye and… Keep conjugating!)</w:t>
      </w:r>
    </w:p>
    <w:p w14:paraId="4B2DE72A" w14:textId="77777777" w:rsidR="00357571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End screen with lesson title, course name, call to action: "Practice -AR verb conjugations!", links to online verb conjugators, -AR verb practice exercises, and social media.)</w:t>
      </w:r>
    </w:p>
    <w:p w14:paraId="6EEAB6EB" w14:textId="50B760FD" w:rsidR="007D72E2" w:rsidRPr="00357571" w:rsidRDefault="00357571" w:rsidP="003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End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of</w:t>
      </w:r>
      <w:proofErr w:type="spellEnd"/>
      <w:r w:rsidRPr="003575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Video)</w:t>
      </w:r>
    </w:p>
    <w:sectPr w:rsidR="007D72E2" w:rsidRPr="00357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0F1"/>
    <w:multiLevelType w:val="multilevel"/>
    <w:tmpl w:val="A98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EE4"/>
    <w:multiLevelType w:val="multilevel"/>
    <w:tmpl w:val="C50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556F"/>
    <w:multiLevelType w:val="multilevel"/>
    <w:tmpl w:val="746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3095"/>
    <w:multiLevelType w:val="multilevel"/>
    <w:tmpl w:val="FA44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62EE1"/>
    <w:multiLevelType w:val="multilevel"/>
    <w:tmpl w:val="60F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A7959"/>
    <w:multiLevelType w:val="multilevel"/>
    <w:tmpl w:val="5E5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23"/>
    <w:rsid w:val="001B3DCC"/>
    <w:rsid w:val="00357571"/>
    <w:rsid w:val="00774C23"/>
    <w:rsid w:val="007925FC"/>
    <w:rsid w:val="007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D7B0"/>
  <w15:chartTrackingRefBased/>
  <w15:docId w15:val="{A6F1E506-9A67-4FA0-BA11-1928ACD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57571"/>
    <w:rPr>
      <w:b/>
      <w:bCs/>
    </w:rPr>
  </w:style>
  <w:style w:type="character" w:styleId="nfasis">
    <w:name w:val="Emphasis"/>
    <w:basedOn w:val="Fuentedeprrafopredeter"/>
    <w:uiPriority w:val="20"/>
    <w:qFormat/>
    <w:rsid w:val="00357571"/>
    <w:rPr>
      <w:i/>
      <w:iCs/>
    </w:rPr>
  </w:style>
  <w:style w:type="character" w:customStyle="1" w:styleId="export-sheets-button">
    <w:name w:val="export-sheets-button"/>
    <w:basedOn w:val="Fuentedeprrafopredeter"/>
    <w:rsid w:val="0035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1436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Pineda</dc:creator>
  <cp:keywords/>
  <dc:description/>
  <cp:lastModifiedBy>Juan Pineda</cp:lastModifiedBy>
  <cp:revision>2</cp:revision>
  <dcterms:created xsi:type="dcterms:W3CDTF">2025-03-10T15:39:00Z</dcterms:created>
  <dcterms:modified xsi:type="dcterms:W3CDTF">2025-03-10T15:41:00Z</dcterms:modified>
</cp:coreProperties>
</file>