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32FA"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Video Title:</w:t>
      </w:r>
      <w:r w:rsidRPr="004B1D98">
        <w:rPr>
          <w:rFonts w:ascii="Times New Roman" w:eastAsia="Times New Roman" w:hAnsi="Times New Roman" w:cs="Times New Roman"/>
          <w:kern w:val="0"/>
          <w:lang w:val="en-US" w:eastAsia="es-MX"/>
          <w14:ligatures w14:val="none"/>
        </w:rPr>
        <w:t xml:space="preserve"> Fashion in Spanish! Clothes &amp; Shopping Vocabulary: Lesson 22 (Style and Shop 'Til You Drop!)</w:t>
      </w:r>
    </w:p>
    <w:p w14:paraId="5A0A73FD"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Video Script:</w:t>
      </w:r>
    </w:p>
    <w:p w14:paraId="5E10A293"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(Intro Scene - Fashion-forward, upbeat music! Visuals showcasing a variety of clothes – stylish outfits, different types of clothing items rotating on screen, people shopping in boutiques and markets, mannequins dressed in fashionable clothes. A vibrant and visually appealing fashion/shopping montage.)</w:t>
      </w:r>
    </w:p>
    <w:p w14:paraId="3F39D04C"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Narrator (Energetic, enthusiastic, and friendly voice):</w:t>
      </w:r>
      <w:r w:rsidRPr="004B1D98">
        <w:rPr>
          <w:rFonts w:ascii="Times New Roman" w:eastAsia="Times New Roman" w:hAnsi="Times New Roman" w:cs="Times New Roman"/>
          <w:kern w:val="0"/>
          <w:lang w:val="en-US" w:eastAsia="es-MX"/>
          <w14:ligatures w14:val="none"/>
        </w:rPr>
        <w:t xml:space="preserve"> ¡Hola, fashion-forward Spanish learners! Welcome to </w:t>
      </w:r>
      <w:r w:rsidRPr="004B1D98">
        <w:rPr>
          <w:rFonts w:ascii="Times New Roman" w:eastAsia="Times New Roman" w:hAnsi="Times New Roman" w:cs="Times New Roman"/>
          <w:b/>
          <w:bCs/>
          <w:kern w:val="0"/>
          <w:lang w:val="en-US" w:eastAsia="es-MX"/>
          <w14:ligatures w14:val="none"/>
        </w:rPr>
        <w:t>Lesson 22: Clothes and Shopping!</w:t>
      </w:r>
      <w:r w:rsidRPr="004B1D98">
        <w:rPr>
          <w:rFonts w:ascii="Times New Roman" w:eastAsia="Times New Roman" w:hAnsi="Times New Roman" w:cs="Times New Roman"/>
          <w:kern w:val="0"/>
          <w:lang w:val="en-US" w:eastAsia="es-MX"/>
          <w14:ligatures w14:val="none"/>
        </w:rPr>
        <w:t xml:space="preserve"> Ready to talk about style, outfits, and maybe even a little </w:t>
      </w:r>
      <w:r w:rsidRPr="004B1D98">
        <w:rPr>
          <w:rFonts w:ascii="Times New Roman" w:eastAsia="Times New Roman" w:hAnsi="Times New Roman" w:cs="Times New Roman"/>
          <w:i/>
          <w:iCs/>
          <w:kern w:val="0"/>
          <w:lang w:val="en-US" w:eastAsia="es-MX"/>
          <w14:ligatures w14:val="none"/>
        </w:rPr>
        <w:t>shopping</w:t>
      </w:r>
      <w:r w:rsidRPr="004B1D98">
        <w:rPr>
          <w:rFonts w:ascii="Times New Roman" w:eastAsia="Times New Roman" w:hAnsi="Times New Roman" w:cs="Times New Roman"/>
          <w:kern w:val="0"/>
          <w:lang w:val="en-US" w:eastAsia="es-MX"/>
          <w14:ligatures w14:val="none"/>
        </w:rPr>
        <w:t xml:space="preserve"> in Spanish? In this lesson, we’re going to learn essential Spanish vocabulary and phrases for </w:t>
      </w:r>
      <w:r w:rsidRPr="004B1D98">
        <w:rPr>
          <w:rFonts w:ascii="Times New Roman" w:eastAsia="Times New Roman" w:hAnsi="Times New Roman" w:cs="Times New Roman"/>
          <w:b/>
          <w:bCs/>
          <w:kern w:val="0"/>
          <w:lang w:val="en-US" w:eastAsia="es-MX"/>
          <w14:ligatures w14:val="none"/>
        </w:rPr>
        <w:t>clothes and shopping!</w:t>
      </w:r>
      <w:r w:rsidRPr="004B1D98">
        <w:rPr>
          <w:rFonts w:ascii="Times New Roman" w:eastAsia="Times New Roman" w:hAnsi="Times New Roman" w:cs="Times New Roman"/>
          <w:kern w:val="0"/>
          <w:lang w:val="en-US" w:eastAsia="es-MX"/>
          <w14:ligatures w14:val="none"/>
        </w:rPr>
        <w:t xml:space="preserve"> Whether you’re describing what you’re wearing, browsing in a store, or planning a shopping spree, this vocabulary is super stylish and useful! ¡Vamos de compras! Let’s go shopping!</w:t>
      </w:r>
    </w:p>
    <w:p w14:paraId="27F8C6DB"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(Scene 1: Why Clothes &amp; Shopping Vocabulary? - Visuals: Brief animation showing people in clothing-related scenarios and conversations – complimenting an outfit, asking about prices in a store, describing what to wear for an event, packing for a trip. Emphasize everyday situations and cultural context.)</w:t>
      </w:r>
    </w:p>
    <w:p w14:paraId="0DF191D5"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Narrator:</w:t>
      </w:r>
      <w:r w:rsidRPr="004B1D98">
        <w:rPr>
          <w:rFonts w:ascii="Times New Roman" w:eastAsia="Times New Roman" w:hAnsi="Times New Roman" w:cs="Times New Roman"/>
          <w:kern w:val="0"/>
          <w:lang w:val="en-US" w:eastAsia="es-MX"/>
          <w14:ligatures w14:val="none"/>
        </w:rPr>
        <w:t xml:space="preserve"> Why is learning vocabulary about clothes and shopping so important in Spanish? Because </w:t>
      </w:r>
      <w:r w:rsidRPr="004B1D98">
        <w:rPr>
          <w:rFonts w:ascii="Times New Roman" w:eastAsia="Times New Roman" w:hAnsi="Times New Roman" w:cs="Times New Roman"/>
          <w:b/>
          <w:bCs/>
          <w:kern w:val="0"/>
          <w:lang w:val="en-US" w:eastAsia="es-MX"/>
          <w14:ligatures w14:val="none"/>
        </w:rPr>
        <w:t>fashion and shopping are a part of daily life and culture!</w:t>
      </w:r>
      <w:r w:rsidRPr="004B1D98">
        <w:rPr>
          <w:rFonts w:ascii="Times New Roman" w:eastAsia="Times New Roman" w:hAnsi="Times New Roman" w:cs="Times New Roman"/>
          <w:kern w:val="0"/>
          <w:lang w:val="en-US" w:eastAsia="es-MX"/>
          <w14:ligatures w14:val="none"/>
        </w:rPr>
        <w:t xml:space="preserve"> Talking about clothes is a common way to compliment people, discuss style, and even navigate shopping situations in Spanish-speaking countries!</w:t>
      </w:r>
    </w:p>
    <w:p w14:paraId="07745CCB" w14:textId="77777777" w:rsidR="004B1D98" w:rsidRPr="004B1D98" w:rsidRDefault="004B1D98" w:rsidP="004B1D98">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(Visual: Animation of two friends meeting, one says: "¡Qué bonita tu camisa!" (What a beautiful shirt!).)</w:t>
      </w:r>
      <w:r w:rsidRPr="004B1D98">
        <w:rPr>
          <w:rFonts w:ascii="Times New Roman" w:eastAsia="Times New Roman" w:hAnsi="Times New Roman" w:cs="Times New Roman"/>
          <w:kern w:val="0"/>
          <w:lang w:val="en-US" w:eastAsia="es-MX"/>
          <w14:ligatures w14:val="none"/>
        </w:rPr>
        <w:t xml:space="preserve"> </w:t>
      </w:r>
      <w:r w:rsidRPr="004B1D98">
        <w:rPr>
          <w:rFonts w:ascii="Times New Roman" w:eastAsia="Times New Roman" w:hAnsi="Times New Roman" w:cs="Times New Roman"/>
          <w:b/>
          <w:bCs/>
          <w:kern w:val="0"/>
          <w:lang w:val="en-US" w:eastAsia="es-MX"/>
          <w14:ligatures w14:val="none"/>
        </w:rPr>
        <w:t>Narrator:</w:t>
      </w:r>
      <w:r w:rsidRPr="004B1D98">
        <w:rPr>
          <w:rFonts w:ascii="Times New Roman" w:eastAsia="Times New Roman" w:hAnsi="Times New Roman" w:cs="Times New Roman"/>
          <w:kern w:val="0"/>
          <w:lang w:val="en-US" w:eastAsia="es-MX"/>
          <w14:ligatures w14:val="none"/>
        </w:rPr>
        <w:t xml:space="preserve"> You might want to compliment someone and say, "¡Qué bonita tu camisa!" – "What a beautiful shirt!"</w:t>
      </w:r>
    </w:p>
    <w:p w14:paraId="16188501" w14:textId="77777777" w:rsidR="004B1D98" w:rsidRPr="004B1D98" w:rsidRDefault="004B1D98" w:rsidP="004B1D98">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(Visual: Animation changes to someone in a store, asking a salesperson: "¿Cuánto cuesta esta falda?" (How much does this skirt cost?).)</w:t>
      </w:r>
      <w:r w:rsidRPr="004B1D98">
        <w:rPr>
          <w:rFonts w:ascii="Times New Roman" w:eastAsia="Times New Roman" w:hAnsi="Times New Roman" w:cs="Times New Roman"/>
          <w:kern w:val="0"/>
          <w:lang w:val="en-US" w:eastAsia="es-MX"/>
          <w14:ligatures w14:val="none"/>
        </w:rPr>
        <w:t xml:space="preserve"> </w:t>
      </w:r>
      <w:r w:rsidRPr="004B1D98">
        <w:rPr>
          <w:rFonts w:ascii="Times New Roman" w:eastAsia="Times New Roman" w:hAnsi="Times New Roman" w:cs="Times New Roman"/>
          <w:b/>
          <w:bCs/>
          <w:kern w:val="0"/>
          <w:lang w:val="en-US" w:eastAsia="es-MX"/>
          <w14:ligatures w14:val="none"/>
        </w:rPr>
        <w:t>Narrator:</w:t>
      </w:r>
      <w:r w:rsidRPr="004B1D98">
        <w:rPr>
          <w:rFonts w:ascii="Times New Roman" w:eastAsia="Times New Roman" w:hAnsi="Times New Roman" w:cs="Times New Roman"/>
          <w:kern w:val="0"/>
          <w:lang w:val="en-US" w:eastAsia="es-MX"/>
          <w14:ligatures w14:val="none"/>
        </w:rPr>
        <w:t xml:space="preserve"> Or in a store, you’ll need to ask: "¿Cuánto cuesta esta falda?" – "How much does this skirt cost?"</w:t>
      </w:r>
    </w:p>
    <w:p w14:paraId="45B3461D" w14:textId="77777777" w:rsidR="004B1D98" w:rsidRPr="004B1D98" w:rsidRDefault="004B1D98" w:rsidP="004B1D98">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val="en-US" w:eastAsia="es-MX"/>
          <w14:ligatures w14:val="none"/>
        </w:rPr>
        <w:t>(Visual: Animation shows people discussing what to wear, packing a suitcase with clothes.)</w:t>
      </w:r>
      <w:r w:rsidRPr="004B1D98">
        <w:rPr>
          <w:rFonts w:ascii="Times New Roman" w:eastAsia="Times New Roman" w:hAnsi="Times New Roman" w:cs="Times New Roman"/>
          <w:kern w:val="0"/>
          <w:lang w:val="en-US" w:eastAsia="es-MX"/>
          <w14:ligatures w14:val="none"/>
        </w:rPr>
        <w:t xml:space="preserve"> </w:t>
      </w:r>
      <w:r w:rsidRPr="004B1D98">
        <w:rPr>
          <w:rFonts w:ascii="Times New Roman" w:eastAsia="Times New Roman" w:hAnsi="Times New Roman" w:cs="Times New Roman"/>
          <w:b/>
          <w:bCs/>
          <w:kern w:val="0"/>
          <w:lang w:val="en-US" w:eastAsia="es-MX"/>
          <w14:ligatures w14:val="none"/>
        </w:rPr>
        <w:t>Narrator:</w:t>
      </w:r>
      <w:r w:rsidRPr="004B1D98">
        <w:rPr>
          <w:rFonts w:ascii="Times New Roman" w:eastAsia="Times New Roman" w:hAnsi="Times New Roman" w:cs="Times New Roman"/>
          <w:kern w:val="0"/>
          <w:lang w:val="en-US" w:eastAsia="es-MX"/>
          <w14:ligatures w14:val="none"/>
        </w:rPr>
        <w:t xml:space="preserve"> Knowing clothes vocabulary helps you describe your style, ask about clothing items, and confidently go shopping! </w:t>
      </w:r>
      <w:r w:rsidRPr="004B1D98">
        <w:rPr>
          <w:rFonts w:ascii="Times New Roman" w:eastAsia="Times New Roman" w:hAnsi="Times New Roman" w:cs="Times New Roman"/>
          <w:kern w:val="0"/>
          <w:lang w:eastAsia="es-MX"/>
          <w14:ligatures w14:val="none"/>
        </w:rPr>
        <w:t>Let’s get fashionably vocabulary-ready!</w:t>
      </w:r>
    </w:p>
    <w:p w14:paraId="09959CB5"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(Scene 2: Clothes Vocabulary Showcase - Visuals: For each clothing item, show a clear, appealing visual – real clothes or fashion illustrations. Display the Spanish vocabulary word clearly with the English translation. Organize by category if helpful - tops, bottoms, outerwear, etc.)</w:t>
      </w:r>
    </w:p>
    <w:p w14:paraId="4BA97AE2"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4B1D98">
        <w:rPr>
          <w:rFonts w:ascii="Times New Roman" w:eastAsia="Times New Roman" w:hAnsi="Times New Roman" w:cs="Times New Roman"/>
          <w:b/>
          <w:bCs/>
          <w:kern w:val="0"/>
          <w:lang w:val="en-US" w:eastAsia="es-MX"/>
          <w14:ligatures w14:val="none"/>
        </w:rPr>
        <w:t>Narrator:</w:t>
      </w:r>
      <w:r w:rsidRPr="004B1D98">
        <w:rPr>
          <w:rFonts w:ascii="Times New Roman" w:eastAsia="Times New Roman" w:hAnsi="Times New Roman" w:cs="Times New Roman"/>
          <w:kern w:val="0"/>
          <w:lang w:val="en-US" w:eastAsia="es-MX"/>
          <w14:ligatures w14:val="none"/>
        </w:rPr>
        <w:t xml:space="preserve"> Let’s dive into essential Spanish vocabulary for clothes! Listen carefully, watch the visuals, and repeat after me! We'll start with some basic clothing items!</w:t>
      </w:r>
    </w:p>
    <w:p w14:paraId="3FDC139B"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lastRenderedPageBreak/>
        <w:t>(Visual: A T-shirt. Text: "La camiseta (T-shirt)")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camiseta." Repeat: "La camiseta." "La camiseta" means </w:t>
      </w:r>
      <w:r w:rsidRPr="004B1D98">
        <w:rPr>
          <w:rFonts w:ascii="Times New Roman" w:eastAsia="Times New Roman" w:hAnsi="Times New Roman" w:cs="Times New Roman"/>
          <w:b/>
          <w:bCs/>
          <w:kern w:val="0"/>
          <w:lang w:eastAsia="es-MX"/>
          <w14:ligatures w14:val="none"/>
        </w:rPr>
        <w:t>"T-shirt."</w:t>
      </w:r>
      <w:r w:rsidRPr="004B1D98">
        <w:rPr>
          <w:rFonts w:ascii="Times New Roman" w:eastAsia="Times New Roman" w:hAnsi="Times New Roman" w:cs="Times New Roman"/>
          <w:kern w:val="0"/>
          <w:lang w:eastAsia="es-MX"/>
          <w14:ligatures w14:val="none"/>
        </w:rPr>
        <w:t xml:space="preserve"> A wardrobe staple!</w:t>
      </w:r>
    </w:p>
    <w:p w14:paraId="78E90389"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shirt with buttons. Text: "La camisa (Shirt)")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camisa." Repeat: "La camisa." "La camisa" means </w:t>
      </w:r>
      <w:r w:rsidRPr="004B1D98">
        <w:rPr>
          <w:rFonts w:ascii="Times New Roman" w:eastAsia="Times New Roman" w:hAnsi="Times New Roman" w:cs="Times New Roman"/>
          <w:b/>
          <w:bCs/>
          <w:kern w:val="0"/>
          <w:lang w:eastAsia="es-MX"/>
          <w14:ligatures w14:val="none"/>
        </w:rPr>
        <w:t>"Shirt"</w:t>
      </w:r>
      <w:r w:rsidRPr="004B1D98">
        <w:rPr>
          <w:rFonts w:ascii="Times New Roman" w:eastAsia="Times New Roman" w:hAnsi="Times New Roman" w:cs="Times New Roman"/>
          <w:kern w:val="0"/>
          <w:lang w:eastAsia="es-MX"/>
          <w14:ligatures w14:val="none"/>
        </w:rPr>
        <w:t xml:space="preserve"> – like a button-down shirt.</w:t>
      </w:r>
    </w:p>
    <w:p w14:paraId="1E39A3FF"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Pants/trousers. Text: "Los pantalones (Pants/Trousers)")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pantalones." Repeat: "Los pantalones." "Los pantalones" means </w:t>
      </w:r>
      <w:r w:rsidRPr="004B1D98">
        <w:rPr>
          <w:rFonts w:ascii="Times New Roman" w:eastAsia="Times New Roman" w:hAnsi="Times New Roman" w:cs="Times New Roman"/>
          <w:b/>
          <w:bCs/>
          <w:kern w:val="0"/>
          <w:lang w:eastAsia="es-MX"/>
          <w14:ligatures w14:val="none"/>
        </w:rPr>
        <w:t>"Pants"</w:t>
      </w:r>
      <w:r w:rsidRPr="004B1D98">
        <w:rPr>
          <w:rFonts w:ascii="Times New Roman" w:eastAsia="Times New Roman" w:hAnsi="Times New Roman" w:cs="Times New Roman"/>
          <w:kern w:val="0"/>
          <w:lang w:eastAsia="es-MX"/>
          <w14:ligatures w14:val="none"/>
        </w:rPr>
        <w:t xml:space="preserve"> or </w:t>
      </w:r>
      <w:r w:rsidRPr="004B1D98">
        <w:rPr>
          <w:rFonts w:ascii="Times New Roman" w:eastAsia="Times New Roman" w:hAnsi="Times New Roman" w:cs="Times New Roman"/>
          <w:b/>
          <w:bCs/>
          <w:kern w:val="0"/>
          <w:lang w:eastAsia="es-MX"/>
          <w14:ligatures w14:val="none"/>
        </w:rPr>
        <w:t>"Trousers."</w:t>
      </w:r>
      <w:r w:rsidRPr="004B1D98">
        <w:rPr>
          <w:rFonts w:ascii="Times New Roman" w:eastAsia="Times New Roman" w:hAnsi="Times New Roman" w:cs="Times New Roman"/>
          <w:kern w:val="0"/>
          <w:lang w:eastAsia="es-MX"/>
          <w14:ligatures w14:val="none"/>
        </w:rPr>
        <w:t xml:space="preserve"> Notice it’s plural!</w:t>
      </w:r>
    </w:p>
    <w:p w14:paraId="24551F9E"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skirt. Text: "La falda (Skirt)")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falda." Repeat: "La falda." "La falda" means </w:t>
      </w:r>
      <w:r w:rsidRPr="004B1D98">
        <w:rPr>
          <w:rFonts w:ascii="Times New Roman" w:eastAsia="Times New Roman" w:hAnsi="Times New Roman" w:cs="Times New Roman"/>
          <w:b/>
          <w:bCs/>
          <w:kern w:val="0"/>
          <w:lang w:eastAsia="es-MX"/>
          <w14:ligatures w14:val="none"/>
        </w:rPr>
        <w:t>"Skirt."</w:t>
      </w:r>
    </w:p>
    <w:p w14:paraId="70AAA9CA"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dress. Text: "El vestido (Dress)")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vestido." Repeat: "El vestido." "El vestido" means </w:t>
      </w:r>
      <w:r w:rsidRPr="004B1D98">
        <w:rPr>
          <w:rFonts w:ascii="Times New Roman" w:eastAsia="Times New Roman" w:hAnsi="Times New Roman" w:cs="Times New Roman"/>
          <w:b/>
          <w:bCs/>
          <w:kern w:val="0"/>
          <w:lang w:eastAsia="es-MX"/>
          <w14:ligatures w14:val="none"/>
        </w:rPr>
        <w:t>"Dress."</w:t>
      </w:r>
    </w:p>
    <w:p w14:paraId="5E40AFD4"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Jeans. Text: "Los jeans / Los vaqueros (Jeans)")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jeans" or "Los vaqueros." Repeat: "Los jeans," "Los vaqueros." Both mean </w:t>
      </w:r>
      <w:r w:rsidRPr="004B1D98">
        <w:rPr>
          <w:rFonts w:ascii="Times New Roman" w:eastAsia="Times New Roman" w:hAnsi="Times New Roman" w:cs="Times New Roman"/>
          <w:b/>
          <w:bCs/>
          <w:kern w:val="0"/>
          <w:lang w:eastAsia="es-MX"/>
          <w14:ligatures w14:val="none"/>
        </w:rPr>
        <w:t>"Jeans."</w:t>
      </w:r>
      <w:r w:rsidRPr="004B1D98">
        <w:rPr>
          <w:rFonts w:ascii="Times New Roman" w:eastAsia="Times New Roman" w:hAnsi="Times New Roman" w:cs="Times New Roman"/>
          <w:kern w:val="0"/>
          <w:lang w:eastAsia="es-MX"/>
          <w14:ligatures w14:val="none"/>
        </w:rPr>
        <w:t xml:space="preserve"> "Vaqueros" is also common in Spain. Both plural!</w:t>
      </w:r>
    </w:p>
    <w:p w14:paraId="72A6452F"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jacket. Text: "La chaqueta (Jacket)")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chaqueta." Repeat: "La chaqueta." "La chaqueta" means </w:t>
      </w:r>
      <w:r w:rsidRPr="004B1D98">
        <w:rPr>
          <w:rFonts w:ascii="Times New Roman" w:eastAsia="Times New Roman" w:hAnsi="Times New Roman" w:cs="Times New Roman"/>
          <w:b/>
          <w:bCs/>
          <w:kern w:val="0"/>
          <w:lang w:eastAsia="es-MX"/>
          <w14:ligatures w14:val="none"/>
        </w:rPr>
        <w:t>"Jacket."</w:t>
      </w:r>
    </w:p>
    <w:p w14:paraId="6FB90EDD"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coat. Text: "El abrigo (Coat)")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abrigo." Repeat: "El abrigo." "El abrigo" means </w:t>
      </w:r>
      <w:r w:rsidRPr="004B1D98">
        <w:rPr>
          <w:rFonts w:ascii="Times New Roman" w:eastAsia="Times New Roman" w:hAnsi="Times New Roman" w:cs="Times New Roman"/>
          <w:b/>
          <w:bCs/>
          <w:kern w:val="0"/>
          <w:lang w:eastAsia="es-MX"/>
          <w14:ligatures w14:val="none"/>
        </w:rPr>
        <w:t>"Coat."</w:t>
      </w:r>
      <w:r w:rsidRPr="004B1D98">
        <w:rPr>
          <w:rFonts w:ascii="Times New Roman" w:eastAsia="Times New Roman" w:hAnsi="Times New Roman" w:cs="Times New Roman"/>
          <w:kern w:val="0"/>
          <w:lang w:eastAsia="es-MX"/>
          <w14:ligatures w14:val="none"/>
        </w:rPr>
        <w:t xml:space="preserve"> For colder weather!</w:t>
      </w:r>
    </w:p>
    <w:p w14:paraId="297C189E"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Shoes/Sneakers. Text: "Los zapatos / Los tenis (Shoes/Sneakers)")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zapatos" or "Los tenis." Repeat: "Los zapatos," "Los tenis." "Los zapatos" means </w:t>
      </w:r>
      <w:r w:rsidRPr="004B1D98">
        <w:rPr>
          <w:rFonts w:ascii="Times New Roman" w:eastAsia="Times New Roman" w:hAnsi="Times New Roman" w:cs="Times New Roman"/>
          <w:b/>
          <w:bCs/>
          <w:kern w:val="0"/>
          <w:lang w:eastAsia="es-MX"/>
          <w14:ligatures w14:val="none"/>
        </w:rPr>
        <w:t>"Shoes"</w:t>
      </w:r>
      <w:r w:rsidRPr="004B1D98">
        <w:rPr>
          <w:rFonts w:ascii="Times New Roman" w:eastAsia="Times New Roman" w:hAnsi="Times New Roman" w:cs="Times New Roman"/>
          <w:kern w:val="0"/>
          <w:lang w:eastAsia="es-MX"/>
          <w14:ligatures w14:val="none"/>
        </w:rPr>
        <w:t xml:space="preserve"> in general, and "Los tenis" often means </w:t>
      </w:r>
      <w:r w:rsidRPr="004B1D98">
        <w:rPr>
          <w:rFonts w:ascii="Times New Roman" w:eastAsia="Times New Roman" w:hAnsi="Times New Roman" w:cs="Times New Roman"/>
          <w:b/>
          <w:bCs/>
          <w:kern w:val="0"/>
          <w:lang w:eastAsia="es-MX"/>
          <w14:ligatures w14:val="none"/>
        </w:rPr>
        <w:t>"Sneakers"</w:t>
      </w:r>
      <w:r w:rsidRPr="004B1D98">
        <w:rPr>
          <w:rFonts w:ascii="Times New Roman" w:eastAsia="Times New Roman" w:hAnsi="Times New Roman" w:cs="Times New Roman"/>
          <w:kern w:val="0"/>
          <w:lang w:eastAsia="es-MX"/>
          <w14:ligatures w14:val="none"/>
        </w:rPr>
        <w:t xml:space="preserve"> or "Tennis shoes." Both plural!</w:t>
      </w:r>
    </w:p>
    <w:p w14:paraId="18C92145"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Socks. Text: "Los calcetines (Socks)")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calcetines." Repeat: "Los calcetines." "Los calcetines" means </w:t>
      </w:r>
      <w:r w:rsidRPr="004B1D98">
        <w:rPr>
          <w:rFonts w:ascii="Times New Roman" w:eastAsia="Times New Roman" w:hAnsi="Times New Roman" w:cs="Times New Roman"/>
          <w:b/>
          <w:bCs/>
          <w:kern w:val="0"/>
          <w:lang w:eastAsia="es-MX"/>
          <w14:ligatures w14:val="none"/>
        </w:rPr>
        <w:t>"Socks."</w:t>
      </w:r>
      <w:r w:rsidRPr="004B1D98">
        <w:rPr>
          <w:rFonts w:ascii="Times New Roman" w:eastAsia="Times New Roman" w:hAnsi="Times New Roman" w:cs="Times New Roman"/>
          <w:kern w:val="0"/>
          <w:lang w:eastAsia="es-MX"/>
          <w14:ligatures w14:val="none"/>
        </w:rPr>
        <w:t xml:space="preserve"> Plural!</w:t>
      </w:r>
    </w:p>
    <w:p w14:paraId="770E0C8F"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hat. Text: "El sombrero / La gorra (Hat/Cap)")</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sombrero" or "La gorra." Repeat: "El sombrero," "La gorra." "El sombrero" means </w:t>
      </w:r>
      <w:r w:rsidRPr="004B1D98">
        <w:rPr>
          <w:rFonts w:ascii="Times New Roman" w:eastAsia="Times New Roman" w:hAnsi="Times New Roman" w:cs="Times New Roman"/>
          <w:b/>
          <w:bCs/>
          <w:kern w:val="0"/>
          <w:lang w:eastAsia="es-MX"/>
          <w14:ligatures w14:val="none"/>
        </w:rPr>
        <w:t>"Hat"</w:t>
      </w:r>
      <w:r w:rsidRPr="004B1D98">
        <w:rPr>
          <w:rFonts w:ascii="Times New Roman" w:eastAsia="Times New Roman" w:hAnsi="Times New Roman" w:cs="Times New Roman"/>
          <w:kern w:val="0"/>
          <w:lang w:eastAsia="es-MX"/>
          <w14:ligatures w14:val="none"/>
        </w:rPr>
        <w:t xml:space="preserve"> (broader brim), and "La gorra" often means </w:t>
      </w:r>
      <w:r w:rsidRPr="004B1D98">
        <w:rPr>
          <w:rFonts w:ascii="Times New Roman" w:eastAsia="Times New Roman" w:hAnsi="Times New Roman" w:cs="Times New Roman"/>
          <w:b/>
          <w:bCs/>
          <w:kern w:val="0"/>
          <w:lang w:eastAsia="es-MX"/>
          <w14:ligatures w14:val="none"/>
        </w:rPr>
        <w:t>"Cap"</w:t>
      </w:r>
      <w:r w:rsidRPr="004B1D98">
        <w:rPr>
          <w:rFonts w:ascii="Times New Roman" w:eastAsia="Times New Roman" w:hAnsi="Times New Roman" w:cs="Times New Roman"/>
          <w:kern w:val="0"/>
          <w:lang w:eastAsia="es-MX"/>
          <w14:ligatures w14:val="none"/>
        </w:rPr>
        <w:t xml:space="preserve"> or baseball cap.</w:t>
      </w:r>
    </w:p>
    <w:p w14:paraId="7104C880" w14:textId="77777777" w:rsidR="004B1D98" w:rsidRPr="004B1D98" w:rsidRDefault="004B1D98" w:rsidP="004B1D98">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 belt. Text: "El cinturón (Belt)")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cinturón." Repeat: "El cinturón." "El cinturón" means </w:t>
      </w:r>
      <w:r w:rsidRPr="004B1D98">
        <w:rPr>
          <w:rFonts w:ascii="Times New Roman" w:eastAsia="Times New Roman" w:hAnsi="Times New Roman" w:cs="Times New Roman"/>
          <w:b/>
          <w:bCs/>
          <w:kern w:val="0"/>
          <w:lang w:eastAsia="es-MX"/>
          <w14:ligatures w14:val="none"/>
        </w:rPr>
        <w:t>"Belt."</w:t>
      </w:r>
    </w:p>
    <w:p w14:paraId="5F8CCEC2"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camiseta, la camisa, los pantalones, la falda, el vestido, los jeans/vaqueros, la chaqueta, el abrigo, los zapatos/tenis, los calcetines, el sombrero/la gorra, el cinturón." That’s a great fashion vocabulary collection!</w:t>
      </w:r>
    </w:p>
    <w:p w14:paraId="37E4D6D9"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(Scene 3: Shopping Phrases Vocabulary Showcase - Visuals: Show scenarios related to shopping – entering a store, asking for help, asking about prices, trying on clothes, paying at the counter. Display key shopping phrases with English translations.)</w:t>
      </w:r>
    </w:p>
    <w:p w14:paraId="61130BA9"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Now, let's learn some useful Spanish phrases for… shopping!</w:t>
      </w:r>
    </w:p>
    <w:p w14:paraId="32B34184"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Someone entering a store. Text: "Hola, buenos días/tardes/noches (Hello, good morning/afternoon/evening)")</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Entering a store, you’ll greet: "Hola, buenos días," "Buenas tardes," or "Buenas noches." Just like "Hello, good morning/afternoon/evening!"</w:t>
      </w:r>
    </w:p>
    <w:p w14:paraId="21E526BE"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lastRenderedPageBreak/>
        <w:t>(Visual: Someone asking for help from a salesperson. Text: "Disculpe, ¿me puede ayudar? (Excuse me, can you help me?)")</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Need help? Say: "Disculpe, ¿me puede ayudar?" – "Excuse me, can you help me?"</w:t>
      </w:r>
    </w:p>
    <w:p w14:paraId="6F0C0CEE"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Pointing at a clothing item. Text: "¿Cuánto cuesta esto? (How much does this cost?)")</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To ask about the price: "¿Cuánto cuesta esto?" – "How much does this cost?" or "¿Cuánto vale?" – "How much is it worth?"</w:t>
      </w:r>
    </w:p>
    <w:p w14:paraId="3C58F25C"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Holding up clothes to try on. Text: "¿Dónde están los probadores? (Where are the fitting rooms?)")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Want to try something on? Ask: "¿Dónde están los probadores?" – "Where are the fitting rooms?"</w:t>
      </w:r>
    </w:p>
    <w:p w14:paraId="3B567C7A"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At the checkout counter, paying. Text: "Voy a pagar con tarjeta/en efectivo (I'm going to pay with card/cash)")</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Ready to pay? You can say: "Voy a pagar con tarjeta" – "I’m going to pay with card," or "Voy a pagar en efectivo" – "I’m going to pay in cash."</w:t>
      </w:r>
    </w:p>
    <w:p w14:paraId="7FF231FA" w14:textId="77777777" w:rsidR="004B1D98" w:rsidRPr="004B1D98" w:rsidRDefault="004B1D98" w:rsidP="004B1D98">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Leaving the store with a shopping bag. Text: "Gracias, adiós (Thank you, goodbye)")</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Leaving the store, say: "Gracias, adiós!" – "Thank you, goodbye!"</w:t>
      </w:r>
    </w:p>
    <w:p w14:paraId="097445F9"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"Hola, buenos días/tardes/noches, Disculpe, ¿me puede ayudar?, ¿Cuánto cuesta esto?, ¿Dónde están los probadores?, Voy a pagar con tarjeta/en efectivo, Gracias, adiós." These phrases will get you through your shopping trip!</w:t>
      </w:r>
    </w:p>
    <w:p w14:paraId="4CAD2890"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(Scene 4: Pronunciation Drill - Clothes &amp; Shopping Vocabulary - Visuals: Each vocabulary word/phrase appears on screen with audio pronunciation. Highlight stressed syllables. Visually separate clothes words from shopping phrases.)</w:t>
      </w:r>
    </w:p>
    <w:p w14:paraId="29FA049D"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Let’s practice the pronunciation of these clothes and shopping words and phrases! Listen and repeat:</w:t>
      </w:r>
    </w:p>
    <w:p w14:paraId="778FCEE0"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"La camiseta")</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camiseta." (Stress on "se-")</w:t>
      </w:r>
    </w:p>
    <w:p w14:paraId="63007164"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"La camisa")</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camisa." (Stress on "mi-")</w:t>
      </w:r>
    </w:p>
    <w:p w14:paraId="230AF9A6"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"Los pantalones")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pantalones." (Stress on "lo-", "nes")</w:t>
      </w:r>
    </w:p>
    <w:p w14:paraId="7718137E"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"La falda")</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falda." (Stress on "fal-")</w:t>
      </w:r>
    </w:p>
    <w:p w14:paraId="71B0BFD5"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"El vestido")</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vestido." (Stress on "ti-")</w:t>
      </w:r>
    </w:p>
    <w:p w14:paraId="24BC4059"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"Los jeans/vaqueros")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jeans/vaqueros." (Stress on "jeans", "que-")</w:t>
      </w:r>
    </w:p>
    <w:p w14:paraId="64FD5472"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"La chaqueta")</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"La chaqueta." (Stress on "que-")</w:t>
      </w:r>
    </w:p>
    <w:p w14:paraId="659D8981"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"El abrigo")</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abrigo." (Stress on "bri-")</w:t>
      </w:r>
    </w:p>
    <w:p w14:paraId="67B10FE0"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"Los zapatos/tenis")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zapatos/tenis." (Stress on "pa-", "te-")</w:t>
      </w:r>
    </w:p>
    <w:p w14:paraId="0EBAE170"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"Los calcetines")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"Los calcetines." (Stress on "ti-")</w:t>
      </w:r>
    </w:p>
    <w:p w14:paraId="32675018"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"El sombrero/la gorra")</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sombrero/la gorra." (Stress on "bre-", "go-")</w:t>
      </w:r>
    </w:p>
    <w:p w14:paraId="40786A5B" w14:textId="77777777" w:rsidR="004B1D98" w:rsidRPr="004B1D98" w:rsidRDefault="004B1D98" w:rsidP="004B1D98">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"El cinturón")</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"El cinturón." (Stress on "tu-")</w:t>
      </w:r>
    </w:p>
    <w:p w14:paraId="66950364"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Separate shopping phrases section)</w:t>
      </w:r>
    </w:p>
    <w:p w14:paraId="7DB00777"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lastRenderedPageBreak/>
        <w:t>(Audio and Text: "Buenos días/tardes/noches")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"Buenos días/tardes/noches." (Stress on "dí-", "tar-", "no-")</w:t>
      </w:r>
    </w:p>
    <w:p w14:paraId="651B4EE6"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"¿Me puede ayudar?")</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"¿Me puede ayudar?" (Stress on "de", "yu-")</w:t>
      </w:r>
    </w:p>
    <w:p w14:paraId="63AEB255"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"¿Cuánto cuesta esto?")</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"¿Cuánto cuesta esto?" (Stress on "cuán-", "cues-")</w:t>
      </w:r>
    </w:p>
    <w:p w14:paraId="3FFC4C7B"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"¿Dónde están los probadores?")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"¿Dónde están los probadores?" (Stress on "dón-", "do-", "do-")</w:t>
      </w:r>
    </w:p>
    <w:p w14:paraId="4D0EF036"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"Pagar con tarjeta/en efectivo")</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"Pagar con tarjeta/en efectivo." (Stress on "gar", "je-", "ti-")</w:t>
      </w:r>
    </w:p>
    <w:p w14:paraId="5122262D" w14:textId="77777777" w:rsidR="004B1D98" w:rsidRPr="004B1D98" w:rsidRDefault="004B1D98" w:rsidP="004B1D98">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(Audio and Text: "Gracias, adiós")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"Gracias, adiós." (Stress on "gra-", "diós")</w:t>
      </w:r>
    </w:p>
    <w:p w14:paraId="261F6F08"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Practice these until you feel like a Spanish-speaking fashionista!</w:t>
      </w:r>
    </w:p>
    <w:p w14:paraId="1EF341DA"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(Scene 5: Simple Practice - "What are you wearing?" and "Shopping scenario" - Visuals: Show a picture of a person wearing different clothes. Question prompt: "¿Qué llevas hoy?" (What are you wearing today?). Then, show a shopping scene prompt.)</w:t>
      </w:r>
    </w:p>
    <w:p w14:paraId="753207A8"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Now it’s your turn! First, look at what you’re wearing right now! And answer this question in Spanish: "¿Qué llevas hoy?" – "What are you wearing today?" Use the clothes vocabulary we just learned!</w:t>
      </w:r>
    </w:p>
    <w:p w14:paraId="1B5CB277" w14:textId="77777777" w:rsidR="004B1D98" w:rsidRPr="004B1D98" w:rsidRDefault="004B1D98" w:rsidP="004B1D98">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(Visual: Question prompt remains on screen: "¿Qué llevas hoy?" Maybe show icons of clothing items as prompts.)</w:t>
      </w:r>
      <w:r w:rsidRPr="004B1D98">
        <w:rPr>
          <w:rFonts w:ascii="Times New Roman" w:eastAsia="Times New Roman" w:hAnsi="Times New Roman" w:cs="Times New Roman"/>
          <w:kern w:val="0"/>
          <w:lang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Try saying, for example, "Llevo…" (I’m wearing…) and then list some clothing items! Like "Llevo pantalones, una camiseta, y zapatos."</w:t>
      </w:r>
    </w:p>
    <w:p w14:paraId="4E375193" w14:textId="77777777" w:rsidR="004B1D98" w:rsidRPr="004B1D98" w:rsidRDefault="004B1D98" w:rsidP="004B1D98">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val="en-US" w:eastAsia="es-MX"/>
          <w14:ligatures w14:val="none"/>
        </w:rPr>
        <w:t>(Visual: Transition to a shopping scene – a store interior visual.)</w:t>
      </w:r>
      <w:r w:rsidRPr="004B1D98">
        <w:rPr>
          <w:rFonts w:ascii="Times New Roman" w:eastAsia="Times New Roman" w:hAnsi="Times New Roman" w:cs="Times New Roman"/>
          <w:kern w:val="0"/>
          <w:lang w:val="en-US" w:eastAsia="es-MX"/>
          <w14:ligatures w14:val="none"/>
        </w:rPr>
        <w:t xml:space="preserve"> </w:t>
      </w:r>
      <w:r w:rsidRPr="004B1D98">
        <w:rPr>
          <w:rFonts w:ascii="Times New Roman" w:eastAsia="Times New Roman" w:hAnsi="Times New Roman" w:cs="Times New Roman"/>
          <w:b/>
          <w:bCs/>
          <w:kern w:val="0"/>
          <w:lang w:eastAsia="es-MX"/>
          <w14:ligatures w14:val="none"/>
        </w:rPr>
        <w:t>Narrator:</w:t>
      </w:r>
      <w:r w:rsidRPr="004B1D98">
        <w:rPr>
          <w:rFonts w:ascii="Times New Roman" w:eastAsia="Times New Roman" w:hAnsi="Times New Roman" w:cs="Times New Roman"/>
          <w:kern w:val="0"/>
          <w:lang w:eastAsia="es-MX"/>
          <w14:ligatures w14:val="none"/>
        </w:rPr>
        <w:t xml:space="preserve"> Now, imagine you’re in a Spanish clothing store! You see a shirt you like. What would you ask to find out the price? (Pause for viewers to think) That’s right! "¿Cuánto cuesta esto?" Or if you need help… "¿Disculpe, ¿me puede ayudar?" Practice using these shopping phrases in your imagination!</w:t>
      </w:r>
    </w:p>
    <w:p w14:paraId="3B416625"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(Outro Scene - Animated clothes icons and shopping bags playfully moving around, cheerful music swells and becomes conclusive, clothes and shopping icons appear with checkmarks.)</w:t>
      </w:r>
    </w:p>
    <w:p w14:paraId="56F868F0"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Narrator (Warm, encouraging closing voice):</w:t>
      </w:r>
      <w:r w:rsidRPr="004B1D98">
        <w:rPr>
          <w:rFonts w:ascii="Times New Roman" w:eastAsia="Times New Roman" w:hAnsi="Times New Roman" w:cs="Times New Roman"/>
          <w:kern w:val="0"/>
          <w:lang w:eastAsia="es-MX"/>
          <w14:ligatures w14:val="none"/>
        </w:rPr>
        <w:t xml:space="preserve"> ¡Estupendo! Fantastic! You’ve just learned a stylish set of Spanish vocabulary for clothes and shopping! Now you can talk about fashion, describe outfits, and even go shopping in Spanish! Keep practicing these words and phrases, try to use them when you see clothes around you, and get ready to shop ‘til you drop… in Spanish! ¡Adiós y… ¡Vístanse bien y sigan aprendiendo español! (Goodbye and… Dress well and keep learning Spanish!)</w:t>
      </w:r>
    </w:p>
    <w:p w14:paraId="12DEB4AE"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 xml:space="preserve">(Visual: End screen with lesson title, course name, call to action: "Describe your outfit in the comments!", links to online vocabulary practice games, virtual Spanish clothing </w:t>
      </w:r>
      <w:r w:rsidRPr="004B1D98">
        <w:rPr>
          <w:rFonts w:ascii="Times New Roman" w:eastAsia="Times New Roman" w:hAnsi="Times New Roman" w:cs="Times New Roman"/>
          <w:b/>
          <w:bCs/>
          <w:kern w:val="0"/>
          <w:lang w:eastAsia="es-MX"/>
          <w14:ligatures w14:val="none"/>
        </w:rPr>
        <w:lastRenderedPageBreak/>
        <w:t>store links, and social media. Maybe a fun graphic of people dressed in stylish Spanish clothing.)</w:t>
      </w:r>
    </w:p>
    <w:p w14:paraId="04C6237F" w14:textId="77777777" w:rsidR="004B1D98" w:rsidRPr="004B1D98" w:rsidRDefault="004B1D98" w:rsidP="004B1D98">
      <w:pPr>
        <w:spacing w:before="100" w:beforeAutospacing="1" w:after="100" w:afterAutospacing="1" w:line="240" w:lineRule="auto"/>
        <w:rPr>
          <w:rFonts w:ascii="Times New Roman" w:eastAsia="Times New Roman" w:hAnsi="Times New Roman" w:cs="Times New Roman"/>
          <w:kern w:val="0"/>
          <w:lang w:eastAsia="es-MX"/>
          <w14:ligatures w14:val="none"/>
        </w:rPr>
      </w:pPr>
      <w:r w:rsidRPr="004B1D98">
        <w:rPr>
          <w:rFonts w:ascii="Times New Roman" w:eastAsia="Times New Roman" w:hAnsi="Times New Roman" w:cs="Times New Roman"/>
          <w:b/>
          <w:bCs/>
          <w:kern w:val="0"/>
          <w:lang w:eastAsia="es-MX"/>
          <w14:ligatures w14:val="none"/>
        </w:rPr>
        <w:t>(End of Video)</w:t>
      </w:r>
    </w:p>
    <w:p w14:paraId="1EF4F540"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4C7F"/>
    <w:multiLevelType w:val="multilevel"/>
    <w:tmpl w:val="CA8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3301"/>
    <w:multiLevelType w:val="multilevel"/>
    <w:tmpl w:val="E4D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8D5"/>
    <w:multiLevelType w:val="multilevel"/>
    <w:tmpl w:val="EE4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57AFC"/>
    <w:multiLevelType w:val="multilevel"/>
    <w:tmpl w:val="D18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A6C17"/>
    <w:multiLevelType w:val="multilevel"/>
    <w:tmpl w:val="1D7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215ED"/>
    <w:multiLevelType w:val="multilevel"/>
    <w:tmpl w:val="904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61"/>
    <w:rsid w:val="001B3DCC"/>
    <w:rsid w:val="004B1D98"/>
    <w:rsid w:val="00703461"/>
    <w:rsid w:val="007925FC"/>
    <w:rsid w:val="007D7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2D801-7954-40DB-A477-83BAA1BD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1D9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4B1D98"/>
    <w:rPr>
      <w:b/>
      <w:bCs/>
    </w:rPr>
  </w:style>
  <w:style w:type="character" w:styleId="nfasis">
    <w:name w:val="Emphasis"/>
    <w:basedOn w:val="Fuentedeprrafopredeter"/>
    <w:uiPriority w:val="20"/>
    <w:qFormat/>
    <w:rsid w:val="004B1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2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1678</Words>
  <Characters>9231</Characters>
  <Application>Microsoft Office Word</Application>
  <DocSecurity>0</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2025-03-11T16:16:00Z</dcterms:created>
  <dcterms:modified xsi:type="dcterms:W3CDTF">2025-03-11T16:16:00Z</dcterms:modified>
</cp:coreProperties>
</file>