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B0B4"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Video Title:</w:t>
      </w:r>
      <w:r w:rsidRPr="00FA4EBC">
        <w:rPr>
          <w:rFonts w:ascii="Times New Roman" w:eastAsia="Times New Roman" w:hAnsi="Times New Roman" w:cs="Times New Roman"/>
          <w:kern w:val="0"/>
          <w:lang w:val="en-US" w:eastAsia="es-MX"/>
          <w14:ligatures w14:val="none"/>
        </w:rPr>
        <w:t xml:space="preserve"> Do You Like...? Spanish Likes &amp; Dislikes: Lesson 23 (Express Your Preferences!)</w:t>
      </w:r>
    </w:p>
    <w:p w14:paraId="6282BCEF"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Video Script:</w:t>
      </w:r>
    </w:p>
    <w:p w14:paraId="4C970AF8"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(Intro Scene - Upbeat, playful music! Visuals showing diverse people reacting to different things – smiling at food, nodding enthusiastically at a movie, making a face at something disliked, giving thumbs up/down. A fun montage of people showing preferences.)</w:t>
      </w:r>
    </w:p>
    <w:p w14:paraId="598CA662"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Narrator (Enthusiastic, friendly, and clear voice):</w:t>
      </w:r>
      <w:r w:rsidRPr="00FA4EBC">
        <w:rPr>
          <w:rFonts w:ascii="Times New Roman" w:eastAsia="Times New Roman" w:hAnsi="Times New Roman" w:cs="Times New Roman"/>
          <w:kern w:val="0"/>
          <w:lang w:val="en-US" w:eastAsia="es-MX"/>
          <w14:ligatures w14:val="none"/>
        </w:rPr>
        <w:t xml:space="preserve"> ¡Hola, Spanish learners! Welcome to </w:t>
      </w:r>
      <w:r w:rsidRPr="00FA4EBC">
        <w:rPr>
          <w:rFonts w:ascii="Times New Roman" w:eastAsia="Times New Roman" w:hAnsi="Times New Roman" w:cs="Times New Roman"/>
          <w:b/>
          <w:bCs/>
          <w:kern w:val="0"/>
          <w:lang w:val="en-US" w:eastAsia="es-MX"/>
          <w14:ligatures w14:val="none"/>
        </w:rPr>
        <w:t>Lesson 23: Expressing Likes and Dislikes!</w:t>
      </w:r>
      <w:r w:rsidRPr="00FA4EBC">
        <w:rPr>
          <w:rFonts w:ascii="Times New Roman" w:eastAsia="Times New Roman" w:hAnsi="Times New Roman" w:cs="Times New Roman"/>
          <w:kern w:val="0"/>
          <w:lang w:val="en-US" w:eastAsia="es-MX"/>
          <w14:ligatures w14:val="none"/>
        </w:rPr>
        <w:t xml:space="preserve"> Ready to tell the world what you love and what… well, not so much? In this lesson, we’re going to learn essential Spanish phrases for </w:t>
      </w:r>
      <w:r w:rsidRPr="00FA4EBC">
        <w:rPr>
          <w:rFonts w:ascii="Times New Roman" w:eastAsia="Times New Roman" w:hAnsi="Times New Roman" w:cs="Times New Roman"/>
          <w:b/>
          <w:bCs/>
          <w:kern w:val="0"/>
          <w:lang w:val="en-US" w:eastAsia="es-MX"/>
          <w14:ligatures w14:val="none"/>
        </w:rPr>
        <w:t>expressing your likes and dislikes!</w:t>
      </w:r>
      <w:r w:rsidRPr="00FA4EBC">
        <w:rPr>
          <w:rFonts w:ascii="Times New Roman" w:eastAsia="Times New Roman" w:hAnsi="Times New Roman" w:cs="Times New Roman"/>
          <w:kern w:val="0"/>
          <w:lang w:val="en-US" w:eastAsia="es-MX"/>
          <w14:ligatures w14:val="none"/>
        </w:rPr>
        <w:t xml:space="preserve"> Knowing how to share your preferences is key to expressing yourself and connecting with others! ¡Digamos lo que nos gusta y lo que no! Let’s say what we like and what we don't!</w:t>
      </w:r>
    </w:p>
    <w:p w14:paraId="03D7D2B9"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(Scene 1: Why Express Likes &amp; Dislikes? - Visuals: Brief animation showing people in preference-related scenarios and conversations – ordering food at a restaurant, choosing a movie with friends, discussing hobbies, giving opinions. Emphasize personal expression and social interaction.)</w:t>
      </w:r>
    </w:p>
    <w:p w14:paraId="09BBC3E0"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Narrator:</w:t>
      </w:r>
      <w:r w:rsidRPr="00FA4EBC">
        <w:rPr>
          <w:rFonts w:ascii="Times New Roman" w:eastAsia="Times New Roman" w:hAnsi="Times New Roman" w:cs="Times New Roman"/>
          <w:kern w:val="0"/>
          <w:lang w:val="en-US" w:eastAsia="es-MX"/>
          <w14:ligatures w14:val="none"/>
        </w:rPr>
        <w:t xml:space="preserve"> Why is it so important to learn how to express likes and dislikes in Spanish? Because </w:t>
      </w:r>
      <w:r w:rsidRPr="00FA4EBC">
        <w:rPr>
          <w:rFonts w:ascii="Times New Roman" w:eastAsia="Times New Roman" w:hAnsi="Times New Roman" w:cs="Times New Roman"/>
          <w:b/>
          <w:bCs/>
          <w:kern w:val="0"/>
          <w:lang w:val="en-US" w:eastAsia="es-MX"/>
          <w14:ligatures w14:val="none"/>
        </w:rPr>
        <w:t>expressing your preferences is how you show your personality and connect with people!</w:t>
      </w:r>
      <w:r w:rsidRPr="00FA4EBC">
        <w:rPr>
          <w:rFonts w:ascii="Times New Roman" w:eastAsia="Times New Roman" w:hAnsi="Times New Roman" w:cs="Times New Roman"/>
          <w:kern w:val="0"/>
          <w:lang w:val="en-US" w:eastAsia="es-MX"/>
          <w14:ligatures w14:val="none"/>
        </w:rPr>
        <w:t xml:space="preserve"> It's essential for making choices, sharing opinions, and having real conversations!</w:t>
      </w:r>
    </w:p>
    <w:p w14:paraId="0356127D" w14:textId="77777777" w:rsidR="00FA4EBC" w:rsidRPr="00FA4EBC" w:rsidRDefault="00FA4EBC" w:rsidP="00FA4EBC">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FA4EBC">
        <w:rPr>
          <w:rFonts w:ascii="Times New Roman" w:eastAsia="Times New Roman" w:hAnsi="Times New Roman" w:cs="Times New Roman"/>
          <w:b/>
          <w:bCs/>
          <w:kern w:val="0"/>
          <w:lang w:val="en-US" w:eastAsia="es-MX"/>
          <w14:ligatures w14:val="none"/>
        </w:rPr>
        <w:t>(Visual: Animation of someone ordering food, speech bubble: "Me gusta mucho este plato." (I like this dish a lot.))</w:t>
      </w:r>
      <w:r w:rsidRPr="00FA4EBC">
        <w:rPr>
          <w:rFonts w:ascii="Times New Roman" w:eastAsia="Times New Roman" w:hAnsi="Times New Roman" w:cs="Times New Roman"/>
          <w:kern w:val="0"/>
          <w:lang w:val="en-US" w:eastAsia="es-MX"/>
          <w14:ligatures w14:val="none"/>
        </w:rPr>
        <w:t xml:space="preserve"> </w:t>
      </w:r>
      <w:r w:rsidRPr="00FA4EBC">
        <w:rPr>
          <w:rFonts w:ascii="Times New Roman" w:eastAsia="Times New Roman" w:hAnsi="Times New Roman" w:cs="Times New Roman"/>
          <w:b/>
          <w:bCs/>
          <w:kern w:val="0"/>
          <w:lang w:val="en-US" w:eastAsia="es-MX"/>
          <w14:ligatures w14:val="none"/>
        </w:rPr>
        <w:t>Narrator:</w:t>
      </w:r>
      <w:r w:rsidRPr="00FA4EBC">
        <w:rPr>
          <w:rFonts w:ascii="Times New Roman" w:eastAsia="Times New Roman" w:hAnsi="Times New Roman" w:cs="Times New Roman"/>
          <w:kern w:val="0"/>
          <w:lang w:val="en-US" w:eastAsia="es-MX"/>
          <w14:ligatures w14:val="none"/>
        </w:rPr>
        <w:t xml:space="preserve"> Imagine ordering food and saying: "Me gusta mucho este plato." – "I like this dish a lot."</w:t>
      </w:r>
    </w:p>
    <w:p w14:paraId="180FFC09" w14:textId="77777777" w:rsidR="00FA4EBC" w:rsidRPr="00FA4EBC" w:rsidRDefault="00FA4EBC" w:rsidP="00FA4EBC">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val="en-US" w:eastAsia="es-MX"/>
          <w14:ligatures w14:val="none"/>
        </w:rPr>
        <w:t xml:space="preserve">(Visual: Animation changes to friends choosing a movie, another speech bubble: "No me gusta nada el terror." </w:t>
      </w:r>
      <w:r w:rsidRPr="00FA4EBC">
        <w:rPr>
          <w:rFonts w:ascii="Times New Roman" w:eastAsia="Times New Roman" w:hAnsi="Times New Roman" w:cs="Times New Roman"/>
          <w:b/>
          <w:bCs/>
          <w:kern w:val="0"/>
          <w:lang w:eastAsia="es-MX"/>
          <w14:ligatures w14:val="none"/>
        </w:rPr>
        <w:t>(I don't like horror at all.))</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Or when choosing a movie with friends, you might say, "No me gusta nada el terror." – "I don’t like horror at all."</w:t>
      </w:r>
    </w:p>
    <w:p w14:paraId="3844A8B5" w14:textId="77777777" w:rsidR="00FA4EBC" w:rsidRPr="00FA4EBC" w:rsidRDefault="00FA4EBC" w:rsidP="00FA4EBC">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Animation shows people agreeing and disagreeing, sharing opinions respectfully.)</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Expressing likes and dislikes helps you participate in conversations, make decisions together, and let people know who you are! So, let’s get preference-vocabulary ready!</w:t>
      </w:r>
    </w:p>
    <w:p w14:paraId="3D08ED83"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(Scene 2: Likes &amp; Dislikes Phrases Showcase - Visuals: For each phrase, show a clear visual representing the emotion or intensity – hearts for "love," neutral face for "like," thumbs down for "dislike," strong dislike face for "hate." Display the Spanish phrase clearly with the English translation. Organize by intensity of liking/disliking.)</w:t>
      </w:r>
    </w:p>
    <w:p w14:paraId="1A8C988D"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Let’s learn some key Spanish phrases for expressing likes and dislikes! We’ll start with phrases for </w:t>
      </w:r>
      <w:r w:rsidRPr="00FA4EBC">
        <w:rPr>
          <w:rFonts w:ascii="Times New Roman" w:eastAsia="Times New Roman" w:hAnsi="Times New Roman" w:cs="Times New Roman"/>
          <w:i/>
          <w:iCs/>
          <w:kern w:val="0"/>
          <w:lang w:eastAsia="es-MX"/>
          <w14:ligatures w14:val="none"/>
        </w:rPr>
        <w:t>likes</w:t>
      </w:r>
      <w:r w:rsidRPr="00FA4EBC">
        <w:rPr>
          <w:rFonts w:ascii="Times New Roman" w:eastAsia="Times New Roman" w:hAnsi="Times New Roman" w:cs="Times New Roman"/>
          <w:kern w:val="0"/>
          <w:lang w:eastAsia="es-MX"/>
          <w14:ligatures w14:val="none"/>
        </w:rPr>
        <w:t>. Listen, watch, and repeat!</w:t>
      </w:r>
    </w:p>
    <w:p w14:paraId="1EC52A86" w14:textId="77777777" w:rsidR="00FA4EBC" w:rsidRPr="00FA4EBC" w:rsidRDefault="00FA4EBC" w:rsidP="00FA4EB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lastRenderedPageBreak/>
        <w:t>(Visual: Image of hearts floating around something appealing, like delicious food. Text: "Me encanta (I love it/I love)")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encanta." Repeat: "Me encanta." "Me encanta" means </w:t>
      </w:r>
      <w:r w:rsidRPr="00FA4EBC">
        <w:rPr>
          <w:rFonts w:ascii="Times New Roman" w:eastAsia="Times New Roman" w:hAnsi="Times New Roman" w:cs="Times New Roman"/>
          <w:b/>
          <w:bCs/>
          <w:kern w:val="0"/>
          <w:lang w:eastAsia="es-MX"/>
          <w14:ligatures w14:val="none"/>
        </w:rPr>
        <w:t>"I love it"</w:t>
      </w:r>
      <w:r w:rsidRPr="00FA4EBC">
        <w:rPr>
          <w:rFonts w:ascii="Times New Roman" w:eastAsia="Times New Roman" w:hAnsi="Times New Roman" w:cs="Times New Roman"/>
          <w:kern w:val="0"/>
          <w:lang w:eastAsia="es-MX"/>
          <w14:ligatures w14:val="none"/>
        </w:rPr>
        <w:t xml:space="preserve"> or </w:t>
      </w:r>
      <w:r w:rsidRPr="00FA4EBC">
        <w:rPr>
          <w:rFonts w:ascii="Times New Roman" w:eastAsia="Times New Roman" w:hAnsi="Times New Roman" w:cs="Times New Roman"/>
          <w:b/>
          <w:bCs/>
          <w:kern w:val="0"/>
          <w:lang w:eastAsia="es-MX"/>
          <w14:ligatures w14:val="none"/>
        </w:rPr>
        <w:t>"I love."</w:t>
      </w:r>
      <w:r w:rsidRPr="00FA4EBC">
        <w:rPr>
          <w:rFonts w:ascii="Times New Roman" w:eastAsia="Times New Roman" w:hAnsi="Times New Roman" w:cs="Times New Roman"/>
          <w:kern w:val="0"/>
          <w:lang w:eastAsia="es-MX"/>
          <w14:ligatures w14:val="none"/>
        </w:rPr>
        <w:t xml:space="preserve"> Use this for things you </w:t>
      </w:r>
      <w:r w:rsidRPr="00FA4EBC">
        <w:rPr>
          <w:rFonts w:ascii="Times New Roman" w:eastAsia="Times New Roman" w:hAnsi="Times New Roman" w:cs="Times New Roman"/>
          <w:i/>
          <w:iCs/>
          <w:kern w:val="0"/>
          <w:lang w:eastAsia="es-MX"/>
          <w14:ligatures w14:val="none"/>
        </w:rPr>
        <w:t>really</w:t>
      </w:r>
      <w:r w:rsidRPr="00FA4EBC">
        <w:rPr>
          <w:rFonts w:ascii="Times New Roman" w:eastAsia="Times New Roman" w:hAnsi="Times New Roman" w:cs="Times New Roman"/>
          <w:kern w:val="0"/>
          <w:lang w:eastAsia="es-MX"/>
          <w14:ligatures w14:val="none"/>
        </w:rPr>
        <w:t xml:space="preserve"> enjoy!</w:t>
      </w:r>
    </w:p>
    <w:p w14:paraId="0CFD0D3B" w14:textId="77777777" w:rsidR="00FA4EBC" w:rsidRPr="00FA4EBC" w:rsidRDefault="00FA4EBC" w:rsidP="00FA4EB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Smiling face, thumbs up for something enjoyable, like a hobby. Text: "Me gusta (I like)")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 Repeat: "Me gusta." "Me gusta" simply means </w:t>
      </w:r>
      <w:r w:rsidRPr="00FA4EBC">
        <w:rPr>
          <w:rFonts w:ascii="Times New Roman" w:eastAsia="Times New Roman" w:hAnsi="Times New Roman" w:cs="Times New Roman"/>
          <w:b/>
          <w:bCs/>
          <w:kern w:val="0"/>
          <w:lang w:eastAsia="es-MX"/>
          <w14:ligatures w14:val="none"/>
        </w:rPr>
        <w:t>"I like."</w:t>
      </w:r>
      <w:r w:rsidRPr="00FA4EBC">
        <w:rPr>
          <w:rFonts w:ascii="Times New Roman" w:eastAsia="Times New Roman" w:hAnsi="Times New Roman" w:cs="Times New Roman"/>
          <w:kern w:val="0"/>
          <w:lang w:eastAsia="es-MX"/>
          <w14:ligatures w14:val="none"/>
        </w:rPr>
        <w:t xml:space="preserve"> A very common and useful phrase.</w:t>
      </w:r>
    </w:p>
    <w:p w14:paraId="62F14CE6" w14:textId="77777777" w:rsidR="00FA4EBC" w:rsidRPr="00FA4EBC" w:rsidRDefault="00FA4EBC" w:rsidP="00FA4EB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Neutral face, shrug, for something you find okay, but not amazing, like a genre of music. Text: "Me gusta un poco (I like it a little)")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 un poco." Repeat: "Me gusta un poco." "Me gusta un poco" means </w:t>
      </w:r>
      <w:r w:rsidRPr="00FA4EBC">
        <w:rPr>
          <w:rFonts w:ascii="Times New Roman" w:eastAsia="Times New Roman" w:hAnsi="Times New Roman" w:cs="Times New Roman"/>
          <w:b/>
          <w:bCs/>
          <w:kern w:val="0"/>
          <w:lang w:eastAsia="es-MX"/>
          <w14:ligatures w14:val="none"/>
        </w:rPr>
        <w:t>"I like it a little"</w:t>
      </w:r>
      <w:r w:rsidRPr="00FA4EBC">
        <w:rPr>
          <w:rFonts w:ascii="Times New Roman" w:eastAsia="Times New Roman" w:hAnsi="Times New Roman" w:cs="Times New Roman"/>
          <w:kern w:val="0"/>
          <w:lang w:eastAsia="es-MX"/>
          <w14:ligatures w14:val="none"/>
        </w:rPr>
        <w:t xml:space="preserve"> or "I kind of like it." For when you're not super enthusiastic, but it’s okay. "Un poco" - a little.</w:t>
      </w:r>
    </w:p>
    <w:p w14:paraId="5E2003CC"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encanta, Me gusta, Me gusta un poco." These are your go-to phrases for </w:t>
      </w:r>
      <w:r w:rsidRPr="00FA4EBC">
        <w:rPr>
          <w:rFonts w:ascii="Times New Roman" w:eastAsia="Times New Roman" w:hAnsi="Times New Roman" w:cs="Times New Roman"/>
          <w:i/>
          <w:iCs/>
          <w:kern w:val="0"/>
          <w:lang w:eastAsia="es-MX"/>
          <w14:ligatures w14:val="none"/>
        </w:rPr>
        <w:t>likes</w:t>
      </w:r>
      <w:r w:rsidRPr="00FA4EBC">
        <w:rPr>
          <w:rFonts w:ascii="Times New Roman" w:eastAsia="Times New Roman" w:hAnsi="Times New Roman" w:cs="Times New Roman"/>
          <w:kern w:val="0"/>
          <w:lang w:eastAsia="es-MX"/>
          <w14:ligatures w14:val="none"/>
        </w:rPr>
        <w:t>!</w:t>
      </w:r>
    </w:p>
    <w:p w14:paraId="0D3E86B3"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(Transition to Dislikes phrases with a slight change in music and visual tone - maybe slightly less bright, more muted colors.)</w:t>
      </w:r>
    </w:p>
    <w:p w14:paraId="32C22F7C"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Now, let’s learn how to express </w:t>
      </w:r>
      <w:r w:rsidRPr="00FA4EBC">
        <w:rPr>
          <w:rFonts w:ascii="Times New Roman" w:eastAsia="Times New Roman" w:hAnsi="Times New Roman" w:cs="Times New Roman"/>
          <w:i/>
          <w:iCs/>
          <w:kern w:val="0"/>
          <w:lang w:eastAsia="es-MX"/>
          <w14:ligatures w14:val="none"/>
        </w:rPr>
        <w:t>dislikes</w:t>
      </w:r>
      <w:r w:rsidRPr="00FA4EBC">
        <w:rPr>
          <w:rFonts w:ascii="Times New Roman" w:eastAsia="Times New Roman" w:hAnsi="Times New Roman" w:cs="Times New Roman"/>
          <w:kern w:val="0"/>
          <w:lang w:eastAsia="es-MX"/>
          <w14:ligatures w14:val="none"/>
        </w:rPr>
        <w:t xml:space="preserve"> in Spanish!</w:t>
      </w:r>
    </w:p>
    <w:p w14:paraId="5EA47333" w14:textId="77777777" w:rsidR="00FA4EBC" w:rsidRPr="00FA4EBC" w:rsidRDefault="00FA4EBC" w:rsidP="00FA4EB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Frowning face, thumbs down for something disliked, like a type of food. Text: "No me gusta (I don't like)")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Repeat: "No me gusta." "No me gusta" means </w:t>
      </w:r>
      <w:r w:rsidRPr="00FA4EBC">
        <w:rPr>
          <w:rFonts w:ascii="Times New Roman" w:eastAsia="Times New Roman" w:hAnsi="Times New Roman" w:cs="Times New Roman"/>
          <w:b/>
          <w:bCs/>
          <w:kern w:val="0"/>
          <w:lang w:eastAsia="es-MX"/>
          <w14:ligatures w14:val="none"/>
        </w:rPr>
        <w:t>"I don’t like."</w:t>
      </w:r>
      <w:r w:rsidRPr="00FA4EBC">
        <w:rPr>
          <w:rFonts w:ascii="Times New Roman" w:eastAsia="Times New Roman" w:hAnsi="Times New Roman" w:cs="Times New Roman"/>
          <w:kern w:val="0"/>
          <w:lang w:eastAsia="es-MX"/>
          <w14:ligatures w14:val="none"/>
        </w:rPr>
        <w:t xml:space="preserve"> Simple and direct.</w:t>
      </w:r>
    </w:p>
    <w:p w14:paraId="65E44C7C" w14:textId="77777777" w:rsidR="00FA4EBC" w:rsidRPr="00FA4EBC" w:rsidRDefault="00FA4EBC" w:rsidP="00FA4EB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Strong dislike face, crossed arms, for something strongly disliked, like a noisy activity. Text: "No me gusta nada (I don't like it at all)")</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nada." Repeat: "No me gusta nada." "No me gusta nada" means </w:t>
      </w:r>
      <w:r w:rsidRPr="00FA4EBC">
        <w:rPr>
          <w:rFonts w:ascii="Times New Roman" w:eastAsia="Times New Roman" w:hAnsi="Times New Roman" w:cs="Times New Roman"/>
          <w:b/>
          <w:bCs/>
          <w:kern w:val="0"/>
          <w:lang w:eastAsia="es-MX"/>
          <w14:ligatures w14:val="none"/>
        </w:rPr>
        <w:t>"I don’t like it at all"</w:t>
      </w:r>
      <w:r w:rsidRPr="00FA4EBC">
        <w:rPr>
          <w:rFonts w:ascii="Times New Roman" w:eastAsia="Times New Roman" w:hAnsi="Times New Roman" w:cs="Times New Roman"/>
          <w:kern w:val="0"/>
          <w:lang w:eastAsia="es-MX"/>
          <w14:ligatures w14:val="none"/>
        </w:rPr>
        <w:t xml:space="preserve"> or "I dislike it very much." "Nada" - nothing, at all.</w:t>
      </w:r>
    </w:p>
    <w:p w14:paraId="02570C8A" w14:textId="77777777" w:rsidR="00FA4EBC" w:rsidRPr="00FA4EBC" w:rsidRDefault="00FA4EBC" w:rsidP="00FA4EB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Face showing disgust, shaking head for something really hated, like a type of weather. Text: "Odio (I hate)")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"Odio." Repeat: "Odio." "Odio" means </w:t>
      </w:r>
      <w:r w:rsidRPr="00FA4EBC">
        <w:rPr>
          <w:rFonts w:ascii="Times New Roman" w:eastAsia="Times New Roman" w:hAnsi="Times New Roman" w:cs="Times New Roman"/>
          <w:b/>
          <w:bCs/>
          <w:kern w:val="0"/>
          <w:lang w:eastAsia="es-MX"/>
          <w14:ligatures w14:val="none"/>
        </w:rPr>
        <w:t>"I hate."</w:t>
      </w:r>
      <w:r w:rsidRPr="00FA4EBC">
        <w:rPr>
          <w:rFonts w:ascii="Times New Roman" w:eastAsia="Times New Roman" w:hAnsi="Times New Roman" w:cs="Times New Roman"/>
          <w:kern w:val="0"/>
          <w:lang w:eastAsia="es-MX"/>
          <w14:ligatures w14:val="none"/>
        </w:rPr>
        <w:t xml:space="preserve"> Use this for things you </w:t>
      </w:r>
      <w:r w:rsidRPr="00FA4EBC">
        <w:rPr>
          <w:rFonts w:ascii="Times New Roman" w:eastAsia="Times New Roman" w:hAnsi="Times New Roman" w:cs="Times New Roman"/>
          <w:i/>
          <w:iCs/>
          <w:kern w:val="0"/>
          <w:lang w:eastAsia="es-MX"/>
          <w14:ligatures w14:val="none"/>
        </w:rPr>
        <w:t>really</w:t>
      </w:r>
      <w:r w:rsidRPr="00FA4EBC">
        <w:rPr>
          <w:rFonts w:ascii="Times New Roman" w:eastAsia="Times New Roman" w:hAnsi="Times New Roman" w:cs="Times New Roman"/>
          <w:kern w:val="0"/>
          <w:lang w:eastAsia="es-MX"/>
          <w14:ligatures w14:val="none"/>
        </w:rPr>
        <w:t xml:space="preserve"> can’t stand! It’s strong!</w:t>
      </w:r>
    </w:p>
    <w:p w14:paraId="6088B54A"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No me gusta nada, Odio." These are your phrases for </w:t>
      </w:r>
      <w:r w:rsidRPr="00FA4EBC">
        <w:rPr>
          <w:rFonts w:ascii="Times New Roman" w:eastAsia="Times New Roman" w:hAnsi="Times New Roman" w:cs="Times New Roman"/>
          <w:i/>
          <w:iCs/>
          <w:kern w:val="0"/>
          <w:lang w:eastAsia="es-MX"/>
          <w14:ligatures w14:val="none"/>
        </w:rPr>
        <w:t>dislikes</w:t>
      </w:r>
      <w:r w:rsidRPr="00FA4EBC">
        <w:rPr>
          <w:rFonts w:ascii="Times New Roman" w:eastAsia="Times New Roman" w:hAnsi="Times New Roman" w:cs="Times New Roman"/>
          <w:kern w:val="0"/>
          <w:lang w:eastAsia="es-MX"/>
          <w14:ligatures w14:val="none"/>
        </w:rPr>
        <w:t>, from mild to strong!</w:t>
      </w:r>
    </w:p>
    <w:p w14:paraId="779FC9B3"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(Scene 3: Pronunciation Drill - Likes &amp; Dislikes Phrases - Visuals: Each phrase appears on screen with audio pronunciation. Highlight stressed syllables. Use visual cues to indicate like/dislike emotions.)</w:t>
      </w:r>
    </w:p>
    <w:p w14:paraId="4809C57F"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Let’s practice the pronunciation of these phrases for likes and dislikes! Listen closely and repeat after me:</w:t>
      </w:r>
    </w:p>
    <w:p w14:paraId="39EA8183"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(Audio and Text: "Me encanta")</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encanta." (Stress on "can-")</w:t>
      </w:r>
    </w:p>
    <w:p w14:paraId="74775966"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(Audio and Text: "Me gusta")</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 (Stress on "gus-")</w:t>
      </w:r>
    </w:p>
    <w:p w14:paraId="21ADA3F4"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(Audio and Text: "Me gusta un poco")</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 un poco." (Stress on "gus-", "po-")</w:t>
      </w:r>
    </w:p>
    <w:p w14:paraId="1D7791E6"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(Audio and Text: "No me gusta")</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(Stress on "gus-")</w:t>
      </w:r>
    </w:p>
    <w:p w14:paraId="0F24D842"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lastRenderedPageBreak/>
        <w:t>(Audio and Text: "No me gusta nada")</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nada." (Stress on "gus-", "na-")</w:t>
      </w:r>
    </w:p>
    <w:p w14:paraId="13891C31" w14:textId="77777777" w:rsidR="00FA4EBC" w:rsidRPr="00FA4EBC" w:rsidRDefault="00FA4EBC" w:rsidP="00FA4EB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(Audio and Text: "Odio")</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"Odio." (Stress on "o-")</w:t>
      </w:r>
    </w:p>
    <w:p w14:paraId="0E0B50D5"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Practice these phrases until you can say them smoothly and expressively!</w:t>
      </w:r>
    </w:p>
    <w:p w14:paraId="6328A45D"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(Scene 4: Example Sentences - Using Likes &amp; Dislikes Phrases - Visuals: Show simple sentences using likes/dislikes phrases, with visuals depicting the sentence context – food items, activities, etc. Highlight the like/dislike phrases.)</w:t>
      </w:r>
    </w:p>
    <w:p w14:paraId="29366B56"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Now let’s put these phrases into sentences! See how you can use them to talk about your preferences!</w:t>
      </w:r>
    </w:p>
    <w:p w14:paraId="27C09D22"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a cup of coffee. Sentence appears: "Me gusta el café." - I like coffee.)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 el café." "I like coffee." Just "Me gusta" + what you like.</w:t>
      </w:r>
    </w:p>
    <w:p w14:paraId="2358E17E"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people dancing Salsa. Sentence: "Me encanta bailar salsa." - I love to dance salsa.)</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encanta bailar salsa." "I love to dance salsa." "Me encanta" + the activity you love.</w:t>
      </w:r>
    </w:p>
    <w:p w14:paraId="23CF64D5"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a cat. Sentence: "Me gustan los gatos." - I like cats.)</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"Me gustan los gatos." "I like cats." Notice "gustan" becomes plural to agree with "gatos" (cats).</w:t>
      </w:r>
    </w:p>
    <w:p w14:paraId="665C12D9"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a cold, snowy scene. Sentence: "No me gusta el frío." - I don't like the cold.)</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el frío." "I don’t like the cold." "No me gusta" + what you dislike.</w:t>
      </w:r>
    </w:p>
    <w:p w14:paraId="754BF601"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a very messy room. Sentence: "Odio el desorden." - I hate messiness/disorder.)</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"Odio el desorden." "I hate messiness/disorder." "Odio" + what you really dislike.</w:t>
      </w:r>
    </w:p>
    <w:p w14:paraId="7E298922" w14:textId="77777777" w:rsidR="00FA4EBC" w:rsidRPr="00FA4EBC" w:rsidRDefault="00FA4EBC" w:rsidP="00FA4EB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spicy food. Sentence: "No me gusta nada la comida picante." - I don't like spicy food at all.)</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 me gusta nada la comida picante." "I don’t like spicy food at all." "No me gusta nada" for strong dislike.</w:t>
      </w:r>
    </w:p>
    <w:p w14:paraId="1A7ED876"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(Scene 5: Simple Practice - "What do YOU like/dislike?" activity - Visuals: Show a series of images – different foods, hobbies, activities, animals, weather types, etc. For each image, pause and ask: "¿Te gusta…?" (Do you like…?). Encourage viewers to answer aloud using the learned phrases.)</w:t>
      </w:r>
    </w:p>
    <w:p w14:paraId="0F42EB21"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Now it’s your turn to practice expressing your own likes and dislikes! I’m going to show you some pictures. For each one, think about how you feel and say your preference in Spanish!</w:t>
      </w:r>
    </w:p>
    <w:p w14:paraId="154316AD" w14:textId="77777777" w:rsidR="00FA4EBC" w:rsidRPr="00FA4EBC" w:rsidRDefault="00FA4EBC" w:rsidP="00FA4EB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of pizza appears. Question prompt: "¿Te gusta la pizza?" - Do you like pizza? Pause for viewers to answer.)</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"¿Te gusta la pizza?" (Pause) Maybe you say, "Me gusta la pizza," or "Me encanta la pizza," or "No me gusta la pizza," or even "Odio la pizza"! It’s your preference!</w:t>
      </w:r>
    </w:p>
    <w:p w14:paraId="49C99B7A" w14:textId="77777777" w:rsidR="00FA4EBC" w:rsidRPr="00FA4EBC" w:rsidRDefault="00FA4EBC" w:rsidP="00FA4EB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lastRenderedPageBreak/>
        <w:t>(Visual: Image changes to a book. Question prompt: "¿Te gusta leer?" - Do you like to read? Pause.)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"¿Te gusta leer?" (Pause) How do you feel about reading? "Me encanta leer," "Me gusta leer," "No me gusta leer," etc.</w:t>
      </w:r>
    </w:p>
    <w:p w14:paraId="565E6CBD" w14:textId="77777777" w:rsidR="00FA4EBC" w:rsidRPr="00FA4EBC" w:rsidRDefault="00FA4EBC" w:rsidP="00FA4EB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Image changes to playing video games. Question prompt: "¿Te gusta jugar videojuegos?" - Do you like to play video games? Pause.)</w:t>
      </w:r>
      <w:r w:rsidRPr="00FA4EBC">
        <w:rPr>
          <w:rFonts w:ascii="Times New Roman" w:eastAsia="Times New Roman" w:hAnsi="Times New Roman" w:cs="Times New Roman"/>
          <w:kern w:val="0"/>
          <w:lang w:eastAsia="es-MX"/>
          <w14:ligatures w14:val="none"/>
        </w:rPr>
        <w:t xml:space="preserve"> </w:t>
      </w:r>
      <w:r w:rsidRPr="00FA4EBC">
        <w:rPr>
          <w:rFonts w:ascii="Times New Roman" w:eastAsia="Times New Roman" w:hAnsi="Times New Roman" w:cs="Times New Roman"/>
          <w:b/>
          <w:bCs/>
          <w:kern w:val="0"/>
          <w:lang w:eastAsia="es-MX"/>
          <w14:ligatures w14:val="none"/>
        </w:rPr>
        <w:t>Narrator:</w:t>
      </w:r>
      <w:r w:rsidRPr="00FA4EBC">
        <w:rPr>
          <w:rFonts w:ascii="Times New Roman" w:eastAsia="Times New Roman" w:hAnsi="Times New Roman" w:cs="Times New Roman"/>
          <w:kern w:val="0"/>
          <w:lang w:eastAsia="es-MX"/>
          <w14:ligatures w14:val="none"/>
        </w:rPr>
        <w:t xml:space="preserve"> "¿Te gusta jugar videojuegos?" (Pause) Your turn! Tell me in Spanish!</w:t>
      </w:r>
    </w:p>
    <w:p w14:paraId="7F7E6B31" w14:textId="77777777" w:rsidR="00FA4EBC" w:rsidRPr="00FA4EBC" w:rsidRDefault="00FA4EBC" w:rsidP="00FA4EB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(Continue with 3-4 more images – maybe coffee, dancing, cold weather, cats – and repeat the question prompt "¿Te gusta…?" for each.)</w:t>
      </w:r>
    </w:p>
    <w:p w14:paraId="2FE34384"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(Outro Scene - Animated hearts and thumbs-up/down icons playfully moving around, cheerful music swells and becomes conclusive, like/dislike icons appear with checkmarks.)</w:t>
      </w:r>
    </w:p>
    <w:p w14:paraId="3CA1FD97"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Narrator (Warm, encouraging closing voice):</w:t>
      </w:r>
      <w:r w:rsidRPr="00FA4EBC">
        <w:rPr>
          <w:rFonts w:ascii="Times New Roman" w:eastAsia="Times New Roman" w:hAnsi="Times New Roman" w:cs="Times New Roman"/>
          <w:kern w:val="0"/>
          <w:lang w:eastAsia="es-MX"/>
          <w14:ligatures w14:val="none"/>
        </w:rPr>
        <w:t xml:space="preserve"> ¡Excelente trabajo! Fantastic job! You’ve just learned essential Spanish phrases for expressing your likes and dislikes! Now you can share your preferences about all sorts of things! Keep practicing these phrases, try to use them in everyday conversation, and let people know what YOU like and dislike! ¡Adiós y… ¡Sigan expresando sus gustos en español! (Goodbye and… Keep expressing your tastes in Spanish!)</w:t>
      </w:r>
    </w:p>
    <w:p w14:paraId="2D8A4D24"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(Visual: End screen with lesson title, course name, call to action: "Tell us 3 things you LIKE and 3 things you DISLIKE in the comments!", links to online practice games, maybe a link to a preference quiz in Spanish, and social media. Maybe a fun graphic of emojis expressing different preferences.)</w:t>
      </w:r>
    </w:p>
    <w:p w14:paraId="2DBE3C44" w14:textId="77777777" w:rsidR="00FA4EBC" w:rsidRPr="00FA4EBC" w:rsidRDefault="00FA4EBC" w:rsidP="00FA4EBC">
      <w:pPr>
        <w:spacing w:before="100" w:beforeAutospacing="1" w:after="100" w:afterAutospacing="1" w:line="240" w:lineRule="auto"/>
        <w:rPr>
          <w:rFonts w:ascii="Times New Roman" w:eastAsia="Times New Roman" w:hAnsi="Times New Roman" w:cs="Times New Roman"/>
          <w:kern w:val="0"/>
          <w:lang w:eastAsia="es-MX"/>
          <w14:ligatures w14:val="none"/>
        </w:rPr>
      </w:pPr>
      <w:r w:rsidRPr="00FA4EBC">
        <w:rPr>
          <w:rFonts w:ascii="Times New Roman" w:eastAsia="Times New Roman" w:hAnsi="Times New Roman" w:cs="Times New Roman"/>
          <w:b/>
          <w:bCs/>
          <w:kern w:val="0"/>
          <w:lang w:eastAsia="es-MX"/>
          <w14:ligatures w14:val="none"/>
        </w:rPr>
        <w:t>(End of Video)</w:t>
      </w:r>
    </w:p>
    <w:p w14:paraId="203445C1"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3635"/>
    <w:multiLevelType w:val="multilevel"/>
    <w:tmpl w:val="C0E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E4BB5"/>
    <w:multiLevelType w:val="multilevel"/>
    <w:tmpl w:val="45E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D458D"/>
    <w:multiLevelType w:val="multilevel"/>
    <w:tmpl w:val="C59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C2A14"/>
    <w:multiLevelType w:val="multilevel"/>
    <w:tmpl w:val="D29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D44D3"/>
    <w:multiLevelType w:val="multilevel"/>
    <w:tmpl w:val="4A6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A19FF"/>
    <w:multiLevelType w:val="multilevel"/>
    <w:tmpl w:val="255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5"/>
    <w:rsid w:val="001B3DCC"/>
    <w:rsid w:val="00640455"/>
    <w:rsid w:val="007925FC"/>
    <w:rsid w:val="007D72E2"/>
    <w:rsid w:val="00FA4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4C5F3-C8AC-4911-BB3D-9C47B2DD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4EBC"/>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A4EBC"/>
    <w:rPr>
      <w:b/>
      <w:bCs/>
    </w:rPr>
  </w:style>
  <w:style w:type="character" w:styleId="nfasis">
    <w:name w:val="Emphasis"/>
    <w:basedOn w:val="Fuentedeprrafopredeter"/>
    <w:uiPriority w:val="20"/>
    <w:qFormat/>
    <w:rsid w:val="00FA4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1432</Words>
  <Characters>7876</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2025-03-11T16:22:00Z</dcterms:created>
  <dcterms:modified xsi:type="dcterms:W3CDTF">2025-03-11T16:22:00Z</dcterms:modified>
</cp:coreProperties>
</file>