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5CDA" w14:textId="77777777" w:rsidR="00AF5937" w:rsidRPr="00AF5937" w:rsidRDefault="00AF5937" w:rsidP="00AF5937">
      <w:pPr>
        <w:pStyle w:val="NormalWeb"/>
        <w:rPr>
          <w:lang w:val="en-US"/>
        </w:rPr>
      </w:pPr>
      <w:r w:rsidRPr="00AF5937">
        <w:rPr>
          <w:rStyle w:val="Textoennegrita"/>
          <w:lang w:val="en-US"/>
        </w:rPr>
        <w:t>Video Title:</w:t>
      </w:r>
      <w:r w:rsidRPr="00AF5937">
        <w:rPr>
          <w:lang w:val="en-US"/>
        </w:rPr>
        <w:t xml:space="preserve"> ¡Buen Provecho! Basic Spanish Food Vocabulary: Lesson 8 for Beginners</w:t>
      </w:r>
    </w:p>
    <w:p w14:paraId="6910F2E8" w14:textId="77777777" w:rsidR="00AF5937" w:rsidRDefault="00AF5937" w:rsidP="00AF5937">
      <w:pPr>
        <w:pStyle w:val="NormalWeb"/>
      </w:pPr>
      <w:r>
        <w:rPr>
          <w:rStyle w:val="Textoennegrita"/>
        </w:rPr>
        <w:t>Video Script:</w:t>
      </w:r>
    </w:p>
    <w:p w14:paraId="4A4394B5" w14:textId="77777777" w:rsidR="00AF5937" w:rsidRDefault="00AF5937" w:rsidP="00AF5937">
      <w:pPr>
        <w:pStyle w:val="NormalWeb"/>
      </w:pPr>
      <w:r>
        <w:rPr>
          <w:rStyle w:val="Textoennegrita"/>
        </w:rPr>
        <w:t>(Intro Scene - Upbeat, playful music with a Spanish flair, visuals of colorful food items appearing on screen – fruits, vegetables, bread, drinks, maybe a Spanish market scene.)</w:t>
      </w:r>
    </w:p>
    <w:p w14:paraId="1DACC936" w14:textId="77777777" w:rsidR="00AF5937" w:rsidRDefault="00AF5937" w:rsidP="00AF5937">
      <w:pPr>
        <w:pStyle w:val="NormalWeb"/>
      </w:pPr>
      <w:r>
        <w:rPr>
          <w:rStyle w:val="Textoennegrita"/>
        </w:rPr>
        <w:t>Narrator (Enthusiastic, cheerful voice):</w:t>
      </w:r>
      <w:r>
        <w:t xml:space="preserve"> ¡Hola, foodies! Welcome to Lesson 8: </w:t>
      </w:r>
      <w:r>
        <w:rPr>
          <w:rStyle w:val="Textoennegrita"/>
        </w:rPr>
        <w:t>Basic Food Vocabulary in Spanish!</w:t>
      </w:r>
      <w:r>
        <w:t xml:space="preserve"> Food is such a fun and essential part of any culture, and Spanish-speaking countries have amazing cuisine! In this lesson, we’ll learn the words for many common foods and drinks, so you can talk about what you like to eat, order in a restaurant, and understand Spanish food culture. ¡Vamos a comer! Let's eat! (Let’s get to it!)</w:t>
      </w:r>
    </w:p>
    <w:p w14:paraId="08AFCDD9" w14:textId="77777777" w:rsidR="00AF5937" w:rsidRDefault="00AF5937" w:rsidP="00AF5937">
      <w:pPr>
        <w:pStyle w:val="NormalWeb"/>
      </w:pPr>
      <w:r>
        <w:rPr>
          <w:rStyle w:val="Textoennegrita"/>
        </w:rPr>
        <w:t>(Scene 1: Fruits - "Frutas" - Visuals: Bright, colorful images of various fruits appearing as they are named. Group them visually, maybe in a fruit bowl.)</w:t>
      </w:r>
    </w:p>
    <w:p w14:paraId="5B78BE45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Let's start with "Las Frutas" – Fruits!</w:t>
      </w:r>
    </w:p>
    <w:p w14:paraId="42283EFF" w14:textId="77777777" w:rsidR="00AF5937" w:rsidRDefault="00AF5937" w:rsidP="00AF5937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Apple image. Text: "Manzana")</w:t>
      </w:r>
      <w:r>
        <w:t xml:space="preserve"> </w:t>
      </w:r>
      <w:r>
        <w:rPr>
          <w:rStyle w:val="Textoennegrita"/>
        </w:rPr>
        <w:t>Narrator:</w:t>
      </w:r>
      <w:r>
        <w:t xml:space="preserve"> "Manzana." Repeat: "Manzana." This is </w:t>
      </w:r>
      <w:r>
        <w:rPr>
          <w:rStyle w:val="Textoennegrita"/>
        </w:rPr>
        <w:t>Apple</w:t>
      </w:r>
      <w:r>
        <w:t>. "Manzana" is feminine – "la manzana."</w:t>
      </w:r>
    </w:p>
    <w:p w14:paraId="1D05A5FD" w14:textId="77777777" w:rsidR="00AF5937" w:rsidRDefault="00AF5937" w:rsidP="00AF5937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Banana image. Text: "Plátano" or "Banana")</w:t>
      </w:r>
      <w:r>
        <w:t xml:space="preserve"> </w:t>
      </w:r>
      <w:r>
        <w:rPr>
          <w:rStyle w:val="Textoennegrita"/>
        </w:rPr>
        <w:t>Narrator:</w:t>
      </w:r>
      <w:r>
        <w:t xml:space="preserve"> "Plátano" or "Banana." Repeat: "Plátano," "Banana." Both are used for </w:t>
      </w:r>
      <w:r>
        <w:rPr>
          <w:rStyle w:val="Textoennegrita"/>
        </w:rPr>
        <w:t>Banana</w:t>
      </w:r>
      <w:r>
        <w:t>, though "plátano" is more common in Spain, and "banana" is widely understood and used across Latin America. "Plátano" and "banana" are both masculine – "el plátano," "el banana."</w:t>
      </w:r>
    </w:p>
    <w:p w14:paraId="7CBD9D38" w14:textId="77777777" w:rsidR="00AF5937" w:rsidRDefault="00AF5937" w:rsidP="00AF5937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Orange image. Text: "Naranja")</w:t>
      </w:r>
      <w:r>
        <w:t xml:space="preserve"> </w:t>
      </w:r>
      <w:r>
        <w:rPr>
          <w:rStyle w:val="Textoennegrita"/>
        </w:rPr>
        <w:t>Narrator:</w:t>
      </w:r>
      <w:r>
        <w:t xml:space="preserve"> "Naranja." Repeat: "Naranja." This is </w:t>
      </w:r>
      <w:r>
        <w:rPr>
          <w:rStyle w:val="Textoennegrita"/>
        </w:rPr>
        <w:t>Orange</w:t>
      </w:r>
      <w:r>
        <w:t>. "Naranja" is feminine – "la naranja."</w:t>
      </w:r>
    </w:p>
    <w:p w14:paraId="11456409" w14:textId="77777777" w:rsidR="00AF5937" w:rsidRDefault="00AF5937" w:rsidP="00AF5937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Strawberry image. Text: "Fresa")</w:t>
      </w:r>
      <w:r>
        <w:t xml:space="preserve"> </w:t>
      </w:r>
      <w:r>
        <w:rPr>
          <w:rStyle w:val="Textoennegrita"/>
        </w:rPr>
        <w:t>Narrator:</w:t>
      </w:r>
      <w:r>
        <w:t xml:space="preserve"> "Fresa." Repeat: "Fresa." This is </w:t>
      </w:r>
      <w:r>
        <w:rPr>
          <w:rStyle w:val="Textoennegrita"/>
        </w:rPr>
        <w:t>Strawberry</w:t>
      </w:r>
      <w:r>
        <w:t>. "Fresa" is feminine – "la fresa."</w:t>
      </w:r>
    </w:p>
    <w:p w14:paraId="2E1B55F5" w14:textId="77777777" w:rsidR="00AF5937" w:rsidRDefault="00AF5937" w:rsidP="00AF5937">
      <w:pPr>
        <w:pStyle w:val="NormalWeb"/>
        <w:numPr>
          <w:ilvl w:val="0"/>
          <w:numId w:val="1"/>
        </w:numPr>
      </w:pPr>
      <w:r>
        <w:rPr>
          <w:rStyle w:val="Textoennegrita"/>
        </w:rPr>
        <w:t>(Visual: Grapes image. Text: "Uvas")</w:t>
      </w:r>
      <w:r>
        <w:t xml:space="preserve"> </w:t>
      </w:r>
      <w:r>
        <w:rPr>
          <w:rStyle w:val="Textoennegrita"/>
        </w:rPr>
        <w:t>Narrator:</w:t>
      </w:r>
      <w:r>
        <w:t xml:space="preserve"> "Uvas." Repeat: "Uvas." This is </w:t>
      </w:r>
      <w:r>
        <w:rPr>
          <w:rStyle w:val="Textoennegrita"/>
        </w:rPr>
        <w:t>Grapes</w:t>
      </w:r>
      <w:r>
        <w:t>. "Uvas" is feminine and plural – "las uvas."</w:t>
      </w:r>
    </w:p>
    <w:p w14:paraId="69BD63AE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"Manzana, plátano, naranja, fresa, uvas." These are just a few, but they're a great start for fruits!</w:t>
      </w:r>
    </w:p>
    <w:p w14:paraId="21A5F596" w14:textId="77777777" w:rsidR="00AF5937" w:rsidRDefault="00AF5937" w:rsidP="00AF5937">
      <w:pPr>
        <w:pStyle w:val="NormalWeb"/>
      </w:pPr>
      <w:r>
        <w:rPr>
          <w:rStyle w:val="Textoennegrita"/>
        </w:rPr>
        <w:t>(Scene 2: Vegetables - "Verduras" or "Vegetales" - Visuals: Images of various vegetables. Again, group visually, maybe in a basket.)</w:t>
      </w:r>
    </w:p>
    <w:p w14:paraId="76CB3A21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Now for "Las Verduras" or "Los Vegetales" – Vegetables! Both words mean vegetables!</w:t>
      </w:r>
    </w:p>
    <w:p w14:paraId="6D81FE7E" w14:textId="77777777" w:rsidR="00AF5937" w:rsidRDefault="00AF5937" w:rsidP="00AF5937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Tomato image. Text: "Tomate")</w:t>
      </w:r>
      <w:r>
        <w:t xml:space="preserve"> </w:t>
      </w:r>
      <w:r>
        <w:rPr>
          <w:rStyle w:val="Textoennegrita"/>
        </w:rPr>
        <w:t>Narrator:</w:t>
      </w:r>
      <w:r>
        <w:t xml:space="preserve"> "Tomate." Repeat: "Tomate." This is </w:t>
      </w:r>
      <w:r>
        <w:rPr>
          <w:rStyle w:val="Textoennegrita"/>
        </w:rPr>
        <w:t>Tomato</w:t>
      </w:r>
      <w:r>
        <w:t>. "Tomate" is masculine – "el tomate."</w:t>
      </w:r>
    </w:p>
    <w:p w14:paraId="2F0D2761" w14:textId="77777777" w:rsidR="00AF5937" w:rsidRDefault="00AF5937" w:rsidP="00AF5937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(Visual: Lettuce image. Text: "Lechuga")</w:t>
      </w:r>
      <w:r>
        <w:t xml:space="preserve"> </w:t>
      </w:r>
      <w:r>
        <w:rPr>
          <w:rStyle w:val="Textoennegrita"/>
        </w:rPr>
        <w:t>Narrator:</w:t>
      </w:r>
      <w:r>
        <w:t xml:space="preserve"> "Lechuga." Repeat: "Lechuga." This is </w:t>
      </w:r>
      <w:r>
        <w:rPr>
          <w:rStyle w:val="Textoennegrita"/>
        </w:rPr>
        <w:t>Lettuce</w:t>
      </w:r>
      <w:r>
        <w:t>. "Lechuga" is feminine – "la lechuga."</w:t>
      </w:r>
    </w:p>
    <w:p w14:paraId="26AC749B" w14:textId="77777777" w:rsidR="00AF5937" w:rsidRDefault="00AF5937" w:rsidP="00AF5937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Onion image. Text: "Cebolla")</w:t>
      </w:r>
      <w:r>
        <w:t xml:space="preserve"> </w:t>
      </w:r>
      <w:r>
        <w:rPr>
          <w:rStyle w:val="Textoennegrita"/>
        </w:rPr>
        <w:t>Narrator:</w:t>
      </w:r>
      <w:r>
        <w:t xml:space="preserve"> "Cebolla." Repeat: "Cebolla." This is </w:t>
      </w:r>
      <w:r>
        <w:rPr>
          <w:rStyle w:val="Textoennegrita"/>
        </w:rPr>
        <w:t>Onion</w:t>
      </w:r>
      <w:r>
        <w:t>. "Cebolla" is feminine – "la cebolla."</w:t>
      </w:r>
    </w:p>
    <w:p w14:paraId="410212E9" w14:textId="77777777" w:rsidR="00AF5937" w:rsidRDefault="00AF5937" w:rsidP="00AF5937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Carrot image. Text: "Zanahoria")</w:t>
      </w:r>
      <w:r>
        <w:t xml:space="preserve"> </w:t>
      </w:r>
      <w:r>
        <w:rPr>
          <w:rStyle w:val="Textoennegrita"/>
        </w:rPr>
        <w:t>Narrator:</w:t>
      </w:r>
      <w:r>
        <w:t xml:space="preserve"> "Zanahoria." Repeat: "Zanahoria." This is </w:t>
      </w:r>
      <w:r>
        <w:rPr>
          <w:rStyle w:val="Textoennegrita"/>
        </w:rPr>
        <w:t>Carrot</w:t>
      </w:r>
      <w:r>
        <w:t>. "Zanahoria" is feminine – "la zanahoria."</w:t>
      </w:r>
    </w:p>
    <w:p w14:paraId="079C3BC1" w14:textId="77777777" w:rsidR="00AF5937" w:rsidRDefault="00AF5937" w:rsidP="00AF5937">
      <w:pPr>
        <w:pStyle w:val="NormalWeb"/>
        <w:numPr>
          <w:ilvl w:val="0"/>
          <w:numId w:val="2"/>
        </w:numPr>
      </w:pPr>
      <w:r>
        <w:rPr>
          <w:rStyle w:val="Textoennegrita"/>
        </w:rPr>
        <w:t>(Visual: Potato image. Text: "Patata" or "Papa")</w:t>
      </w:r>
      <w:r>
        <w:t xml:space="preserve"> </w:t>
      </w:r>
      <w:r>
        <w:rPr>
          <w:rStyle w:val="Textoennegrita"/>
        </w:rPr>
        <w:t>Narrator:</w:t>
      </w:r>
      <w:r>
        <w:t xml:space="preserve"> "Patata" or "Papa." Repeat: "Patata," "Papa." Both are used for </w:t>
      </w:r>
      <w:r>
        <w:rPr>
          <w:rStyle w:val="Textoennegrita"/>
        </w:rPr>
        <w:t>Potato</w:t>
      </w:r>
      <w:r>
        <w:t>. "Patata" is more common in Spain, "papa" in Latin America. Both are feminine – "la patata," "la papa."</w:t>
      </w:r>
    </w:p>
    <w:p w14:paraId="0FAD1D0E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"Tomate, lechuga, cebolla, zanahoria, patata (or papa)." Great vegetable vocabulary!</w:t>
      </w:r>
    </w:p>
    <w:p w14:paraId="7F404F90" w14:textId="77777777" w:rsidR="00AF5937" w:rsidRDefault="00AF5937" w:rsidP="00AF5937">
      <w:pPr>
        <w:pStyle w:val="NormalWeb"/>
      </w:pPr>
      <w:r>
        <w:rPr>
          <w:rStyle w:val="Textoennegrita"/>
        </w:rPr>
        <w:t>(Scene 3: Meats - "Carnes" - Visuals: Images of different types of meat. Separate visuals for each.)</w:t>
      </w:r>
    </w:p>
    <w:p w14:paraId="61395154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Time for "Las Carnes" – Meats!</w:t>
      </w:r>
    </w:p>
    <w:p w14:paraId="6EF1F3D5" w14:textId="77777777" w:rsidR="00AF5937" w:rsidRDefault="00AF5937" w:rsidP="00AF5937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Chicken image. Text: "Pollo")</w:t>
      </w:r>
      <w:r>
        <w:t xml:space="preserve"> </w:t>
      </w:r>
      <w:r>
        <w:rPr>
          <w:rStyle w:val="Textoennegrita"/>
        </w:rPr>
        <w:t>Narrator:</w:t>
      </w:r>
      <w:r>
        <w:t xml:space="preserve"> "Pollo." Repeat: "Pollo." This is </w:t>
      </w:r>
      <w:r>
        <w:rPr>
          <w:rStyle w:val="Textoennegrita"/>
        </w:rPr>
        <w:t>Chicken</w:t>
      </w:r>
      <w:r>
        <w:t>. "Pollo" is masculine – "el pollo."</w:t>
      </w:r>
    </w:p>
    <w:p w14:paraId="532416EF" w14:textId="77777777" w:rsidR="00AF5937" w:rsidRDefault="00AF5937" w:rsidP="00AF5937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Beef steak image. Text: "Carne de res" or "Bistec")</w:t>
      </w:r>
      <w:r>
        <w:t xml:space="preserve"> </w:t>
      </w:r>
      <w:r>
        <w:rPr>
          <w:rStyle w:val="Textoennegrita"/>
        </w:rPr>
        <w:t>Narrator:</w:t>
      </w:r>
      <w:r>
        <w:t xml:space="preserve"> "Carne de res" or "Bistec." Repeat: "Carne de res," "Bistec." Both refer to </w:t>
      </w:r>
      <w:r>
        <w:rPr>
          <w:rStyle w:val="Textoennegrita"/>
        </w:rPr>
        <w:t>Beef</w:t>
      </w:r>
      <w:r>
        <w:t>. "Carne de res" literally means "meat of cow". "Bistec" is like "beefsteak". "Carne de res" is feminine, "bistec" is masculine.</w:t>
      </w:r>
    </w:p>
    <w:p w14:paraId="2A909FAC" w14:textId="77777777" w:rsidR="00AF5937" w:rsidRDefault="00AF5937" w:rsidP="00AF5937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Pork chop image. Text: "Cerdo" or "Puerco")</w:t>
      </w:r>
      <w:r>
        <w:t xml:space="preserve"> </w:t>
      </w:r>
      <w:r>
        <w:rPr>
          <w:rStyle w:val="Textoennegrita"/>
        </w:rPr>
        <w:t>Narrator:</w:t>
      </w:r>
      <w:r>
        <w:t xml:space="preserve"> "Cerdo" or "Puerco." Repeat: "Cerdo," "Puerco." Both mean </w:t>
      </w:r>
      <w:r>
        <w:rPr>
          <w:rStyle w:val="Textoennegrita"/>
        </w:rPr>
        <w:t>Pork</w:t>
      </w:r>
      <w:r>
        <w:t>. "Cerdo" is generally more common, "puerco" also widely used, especially in Latin America. Both are masculine – "el cerdo," "el puerco."</w:t>
      </w:r>
    </w:p>
    <w:p w14:paraId="094A62F4" w14:textId="77777777" w:rsidR="00AF5937" w:rsidRDefault="00AF5937" w:rsidP="00AF5937">
      <w:pPr>
        <w:pStyle w:val="NormalWeb"/>
        <w:numPr>
          <w:ilvl w:val="0"/>
          <w:numId w:val="3"/>
        </w:numPr>
      </w:pPr>
      <w:r>
        <w:rPr>
          <w:rStyle w:val="Textoennegrita"/>
        </w:rPr>
        <w:t>(Visual: Fish image. Text: "Pescado")</w:t>
      </w:r>
      <w:r>
        <w:t xml:space="preserve"> </w:t>
      </w:r>
      <w:r>
        <w:rPr>
          <w:rStyle w:val="Textoennegrita"/>
        </w:rPr>
        <w:t>Narrator:</w:t>
      </w:r>
      <w:r>
        <w:t xml:space="preserve"> "Pescado." Repeat: "Pescado." This is </w:t>
      </w:r>
      <w:r>
        <w:rPr>
          <w:rStyle w:val="Textoennegrita"/>
        </w:rPr>
        <w:t>Fish</w:t>
      </w:r>
      <w:r>
        <w:t xml:space="preserve"> (as food, cooked fish). "Pescado" is masculine – "el pescado."</w:t>
      </w:r>
    </w:p>
    <w:p w14:paraId="05C2D97A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"Pollo, carne de res (or bistec), cerdo (or puerco), pescado." Let's move on to drinks!</w:t>
      </w:r>
    </w:p>
    <w:p w14:paraId="1F1DBE97" w14:textId="77777777" w:rsidR="00AF5937" w:rsidRDefault="00AF5937" w:rsidP="00AF5937">
      <w:pPr>
        <w:pStyle w:val="NormalWeb"/>
      </w:pPr>
      <w:r>
        <w:rPr>
          <w:rStyle w:val="Textoennegrita"/>
        </w:rPr>
        <w:t>(Scene 4: Drinks - "Bebidas" - Visuals: Images of various drinks – water, juice, coffee, milk. Group visually, maybe on a table.)</w:t>
      </w:r>
    </w:p>
    <w:p w14:paraId="53257335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Now, "Las Bebidas" – Drinks!</w:t>
      </w:r>
    </w:p>
    <w:p w14:paraId="5EC1959D" w14:textId="77777777" w:rsidR="00AF5937" w:rsidRDefault="00AF5937" w:rsidP="00AF5937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Water glass image. Text: "Agua")</w:t>
      </w:r>
      <w:r>
        <w:t xml:space="preserve"> </w:t>
      </w:r>
      <w:r>
        <w:rPr>
          <w:rStyle w:val="Textoennegrita"/>
        </w:rPr>
        <w:t>Narrator:</w:t>
      </w:r>
      <w:r>
        <w:t xml:space="preserve"> "Agua." Repeat: "Agua." This is </w:t>
      </w:r>
      <w:r>
        <w:rPr>
          <w:rStyle w:val="Textoennegrita"/>
        </w:rPr>
        <w:t>Water</w:t>
      </w:r>
      <w:r>
        <w:t>. "Agua" is feminine, BUT because it starts with a stressed 'a' sound, we use "el agua" in the singular, for pronunciation reasons, BUT it's still feminine! In plural, it's "las aguas." Tricky, right? For now, just remember "el agua."</w:t>
      </w:r>
    </w:p>
    <w:p w14:paraId="43958E50" w14:textId="77777777" w:rsidR="00AF5937" w:rsidRDefault="00AF5937" w:rsidP="00AF5937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Juice glass image. Text: "Jugo" or "Zumo")</w:t>
      </w:r>
      <w:r>
        <w:t xml:space="preserve"> </w:t>
      </w:r>
      <w:r>
        <w:rPr>
          <w:rStyle w:val="Textoennegrita"/>
        </w:rPr>
        <w:t>Narrator:</w:t>
      </w:r>
      <w:r>
        <w:t xml:space="preserve"> "Jugo" or "Zumo." Repeat: "Jugo," "Zumo." Both mean </w:t>
      </w:r>
      <w:r>
        <w:rPr>
          <w:rStyle w:val="Textoennegrita"/>
        </w:rPr>
        <w:t>Juice</w:t>
      </w:r>
      <w:r>
        <w:t>. "Jugo" is more common in Latin America, "zumo" in Spain. Both are masculine – "el jugo," "el zumo."</w:t>
      </w:r>
    </w:p>
    <w:p w14:paraId="5B816A94" w14:textId="77777777" w:rsidR="00AF5937" w:rsidRDefault="00AF5937" w:rsidP="00AF5937">
      <w:pPr>
        <w:pStyle w:val="NormalWeb"/>
        <w:numPr>
          <w:ilvl w:val="0"/>
          <w:numId w:val="4"/>
        </w:numPr>
      </w:pPr>
      <w:r>
        <w:rPr>
          <w:rStyle w:val="Textoennegrita"/>
        </w:rPr>
        <w:lastRenderedPageBreak/>
        <w:t>(Visual: Coffee cup image. Text: "Café")</w:t>
      </w:r>
      <w:r>
        <w:t xml:space="preserve"> </w:t>
      </w:r>
      <w:r>
        <w:rPr>
          <w:rStyle w:val="Textoennegrita"/>
        </w:rPr>
        <w:t>Narrator:</w:t>
      </w:r>
      <w:r>
        <w:t xml:space="preserve"> "Café." Repeat: "Café." This is </w:t>
      </w:r>
      <w:r>
        <w:rPr>
          <w:rStyle w:val="Textoennegrita"/>
        </w:rPr>
        <w:t>Coffee</w:t>
      </w:r>
      <w:r>
        <w:t>. "Café" is masculine – "el café." Accent mark on the "é"!</w:t>
      </w:r>
    </w:p>
    <w:p w14:paraId="0EE28F9A" w14:textId="77777777" w:rsidR="00AF5937" w:rsidRDefault="00AF5937" w:rsidP="00AF5937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Milk carton image. Text: "Leche")</w:t>
      </w:r>
      <w:r>
        <w:t xml:space="preserve"> </w:t>
      </w:r>
      <w:r>
        <w:rPr>
          <w:rStyle w:val="Textoennegrita"/>
        </w:rPr>
        <w:t>Narrator:</w:t>
      </w:r>
      <w:r>
        <w:t xml:space="preserve"> "Leche." Repeat: "Leche." This is </w:t>
      </w:r>
      <w:r>
        <w:rPr>
          <w:rStyle w:val="Textoennegrita"/>
        </w:rPr>
        <w:t>Milk</w:t>
      </w:r>
      <w:r>
        <w:t>. "Leche" is feminine – "la leche."</w:t>
      </w:r>
    </w:p>
    <w:p w14:paraId="24ABC6A3" w14:textId="77777777" w:rsidR="00AF5937" w:rsidRDefault="00AF5937" w:rsidP="00AF5937">
      <w:pPr>
        <w:pStyle w:val="NormalWeb"/>
        <w:numPr>
          <w:ilvl w:val="0"/>
          <w:numId w:val="4"/>
        </w:numPr>
      </w:pPr>
      <w:r>
        <w:rPr>
          <w:rStyle w:val="Textoennegrita"/>
        </w:rPr>
        <w:t>(Visual: Wine glass image. Text: "Vino")</w:t>
      </w:r>
      <w:r>
        <w:t xml:space="preserve"> </w:t>
      </w:r>
      <w:r>
        <w:rPr>
          <w:rStyle w:val="Textoennegrita"/>
        </w:rPr>
        <w:t>Narrator:</w:t>
      </w:r>
      <w:r>
        <w:t xml:space="preserve"> "Vino." Repeat: "Vino." This is </w:t>
      </w:r>
      <w:r>
        <w:rPr>
          <w:rStyle w:val="Textoennegrita"/>
        </w:rPr>
        <w:t>Wine</w:t>
      </w:r>
      <w:r>
        <w:t>. "Vino" is masculine – "el vino."</w:t>
      </w:r>
    </w:p>
    <w:p w14:paraId="6CF01DD3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"Agua, jugo (or zumo), café, leche, vino." Now, a few more essentials!</w:t>
      </w:r>
    </w:p>
    <w:p w14:paraId="52B513D9" w14:textId="77777777" w:rsidR="00AF5937" w:rsidRDefault="00AF5937" w:rsidP="00AF5937">
      <w:pPr>
        <w:pStyle w:val="NormalWeb"/>
      </w:pPr>
      <w:r>
        <w:rPr>
          <w:rStyle w:val="Textoennegrita"/>
        </w:rPr>
        <w:t>(Scene 5: Other Basics - Bread, Egg, Rice - Visuals: Images of bread, egg, rice.)</w:t>
      </w:r>
    </w:p>
    <w:p w14:paraId="07C750C4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Let's learn some other very basic food words you’ll use often.</w:t>
      </w:r>
    </w:p>
    <w:p w14:paraId="04721605" w14:textId="77777777" w:rsidR="00AF5937" w:rsidRDefault="00AF5937" w:rsidP="00AF5937">
      <w:pPr>
        <w:pStyle w:val="NormalWeb"/>
        <w:numPr>
          <w:ilvl w:val="0"/>
          <w:numId w:val="5"/>
        </w:numPr>
      </w:pPr>
      <w:r>
        <w:rPr>
          <w:rStyle w:val="Textoennegrita"/>
        </w:rPr>
        <w:t>(Visual: Bread image. Text: "Pan")</w:t>
      </w:r>
      <w:r>
        <w:t xml:space="preserve"> </w:t>
      </w:r>
      <w:r>
        <w:rPr>
          <w:rStyle w:val="Textoennegrita"/>
        </w:rPr>
        <w:t>Narrator:</w:t>
      </w:r>
      <w:r>
        <w:t xml:space="preserve"> "Pan." Repeat: "Pan." This is </w:t>
      </w:r>
      <w:r>
        <w:rPr>
          <w:rStyle w:val="Textoennegrita"/>
        </w:rPr>
        <w:t>Bread</w:t>
      </w:r>
      <w:r>
        <w:t>. "Pan" is masculine – "el pan."</w:t>
      </w:r>
    </w:p>
    <w:p w14:paraId="27C374BE" w14:textId="77777777" w:rsidR="00AF5937" w:rsidRDefault="00AF5937" w:rsidP="00AF5937">
      <w:pPr>
        <w:pStyle w:val="NormalWeb"/>
        <w:numPr>
          <w:ilvl w:val="0"/>
          <w:numId w:val="5"/>
        </w:numPr>
      </w:pPr>
      <w:r>
        <w:rPr>
          <w:rStyle w:val="Textoennegrita"/>
        </w:rPr>
        <w:t>(Visual: Egg image. Text: "Huevo")</w:t>
      </w:r>
      <w:r>
        <w:t xml:space="preserve"> </w:t>
      </w:r>
      <w:r>
        <w:rPr>
          <w:rStyle w:val="Textoennegrita"/>
        </w:rPr>
        <w:t>Narrator:</w:t>
      </w:r>
      <w:r>
        <w:t xml:space="preserve"> "Huevo." Repeat: "Huevo." This is </w:t>
      </w:r>
      <w:r>
        <w:rPr>
          <w:rStyle w:val="Textoennegrita"/>
        </w:rPr>
        <w:t>Egg</w:t>
      </w:r>
      <w:r>
        <w:t>. "Huevo" is masculine – "el huevo."</w:t>
      </w:r>
    </w:p>
    <w:p w14:paraId="106255F9" w14:textId="77777777" w:rsidR="00AF5937" w:rsidRDefault="00AF5937" w:rsidP="00AF5937">
      <w:pPr>
        <w:pStyle w:val="NormalWeb"/>
        <w:numPr>
          <w:ilvl w:val="0"/>
          <w:numId w:val="5"/>
        </w:numPr>
      </w:pPr>
      <w:r>
        <w:rPr>
          <w:rStyle w:val="Textoennegrita"/>
        </w:rPr>
        <w:t>(Visual: Rice image. Text: "Arroz")</w:t>
      </w:r>
      <w:r>
        <w:t xml:space="preserve"> </w:t>
      </w:r>
      <w:r>
        <w:rPr>
          <w:rStyle w:val="Textoennegrita"/>
        </w:rPr>
        <w:t>Narrator:</w:t>
      </w:r>
      <w:r>
        <w:t xml:space="preserve"> "Arroz." Repeat: "Arroz." This is </w:t>
      </w:r>
      <w:r>
        <w:rPr>
          <w:rStyle w:val="Textoennegrita"/>
        </w:rPr>
        <w:t>Rice</w:t>
      </w:r>
      <w:r>
        <w:t>. "Arroz" is masculine – "el arroz."</w:t>
      </w:r>
    </w:p>
    <w:p w14:paraId="2788E6BC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"Pan, huevo, arroz." These are staples in many meals!</w:t>
      </w:r>
    </w:p>
    <w:p w14:paraId="4A087364" w14:textId="77777777" w:rsidR="00AF5937" w:rsidRDefault="00AF5937" w:rsidP="00AF5937">
      <w:pPr>
        <w:pStyle w:val="NormalWeb"/>
      </w:pPr>
      <w:r>
        <w:rPr>
          <w:rStyle w:val="Textoennegrita"/>
        </w:rPr>
        <w:t>(Scene 6: Grammar Tip - Noun Gender with Food - Visuals: Quick reminder graphic about noun genders – "el" for masculine, "la" for feminine, and that most nouns have a gender.)</w:t>
      </w:r>
    </w:p>
    <w:p w14:paraId="413FACE7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Quick grammar reminder: In Spanish, nouns have gender – masculine or feminine. Most of these food words are either masculine (using "el" - the) or feminine (using "la" - the). Pay attention to the gender as you learn these words – it's important!</w:t>
      </w:r>
    </w:p>
    <w:p w14:paraId="42D8F122" w14:textId="77777777" w:rsidR="00AF5937" w:rsidRDefault="00AF5937" w:rsidP="00AF5937">
      <w:pPr>
        <w:pStyle w:val="NormalWeb"/>
      </w:pPr>
      <w:r>
        <w:rPr>
          <w:rStyle w:val="Textoennegrita"/>
        </w:rPr>
        <w:t>(Scene 7: Practice - "What do you like to eat/drink?" - Visuals: Questions appear on screen, maybe cartoon characters asking questions.)</w:t>
      </w:r>
    </w:p>
    <w:p w14:paraId="17A78FAD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Let's practice! I'll ask you some questions in Spanish. Try to answer using the food vocabulary we just learned!</w:t>
      </w:r>
    </w:p>
    <w:p w14:paraId="123FB006" w14:textId="77777777" w:rsidR="00AF5937" w:rsidRDefault="00AF5937" w:rsidP="00AF5937">
      <w:pPr>
        <w:pStyle w:val="NormalWeb"/>
        <w:numPr>
          <w:ilvl w:val="0"/>
          <w:numId w:val="6"/>
        </w:numPr>
      </w:pPr>
      <w:r>
        <w:rPr>
          <w:rStyle w:val="Textoennegrita"/>
        </w:rPr>
        <w:t>(Visual: Question: "¿Qué te gusta comer?")</w:t>
      </w:r>
      <w:r>
        <w:t xml:space="preserve"> </w:t>
      </w:r>
      <w:r>
        <w:rPr>
          <w:rStyle w:val="Textoennegrita"/>
        </w:rPr>
        <w:t>Narrator:</w:t>
      </w:r>
      <w:r>
        <w:t xml:space="preserve"> "¿Qué te gusta comer?" "What do you like to eat?" (Pause for viewers to think/answer). Maybe you like… "Me gusta... [name a food in Spanish]." For example, "Me gusta la manzana." "I like apple."</w:t>
      </w:r>
    </w:p>
    <w:p w14:paraId="3050974B" w14:textId="77777777" w:rsidR="00AF5937" w:rsidRDefault="00AF5937" w:rsidP="00AF5937">
      <w:pPr>
        <w:pStyle w:val="NormalWeb"/>
        <w:numPr>
          <w:ilvl w:val="0"/>
          <w:numId w:val="6"/>
        </w:numPr>
      </w:pPr>
      <w:r>
        <w:rPr>
          <w:rStyle w:val="Textoennegrita"/>
        </w:rPr>
        <w:t>(Visual: Question: "¿Qué bebes por la mañana?")</w:t>
      </w:r>
      <w:r>
        <w:t xml:space="preserve"> </w:t>
      </w:r>
      <w:r>
        <w:rPr>
          <w:rStyle w:val="Textoennegrita"/>
        </w:rPr>
        <w:t>Narrator:</w:t>
      </w:r>
      <w:r>
        <w:t xml:space="preserve"> "¿Qué bebes por la mañana?" "What do you drink in the morning?" (Pause). Maybe… "Bebo... [name a drink]." For example, "Bebo café." "I drink coffee."</w:t>
      </w:r>
    </w:p>
    <w:p w14:paraId="1EC8EC2B" w14:textId="77777777" w:rsidR="00AF5937" w:rsidRDefault="00AF5937" w:rsidP="00AF5937">
      <w:pPr>
        <w:pStyle w:val="NormalWeb"/>
        <w:numPr>
          <w:ilvl w:val="0"/>
          <w:numId w:val="6"/>
        </w:numPr>
      </w:pPr>
      <w:r>
        <w:rPr>
          <w:rStyle w:val="Textoennegrita"/>
        </w:rPr>
        <w:t>(Visual: Question: "¿Cuál es tu fruta favorita?")</w:t>
      </w:r>
      <w:r>
        <w:t xml:space="preserve"> </w:t>
      </w:r>
      <w:r>
        <w:rPr>
          <w:rStyle w:val="Textoennegrita"/>
        </w:rPr>
        <w:t>Narrator:</w:t>
      </w:r>
      <w:r>
        <w:t xml:space="preserve"> "¿Cuál es tu fruta favorita?" "What is your favorite fruit?" (Pause). "Mi fruta favorita es... [favorite </w:t>
      </w:r>
      <w:r>
        <w:lastRenderedPageBreak/>
        <w:t>fruit]." For example, "Mi fruta favorita es la fresa." "My favorite fruit is strawberry."</w:t>
      </w:r>
    </w:p>
    <w:p w14:paraId="1D18F1E2" w14:textId="77777777" w:rsidR="00AF5937" w:rsidRDefault="00AF5937" w:rsidP="00AF5937">
      <w:pPr>
        <w:pStyle w:val="NormalWeb"/>
      </w:pPr>
      <w:r>
        <w:rPr>
          <w:rStyle w:val="Textoennegrita"/>
        </w:rPr>
        <w:t>(Narrator):</w:t>
      </w:r>
      <w:r>
        <w:t xml:space="preserve"> ¡Muy bien! You're talking about food in Spanish!</w:t>
      </w:r>
    </w:p>
    <w:p w14:paraId="610430C8" w14:textId="77777777" w:rsidR="00AF5937" w:rsidRDefault="00AF5937" w:rsidP="00AF5937">
      <w:pPr>
        <w:pStyle w:val="NormalWeb"/>
      </w:pPr>
      <w:r>
        <w:rPr>
          <w:rStyle w:val="Textoennegrita"/>
        </w:rPr>
        <w:t>(Outro Scene - Animated food items dance around, music swells, maybe a Spanish chef cartoon character appears and winks.)</w:t>
      </w:r>
    </w:p>
    <w:p w14:paraId="78D06602" w14:textId="77777777" w:rsidR="00AF5937" w:rsidRDefault="00AF5937" w:rsidP="00AF5937">
      <w:pPr>
        <w:pStyle w:val="NormalWeb"/>
      </w:pPr>
      <w:r>
        <w:rPr>
          <w:rStyle w:val="Textoennegrita"/>
        </w:rPr>
        <w:t>Narrator:</w:t>
      </w:r>
      <w:r>
        <w:t xml:space="preserve"> ¡Felicidades! Congratulations! You’ve started building your basic Spanish food vocabulary! Keep practicing these words. Next time you eat something, try to think of its name in Spanish! In our next lesson... [Tease next lesson topic]. ¡Adiós y buen provecho! (Goodbye and enjoy your meal/bon appétit!)</w:t>
      </w:r>
    </w:p>
    <w:p w14:paraId="6DE65681" w14:textId="77777777" w:rsidR="00AF5937" w:rsidRDefault="00AF5937" w:rsidP="00AF5937">
      <w:pPr>
        <w:pStyle w:val="NormalWeb"/>
      </w:pPr>
      <w:r>
        <w:rPr>
          <w:rStyle w:val="Textoennegrita"/>
        </w:rPr>
        <w:t>(Visual: End screen with lesson title, course name, call to action: "Practice naming foods in Spanish!", links to food vocabulary games, recipe websites in Spanish, and social media.)</w:t>
      </w:r>
    </w:p>
    <w:p w14:paraId="389195C4" w14:textId="77777777" w:rsidR="00AF5937" w:rsidRDefault="00AF5937" w:rsidP="00AF5937">
      <w:pPr>
        <w:pStyle w:val="NormalWeb"/>
      </w:pPr>
      <w:r>
        <w:rPr>
          <w:rStyle w:val="Textoennegrita"/>
        </w:rPr>
        <w:t>(End of Video)</w:t>
      </w:r>
    </w:p>
    <w:p w14:paraId="09032CBA" w14:textId="77777777" w:rsidR="007D72E2" w:rsidRPr="00AF5937" w:rsidRDefault="007D72E2">
      <w:pPr>
        <w:rPr>
          <w:u w:val="single"/>
        </w:rPr>
      </w:pPr>
    </w:p>
    <w:sectPr w:rsidR="007D72E2" w:rsidRPr="00AF5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47A"/>
    <w:multiLevelType w:val="multilevel"/>
    <w:tmpl w:val="18C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D5338"/>
    <w:multiLevelType w:val="multilevel"/>
    <w:tmpl w:val="B57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234F4"/>
    <w:multiLevelType w:val="multilevel"/>
    <w:tmpl w:val="6190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E7CE3"/>
    <w:multiLevelType w:val="multilevel"/>
    <w:tmpl w:val="B77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96A0B"/>
    <w:multiLevelType w:val="multilevel"/>
    <w:tmpl w:val="F21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C61CE"/>
    <w:multiLevelType w:val="multilevel"/>
    <w:tmpl w:val="DC8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21"/>
    <w:rsid w:val="001B3DCC"/>
    <w:rsid w:val="007925FC"/>
    <w:rsid w:val="007D72E2"/>
    <w:rsid w:val="00AF5937"/>
    <w:rsid w:val="00D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F096-B53C-44D9-821C-B8080D99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F5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1216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Pineda</dc:creator>
  <cp:keywords/>
  <dc:description/>
  <cp:lastModifiedBy>Juan Pineda</cp:lastModifiedBy>
  <cp:revision>2</cp:revision>
  <dcterms:created xsi:type="dcterms:W3CDTF">2025-03-07T16:40:00Z</dcterms:created>
  <dcterms:modified xsi:type="dcterms:W3CDTF">2025-03-07T16:44:00Z</dcterms:modified>
</cp:coreProperties>
</file>