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FC95B"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286F16">
        <w:rPr>
          <w:rFonts w:ascii="Times New Roman" w:eastAsia="Times New Roman" w:hAnsi="Times New Roman" w:cs="Times New Roman"/>
          <w:b/>
          <w:bCs/>
          <w:kern w:val="0"/>
          <w:lang w:val="en-US" w:eastAsia="es-MX"/>
          <w14:ligatures w14:val="none"/>
        </w:rPr>
        <w:t>Video Script:</w:t>
      </w:r>
    </w:p>
    <w:p w14:paraId="102CAE1C"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val="en-US" w:eastAsia="es-MX"/>
          <w14:ligatures w14:val="none"/>
        </w:rPr>
      </w:pPr>
      <w:r w:rsidRPr="00286F16">
        <w:rPr>
          <w:rFonts w:ascii="Times New Roman" w:eastAsia="Times New Roman" w:hAnsi="Times New Roman" w:cs="Times New Roman"/>
          <w:b/>
          <w:bCs/>
          <w:kern w:val="0"/>
          <w:lang w:val="en-US" w:eastAsia="es-MX"/>
          <w14:ligatures w14:val="none"/>
        </w:rPr>
        <w:t>(Intro Scene - Lively, cafe-style music playing, visuals of a bustling Spanish cafe – people chatting, drinking coffee, eating pastries, maybe shots of a menu board, steam from an espresso machine.)</w:t>
      </w:r>
    </w:p>
    <w:p w14:paraId="1D201A00"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val="en-US" w:eastAsia="es-MX"/>
          <w14:ligatures w14:val="none"/>
        </w:rPr>
        <w:t>Narrator (Friendly, encouraging voice):</w:t>
      </w:r>
      <w:r w:rsidRPr="00286F16">
        <w:rPr>
          <w:rFonts w:ascii="Times New Roman" w:eastAsia="Times New Roman" w:hAnsi="Times New Roman" w:cs="Times New Roman"/>
          <w:kern w:val="0"/>
          <w:lang w:val="en-US" w:eastAsia="es-MX"/>
          <w14:ligatures w14:val="none"/>
        </w:rPr>
        <w:t xml:space="preserve"> ¡Hola, cafe lovers! </w:t>
      </w:r>
      <w:r w:rsidRPr="00286F16">
        <w:rPr>
          <w:rFonts w:ascii="Times New Roman" w:eastAsia="Times New Roman" w:hAnsi="Times New Roman" w:cs="Times New Roman"/>
          <w:kern w:val="0"/>
          <w:lang w:eastAsia="es-MX"/>
          <w14:ligatures w14:val="none"/>
        </w:rPr>
        <w:t xml:space="preserve">Welcome to Lesson 9: </w:t>
      </w:r>
      <w:r w:rsidRPr="00286F16">
        <w:rPr>
          <w:rFonts w:ascii="Times New Roman" w:eastAsia="Times New Roman" w:hAnsi="Times New Roman" w:cs="Times New Roman"/>
          <w:b/>
          <w:bCs/>
          <w:kern w:val="0"/>
          <w:lang w:eastAsia="es-MX"/>
          <w14:ligatures w14:val="none"/>
        </w:rPr>
        <w:t>Ordering in a Cafe in Spanish!</w:t>
      </w:r>
      <w:r w:rsidRPr="00286F16">
        <w:rPr>
          <w:rFonts w:ascii="Times New Roman" w:eastAsia="Times New Roman" w:hAnsi="Times New Roman" w:cs="Times New Roman"/>
          <w:kern w:val="0"/>
          <w:lang w:eastAsia="es-MX"/>
          <w14:ligatures w14:val="none"/>
        </w:rPr>
        <w:t xml:space="preserve"> Imagine yourself in a sunny Spanish cafe, ready to enjoy a delicious coffee and pastry. Sounds great, right? In this lesson, we'll give you the phrases you need to confidently order exactly what you want! From greetings to paying the bill, you'll be ready to navigate a Spanish cafe like a local. ¡Vamos al café! Let's go to the cafe!</w:t>
      </w:r>
    </w:p>
    <w:p w14:paraId="739243D2"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1: Entering the Cafe and Getting Attention - Visuals: Animated character entering a cafe, waiter approaching, speech bubbles with greetings.)</w:t>
      </w:r>
    </w:p>
    <w:p w14:paraId="4D40B69D"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First things first: entering the cafe and getting the attention of a server.</w:t>
      </w:r>
    </w:p>
    <w:p w14:paraId="46AA9175" w14:textId="77777777" w:rsidR="00286F16" w:rsidRPr="00286F16" w:rsidRDefault="00286F16" w:rsidP="00286F1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Character enters cafe, makes eye contact with waiter. Text: "¡Buenos días/tardes/noches!")</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When you enter, greet the server with "¡Buenos días!" (Good morning), "¡Buenas tardes!" (Good afternoon), or "¡Buenas noches!" (Good evening/night), depending on the time of day. Repeat: "¡Buenos días!" "¡Buenas tardes!" "¡Buenas noches!" Remember these greetings from Lesson 1!</w:t>
      </w:r>
    </w:p>
    <w:p w14:paraId="189B08FA" w14:textId="77777777" w:rsidR="00286F16" w:rsidRPr="00286F16" w:rsidRDefault="00286F16" w:rsidP="00286F1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Waiter approaches. Text: "Hola, ¿qué desea?")</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The server might approach and say, "Hola, ¿qué desea?" or "¿Qué desea?" Repeat: "¿Qué desea?" This means, "Hello, what would you like?" or simply "What would you like?"</w:t>
      </w:r>
    </w:p>
    <w:p w14:paraId="0EB41FA3" w14:textId="77777777" w:rsidR="00286F16" w:rsidRPr="00286F16" w:rsidRDefault="00286F16" w:rsidP="00286F16">
      <w:pPr>
        <w:numPr>
          <w:ilvl w:val="0"/>
          <w:numId w:val="1"/>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Alternative phrase, waiter at a bit of a distance, learner needs to get attention. Text: "Perdone" or "Disculpe")</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If you need to get the server’s attention, you can say "Perdone" or "Disculpe." Repeat: "Perdone," "Disculpe." Both mean "Excuse me." "Perdone" is a bit more formal than "disculpe."</w:t>
      </w:r>
    </w:p>
    <w:p w14:paraId="2F2E6843"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So, greet them, and if you need to call them over, use "Perdone" or "Disculpe."</w:t>
      </w:r>
    </w:p>
    <w:p w14:paraId="2262A716"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2: Ordering Drinks - "I would like..." "Can I have...?" - Visuals: Menu appears showing drink options, character pointing at menu, gesturing to order.)</w:t>
      </w:r>
    </w:p>
    <w:p w14:paraId="3DB0BB2D"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Now, let's get to the best part – ordering! Here are some key phrases for ordering drinks.</w:t>
      </w:r>
    </w:p>
    <w:p w14:paraId="4009926D" w14:textId="77777777" w:rsidR="00286F16" w:rsidRPr="00286F16" w:rsidRDefault="00286F16" w:rsidP="00286F1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Text: "Quiero un/una...")</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"Quiero un/una..." Repeat: "Quiero un/una..." This means "I want a/an..." and is a very common way to order. Remember to use "un" for masculine nouns and "una" for feminine nouns.</w:t>
      </w:r>
    </w:p>
    <w:p w14:paraId="4A433AB6" w14:textId="77777777" w:rsidR="00286F16" w:rsidRPr="00286F16" w:rsidRDefault="00286F16" w:rsidP="00286F16">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Coffee cup icon. Text: "Quiero un café, por favor.")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For example, "Quiero un café, por favor." "I would like a coffee, please." </w:t>
      </w:r>
      <w:r w:rsidRPr="00286F16">
        <w:rPr>
          <w:rFonts w:ascii="Times New Roman" w:eastAsia="Times New Roman" w:hAnsi="Times New Roman" w:cs="Times New Roman"/>
          <w:kern w:val="0"/>
          <w:lang w:eastAsia="es-MX"/>
          <w14:ligatures w14:val="none"/>
        </w:rPr>
        <w:lastRenderedPageBreak/>
        <w:t>"Café" is masculine, so "un café." And "por favor" is "please" - always polite!</w:t>
      </w:r>
    </w:p>
    <w:p w14:paraId="10302D2A" w14:textId="77777777" w:rsidR="00286F16" w:rsidRPr="00286F16" w:rsidRDefault="00286F16" w:rsidP="00286F16">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Glass of water icon. Text: "Quiero un agua, por favor." Actually, correct to "Quiero agua, por favor" or "Quiero un vaso de agua, por favor" - adjust script to be more naturalistic)</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Or, "Quiero agua, por favor." "I would like water, please." Or, even better, "Quiero un vaso de agua, por favor." "I'd like a glass of water, please." "Agua" is feminine, but starts with 'a', remember we said "el agua" in singular... but when ordering "un vaso de agua" is very common and naturally avoids the issue!</w:t>
      </w:r>
    </w:p>
    <w:p w14:paraId="23415DF4" w14:textId="77777777" w:rsidR="00286F16" w:rsidRPr="00286F16" w:rsidRDefault="00286F16" w:rsidP="00286F16">
      <w:pPr>
        <w:numPr>
          <w:ilvl w:val="0"/>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Text: "¿Me pone un/una...?")</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Another very common and polite way to order is "¿Me pone un/una...?" Repeat: "¿Me pone un/una...?" This means "Could you give me a/an...?" or "Can I have a/an...?"</w:t>
      </w:r>
    </w:p>
    <w:p w14:paraId="1DBE2E3D" w14:textId="77777777" w:rsidR="00286F16" w:rsidRPr="00286F16" w:rsidRDefault="00286F16" w:rsidP="00286F16">
      <w:pPr>
        <w:numPr>
          <w:ilvl w:val="1"/>
          <w:numId w:val="2"/>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Pastry icon. Text: "¿Me pone una napolitana, por favor?")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For example, "¿Me pone una napolitana, por favor?" "Could you give me a 'napolitana' (a type of pastry), please?" "Napolitana" is feminine, so "una napolitana."</w:t>
      </w:r>
    </w:p>
    <w:p w14:paraId="24009069"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"Quiero un/una..." and "¿Me pone un/una...?" are your go-to phrases for ordering!</w:t>
      </w:r>
    </w:p>
    <w:p w14:paraId="44B0D31A"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3: Ordering Food - Similar Phrases - Visuals: Menu now showing food options, character ordering food.)</w:t>
      </w:r>
    </w:p>
    <w:p w14:paraId="4E9F66CF"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Ordering food is very similar! You can use the same phrases.</w:t>
      </w:r>
    </w:p>
    <w:p w14:paraId="5437EF49" w14:textId="77777777" w:rsidR="00286F16" w:rsidRPr="00286F16" w:rsidRDefault="00286F16" w:rsidP="00286F16">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Sandwich icon. Text: "Quiero un bocadillo de jamón, por favor.")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"Quiero un bocadillo de jamón, por favor." "I would like a ham sandwich, please." "Bocadillo" is masculine, so "un bocadillo."</w:t>
      </w:r>
    </w:p>
    <w:p w14:paraId="00E3A66E" w14:textId="77777777" w:rsidR="00286F16" w:rsidRPr="00286F16" w:rsidRDefault="00286F16" w:rsidP="00286F16">
      <w:pPr>
        <w:numPr>
          <w:ilvl w:val="0"/>
          <w:numId w:val="3"/>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Salad icon. Text: "¿Me pone una ensalada mixta, por favor?")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"¿Me pone una ensalada mixta, por favor?" "Could you give me a mixed salad, please?" "Ensalada" is feminine, so "una ensalada."</w:t>
      </w:r>
    </w:p>
    <w:p w14:paraId="38747472"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See? Just use "Quiero" or "¿Me pone?" and then the food or drink item!</w:t>
      </w:r>
    </w:p>
    <w:p w14:paraId="66A412E1"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4: Asking Questions - "What is...?" "Do you have...?" - Visuals: Character looking at menu with a puzzled expression, then asking the waiter questions.)</w:t>
      </w:r>
    </w:p>
    <w:p w14:paraId="3F752265"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Sometimes you need to ask questions! Here are some helpful phrases.</w:t>
      </w:r>
    </w:p>
    <w:p w14:paraId="0BB562AC" w14:textId="77777777" w:rsidR="00286F16" w:rsidRPr="00286F16" w:rsidRDefault="00286F16" w:rsidP="00286F16">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Text: "¿Qué es...?")</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"¿Qué es...?" Repeat: "¿Qué es...?" This means "What is...?" Perfect for asking about menu items you don't know!</w:t>
      </w:r>
    </w:p>
    <w:p w14:paraId="48971C21" w14:textId="77777777" w:rsidR="00286F16" w:rsidRPr="00286F16" w:rsidRDefault="00286F16" w:rsidP="00286F16">
      <w:pPr>
        <w:numPr>
          <w:ilvl w:val="1"/>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Menu item highlighted, question mark. Text: "¿Qué es una tostada?")</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For example, "¿Qué es una tostada?" "What is a 'tostada'?"</w:t>
      </w:r>
    </w:p>
    <w:p w14:paraId="681EE7F1" w14:textId="77777777" w:rsidR="00286F16" w:rsidRPr="00286F16" w:rsidRDefault="00286F16" w:rsidP="00286F16">
      <w:pPr>
        <w:numPr>
          <w:ilvl w:val="0"/>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lastRenderedPageBreak/>
        <w:t>(Visual: Text: "¿Tiene...?")</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"¿Tiene...?" Repeat: "¿Tiene...?" This means "Do you have...?" Useful if you are looking for something specific not clearly listed.</w:t>
      </w:r>
    </w:p>
    <w:p w14:paraId="04B4ED1C" w14:textId="77777777" w:rsidR="00286F16" w:rsidRPr="00286F16" w:rsidRDefault="00286F16" w:rsidP="00286F16">
      <w:pPr>
        <w:numPr>
          <w:ilvl w:val="1"/>
          <w:numId w:val="4"/>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Image of orange juice. Text: "¿Tiene zumo de naranja?")</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For example, "¿Tiene zumo de naranja?" "Do you have orange juice?" Remember "zumo" for juice from the last lesson! Or you could also say "¿Tiene jugo de naranja?".</w:t>
      </w:r>
    </w:p>
    <w:p w14:paraId="2BF8F582"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"¿Qué es?" to ask "What is it?" and "¿Tiene?" to ask "Do you have?" – very useful questions!</w:t>
      </w:r>
    </w:p>
    <w:p w14:paraId="08EF47C2"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5: Specifying Preferences - "With milk," "Without sugar," "To go" - Visuals: Icons representing milk, sugar, takeaway cup, alongside the Spanish phrases.)</w:t>
      </w:r>
    </w:p>
    <w:p w14:paraId="5EA0948C"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Need to specify how you want your order? Here are some handy phrases.</w:t>
      </w:r>
    </w:p>
    <w:p w14:paraId="516FAC1B" w14:textId="77777777" w:rsidR="00286F16" w:rsidRPr="00286F16" w:rsidRDefault="00286F16" w:rsidP="00286F16">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Milk icon. Text: "con leche")</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"Con leche." Repeat: "Con leche." This means </w:t>
      </w:r>
      <w:r w:rsidRPr="00286F16">
        <w:rPr>
          <w:rFonts w:ascii="Times New Roman" w:eastAsia="Times New Roman" w:hAnsi="Times New Roman" w:cs="Times New Roman"/>
          <w:b/>
          <w:bCs/>
          <w:kern w:val="0"/>
          <w:lang w:eastAsia="es-MX"/>
          <w14:ligatures w14:val="none"/>
        </w:rPr>
        <w:t>"with milk."</w:t>
      </w:r>
      <w:r w:rsidRPr="00286F16">
        <w:rPr>
          <w:rFonts w:ascii="Times New Roman" w:eastAsia="Times New Roman" w:hAnsi="Times New Roman" w:cs="Times New Roman"/>
          <w:kern w:val="0"/>
          <w:lang w:eastAsia="es-MX"/>
          <w14:ligatures w14:val="none"/>
        </w:rPr>
        <w:t xml:space="preserve"> For coffee with milk, you could say "Un café con leche, por favor."</w:t>
      </w:r>
    </w:p>
    <w:p w14:paraId="442A5B34" w14:textId="77777777" w:rsidR="00286F16" w:rsidRPr="00286F16" w:rsidRDefault="00286F16" w:rsidP="00286F16">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No sugar symbol. Text: "sin azúcar")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"Sin azúcar." Repeat: "Sin azúcar." This means </w:t>
      </w:r>
      <w:r w:rsidRPr="00286F16">
        <w:rPr>
          <w:rFonts w:ascii="Times New Roman" w:eastAsia="Times New Roman" w:hAnsi="Times New Roman" w:cs="Times New Roman"/>
          <w:b/>
          <w:bCs/>
          <w:kern w:val="0"/>
          <w:lang w:eastAsia="es-MX"/>
          <w14:ligatures w14:val="none"/>
        </w:rPr>
        <w:t>"without sugar."</w:t>
      </w:r>
      <w:r w:rsidRPr="00286F16">
        <w:rPr>
          <w:rFonts w:ascii="Times New Roman" w:eastAsia="Times New Roman" w:hAnsi="Times New Roman" w:cs="Times New Roman"/>
          <w:kern w:val="0"/>
          <w:lang w:eastAsia="es-MX"/>
          <w14:ligatures w14:val="none"/>
        </w:rPr>
        <w:t xml:space="preserve"> "Un café sin azúcar, por favor."</w:t>
      </w:r>
    </w:p>
    <w:p w14:paraId="27F9BA1A" w14:textId="77777777" w:rsidR="00286F16" w:rsidRPr="00286F16" w:rsidRDefault="00286F16" w:rsidP="00286F16">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Takeaway cup icon. Text: "Para llevar")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"Para llevar." Repeat: "Para llevar." This means </w:t>
      </w:r>
      <w:r w:rsidRPr="00286F16">
        <w:rPr>
          <w:rFonts w:ascii="Times New Roman" w:eastAsia="Times New Roman" w:hAnsi="Times New Roman" w:cs="Times New Roman"/>
          <w:b/>
          <w:bCs/>
          <w:kern w:val="0"/>
          <w:lang w:eastAsia="es-MX"/>
          <w14:ligatures w14:val="none"/>
        </w:rPr>
        <w:t>"to go"</w:t>
      </w:r>
      <w:r w:rsidRPr="00286F16">
        <w:rPr>
          <w:rFonts w:ascii="Times New Roman" w:eastAsia="Times New Roman" w:hAnsi="Times New Roman" w:cs="Times New Roman"/>
          <w:kern w:val="0"/>
          <w:lang w:eastAsia="es-MX"/>
          <w14:ligatures w14:val="none"/>
        </w:rPr>
        <w:t xml:space="preserve"> or </w:t>
      </w:r>
      <w:r w:rsidRPr="00286F16">
        <w:rPr>
          <w:rFonts w:ascii="Times New Roman" w:eastAsia="Times New Roman" w:hAnsi="Times New Roman" w:cs="Times New Roman"/>
          <w:b/>
          <w:bCs/>
          <w:kern w:val="0"/>
          <w:lang w:eastAsia="es-MX"/>
          <w14:ligatures w14:val="none"/>
        </w:rPr>
        <w:t>"takeaway."</w:t>
      </w:r>
      <w:r w:rsidRPr="00286F16">
        <w:rPr>
          <w:rFonts w:ascii="Times New Roman" w:eastAsia="Times New Roman" w:hAnsi="Times New Roman" w:cs="Times New Roman"/>
          <w:kern w:val="0"/>
          <w:lang w:eastAsia="es-MX"/>
          <w14:ligatures w14:val="none"/>
        </w:rPr>
        <w:t xml:space="preserve"> "Un café para llevar, por favor."</w:t>
      </w:r>
    </w:p>
    <w:p w14:paraId="3265339D" w14:textId="77777777" w:rsidR="00286F16" w:rsidRPr="00286F16" w:rsidRDefault="00286F16" w:rsidP="00286F16">
      <w:pPr>
        <w:numPr>
          <w:ilvl w:val="0"/>
          <w:numId w:val="5"/>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To have here icon (maybe a table). Text: "Para tomar aquí")</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"Para tomar aquí." Repeat: "Para tomar aquí." This means </w:t>
      </w:r>
      <w:r w:rsidRPr="00286F16">
        <w:rPr>
          <w:rFonts w:ascii="Times New Roman" w:eastAsia="Times New Roman" w:hAnsi="Times New Roman" w:cs="Times New Roman"/>
          <w:b/>
          <w:bCs/>
          <w:kern w:val="0"/>
          <w:lang w:eastAsia="es-MX"/>
          <w14:ligatures w14:val="none"/>
        </w:rPr>
        <w:t>"to have here"</w:t>
      </w:r>
      <w:r w:rsidRPr="00286F16">
        <w:rPr>
          <w:rFonts w:ascii="Times New Roman" w:eastAsia="Times New Roman" w:hAnsi="Times New Roman" w:cs="Times New Roman"/>
          <w:kern w:val="0"/>
          <w:lang w:eastAsia="es-MX"/>
          <w14:ligatures w14:val="none"/>
        </w:rPr>
        <w:t xml:space="preserve"> or </w:t>
      </w:r>
      <w:r w:rsidRPr="00286F16">
        <w:rPr>
          <w:rFonts w:ascii="Times New Roman" w:eastAsia="Times New Roman" w:hAnsi="Times New Roman" w:cs="Times New Roman"/>
          <w:b/>
          <w:bCs/>
          <w:kern w:val="0"/>
          <w:lang w:eastAsia="es-MX"/>
          <w14:ligatures w14:val="none"/>
        </w:rPr>
        <w:t>"to eat/drink in."</w:t>
      </w:r>
    </w:p>
    <w:p w14:paraId="6F79E267"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"Con leche," "sin azúcar," "para llevar," "para tomar aquí" – useful for customizing your order!</w:t>
      </w:r>
    </w:p>
    <w:p w14:paraId="31EF777D"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6: Getting the Bill and Paying - "The bill, please" "How much is it?" - Visuals: Character gesturing for the bill, then paying, showing money.)</w:t>
      </w:r>
    </w:p>
    <w:p w14:paraId="4AC7C9CE"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When you're finished, and ready to pay, to ask for the bill, you say:</w:t>
      </w:r>
    </w:p>
    <w:p w14:paraId="6D95C40B" w14:textId="77777777" w:rsidR="00286F16" w:rsidRPr="00286F16" w:rsidRDefault="00286F16" w:rsidP="00286F16">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Hand gesturing for bill. Text: "La cuenta, por favor.")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"La cuenta, por favor." Repeat: "La cuenta, por favor." This is </w:t>
      </w:r>
      <w:r w:rsidRPr="00286F16">
        <w:rPr>
          <w:rFonts w:ascii="Times New Roman" w:eastAsia="Times New Roman" w:hAnsi="Times New Roman" w:cs="Times New Roman"/>
          <w:b/>
          <w:bCs/>
          <w:kern w:val="0"/>
          <w:lang w:eastAsia="es-MX"/>
          <w14:ligatures w14:val="none"/>
        </w:rPr>
        <w:t>"The bill, please."</w:t>
      </w:r>
      <w:r w:rsidRPr="00286F16">
        <w:rPr>
          <w:rFonts w:ascii="Times New Roman" w:eastAsia="Times New Roman" w:hAnsi="Times New Roman" w:cs="Times New Roman"/>
          <w:kern w:val="0"/>
          <w:lang w:eastAsia="es-MX"/>
          <w14:ligatures w14:val="none"/>
        </w:rPr>
        <w:t xml:space="preserve"> "Cuenta" means bill, and it’s feminine – "la cuenta."</w:t>
      </w:r>
    </w:p>
    <w:p w14:paraId="258EBC87" w14:textId="77777777" w:rsidR="00286F16" w:rsidRPr="00286F16" w:rsidRDefault="00286F16" w:rsidP="00286F16">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Server bringing bill. Text: "¿Cuánto es?")</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If you want to ask "How much is it?", you can say "¿Cuánto es?" Repeat: "¿Cuánto es?"</w:t>
      </w:r>
    </w:p>
    <w:p w14:paraId="6FE35B7C" w14:textId="77777777" w:rsidR="00286F16" w:rsidRPr="00286F16" w:rsidRDefault="00286F16" w:rsidP="00286F16">
      <w:pPr>
        <w:numPr>
          <w:ilvl w:val="0"/>
          <w:numId w:val="6"/>
        </w:num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Paying with cash. Text: "Aquí tiene.")</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When you pay, handing over the money, you can say "Aquí tiene." Repeat: "Aquí tiene." This means "Here you are," or "Here you go."</w:t>
      </w:r>
    </w:p>
    <w:p w14:paraId="00399917"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lastRenderedPageBreak/>
        <w:t>Narrator:</w:t>
      </w:r>
      <w:r w:rsidRPr="00286F16">
        <w:rPr>
          <w:rFonts w:ascii="Times New Roman" w:eastAsia="Times New Roman" w:hAnsi="Times New Roman" w:cs="Times New Roman"/>
          <w:kern w:val="0"/>
          <w:lang w:eastAsia="es-MX"/>
          <w14:ligatures w14:val="none"/>
        </w:rPr>
        <w:t xml:space="preserve"> "La cuenta, por favor," "¿Cuánto es?", and "Aquí tiene" – phrases for paying and finishing up!</w:t>
      </w:r>
    </w:p>
    <w:p w14:paraId="3CB2B057"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(Scene 7: Putting it all Together - Cafe Dialogue - Visuals: Animated cafe scene, showing a full dialogue exchange between a customer and a waiter, putting together many of the phrases learned.)</w:t>
      </w:r>
    </w:p>
    <w:p w14:paraId="2E23E129"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Let’s see a full example conversation!</w:t>
      </w:r>
    </w:p>
    <w:p w14:paraId="3181A4CF"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(Dialogue Scene - Customer approaches waiter.)</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¡Buenas tardes! (Good afternoon!)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¡Buenas tardes! ¿Qué desea? (Good afternoon! What would you like?)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Quiero un café con leche, por favor. (I would like a coffee with milk, please.)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¿Algo más? (Anything else?)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Sí, ¿me pone una napolitana, por favor? (Yes, could you give me a 'napolitana', please?)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¡Claro que sí! Enseguida se lo traigo. (Of course! I'll bring it to you right away.) </w:t>
      </w:r>
      <w:r w:rsidRPr="00286F16">
        <w:rPr>
          <w:rFonts w:ascii="Times New Roman" w:eastAsia="Times New Roman" w:hAnsi="Times New Roman" w:cs="Times New Roman"/>
          <w:b/>
          <w:bCs/>
          <w:kern w:val="0"/>
          <w:lang w:eastAsia="es-MX"/>
          <w14:ligatures w14:val="none"/>
        </w:rPr>
        <w:t>(Scene changes to after food is served, customer finishing up.)</w:t>
      </w:r>
      <w:r w:rsidRPr="00286F16">
        <w:rPr>
          <w:rFonts w:ascii="Times New Roman" w:eastAsia="Times New Roman" w:hAnsi="Times New Roman" w:cs="Times New Roman"/>
          <w:kern w:val="0"/>
          <w:lang w:eastAsia="es-MX"/>
          <w14:ligatures w14:val="none"/>
        </w:rPr>
        <w:t xml:space="preserve">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Perdone. La cuenta, por favor. (Excuse me. The bill, please.)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Aquí tiene. (Here you are.)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¿Cuánto es? (How much is it?)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Son cuatro euros con cincuenta. (It's four euros fifty.) </w:t>
      </w:r>
      <w:r w:rsidRPr="00286F16">
        <w:rPr>
          <w:rFonts w:ascii="Times New Roman" w:eastAsia="Times New Roman" w:hAnsi="Times New Roman" w:cs="Times New Roman"/>
          <w:b/>
          <w:bCs/>
          <w:kern w:val="0"/>
          <w:lang w:eastAsia="es-MX"/>
          <w14:ligatures w14:val="none"/>
        </w:rPr>
        <w:t>Customer (handing over money):</w:t>
      </w:r>
      <w:r w:rsidRPr="00286F16">
        <w:rPr>
          <w:rFonts w:ascii="Times New Roman" w:eastAsia="Times New Roman" w:hAnsi="Times New Roman" w:cs="Times New Roman"/>
          <w:kern w:val="0"/>
          <w:lang w:eastAsia="es-MX"/>
          <w14:ligatures w14:val="none"/>
        </w:rPr>
        <w:t xml:space="preserve"> Aquí tiene. Muchas gracias. (Here you are. Thank you very much.) </w:t>
      </w:r>
      <w:r w:rsidRPr="00286F16">
        <w:rPr>
          <w:rFonts w:ascii="Times New Roman" w:eastAsia="Times New Roman" w:hAnsi="Times New Roman" w:cs="Times New Roman"/>
          <w:b/>
          <w:bCs/>
          <w:kern w:val="0"/>
          <w:lang w:eastAsia="es-MX"/>
          <w14:ligatures w14:val="none"/>
        </w:rPr>
        <w:t>Waiter:</w:t>
      </w:r>
      <w:r w:rsidRPr="00286F16">
        <w:rPr>
          <w:rFonts w:ascii="Times New Roman" w:eastAsia="Times New Roman" w:hAnsi="Times New Roman" w:cs="Times New Roman"/>
          <w:kern w:val="0"/>
          <w:lang w:eastAsia="es-MX"/>
          <w14:ligatures w14:val="none"/>
        </w:rPr>
        <w:t xml:space="preserve"> De nada. ¡Que tenga un buen día! (You're welcome. Have a good day!) </w:t>
      </w:r>
      <w:r w:rsidRPr="00286F16">
        <w:rPr>
          <w:rFonts w:ascii="Times New Roman" w:eastAsia="Times New Roman" w:hAnsi="Times New Roman" w:cs="Times New Roman"/>
          <w:b/>
          <w:bCs/>
          <w:kern w:val="0"/>
          <w:lang w:eastAsia="es-MX"/>
          <w14:ligatures w14:val="none"/>
        </w:rPr>
        <w:t>Customer:</w:t>
      </w:r>
      <w:r w:rsidRPr="00286F16">
        <w:rPr>
          <w:rFonts w:ascii="Times New Roman" w:eastAsia="Times New Roman" w:hAnsi="Times New Roman" w:cs="Times New Roman"/>
          <w:kern w:val="0"/>
          <w:lang w:eastAsia="es-MX"/>
          <w14:ligatures w14:val="none"/>
        </w:rPr>
        <w:t xml:space="preserve"> ¡Igualmente! (Likewise!)</w:t>
      </w:r>
    </w:p>
    <w:p w14:paraId="559C548B"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See how it flows? Practice these dialogues!</w:t>
      </w:r>
    </w:p>
    <w:p w14:paraId="69642CF0"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(Outro Scene - Back to cafe visuals, music swells, coffee cup and pastry icon appear.)</w:t>
      </w:r>
    </w:p>
    <w:p w14:paraId="431CE83A"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Narrator:</w:t>
      </w:r>
      <w:r w:rsidRPr="00286F16">
        <w:rPr>
          <w:rFonts w:ascii="Times New Roman" w:eastAsia="Times New Roman" w:hAnsi="Times New Roman" w:cs="Times New Roman"/>
          <w:kern w:val="0"/>
          <w:lang w:eastAsia="es-MX"/>
          <w14:ligatures w14:val="none"/>
        </w:rPr>
        <w:t xml:space="preserve"> ¡Excelente trabajo! You’re now ready to order in a Spanish cafe! Don't be afraid to try these phrases next time you visit a Spanish cafe or restaurant – or even practice with friends! In our next lesson... [Tease next lesson topic]. ¡Adiós y hasta pronto! (Goodbye and see you soon!) ¡Y buen provecho! (And enjoy - your future cafe experience!)</w:t>
      </w:r>
    </w:p>
    <w:p w14:paraId="4705C845"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(Visual: End screen with lesson title, course name, call to action: "Practice ordering in Spanish!", links to cafe role-play games, online Spanish menus, and social media.)</w:t>
      </w:r>
    </w:p>
    <w:p w14:paraId="43E0D8AE" w14:textId="77777777" w:rsidR="00286F16" w:rsidRPr="00286F16" w:rsidRDefault="00286F16" w:rsidP="00286F16">
      <w:pPr>
        <w:spacing w:before="100" w:beforeAutospacing="1" w:after="100" w:afterAutospacing="1" w:line="240" w:lineRule="auto"/>
        <w:rPr>
          <w:rFonts w:ascii="Times New Roman" w:eastAsia="Times New Roman" w:hAnsi="Times New Roman" w:cs="Times New Roman"/>
          <w:kern w:val="0"/>
          <w:lang w:eastAsia="es-MX"/>
          <w14:ligatures w14:val="none"/>
        </w:rPr>
      </w:pPr>
      <w:r w:rsidRPr="00286F16">
        <w:rPr>
          <w:rFonts w:ascii="Times New Roman" w:eastAsia="Times New Roman" w:hAnsi="Times New Roman" w:cs="Times New Roman"/>
          <w:b/>
          <w:bCs/>
          <w:kern w:val="0"/>
          <w:lang w:eastAsia="es-MX"/>
          <w14:ligatures w14:val="none"/>
        </w:rPr>
        <w:t>(End of Video)</w:t>
      </w:r>
    </w:p>
    <w:p w14:paraId="0096166A" w14:textId="77777777" w:rsidR="007D72E2" w:rsidRDefault="007D72E2"/>
    <w:sectPr w:rsidR="007D72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6141D"/>
    <w:multiLevelType w:val="multilevel"/>
    <w:tmpl w:val="9132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0442F"/>
    <w:multiLevelType w:val="multilevel"/>
    <w:tmpl w:val="DEFE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9272C5"/>
    <w:multiLevelType w:val="multilevel"/>
    <w:tmpl w:val="9A66A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B663D2"/>
    <w:multiLevelType w:val="multilevel"/>
    <w:tmpl w:val="7576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134F4"/>
    <w:multiLevelType w:val="multilevel"/>
    <w:tmpl w:val="617E8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231E21"/>
    <w:multiLevelType w:val="multilevel"/>
    <w:tmpl w:val="02CEE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E71"/>
    <w:rsid w:val="001B3DCC"/>
    <w:rsid w:val="00286F16"/>
    <w:rsid w:val="007925FC"/>
    <w:rsid w:val="007D72E2"/>
    <w:rsid w:val="00E65E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85C854-DF84-4720-B0B3-908AFD649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86F16"/>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286F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31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1419</Words>
  <Characters>7808</Characters>
  <Application>Microsoft Office Word</Application>
  <DocSecurity>0</DocSecurity>
  <Lines>65</Lines>
  <Paragraphs>18</Paragraphs>
  <ScaleCrop>false</ScaleCrop>
  <Company/>
  <LinksUpToDate>false</LinksUpToDate>
  <CharactersWithSpaces>9209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Pineda</dc:creator>
  <cp:keywords/>
  <dc:description/>
  <cp:lastModifiedBy>Juan Pineda</cp:lastModifiedBy>
  <cp:revision>2</cp:revision>
  <dcterms:created xsi:type="dcterms:W3CDTF">2025-03-07T16:45:00Z</dcterms:created>
  <dcterms:modified xsi:type="dcterms:W3CDTF">2025-03-07T16:47:00Z</dcterms:modified>
</cp:coreProperties>
</file>