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4806"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D03312">
        <w:rPr>
          <w:rFonts w:ascii="Times New Roman" w:eastAsia="Times New Roman" w:hAnsi="Times New Roman" w:cs="Times New Roman"/>
          <w:b/>
          <w:bCs/>
          <w:kern w:val="0"/>
          <w:lang w:val="en-US" w:eastAsia="es-MX"/>
          <w14:ligatures w14:val="none"/>
        </w:rPr>
        <w:t>Video Title:</w:t>
      </w:r>
      <w:r w:rsidRPr="00D03312">
        <w:rPr>
          <w:rFonts w:ascii="Times New Roman" w:eastAsia="Times New Roman" w:hAnsi="Times New Roman" w:cs="Times New Roman"/>
          <w:kern w:val="0"/>
          <w:lang w:val="en-US" w:eastAsia="es-MX"/>
          <w14:ligatures w14:val="none"/>
        </w:rPr>
        <w:t xml:space="preserve"> ¡Salud! Common Spanish Drinks: Lesson 10 for Beginners</w:t>
      </w:r>
    </w:p>
    <w:p w14:paraId="7A9F0A7C"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Video Script:</w:t>
      </w:r>
    </w:p>
    <w:p w14:paraId="42621E13"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(Intro Scene - Relaxing, refreshing music playing, visuals of various drinks being poured and enjoyed - water splashing into a glass, coffee steaming, juice being squeezed, maybe a shot of a Spanish tapas bar with drinks on the counter.)</w:t>
      </w:r>
    </w:p>
    <w:p w14:paraId="49288F73"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 (Calm, clear, and refreshing voice):</w:t>
      </w:r>
      <w:r w:rsidRPr="00D03312">
        <w:rPr>
          <w:rFonts w:ascii="Times New Roman" w:eastAsia="Times New Roman" w:hAnsi="Times New Roman" w:cs="Times New Roman"/>
          <w:kern w:val="0"/>
          <w:lang w:eastAsia="es-MX"/>
          <w14:ligatures w14:val="none"/>
        </w:rPr>
        <w:t xml:space="preserve"> ¡Hola, thirsty learners! Welcome to Lesson 10: </w:t>
      </w:r>
      <w:r w:rsidRPr="00D03312">
        <w:rPr>
          <w:rFonts w:ascii="Times New Roman" w:eastAsia="Times New Roman" w:hAnsi="Times New Roman" w:cs="Times New Roman"/>
          <w:b/>
          <w:bCs/>
          <w:kern w:val="0"/>
          <w:lang w:eastAsia="es-MX"/>
          <w14:ligatures w14:val="none"/>
        </w:rPr>
        <w:t>Common Drinks in Spanish!</w:t>
      </w:r>
      <w:r w:rsidRPr="00D03312">
        <w:rPr>
          <w:rFonts w:ascii="Times New Roman" w:eastAsia="Times New Roman" w:hAnsi="Times New Roman" w:cs="Times New Roman"/>
          <w:kern w:val="0"/>
          <w:lang w:eastAsia="es-MX"/>
          <w14:ligatures w14:val="none"/>
        </w:rPr>
        <w:t xml:space="preserve"> Whether it's a hot day, a morning pick-me-up, or something to enjoy with a meal, knowing your drinks in Spanish is super useful! In this lesson, we'll learn the names of many common beverages, from everyday water to popular Spanish drinks. ¡Vamos a refrescarnos con el español! Let's refresh ourselves with Spanish!</w:t>
      </w:r>
    </w:p>
    <w:p w14:paraId="341412BC"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1: Water - "Agua" - Visuals: Images of different types of water - still water, sparkling water, glass of water, water bottle. Emphasize the article 'el'.)</w:t>
      </w:r>
    </w:p>
    <w:p w14:paraId="011F759E"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Let's start with the most essential drink – water! In Spanish, that's "Agua."</w:t>
      </w:r>
    </w:p>
    <w:p w14:paraId="2EEFCE2B" w14:textId="77777777" w:rsidR="00D03312" w:rsidRPr="00D03312" w:rsidRDefault="00D03312" w:rsidP="00D0331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Still water in a glass. Text: "Agua")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"Agua." Repeat: "Agua." This is </w:t>
      </w:r>
      <w:r w:rsidRPr="00D03312">
        <w:rPr>
          <w:rFonts w:ascii="Times New Roman" w:eastAsia="Times New Roman" w:hAnsi="Times New Roman" w:cs="Times New Roman"/>
          <w:b/>
          <w:bCs/>
          <w:kern w:val="0"/>
          <w:lang w:eastAsia="es-MX"/>
          <w14:ligatures w14:val="none"/>
        </w:rPr>
        <w:t>Water</w:t>
      </w:r>
      <w:r w:rsidRPr="00D03312">
        <w:rPr>
          <w:rFonts w:ascii="Times New Roman" w:eastAsia="Times New Roman" w:hAnsi="Times New Roman" w:cs="Times New Roman"/>
          <w:kern w:val="0"/>
          <w:lang w:eastAsia="es-MX"/>
          <w14:ligatures w14:val="none"/>
        </w:rPr>
        <w:t>. Now, "agua" is feminine, but remember, because it starts with a stressed 'a' sound, we say "el agua" in the singular. Repeat: "el agua." It’s a bit of a special case, but important to know!</w:t>
      </w:r>
    </w:p>
    <w:p w14:paraId="40C52210" w14:textId="77777777" w:rsidR="00D03312" w:rsidRPr="00D03312" w:rsidRDefault="00D03312" w:rsidP="00D0331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Sparkling water. Text: "Agua con gas")</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If you want </w:t>
      </w:r>
      <w:r w:rsidRPr="00D03312">
        <w:rPr>
          <w:rFonts w:ascii="Times New Roman" w:eastAsia="Times New Roman" w:hAnsi="Times New Roman" w:cs="Times New Roman"/>
          <w:b/>
          <w:bCs/>
          <w:kern w:val="0"/>
          <w:lang w:eastAsia="es-MX"/>
          <w14:ligatures w14:val="none"/>
        </w:rPr>
        <w:t>Sparkling water</w:t>
      </w:r>
      <w:r w:rsidRPr="00D03312">
        <w:rPr>
          <w:rFonts w:ascii="Times New Roman" w:eastAsia="Times New Roman" w:hAnsi="Times New Roman" w:cs="Times New Roman"/>
          <w:kern w:val="0"/>
          <w:lang w:eastAsia="es-MX"/>
          <w14:ligatures w14:val="none"/>
        </w:rPr>
        <w:t>, you say "Agua con gas." Repeat: "Agua con gas." "Con gas" means "with gas" or "sparkling."</w:t>
      </w:r>
    </w:p>
    <w:p w14:paraId="65B88801" w14:textId="77777777" w:rsidR="00D03312" w:rsidRPr="00D03312" w:rsidRDefault="00D03312" w:rsidP="00D03312">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Still water again. Text: "Agua sin gas" or "Agua natural")</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And for </w:t>
      </w:r>
      <w:r w:rsidRPr="00D03312">
        <w:rPr>
          <w:rFonts w:ascii="Times New Roman" w:eastAsia="Times New Roman" w:hAnsi="Times New Roman" w:cs="Times New Roman"/>
          <w:b/>
          <w:bCs/>
          <w:kern w:val="0"/>
          <w:lang w:eastAsia="es-MX"/>
          <w14:ligatures w14:val="none"/>
        </w:rPr>
        <w:t>Still water</w:t>
      </w:r>
      <w:r w:rsidRPr="00D03312">
        <w:rPr>
          <w:rFonts w:ascii="Times New Roman" w:eastAsia="Times New Roman" w:hAnsi="Times New Roman" w:cs="Times New Roman"/>
          <w:kern w:val="0"/>
          <w:lang w:eastAsia="es-MX"/>
          <w14:ligatures w14:val="none"/>
        </w:rPr>
        <w:t>, you can say "Agua sin gas" – "water without gas," or "Agua natural." Repeat: "Agua sin gas," "Agua natural."</w:t>
      </w:r>
    </w:p>
    <w:p w14:paraId="73467BC1"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So, remember "el agua" for water, and you can specify "con gas" or "sin gas" if you want sparkling or still!</w:t>
      </w:r>
    </w:p>
    <w:p w14:paraId="7206A2CE"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2: Coffee and Tea - "Café y Té" - Visuals: Images of different coffee types and teas. Separate visuals for each.)</w:t>
      </w:r>
    </w:p>
    <w:p w14:paraId="03A0B73E"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Next, let's talk about "Café y Té" – Coffee and Tea!</w:t>
      </w:r>
    </w:p>
    <w:p w14:paraId="47A2897C" w14:textId="77777777" w:rsidR="00D03312" w:rsidRPr="00D03312" w:rsidRDefault="00D03312" w:rsidP="00D0331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Coffee cup with steam. Text: "Café")</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"Café." Repeat: "Café." This is </w:t>
      </w:r>
      <w:r w:rsidRPr="00D03312">
        <w:rPr>
          <w:rFonts w:ascii="Times New Roman" w:eastAsia="Times New Roman" w:hAnsi="Times New Roman" w:cs="Times New Roman"/>
          <w:b/>
          <w:bCs/>
          <w:kern w:val="0"/>
          <w:lang w:eastAsia="es-MX"/>
          <w14:ligatures w14:val="none"/>
        </w:rPr>
        <w:t>Coffee</w:t>
      </w:r>
      <w:r w:rsidRPr="00D03312">
        <w:rPr>
          <w:rFonts w:ascii="Times New Roman" w:eastAsia="Times New Roman" w:hAnsi="Times New Roman" w:cs="Times New Roman"/>
          <w:kern w:val="0"/>
          <w:lang w:eastAsia="es-MX"/>
          <w14:ligatures w14:val="none"/>
        </w:rPr>
        <w:t>. "Café" is masculine - "el café." Remember the accent mark on the 'é'!</w:t>
      </w:r>
    </w:p>
    <w:p w14:paraId="41812A38" w14:textId="77777777" w:rsidR="00D03312" w:rsidRPr="00D03312" w:rsidRDefault="00D03312" w:rsidP="00D03312">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Coffee with milk. Text: "Café con leche")</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"Café con leche." Repeat: "Café con leche." This is </w:t>
      </w:r>
      <w:r w:rsidRPr="00D03312">
        <w:rPr>
          <w:rFonts w:ascii="Times New Roman" w:eastAsia="Times New Roman" w:hAnsi="Times New Roman" w:cs="Times New Roman"/>
          <w:b/>
          <w:bCs/>
          <w:kern w:val="0"/>
          <w:lang w:eastAsia="es-MX"/>
          <w14:ligatures w14:val="none"/>
        </w:rPr>
        <w:t>Coffee with milk</w:t>
      </w:r>
      <w:r w:rsidRPr="00D03312">
        <w:rPr>
          <w:rFonts w:ascii="Times New Roman" w:eastAsia="Times New Roman" w:hAnsi="Times New Roman" w:cs="Times New Roman"/>
          <w:kern w:val="0"/>
          <w:lang w:eastAsia="es-MX"/>
          <w14:ligatures w14:val="none"/>
        </w:rPr>
        <w:t>. "Con leche" means "with milk."</w:t>
      </w:r>
    </w:p>
    <w:p w14:paraId="133D8DD3" w14:textId="77777777" w:rsidR="00D03312" w:rsidRPr="00D03312" w:rsidRDefault="00D03312" w:rsidP="00D03312">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Black coffee. Text: "Café solo")</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"Café solo." Repeat: "Café solo." This is </w:t>
      </w:r>
      <w:r w:rsidRPr="00D03312">
        <w:rPr>
          <w:rFonts w:ascii="Times New Roman" w:eastAsia="Times New Roman" w:hAnsi="Times New Roman" w:cs="Times New Roman"/>
          <w:b/>
          <w:bCs/>
          <w:kern w:val="0"/>
          <w:lang w:eastAsia="es-MX"/>
          <w14:ligatures w14:val="none"/>
        </w:rPr>
        <w:t>Black coffee</w:t>
      </w:r>
      <w:r w:rsidRPr="00D03312">
        <w:rPr>
          <w:rFonts w:ascii="Times New Roman" w:eastAsia="Times New Roman" w:hAnsi="Times New Roman" w:cs="Times New Roman"/>
          <w:kern w:val="0"/>
          <w:lang w:eastAsia="es-MX"/>
          <w14:ligatures w14:val="none"/>
        </w:rPr>
        <w:t>. "Solo" means "alone" or "just."</w:t>
      </w:r>
    </w:p>
    <w:p w14:paraId="3B768536" w14:textId="77777777" w:rsidR="00D03312" w:rsidRPr="00D03312" w:rsidRDefault="00D03312" w:rsidP="00D03312">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lastRenderedPageBreak/>
        <w:t>(Visual: Teacup with tea. Text: "Té")</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"Té." Repeat: "Té." This is </w:t>
      </w:r>
      <w:r w:rsidRPr="00D03312">
        <w:rPr>
          <w:rFonts w:ascii="Times New Roman" w:eastAsia="Times New Roman" w:hAnsi="Times New Roman" w:cs="Times New Roman"/>
          <w:b/>
          <w:bCs/>
          <w:kern w:val="0"/>
          <w:lang w:eastAsia="es-MX"/>
          <w14:ligatures w14:val="none"/>
        </w:rPr>
        <w:t>Tea</w:t>
      </w:r>
      <w:r w:rsidRPr="00D03312">
        <w:rPr>
          <w:rFonts w:ascii="Times New Roman" w:eastAsia="Times New Roman" w:hAnsi="Times New Roman" w:cs="Times New Roman"/>
          <w:kern w:val="0"/>
          <w:lang w:eastAsia="es-MX"/>
          <w14:ligatures w14:val="none"/>
        </w:rPr>
        <w:t>. "Té" is masculine - "el té." Also with an accent!</w:t>
      </w:r>
    </w:p>
    <w:p w14:paraId="4CE12CE0" w14:textId="77777777" w:rsidR="00D03312" w:rsidRPr="00D03312" w:rsidRDefault="00D03312" w:rsidP="00D03312">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Herbal tea. Text: "Infusión")</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"Infusión." Repeat: "Infusión." This is often used for </w:t>
      </w:r>
      <w:r w:rsidRPr="00D03312">
        <w:rPr>
          <w:rFonts w:ascii="Times New Roman" w:eastAsia="Times New Roman" w:hAnsi="Times New Roman" w:cs="Times New Roman"/>
          <w:b/>
          <w:bCs/>
          <w:kern w:val="0"/>
          <w:lang w:eastAsia="es-MX"/>
          <w14:ligatures w14:val="none"/>
        </w:rPr>
        <w:t>Herbal tea</w:t>
      </w:r>
      <w:r w:rsidRPr="00D03312">
        <w:rPr>
          <w:rFonts w:ascii="Times New Roman" w:eastAsia="Times New Roman" w:hAnsi="Times New Roman" w:cs="Times New Roman"/>
          <w:kern w:val="0"/>
          <w:lang w:eastAsia="es-MX"/>
          <w14:ligatures w14:val="none"/>
        </w:rPr>
        <w:t xml:space="preserve"> or </w:t>
      </w:r>
      <w:r w:rsidRPr="00D03312">
        <w:rPr>
          <w:rFonts w:ascii="Times New Roman" w:eastAsia="Times New Roman" w:hAnsi="Times New Roman" w:cs="Times New Roman"/>
          <w:b/>
          <w:bCs/>
          <w:kern w:val="0"/>
          <w:lang w:eastAsia="es-MX"/>
          <w14:ligatures w14:val="none"/>
        </w:rPr>
        <w:t>Infusion</w:t>
      </w:r>
      <w:r w:rsidRPr="00D03312">
        <w:rPr>
          <w:rFonts w:ascii="Times New Roman" w:eastAsia="Times New Roman" w:hAnsi="Times New Roman" w:cs="Times New Roman"/>
          <w:kern w:val="0"/>
          <w:lang w:eastAsia="es-MX"/>
          <w14:ligatures w14:val="none"/>
        </w:rPr>
        <w:t>. "Infusión" is feminine – "la infusión."</w:t>
      </w:r>
    </w:p>
    <w:p w14:paraId="7583796B"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"Café" and "Té" are essential for your morning or afternoon!</w:t>
      </w:r>
    </w:p>
    <w:p w14:paraId="4FD5FB3A"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3: Juices - "Jugos" or "Zumos" - Visuals: Colorful images of different fruit juices - orange juice, apple juice, etc.)</w:t>
      </w:r>
    </w:p>
    <w:p w14:paraId="5F13B590"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Let's move on to "Jugos" or "Zumos" – Juices! Remember from Lesson 8, both words mean "juice," "jugo" more common in Latin America, "zumo" in Spain.</w:t>
      </w:r>
    </w:p>
    <w:p w14:paraId="122938D2" w14:textId="77777777" w:rsidR="00D03312" w:rsidRPr="00D03312" w:rsidRDefault="00D03312" w:rsidP="00D0331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Orange juice glass. Text: "Zumo de naranja" or "Jugo de naranja")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"Zumo de naranja" or "Jugo de naranja." Repeat: "Zumo de naranja," "Jugo de naranja." This is </w:t>
      </w:r>
      <w:r w:rsidRPr="00D03312">
        <w:rPr>
          <w:rFonts w:ascii="Times New Roman" w:eastAsia="Times New Roman" w:hAnsi="Times New Roman" w:cs="Times New Roman"/>
          <w:b/>
          <w:bCs/>
          <w:kern w:val="0"/>
          <w:lang w:eastAsia="es-MX"/>
          <w14:ligatures w14:val="none"/>
        </w:rPr>
        <w:t>Orange juice</w:t>
      </w:r>
      <w:r w:rsidRPr="00D03312">
        <w:rPr>
          <w:rFonts w:ascii="Times New Roman" w:eastAsia="Times New Roman" w:hAnsi="Times New Roman" w:cs="Times New Roman"/>
          <w:kern w:val="0"/>
          <w:lang w:eastAsia="es-MX"/>
          <w14:ligatures w14:val="none"/>
        </w:rPr>
        <w:t>. "Naranja" is orange. "Zumo" and "jugo" are masculine.</w:t>
      </w:r>
    </w:p>
    <w:p w14:paraId="52758C28" w14:textId="77777777" w:rsidR="00D03312" w:rsidRPr="00D03312" w:rsidRDefault="00D03312" w:rsidP="00D0331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Apple juice glass. Text: "Zumo de manzana" or "Jugo de manzana")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"Zumo de manzana" or "Jugo de manzana." Repeat: "Zumo de manzana," "Jugo de manzana." This is </w:t>
      </w:r>
      <w:r w:rsidRPr="00D03312">
        <w:rPr>
          <w:rFonts w:ascii="Times New Roman" w:eastAsia="Times New Roman" w:hAnsi="Times New Roman" w:cs="Times New Roman"/>
          <w:b/>
          <w:bCs/>
          <w:kern w:val="0"/>
          <w:lang w:eastAsia="es-MX"/>
          <w14:ligatures w14:val="none"/>
        </w:rPr>
        <w:t>Apple juice</w:t>
      </w:r>
      <w:r w:rsidRPr="00D03312">
        <w:rPr>
          <w:rFonts w:ascii="Times New Roman" w:eastAsia="Times New Roman" w:hAnsi="Times New Roman" w:cs="Times New Roman"/>
          <w:kern w:val="0"/>
          <w:lang w:eastAsia="es-MX"/>
          <w14:ligatures w14:val="none"/>
        </w:rPr>
        <w:t>. "Manzana" is apple.</w:t>
      </w:r>
    </w:p>
    <w:p w14:paraId="028EB965" w14:textId="77777777" w:rsidR="00D03312" w:rsidRPr="00D03312" w:rsidRDefault="00D03312" w:rsidP="00D03312">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Tomato juice glass. Text: "Zumo de tomate" or "Jugo de tomate")</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"Zumo de tomate" or "Jugo de tomate." Repeat: "Zumo de tomate," "Jugo de tomate." This is </w:t>
      </w:r>
      <w:r w:rsidRPr="00D03312">
        <w:rPr>
          <w:rFonts w:ascii="Times New Roman" w:eastAsia="Times New Roman" w:hAnsi="Times New Roman" w:cs="Times New Roman"/>
          <w:b/>
          <w:bCs/>
          <w:kern w:val="0"/>
          <w:lang w:eastAsia="es-MX"/>
          <w14:ligatures w14:val="none"/>
        </w:rPr>
        <w:t>Tomato juice</w:t>
      </w:r>
      <w:r w:rsidRPr="00D03312">
        <w:rPr>
          <w:rFonts w:ascii="Times New Roman" w:eastAsia="Times New Roman" w:hAnsi="Times New Roman" w:cs="Times New Roman"/>
          <w:kern w:val="0"/>
          <w:lang w:eastAsia="es-MX"/>
          <w14:ligatures w14:val="none"/>
        </w:rPr>
        <w:t>. "Tomate" is tomato.</w:t>
      </w:r>
    </w:p>
    <w:p w14:paraId="386B0985"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"Zumo de naranja, zumo de manzana, zumo de tomate" (or "jugo" instead of "zumo") – lots of juice options!</w:t>
      </w:r>
    </w:p>
    <w:p w14:paraId="7D590523"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4: Sodas and Soft Drinks - "Refrescos" - Visuals: Images of various sodas and soft drinks - cola, lemonade, etc.)</w:t>
      </w:r>
    </w:p>
    <w:p w14:paraId="5B270E0B"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Now, let's talk about "Refrescos" – Sodas or Soft Drinks!</w:t>
      </w:r>
    </w:p>
    <w:p w14:paraId="04529F6E" w14:textId="77777777" w:rsidR="00D03312" w:rsidRPr="00D03312" w:rsidRDefault="00D03312" w:rsidP="00D03312">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Cola drink. Text: "Refresco de cola" or "Cola")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"Refresco de cola" or simply "Cola." Repeat: "Refresco de cola," "Cola." This is </w:t>
      </w:r>
      <w:r w:rsidRPr="00D03312">
        <w:rPr>
          <w:rFonts w:ascii="Times New Roman" w:eastAsia="Times New Roman" w:hAnsi="Times New Roman" w:cs="Times New Roman"/>
          <w:b/>
          <w:bCs/>
          <w:kern w:val="0"/>
          <w:lang w:eastAsia="es-MX"/>
          <w14:ligatures w14:val="none"/>
        </w:rPr>
        <w:t>Cola</w:t>
      </w:r>
      <w:r w:rsidRPr="00D03312">
        <w:rPr>
          <w:rFonts w:ascii="Times New Roman" w:eastAsia="Times New Roman" w:hAnsi="Times New Roman" w:cs="Times New Roman"/>
          <w:kern w:val="0"/>
          <w:lang w:eastAsia="es-MX"/>
          <w14:ligatures w14:val="none"/>
        </w:rPr>
        <w:t xml:space="preserve"> or </w:t>
      </w:r>
      <w:r w:rsidRPr="00D03312">
        <w:rPr>
          <w:rFonts w:ascii="Times New Roman" w:eastAsia="Times New Roman" w:hAnsi="Times New Roman" w:cs="Times New Roman"/>
          <w:b/>
          <w:bCs/>
          <w:kern w:val="0"/>
          <w:lang w:eastAsia="es-MX"/>
          <w14:ligatures w14:val="none"/>
        </w:rPr>
        <w:t>Coke</w:t>
      </w:r>
      <w:r w:rsidRPr="00D03312">
        <w:rPr>
          <w:rFonts w:ascii="Times New Roman" w:eastAsia="Times New Roman" w:hAnsi="Times New Roman" w:cs="Times New Roman"/>
          <w:kern w:val="0"/>
          <w:lang w:eastAsia="es-MX"/>
          <w14:ligatures w14:val="none"/>
        </w:rPr>
        <w:t>. "Refresco de cola" is literally "soda of cola." "Cola" is feminine - "la cola," and "refresco" is masculine - "el refresco."</w:t>
      </w:r>
    </w:p>
    <w:p w14:paraId="70BAF3DC" w14:textId="77777777" w:rsidR="00D03312" w:rsidRPr="00D03312" w:rsidRDefault="00D03312" w:rsidP="00D03312">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Lemonade. Text: "Limonada")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"Limonada." Repeat: "Limonada." This is </w:t>
      </w:r>
      <w:r w:rsidRPr="00D03312">
        <w:rPr>
          <w:rFonts w:ascii="Times New Roman" w:eastAsia="Times New Roman" w:hAnsi="Times New Roman" w:cs="Times New Roman"/>
          <w:b/>
          <w:bCs/>
          <w:kern w:val="0"/>
          <w:lang w:eastAsia="es-MX"/>
          <w14:ligatures w14:val="none"/>
        </w:rPr>
        <w:t>Lemonade</w:t>
      </w:r>
      <w:r w:rsidRPr="00D03312">
        <w:rPr>
          <w:rFonts w:ascii="Times New Roman" w:eastAsia="Times New Roman" w:hAnsi="Times New Roman" w:cs="Times New Roman"/>
          <w:kern w:val="0"/>
          <w:lang w:eastAsia="es-MX"/>
          <w14:ligatures w14:val="none"/>
        </w:rPr>
        <w:t>. "Limonada" is feminine - "la limonada."</w:t>
      </w:r>
    </w:p>
    <w:p w14:paraId="4F2A21E7" w14:textId="77777777" w:rsidR="00D03312" w:rsidRPr="00D03312" w:rsidRDefault="00D03312" w:rsidP="00D03312">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Orange soda. Text: "Refresco de naranja" or "Naranjada")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"Refresco de naranja" or "Naranjada." Repeat: "Refresco de naranja," "Naranjada." This is </w:t>
      </w:r>
      <w:r w:rsidRPr="00D03312">
        <w:rPr>
          <w:rFonts w:ascii="Times New Roman" w:eastAsia="Times New Roman" w:hAnsi="Times New Roman" w:cs="Times New Roman"/>
          <w:b/>
          <w:bCs/>
          <w:kern w:val="0"/>
          <w:lang w:eastAsia="es-MX"/>
          <w14:ligatures w14:val="none"/>
        </w:rPr>
        <w:t>Orange soda</w:t>
      </w:r>
      <w:r w:rsidRPr="00D03312">
        <w:rPr>
          <w:rFonts w:ascii="Times New Roman" w:eastAsia="Times New Roman" w:hAnsi="Times New Roman" w:cs="Times New Roman"/>
          <w:kern w:val="0"/>
          <w:lang w:eastAsia="es-MX"/>
          <w14:ligatures w14:val="none"/>
        </w:rPr>
        <w:t>. "Naranja" is orange. "Naranjada" is also feminine - "la naranjada."</w:t>
      </w:r>
    </w:p>
    <w:p w14:paraId="1E6372D0"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"Refresco de cola (or cola), limonada, refresco de naranja (or naranjada)" - some popular sodas!</w:t>
      </w:r>
    </w:p>
    <w:p w14:paraId="68384B82"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lastRenderedPageBreak/>
        <w:t>(Scene 5: Milk and related drinks - "Leche y batidos" - Visuals: Milk, chocolate milk, milkshake images.)</w:t>
      </w:r>
    </w:p>
    <w:p w14:paraId="52B5B209"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Let's look at "Leche y batidos" – Milk and Milkshakes!</w:t>
      </w:r>
    </w:p>
    <w:p w14:paraId="1F7BEE1F" w14:textId="77777777" w:rsidR="00D03312" w:rsidRPr="00D03312" w:rsidRDefault="00D03312" w:rsidP="00D03312">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Glass of milk. Text: "Leche")</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"Leche." Repeat: "Leche." We already learned this in the food lesson, but it's important for drinks too! </w:t>
      </w:r>
      <w:r w:rsidRPr="00D03312">
        <w:rPr>
          <w:rFonts w:ascii="Times New Roman" w:eastAsia="Times New Roman" w:hAnsi="Times New Roman" w:cs="Times New Roman"/>
          <w:b/>
          <w:bCs/>
          <w:kern w:val="0"/>
          <w:lang w:eastAsia="es-MX"/>
          <w14:ligatures w14:val="none"/>
        </w:rPr>
        <w:t>Milk</w:t>
      </w:r>
      <w:r w:rsidRPr="00D03312">
        <w:rPr>
          <w:rFonts w:ascii="Times New Roman" w:eastAsia="Times New Roman" w:hAnsi="Times New Roman" w:cs="Times New Roman"/>
          <w:kern w:val="0"/>
          <w:lang w:eastAsia="es-MX"/>
          <w14:ligatures w14:val="none"/>
        </w:rPr>
        <w:t>. "Leche" is feminine – "la leche."</w:t>
      </w:r>
    </w:p>
    <w:p w14:paraId="706ACF7C" w14:textId="77777777" w:rsidR="00D03312" w:rsidRPr="00D03312" w:rsidRDefault="00D03312" w:rsidP="00D03312">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Chocolate milk. Text: "Leche con chocolate" or "Cacaolat")</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"Leche con chocolate" or "Cacaolat." Repeat: "Leche con chocolate," "Cacaolat." This is </w:t>
      </w:r>
      <w:r w:rsidRPr="00D03312">
        <w:rPr>
          <w:rFonts w:ascii="Times New Roman" w:eastAsia="Times New Roman" w:hAnsi="Times New Roman" w:cs="Times New Roman"/>
          <w:b/>
          <w:bCs/>
          <w:kern w:val="0"/>
          <w:lang w:eastAsia="es-MX"/>
          <w14:ligatures w14:val="none"/>
        </w:rPr>
        <w:t>Chocolate milk</w:t>
      </w:r>
      <w:r w:rsidRPr="00D03312">
        <w:rPr>
          <w:rFonts w:ascii="Times New Roman" w:eastAsia="Times New Roman" w:hAnsi="Times New Roman" w:cs="Times New Roman"/>
          <w:kern w:val="0"/>
          <w:lang w:eastAsia="es-MX"/>
          <w14:ligatures w14:val="none"/>
        </w:rPr>
        <w:t>. "Cacaolat" is a specific brand popular in Spain, often used generically.</w:t>
      </w:r>
    </w:p>
    <w:p w14:paraId="4CA6B90A" w14:textId="77777777" w:rsidR="00D03312" w:rsidRPr="00D03312" w:rsidRDefault="00D03312" w:rsidP="00D03312">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Milkshake. Text: "Batido" or "Malteada")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"Batido" or "Malteada." Repeat: "Batido," "Malteada." Both mean </w:t>
      </w:r>
      <w:r w:rsidRPr="00D03312">
        <w:rPr>
          <w:rFonts w:ascii="Times New Roman" w:eastAsia="Times New Roman" w:hAnsi="Times New Roman" w:cs="Times New Roman"/>
          <w:b/>
          <w:bCs/>
          <w:kern w:val="0"/>
          <w:lang w:eastAsia="es-MX"/>
          <w14:ligatures w14:val="none"/>
        </w:rPr>
        <w:t>Milkshake</w:t>
      </w:r>
      <w:r w:rsidRPr="00D03312">
        <w:rPr>
          <w:rFonts w:ascii="Times New Roman" w:eastAsia="Times New Roman" w:hAnsi="Times New Roman" w:cs="Times New Roman"/>
          <w:kern w:val="0"/>
          <w:lang w:eastAsia="es-MX"/>
          <w14:ligatures w14:val="none"/>
        </w:rPr>
        <w:t>. "Batido" is more general "shake" or "smoothie", "malteada" specifically "milkshake". Both are masculine - "el batido," "la malteada."</w:t>
      </w:r>
    </w:p>
    <w:p w14:paraId="33158B2D"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"Leche, leche con chocolate (or cacaolat), batido (or malteada)" - for your milk-based drinks!</w:t>
      </w:r>
    </w:p>
    <w:p w14:paraId="5C890F51"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6: Alcoholic Drinks - "Bebidas alcohólicas" - Visuals: Wine glass, beer glass, images related to sangria, maybe a bottle of Spanish wine.)</w:t>
      </w:r>
    </w:p>
    <w:p w14:paraId="111D8BB1"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Finally, a quick look at "Bebidas alcohólicas" – Alcoholic Drinks. Just a few basics for now.</w:t>
      </w:r>
    </w:p>
    <w:p w14:paraId="3584C30B" w14:textId="77777777" w:rsidR="00D03312" w:rsidRPr="00D03312" w:rsidRDefault="00D03312" w:rsidP="00D0331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Wine glass. Text: "Vino")</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"Vino." Repeat: "Vino." We saw this in the food lesson too! </w:t>
      </w:r>
      <w:r w:rsidRPr="00D03312">
        <w:rPr>
          <w:rFonts w:ascii="Times New Roman" w:eastAsia="Times New Roman" w:hAnsi="Times New Roman" w:cs="Times New Roman"/>
          <w:b/>
          <w:bCs/>
          <w:kern w:val="0"/>
          <w:lang w:eastAsia="es-MX"/>
          <w14:ligatures w14:val="none"/>
        </w:rPr>
        <w:t>Wine</w:t>
      </w:r>
      <w:r w:rsidRPr="00D03312">
        <w:rPr>
          <w:rFonts w:ascii="Times New Roman" w:eastAsia="Times New Roman" w:hAnsi="Times New Roman" w:cs="Times New Roman"/>
          <w:kern w:val="0"/>
          <w:lang w:eastAsia="es-MX"/>
          <w14:ligatures w14:val="none"/>
        </w:rPr>
        <w:t>. "Vino" is masculine – "el vino."</w:t>
      </w:r>
    </w:p>
    <w:p w14:paraId="413B4A3F" w14:textId="77777777" w:rsidR="00D03312" w:rsidRPr="00D03312" w:rsidRDefault="00D03312" w:rsidP="00D03312">
      <w:pPr>
        <w:numPr>
          <w:ilvl w:val="1"/>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Red wine. Text: "Vino tinto")</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"Vino tinto." Repeat: "Vino tinto." </w:t>
      </w:r>
      <w:r w:rsidRPr="00D03312">
        <w:rPr>
          <w:rFonts w:ascii="Times New Roman" w:eastAsia="Times New Roman" w:hAnsi="Times New Roman" w:cs="Times New Roman"/>
          <w:b/>
          <w:bCs/>
          <w:kern w:val="0"/>
          <w:lang w:eastAsia="es-MX"/>
          <w14:ligatures w14:val="none"/>
        </w:rPr>
        <w:t>Red wine</w:t>
      </w:r>
      <w:r w:rsidRPr="00D03312">
        <w:rPr>
          <w:rFonts w:ascii="Times New Roman" w:eastAsia="Times New Roman" w:hAnsi="Times New Roman" w:cs="Times New Roman"/>
          <w:kern w:val="0"/>
          <w:lang w:eastAsia="es-MX"/>
          <w14:ligatures w14:val="none"/>
        </w:rPr>
        <w:t>. "Tinto" means "red" or "dyed."</w:t>
      </w:r>
    </w:p>
    <w:p w14:paraId="1A9C3725" w14:textId="77777777" w:rsidR="00D03312" w:rsidRPr="00D03312" w:rsidRDefault="00D03312" w:rsidP="00D03312">
      <w:pPr>
        <w:numPr>
          <w:ilvl w:val="1"/>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White wine. Text: "Vino blanco")</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"Vino blanco." Repeat: "Vino blanco." </w:t>
      </w:r>
      <w:r w:rsidRPr="00D03312">
        <w:rPr>
          <w:rFonts w:ascii="Times New Roman" w:eastAsia="Times New Roman" w:hAnsi="Times New Roman" w:cs="Times New Roman"/>
          <w:b/>
          <w:bCs/>
          <w:kern w:val="0"/>
          <w:lang w:eastAsia="es-MX"/>
          <w14:ligatures w14:val="none"/>
        </w:rPr>
        <w:t>White wine</w:t>
      </w:r>
      <w:r w:rsidRPr="00D03312">
        <w:rPr>
          <w:rFonts w:ascii="Times New Roman" w:eastAsia="Times New Roman" w:hAnsi="Times New Roman" w:cs="Times New Roman"/>
          <w:kern w:val="0"/>
          <w:lang w:eastAsia="es-MX"/>
          <w14:ligatures w14:val="none"/>
        </w:rPr>
        <w:t>. "Blanco" means "white."</w:t>
      </w:r>
    </w:p>
    <w:p w14:paraId="75FC3B43" w14:textId="77777777" w:rsidR="00D03312" w:rsidRPr="00D03312" w:rsidRDefault="00D03312" w:rsidP="00D0331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Beer glass or bottle. Text: "Cerveza")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"Cerveza." Repeat: "Cerveza." This is </w:t>
      </w:r>
      <w:r w:rsidRPr="00D03312">
        <w:rPr>
          <w:rFonts w:ascii="Times New Roman" w:eastAsia="Times New Roman" w:hAnsi="Times New Roman" w:cs="Times New Roman"/>
          <w:b/>
          <w:bCs/>
          <w:kern w:val="0"/>
          <w:lang w:eastAsia="es-MX"/>
          <w14:ligatures w14:val="none"/>
        </w:rPr>
        <w:t>Beer</w:t>
      </w:r>
      <w:r w:rsidRPr="00D03312">
        <w:rPr>
          <w:rFonts w:ascii="Times New Roman" w:eastAsia="Times New Roman" w:hAnsi="Times New Roman" w:cs="Times New Roman"/>
          <w:kern w:val="0"/>
          <w:lang w:eastAsia="es-MX"/>
          <w14:ligatures w14:val="none"/>
        </w:rPr>
        <w:t>. "Cerveza" is feminine – "la cerveza."</w:t>
      </w:r>
    </w:p>
    <w:p w14:paraId="687A7BB7" w14:textId="77777777" w:rsidR="00D03312" w:rsidRPr="00D03312" w:rsidRDefault="00D03312" w:rsidP="00D03312">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Sangria pitcher. Text: "Sangría")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"Sangría." Repeat: "Sangría." This is </w:t>
      </w:r>
      <w:r w:rsidRPr="00D03312">
        <w:rPr>
          <w:rFonts w:ascii="Times New Roman" w:eastAsia="Times New Roman" w:hAnsi="Times New Roman" w:cs="Times New Roman"/>
          <w:b/>
          <w:bCs/>
          <w:kern w:val="0"/>
          <w:lang w:eastAsia="es-MX"/>
          <w14:ligatures w14:val="none"/>
        </w:rPr>
        <w:t>Sangria</w:t>
      </w:r>
      <w:r w:rsidRPr="00D03312">
        <w:rPr>
          <w:rFonts w:ascii="Times New Roman" w:eastAsia="Times New Roman" w:hAnsi="Times New Roman" w:cs="Times New Roman"/>
          <w:kern w:val="0"/>
          <w:lang w:eastAsia="es-MX"/>
          <w14:ligatures w14:val="none"/>
        </w:rPr>
        <w:t>, a popular Spanish wine punch. "Sangría" is feminine – "la sangría."</w:t>
      </w:r>
    </w:p>
    <w:p w14:paraId="3DE8F76B"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"Vino (vino tinto, vino blanco), cerveza, sangría" – some common alcoholic drinks. Remember to drink responsibly!</w:t>
      </w:r>
    </w:p>
    <w:p w14:paraId="2D6898D7"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7: Grammar Recap - Noun Gender Reminder - Visuals: Quick graphic reminder about noun genders – 'el' and 'la' articles, masculine/feminine categories.)</w:t>
      </w:r>
    </w:p>
    <w:p w14:paraId="20BC4933"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lastRenderedPageBreak/>
        <w:t>Narrator:</w:t>
      </w:r>
      <w:r w:rsidRPr="00D03312">
        <w:rPr>
          <w:rFonts w:ascii="Times New Roman" w:eastAsia="Times New Roman" w:hAnsi="Times New Roman" w:cs="Times New Roman"/>
          <w:kern w:val="0"/>
          <w:lang w:eastAsia="es-MX"/>
          <w14:ligatures w14:val="none"/>
        </w:rPr>
        <w:t xml:space="preserve"> Just a quick reminder about grammar! As we've seen, drink names in Spanish have gender – masculine or feminine. Pay attention to whether they use "el" or "la" – this will help you use them correctly in sentences! For example, "el café," but "la leche."</w:t>
      </w:r>
    </w:p>
    <w:p w14:paraId="7250DBE0"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(Scene 8: Practice - "What do you drink?" - Visuals: Questions appear on screen, maybe cartoon characters asking each other about drinks.)</w:t>
      </w:r>
    </w:p>
    <w:p w14:paraId="231022FA"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Let's practice! I’ll ask you some questions. Try to answer using the drink vocabulary we learned!</w:t>
      </w:r>
    </w:p>
    <w:p w14:paraId="3D1A9B60" w14:textId="77777777" w:rsidR="00D03312" w:rsidRPr="00D03312" w:rsidRDefault="00D03312" w:rsidP="00D03312">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Question: "¿Qué bebes por la mañana?")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"¿Qué bebes por la mañana?" "What do you drink in the morning?" (Pause for viewers to think/answer). Maybe… "Bebo... café." "I drink coffee."</w:t>
      </w:r>
    </w:p>
    <w:p w14:paraId="40C78173" w14:textId="77777777" w:rsidR="00D03312" w:rsidRPr="00D03312" w:rsidRDefault="00D03312" w:rsidP="00D03312">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Question: "¿Qué te gusta beber cuando hace calor?")</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"¿Qué te gusta beber cuando hace calor?" "What do you like to drink when it's hot?" (Pause). Maybe… "Me gusta beber... agua." "I like to drink water."</w:t>
      </w:r>
    </w:p>
    <w:p w14:paraId="40BDEEDF" w14:textId="77777777" w:rsidR="00D03312" w:rsidRPr="00D03312" w:rsidRDefault="00D03312" w:rsidP="00D03312">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Question: "¿Bebes vino o cerveza?")</w:t>
      </w:r>
      <w:r w:rsidRPr="00D03312">
        <w:rPr>
          <w:rFonts w:ascii="Times New Roman" w:eastAsia="Times New Roman" w:hAnsi="Times New Roman" w:cs="Times New Roman"/>
          <w:kern w:val="0"/>
          <w:lang w:eastAsia="es-MX"/>
          <w14:ligatures w14:val="none"/>
        </w:rPr>
        <w:t xml:space="preserve"> </w:t>
      </w: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"¿Bebes vino o cerveza?" "Do you drink wine or beer?" (Pause). Maybe… "Bebo... cerveza." "I drink beer." Or "Bebo vino." "I drink wine." Or "No bebo ni vino ni cerveza." "I drink neither wine nor beer."</w:t>
      </w:r>
    </w:p>
    <w:p w14:paraId="5181AF89"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¡Perfecto! You're talking about drinks in Spanish!</w:t>
      </w:r>
    </w:p>
    <w:p w14:paraId="77380264"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(Outro Scene - Animated glasses clinking in a toast, music swells, drink icons appear.)</w:t>
      </w:r>
    </w:p>
    <w:p w14:paraId="3AC0BE8C"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Narrator:</w:t>
      </w:r>
      <w:r w:rsidRPr="00D03312">
        <w:rPr>
          <w:rFonts w:ascii="Times New Roman" w:eastAsia="Times New Roman" w:hAnsi="Times New Roman" w:cs="Times New Roman"/>
          <w:kern w:val="0"/>
          <w:lang w:eastAsia="es-MX"/>
          <w14:ligatures w14:val="none"/>
        </w:rPr>
        <w:t xml:space="preserve"> ¡Excelente trabajo! Congratulations! You've learned lots of common Spanish drink names! Keep practicing these words. Next time you order a drink, try to say it in Spanish! In our next lesson... [Tease next lesson topic]. ¡Adiós y… ¡Salud! (Goodbye and… Cheers!/To your health!)</w:t>
      </w:r>
    </w:p>
    <w:p w14:paraId="0F5AE365"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(Visual: End screen with lesson title, course name, call to action: "Practice naming drinks in Spanish!", links to drink vocabulary games, resources about Spanish beverages, and social media.)</w:t>
      </w:r>
    </w:p>
    <w:p w14:paraId="2CD247B3" w14:textId="77777777" w:rsidR="00D03312" w:rsidRPr="00D03312" w:rsidRDefault="00D03312" w:rsidP="00D03312">
      <w:pPr>
        <w:spacing w:before="100" w:beforeAutospacing="1" w:after="100" w:afterAutospacing="1" w:line="240" w:lineRule="auto"/>
        <w:rPr>
          <w:rFonts w:ascii="Times New Roman" w:eastAsia="Times New Roman" w:hAnsi="Times New Roman" w:cs="Times New Roman"/>
          <w:kern w:val="0"/>
          <w:lang w:eastAsia="es-MX"/>
          <w14:ligatures w14:val="none"/>
        </w:rPr>
      </w:pPr>
      <w:r w:rsidRPr="00D03312">
        <w:rPr>
          <w:rFonts w:ascii="Times New Roman" w:eastAsia="Times New Roman" w:hAnsi="Times New Roman" w:cs="Times New Roman"/>
          <w:b/>
          <w:bCs/>
          <w:kern w:val="0"/>
          <w:lang w:eastAsia="es-MX"/>
          <w14:ligatures w14:val="none"/>
        </w:rPr>
        <w:t>(End of Video)</w:t>
      </w:r>
    </w:p>
    <w:p w14:paraId="14797479"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FC7"/>
    <w:multiLevelType w:val="multilevel"/>
    <w:tmpl w:val="9A7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A3667"/>
    <w:multiLevelType w:val="multilevel"/>
    <w:tmpl w:val="B7A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85E4C"/>
    <w:multiLevelType w:val="multilevel"/>
    <w:tmpl w:val="9504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02DD8"/>
    <w:multiLevelType w:val="multilevel"/>
    <w:tmpl w:val="C4A8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A4F9E"/>
    <w:multiLevelType w:val="multilevel"/>
    <w:tmpl w:val="27D2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05C9F"/>
    <w:multiLevelType w:val="multilevel"/>
    <w:tmpl w:val="227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E27A1"/>
    <w:multiLevelType w:val="multilevel"/>
    <w:tmpl w:val="2C30B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6F"/>
    <w:rsid w:val="001B3DCC"/>
    <w:rsid w:val="0075516F"/>
    <w:rsid w:val="007925FC"/>
    <w:rsid w:val="007D72E2"/>
    <w:rsid w:val="00D033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E921-A836-4E0E-BDCD-BD91E9FE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3312"/>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03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1372</Words>
  <Characters>7547</Characters>
  <Application>Microsoft Office Word</Application>
  <DocSecurity>0</DocSecurity>
  <Lines>62</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2025-03-07T16:48:00Z</dcterms:created>
  <dcterms:modified xsi:type="dcterms:W3CDTF">2025-03-07T16:52:00Z</dcterms:modified>
</cp:coreProperties>
</file>