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PROGETTO SISTEMI OPERATIVI SIMPLE FS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Il nostro progetto consiste nell’implementazione di un Simple File System ovvero una versione semplificata di un normale File System ove è possibile creare Directory e File e accedervi tramite appositi metodi. Per fare ciò abbiamo implementato una divisione del disco a blocchi della stessa misura utilizzando una regione del disco per memorizzare i file e le directory, una per gli Inodes (che conservano informazioni importanti su tutti i file e directory) mentre i primi tre blocchi sono costituiti dal DiskHeader che contiene informazioni generali sul File System, dalla Bitmap e dalla Inode Bitmap che sono strutture dati rappresentate da array che indicano la disponibilità o meno di un blocco nelle altre due regioni.</w:t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9525" distL="0" distR="0">
            <wp:extent cx="6115050" cy="638175"/>
            <wp:effectExtent l="0" t="0" r="0" b="0"/>
            <wp:docPr id="1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Le funzioni si articolano su tre file: bitmap.h che gestisce tutte le funzioni riguardanti l’amministrazione della bitmap e dell’inodebitmap, disk_driver.h che gestisce la memoria a blocchi del nostro File System e simplefs.h ove sono presenti le strutture dati adibite all’amministrazione delle directory e dei file e le relative funzioni per crearli e leggerne il contenuto, vi è inoltre un ulteriore file ovvero inode.h in cui è contenuta la struttura dati che rappresenta appunto gli Inodes.</w:t>
      </w:r>
    </w:p>
    <w:p>
      <w:pPr>
        <w:pStyle w:val="Normal"/>
        <w:rPr/>
      </w:pPr>
      <w:r>
        <w:rPr>
          <w:sz w:val="32"/>
          <w:szCs w:val="32"/>
        </w:rPr>
        <w:t>Per compilare è necessario utilizzare il comando</w:t>
      </w:r>
      <w:r>
        <w:rPr>
          <w:sz w:val="32"/>
          <w:szCs w:val="32"/>
        </w:rPr>
        <w:t>:</w:t>
      </w:r>
    </w:p>
    <w:p>
      <w:pPr>
        <w:pStyle w:val="Normal"/>
        <w:rPr/>
      </w:pPr>
      <w:r>
        <w:rPr>
          <w:sz w:val="32"/>
          <w:szCs w:val="32"/>
        </w:rPr>
        <w:t xml:space="preserve">$ </w:t>
      </w:r>
      <w:r>
        <w:rPr>
          <w:sz w:val="32"/>
          <w:szCs w:val="32"/>
        </w:rPr>
        <w:t xml:space="preserve">make so_game </w:t>
      </w:r>
    </w:p>
    <w:p>
      <w:pPr>
        <w:pStyle w:val="Normal"/>
        <w:rPr/>
      </w:pPr>
      <w:r>
        <w:rPr>
          <w:sz w:val="32"/>
          <w:szCs w:val="32"/>
        </w:rPr>
        <w:t xml:space="preserve">mentre per avviare l’applicazione si utilizza </w:t>
      </w:r>
    </w:p>
    <w:p>
      <w:pPr>
        <w:pStyle w:val="Normal"/>
        <w:rPr/>
      </w:pPr>
      <w:r>
        <w:rPr>
          <w:sz w:val="32"/>
          <w:szCs w:val="32"/>
        </w:rPr>
        <w:t xml:space="preserve">$ </w:t>
      </w:r>
      <w:r>
        <w:rPr>
          <w:sz w:val="32"/>
          <w:szCs w:val="32"/>
        </w:rPr>
        <w:t>./so_game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E' anche prevista una interfaccia ("cli"), compilabile con: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$ make simple_fs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 avviabile da "bash" con il comando: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$ ./simple_fs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che permette di eseguire in modo completo le funzioni che sono state implementate nel progetto.</w:t>
      </w:r>
    </w:p>
    <w:p>
      <w:pPr>
        <w:pStyle w:val="Normal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Il progetto è a cura di Tiziano Bari, Giuseppe Capaldi e Davide Lo Iudice.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LibreOffice/5.1.6.2$Linux_X86_64 LibreOffice_project/10m0$Build-2</Application>
  <Pages>2</Pages>
  <Words>260</Words>
  <Characters>1421</Characters>
  <CharactersWithSpaces>1671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2018-07-27T08:20:00Z</dcterms:created>
  <dc:creator>Davide</dc:creator>
  <dc:description/>
  <dc:language>en-US</dc:language>
  <cp:lastModifiedBy/>
  <dcterms:modified xsi:type="dcterms:W3CDTF">2018-07-27T23:11:56Z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