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806279"/>
    <w:p w14:paraId="1F8CCAB8">
      <w:r>
        <w:rPr>
          <w:b/>
          <w:color w:val="1E90FF"/>
          <w:sz w:val="48"/>
          <w:szCs w:val="48"/>
        </w:rPr>
        <w:t>JavaScript Promise 完全指南</w:t>
      </w:r>
    </w:p>
    <w:p w14:paraId="71E9B19E">
      <w:r>
        <w:t>Promise 是 JavaScript 中处理异步操作的核心机制，它代表一个异步操作的最终结果。</w:t>
      </w:r>
    </w:p>
    <w:p w14:paraId="681E3311">
      <w:r>
        <w:rPr>
          <w:b/>
          <w:color w:val="2E8B57"/>
          <w:sz w:val="36"/>
          <w:szCs w:val="36"/>
        </w:rPr>
        <w:t>一、Promise 基础概念</w:t>
      </w:r>
    </w:p>
    <w:p w14:paraId="046660B4">
      <w:r>
        <w:t>1. Promise 的三种状态
- Pending（进行中）：初始状态，异步操作尚未完成
- Fulfilled（已成功）：异步操作成功完成
- Rejected（已失败）：异步操作失败
Promise 状态一旦改变，就不会再次变化。只有 pending 状态可以转变为 fulfilled 或 rejected。</w:t>
      </w:r>
    </w:p>
    <w:p w14:paraId="4282BD06">
      <w:r>
        <w:t>2. 创建 Promise
使用 new Promise 构造函数创建 Promise 实例：
const promise = new Promise((resolve, reject) =&gt; {
  // 异步操作
  if (success) {
    resolve(result);  // 成功时调用
  } else {
    reject(error);    // 失败时调用
  }
});</w:t>
      </w:r>
    </w:p>
    <w:p w14:paraId="3D70666C">
      <w:r>
        <w:rPr>
          <w:b/>
          <w:color w:val="2E8B57"/>
          <w:sz w:val="36"/>
          <w:szCs w:val="36"/>
        </w:rPr>
        <w:t>二、Promise 实例方法</w:t>
      </w:r>
    </w:p>
    <w:p w14:paraId="436BE4C7">
      <w:r>
        <w:t>1. then() 方法
then() 接收两个可选参数：onFulfilled 和 onRejected
promise
  .then(result =&gt; {
    console.log('成功:', result);
  })
  .catch(error =&gt; {
    console.log('失败:', error);
  });</w:t>
      </w:r>
    </w:p>
    <w:p w14:paraId="0485FADE">
      <w:r>
        <w:t>2. catch() 方法
catch() 是 promise.then(null, onRejected) 的简写，用于处理错误：
promise
  .then(result =&gt; console.log(result))
  .catch(error =&gt; console.error(error));</w:t>
      </w:r>
    </w:p>
    <w:p w14:paraId="73FF46D6">
      <w:r>
        <w:t>3. finally() 方法
无论 Promise 成功还是失败，都会执行 finally() 中的回调：
promise
  .then(result =&gt; console.log(result))
  .catch(error =&gt; console.error(error))
  .finally(() =&gt; console.log('完成'));</w:t>
      </w:r>
    </w:p>
    <w:p w14:paraId="25CDC06C">
      <w:r>
        <w:rPr>
          <w:b/>
          <w:color w:val="2E8B57"/>
          <w:sz w:val="36"/>
          <w:szCs w:val="36"/>
        </w:rPr>
        <w:t>三、Promise 静态方法</w:t>
      </w:r>
    </w:p>
    <w:p w14:paraId="542D6EBD">
      <w:r>
        <w:t>1. Promise.all()
等待所有 Promise 全部完成，返回一个 Promise：
const promises = [fetch('/api1'), fetch('/api2'), fetch('/api3')];
Promise.all(promises)
  .then(([result1, result2, result3]) =&gt; {
    console.log('全部成功');
  })
  .catch(error =&gt; {
    console.log('其中一个失败');
  });
注意：如果任一 Promise 失败，Promise.all 会立即reject。</w:t>
      </w:r>
    </w:p>
    <w:p w14:paraId="1A2BBF5E">
      <w:r>
        <w:t>2. Promise.race()
返回最先完成（无论是成功还是失败）的 Promise 结果：
Promise.race([
  fetch('/api1', { timeout: 5000 }),
  new Promise((_, reject) =&gt; setTimeout(() =&gt; reject(new Error('超时')), 5000))
])
  .then(result =&gt; console.log(result))
  .catch(error =&gt; console.error(error));</w:t>
      </w:r>
    </w:p>
    <w:p w14:paraId="265D53AC">
      <w:r>
        <w:t>3. Promise.allSettled()
等待所有 Promise 都有结果（无论成功或失败），返回所有结果：
Promise.allSettled([
  fetch('/api1'),
  fetch('/api2')
]).then(results =&gt; {
  results.forEach((result, index) =&gt; {
    if (result.status === 'fulfilled') {
      console.log(`Promise ${index} 成功:`, result.value);
    } else {
      console.log(`Promise ${index} 失败:`, result.reason);
    }
  });
});</w:t>
      </w:r>
    </w:p>
    <w:p w14:paraId="6B5C01B3">
      <w:r>
        <w:t>4. Promise.any()
返回第一个成功完成的 Promise 结果（忽略失败的）：
Promise.any([
  fetch('/api1'),
  fetch('/api2'),
  fetch('/api3')
]).then(firstResult =&gt; {
  console.log('第一个成功:', firstResult);
}).catch(errors =&gt; {
  console.log('全部失败:', errors);
});
注意：如果所有 Promise 都失败，才会触发 catch。</w:t>
      </w:r>
    </w:p>
    <w:p w14:paraId="684AD3D1">
      <w:r>
        <w:t>5. Promise.resolve() 和 Promise.reject()
快速创建已resolved 或已rejected 的 Promise：
// 创建一个已成功的 Promise
const resolvedPromise = Promise.resolve('成功');
// 等同于
const resolvedPromise2 = new Promise(resolve =&gt; resolve('成功'));
// 创建一个已失败的 Promise
const rejectedPromise = Promise.reject(new Error('失败'));
// 等同于
const rejectedPromise2 = new Promise((_, reject) =&gt; reject(new Error('失败')));</w:t>
      </w:r>
    </w:p>
    <w:p w14:paraId="5E7207D2">
      <w:r>
        <w:rPr>
          <w:b/>
          <w:color w:val="2E8B57"/>
          <w:sz w:val="36"/>
          <w:szCs w:val="36"/>
        </w:rPr>
        <w:t>四、Promise 链式调用</w:t>
      </w:r>
    </w:p>
    <w:p w14:paraId="27591A7D">
      <w:r>
        <w:t>then() 方法返回一个新的 Promise，可以链式调用：
fetch('/api/user')
  .then(response =&gt; response.json())
  .then(user =&gt; {
    console.log(user);
    return fetch(`/api/posts/${user.id}`);
  })
  .then(response =&gt; response.json())
  .then(posts =&gt; console.log(posts))
  .catch(error =&gt; console.error('请求失败:', error));
链式调用中，每个 then 可以：
1. 返回一个值，下一个 then 会接收这个值
2. 返回一个 Promise，下一个 then 会等待这个 Promise 完成后执行</w:t>
      </w:r>
    </w:p>
    <w:p w14:paraId="3AD3F116">
      <w:r>
        <w:rPr>
          <w:b/>
          <w:color w:val="2E8B57"/>
          <w:sz w:val="36"/>
          <w:szCs w:val="36"/>
        </w:rPr>
        <w:t>五、async/await 语法糖</w:t>
      </w:r>
    </w:p>
    <w:p w14:paraId="2ACCA806">
      <w:r>
        <w:t>async/await 是 Promise 的语法糖，让异步代码看起来像同步代码。
1. async 函数
async 关键字用于声明异步函数，自动返回 Promise：
async function fetchData() {
  return 'data';
}
// 等同于
function fetchData() {
  return Promise.resolve('data');
}</w:t>
      </w:r>
    </w:p>
    <w:p w14:paraId="211DEBB9">
      <w:r>
        <w:t>2. await 关键字
await 暂停函数执行，等待 Promise 完成：
async function getUserData() {
  try {
    const response = await fetch('/api/user');
    const user = await response.json();
    const postsResponse = await fetch(`/api/posts/${user.id}`);
    const posts = await postsResponse.json();
    return posts;
  } catch (error) {
    console.error('请求失败:', error);
  }
}</w:t>
      </w: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00FF00" w:sz="2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2E913C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FF00" w:sz="2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  <w:gridSpan w:val="3"/>
          </w:tcPr>
          <w:p w14:paraId="4D2B68AC">
            <w:r>
              <w:t>Promise方法</w:t>
            </w:r>
          </w:p>
        </w:tc>
        <w:tc>
          <w:tcPr>
            <w:tcW w:w="3009" w:type="dxa"/>
            <w:vMerge w:val="continue"/>
          </w:tcPr>
          <w:p w14:paraId="15636A0F">
            <w:r>
              <w:t>作用</w:t>
            </w:r>
          </w:p>
        </w:tc>
        <w:tc>
          <w:tcPr>
            <w:tcW w:w="3009" w:type="dxa"/>
            <w:vMerge w:val="continue"/>
          </w:tcPr>
          <w:p w14:paraId="09526F2A">
            <w:r>
              <w:t>返回值</w:t>
            </w:r>
          </w:p>
        </w:tc>
      </w:tr>
      <w:tr w14:paraId="1E3A08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FF00" w:sz="2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40883453">
            <w:r>
              <w:t>then()</w:t>
            </w:r>
          </w:p>
        </w:tc>
        <w:tc>
          <w:tcPr>
            <w:tcW w:w="3009" w:type="dxa"/>
          </w:tcPr>
          <w:p w14:paraId="6E340398">
            <w:r>
              <w:t>处理成功或失败结果</w:t>
            </w:r>
          </w:p>
        </w:tc>
        <w:tc>
          <w:tcPr>
            <w:tcW w:w="3009" w:type="dxa"/>
          </w:tcPr>
          <w:p w14:paraId="5FE1FCF1">
            <w:r>
              <w:t>新的Promise对象</w:t>
            </w:r>
          </w:p>
        </w:tc>
      </w:tr>
      <w:tr>
        <w:tc>
          <w:tcPr>
            <w:tcW w:w="3333" w:type="dxa"/>
          </w:tcPr>
          <w:p>
            <w:r>
              <w:t>插入行1</w:t>
            </w:r>
          </w:p>
        </w:tc>
        <w:tc>
          <w:tcPr>
            <w:tcW w:w="3333" w:type="dxa"/>
          </w:tcPr>
          <w:p>
            <w:r>
              <w:t>插入行2</w:t>
            </w:r>
          </w:p>
        </w:tc>
        <w:tc>
          <w:tcPr>
            <w:tcW w:w="3333" w:type="dxa"/>
          </w:tcPr>
          <w:p>
            <w:r>
              <w:t/>
            </w:r>
          </w:p>
        </w:tc>
      </w:tr>
      <w:tr w14:paraId="47D874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FF00" w:sz="2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3405E9D8">
            <w:r>
              <w:t>catch()</w:t>
            </w:r>
          </w:p>
        </w:tc>
        <w:tc>
          <w:tcPr>
            <w:tcW w:w="3009" w:type="dxa"/>
          </w:tcPr>
          <w:p w14:paraId="45B1030E">
            <w:r>
              <w:t>处理错误/拒绝情况</w:t>
            </w:r>
          </w:p>
        </w:tc>
        <w:tc>
          <w:tcPr>
            <w:tcW w:w="3009" w:type="dxa"/>
          </w:tcPr>
          <w:p w14:paraId="6CE1DA7A">
            <w:r>
              <w:t>新的Promise对象</w:t>
            </w:r>
          </w:p>
        </w:tc>
      </w:tr>
      <w:tr>
        <w:tc>
          <w:tcPr>
            <w:tcW w:w="3333" w:type="dxa"/>
          </w:tcPr>
          <w:p>
            <w:r>
              <w:t>测试A</w:t>
            </w:r>
          </w:p>
        </w:tc>
        <w:tc>
          <w:tcPr>
            <w:tcW w:w="3333" w:type="dxa"/>
          </w:tcPr>
          <w:p>
            <w:r>
              <w:t>测试B</w:t>
            </w:r>
          </w:p>
        </w:tc>
        <w:tc>
          <w:tcPr>
            <w:tcW w:w="3333" w:type="dxa"/>
          </w:tcPr>
          <w:p>
            <w:r>
              <w:t>测试C</w:t>
            </w:r>
          </w:p>
        </w:tc>
      </w:tr>
      <w:tr>
        <w:tc>
          <w:tcPr>
            <w:tcW w:w="3333" w:type="dxa"/>
          </w:tcPr>
          <w:p>
            <w:r>
              <w:t>测试A</w:t>
            </w:r>
          </w:p>
        </w:tc>
        <w:tc>
          <w:tcPr>
            <w:tcW w:w="3333" w:type="dxa"/>
          </w:tcPr>
          <w:p>
            <w:r>
              <w:t>测试B</w:t>
            </w:r>
          </w:p>
        </w:tc>
        <w:tc>
          <w:tcPr>
            <w:tcW w:w="3333" w:type="dxa"/>
          </w:tcPr>
          <w:p>
            <w:r>
              <w:t>测试C</w:t>
            </w:r>
          </w:p>
        </w:tc>
      </w:tr>
    </w:tbl>
    <w:p w14:paraId="62B2C479"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BFA6C3E"/>
    <w:rsid w:val="0FFD5C86"/>
    <w:rsid w:val="112363D9"/>
    <w:rsid w:val="19813CD8"/>
    <w:rsid w:val="2DA1264C"/>
    <w:rsid w:val="2F89665C"/>
    <w:rsid w:val="33F57D12"/>
    <w:rsid w:val="47F045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914</Words>
  <Characters>3272</Characters>
  <TotalTime>5</TotalTime>
  <ScaleCrop>false</ScaleCrop>
  <LinksUpToDate>false</LinksUpToDate>
  <CharactersWithSpaces>3687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2026-03-12T03:30:00Z</dcterms:created>
  <dc:creator>Un-named</dc:creator>
  <cp:lastModifiedBy>一熬痘昧滴</cp:lastModifiedBy>
  <dcterms:modified xsi:type="dcterms:W3CDTF">2026-03-12T09:35:23Z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eyJoZGlkIjoiMmI2NDY4ODFkY2U2ZDE4ZmU4ODU0MTUzYTg5ODI2NTgiLCJ1c2VySWQiOiIxNzgyMjYxMDIzIn0=</vt:lpwstr>
  </property>
  <property fmtid="{D5CDD505-2E9C-101B-9397-08002B2CF9AE}" pid="3" name="KSOProductBuildVer">
    <vt:lpwstr>2052-12.1.0.25222</vt:lpwstr>
  </property>
  <property fmtid="{D5CDD505-2E9C-101B-9397-08002B2CF9AE}" pid="4" name="ICV">
    <vt:lpwstr>6EFAB7FB3DA5437DB0A8BC1F020AAEAE_12</vt:lpwstr>
  </property>
</Properties>
</file>