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5DD2" w14:textId="2F75C20B" w:rsidR="00D22B9C" w:rsidRDefault="003A518D" w:rsidP="000F5063">
      <w:pPr>
        <w:pStyle w:val="5"/>
      </w:pPr>
      <w:r>
        <w:rPr>
          <w:rFonts w:hint="eastAsia"/>
        </w:rPr>
        <w:t>Problem</w:t>
      </w:r>
      <w:r>
        <w:t xml:space="preserve"> 59</w:t>
      </w:r>
    </w:p>
    <w:p w14:paraId="53A1DC2A" w14:textId="3271AD0B" w:rsidR="003A518D" w:rsidRPr="006D4DE8" w:rsidRDefault="003A518D" w:rsidP="006D4DE8">
      <w:pPr>
        <w:pStyle w:val="7"/>
      </w:pPr>
      <w:r>
        <w:t>a</w:t>
      </w:r>
    </w:p>
    <w:p w14:paraId="6E819F06" w14:textId="5F7778E6" w:rsidR="003A518D" w:rsidRDefault="000F5063" w:rsidP="00782BD4">
      <w:pPr>
        <w:jc w:val="center"/>
      </w:pPr>
      <w:r w:rsidRPr="000F5063">
        <w:rPr>
          <w:rFonts w:hint="eastAsia"/>
          <w:noProof/>
        </w:rPr>
        <w:drawing>
          <wp:inline distT="0" distB="0" distL="0" distR="0" wp14:anchorId="725B2ED0" wp14:editId="635CEE91">
            <wp:extent cx="3441600" cy="2275200"/>
            <wp:effectExtent l="0" t="0" r="6985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2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092B" w14:textId="4E0857EF" w:rsidR="000F5063" w:rsidRDefault="000F5063" w:rsidP="006D4DE8">
      <w:pPr>
        <w:pStyle w:val="7"/>
      </w:pPr>
      <w:r>
        <w:rPr>
          <w:rFonts w:hint="eastAsia"/>
        </w:rPr>
        <w:t>b</w:t>
      </w:r>
    </w:p>
    <w:p w14:paraId="4E21C5D9" w14:textId="6533DE57" w:rsidR="000F5063" w:rsidRDefault="000F5063" w:rsidP="000F5063">
      <w:r>
        <w:rPr>
          <w:rFonts w:hint="eastAsia"/>
        </w:rPr>
        <w:t>L</w:t>
      </w:r>
      <w:r>
        <w:t xml:space="preserve">et </w:t>
      </w:r>
      <m:oMath>
        <m:r>
          <w:rPr>
            <w:rFonts w:ascii="Cambria Math" w:hAnsi="Cambria Math"/>
          </w:rPr>
          <m:t>F</m:t>
        </m:r>
      </m:oMath>
      <w:r>
        <w:t xml:space="preserve"> denote future value of loan and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2BD4">
        <w:rPr>
          <w:rFonts w:hint="eastAsia"/>
        </w:rPr>
        <w:t xml:space="preserve"> </w:t>
      </w:r>
      <w:r w:rsidR="00782BD4">
        <w:t>denote future value of payback.</w:t>
      </w:r>
    </w:p>
    <w:p w14:paraId="0702EB38" w14:textId="295C89EA" w:rsidR="00782BD4" w:rsidRPr="00622ED1" w:rsidRDefault="00782BD4" w:rsidP="00782BD4">
      <w:pPr>
        <w:tabs>
          <w:tab w:val="left" w:pos="16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t=2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1+5.5%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*20000=22260.5</m:t>
        </m:r>
      </m:oMath>
    </w:p>
    <w:p w14:paraId="57F2572F" w14:textId="64E56473" w:rsidR="00622ED1" w:rsidRDefault="00622ED1" w:rsidP="00782BD4">
      <w:pPr>
        <w:tabs>
          <w:tab w:val="left" w:pos="16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t=2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G 5.5%,6</m:t>
            </m:r>
          </m:e>
        </m:d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1-(1+6*5.5%)(1+5.5%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(5.5%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*X</m:t>
        </m:r>
      </m:oMath>
    </w:p>
    <w:p w14:paraId="34D201FA" w14:textId="1A3007EE" w:rsidR="00622ED1" w:rsidRDefault="00622ED1" w:rsidP="00782BD4">
      <w:pPr>
        <w:tabs>
          <w:tab w:val="left" w:pos="16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t=2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=F</m:t>
            </m:r>
          </m:e>
          <m:sub>
            <m:r>
              <w:rPr>
                <w:rFonts w:ascii="Cambria Math" w:hAnsi="Cambria Math"/>
              </w:rPr>
              <m:t>t=2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3FACECFC" w14:textId="67CFF52B" w:rsidR="008E620F" w:rsidRDefault="008E620F" w:rsidP="00782BD4">
      <w:pPr>
        <w:tabs>
          <w:tab w:val="left" w:pos="1680"/>
        </w:tabs>
      </w:pPr>
      <w:r>
        <w:rPr>
          <w:rFonts w:hint="eastAsia"/>
        </w:rPr>
        <w:t>T</w:t>
      </w:r>
      <w:r>
        <w:t>herefore,</w:t>
      </w:r>
    </w:p>
    <w:p w14:paraId="2FFD66FC" w14:textId="51592033" w:rsidR="008E620F" w:rsidRDefault="008E620F" w:rsidP="00782BD4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X=1900.97</m:t>
        </m:r>
      </m:oMath>
    </w:p>
    <w:p w14:paraId="63351F6A" w14:textId="31225CF8" w:rsidR="008E620F" w:rsidRDefault="008E620F" w:rsidP="006D4DE8">
      <w:pPr>
        <w:pStyle w:val="7"/>
      </w:pPr>
      <w:r>
        <w:rPr>
          <w:rFonts w:hint="eastAsia"/>
        </w:rPr>
        <w:t>c</w:t>
      </w:r>
    </w:p>
    <w:p w14:paraId="77166D72" w14:textId="0E7CC8D8" w:rsidR="008E620F" w:rsidRDefault="008E620F" w:rsidP="008E620F">
      <w:pPr>
        <w:tabs>
          <w:tab w:val="left" w:pos="1680"/>
        </w:tabs>
      </w:pPr>
      <w:r>
        <w:tab/>
        <w:t>EOY 4 :</w:t>
      </w:r>
      <w:r>
        <w:tab/>
        <w:t>$ 1900.97</w:t>
      </w:r>
    </w:p>
    <w:p w14:paraId="045BB21A" w14:textId="62CE498D" w:rsidR="008E620F" w:rsidRDefault="008E620F" w:rsidP="008E620F">
      <w:pPr>
        <w:tabs>
          <w:tab w:val="left" w:pos="1680"/>
        </w:tabs>
      </w:pPr>
      <w:r>
        <w:tab/>
        <w:t>EOY 5 :</w:t>
      </w:r>
      <w:r>
        <w:tab/>
        <w:t>$ 3801.94</w:t>
      </w:r>
    </w:p>
    <w:p w14:paraId="590232CB" w14:textId="29E2FAC5" w:rsidR="008E620F" w:rsidRDefault="008E620F" w:rsidP="008E620F">
      <w:pPr>
        <w:tabs>
          <w:tab w:val="left" w:pos="1680"/>
        </w:tabs>
      </w:pPr>
      <w:r>
        <w:tab/>
        <w:t>EOY 6 :</w:t>
      </w:r>
      <w:r>
        <w:tab/>
        <w:t xml:space="preserve">$ </w:t>
      </w:r>
      <w:r w:rsidR="00752A51">
        <w:t>5702.91</w:t>
      </w:r>
    </w:p>
    <w:p w14:paraId="03BB2978" w14:textId="3A0BA2E4" w:rsidR="00752A51" w:rsidRDefault="00752A51" w:rsidP="008E620F">
      <w:pPr>
        <w:tabs>
          <w:tab w:val="left" w:pos="1680"/>
        </w:tabs>
      </w:pPr>
      <w:r>
        <w:tab/>
        <w:t>EOY 7 :</w:t>
      </w:r>
      <w:r>
        <w:tab/>
        <w:t>$ 7603.88</w:t>
      </w:r>
    </w:p>
    <w:p w14:paraId="6B74CEDB" w14:textId="7FDBCC0F" w:rsidR="00752A51" w:rsidRDefault="00752A51" w:rsidP="008E620F">
      <w:pPr>
        <w:tabs>
          <w:tab w:val="left" w:pos="1680"/>
        </w:tabs>
      </w:pPr>
      <w:bookmarkStart w:id="0" w:name="_Hlk95150893"/>
      <w:r>
        <w:tab/>
      </w:r>
      <w:bookmarkEnd w:id="0"/>
      <w:r>
        <w:t>EOY 8 :</w:t>
      </w:r>
      <w:r>
        <w:tab/>
        <w:t>$ 9504.85</w:t>
      </w:r>
    </w:p>
    <w:p w14:paraId="2E306B63" w14:textId="67D58AE7" w:rsidR="00752A51" w:rsidRDefault="00752A51" w:rsidP="006D4DE8">
      <w:pPr>
        <w:pStyle w:val="7"/>
      </w:pPr>
      <w:r>
        <w:rPr>
          <w:rFonts w:hint="eastAsia"/>
        </w:rPr>
        <w:t>d</w:t>
      </w:r>
    </w:p>
    <w:p w14:paraId="41A584DE" w14:textId="0DE1405E" w:rsidR="00752A51" w:rsidRDefault="00752A51" w:rsidP="00752A51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Amount of Check=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1+2+3+4+5</m:t>
            </m:r>
          </m:e>
        </m:d>
        <m:r>
          <w:rPr>
            <w:rFonts w:ascii="Cambria Math" w:hAnsi="Cambria Math"/>
          </w:rPr>
          <m:t>X-20000=8514.55</m:t>
        </m:r>
      </m:oMath>
    </w:p>
    <w:p w14:paraId="063EB256" w14:textId="156F0AD3" w:rsidR="00752A51" w:rsidRDefault="00752A51">
      <w:pPr>
        <w:widowControl/>
        <w:jc w:val="left"/>
      </w:pPr>
      <w:r>
        <w:br w:type="page"/>
      </w:r>
    </w:p>
    <w:p w14:paraId="5FFF0EBA" w14:textId="2DB700C3" w:rsidR="00752A51" w:rsidRDefault="00752A51" w:rsidP="00752A51">
      <w:pPr>
        <w:pStyle w:val="5"/>
      </w:pPr>
      <w:r>
        <w:rPr>
          <w:rFonts w:hint="eastAsia"/>
        </w:rPr>
        <w:lastRenderedPageBreak/>
        <w:t>P</w:t>
      </w:r>
      <w:r>
        <w:t>roblem 71</w:t>
      </w:r>
    </w:p>
    <w:p w14:paraId="18493130" w14:textId="4E74AAA6" w:rsidR="00752A51" w:rsidRDefault="00752A51" w:rsidP="006D4DE8">
      <w:pPr>
        <w:pStyle w:val="7"/>
      </w:pPr>
      <w:r>
        <w:t>a</w:t>
      </w:r>
    </w:p>
    <w:p w14:paraId="577A9D1A" w14:textId="3629D8BF" w:rsidR="00752A51" w:rsidRDefault="00AE4A3C" w:rsidP="00AE4A3C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A 5%,10</m:t>
            </m:r>
          </m:e>
        </m:d>
        <m:r>
          <w:rPr>
            <w:rFonts w:ascii="Cambria Math" w:hAnsi="Cambria Math"/>
          </w:rPr>
          <m:t>*5000=38608.67</m:t>
        </m:r>
      </m:oMath>
    </w:p>
    <w:p w14:paraId="76C92081" w14:textId="77C9AB2D" w:rsidR="00AE4A3C" w:rsidRDefault="00AE4A3C" w:rsidP="006D4DE8">
      <w:pPr>
        <w:pStyle w:val="7"/>
      </w:pPr>
      <w:r>
        <w:t>b</w:t>
      </w:r>
    </w:p>
    <w:p w14:paraId="0EB8CE7E" w14:textId="19FCC8B1" w:rsidR="00AE4A3C" w:rsidRPr="00201937" w:rsidRDefault="00AE4A3C" w:rsidP="00AE4A3C">
      <w:pPr>
        <w:tabs>
          <w:tab w:val="left" w:pos="168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P 5%,3</m:t>
            </m:r>
          </m:e>
        </m:d>
        <m:r>
          <w:rPr>
            <w:rFonts w:ascii="Cambria Math" w:hAnsi="Cambria Math"/>
          </w:rPr>
          <m:t>*P=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A 5%,</m:t>
            </m:r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*5000</m:t>
        </m:r>
      </m:oMath>
    </w:p>
    <w:p w14:paraId="0BEDB730" w14:textId="68019155" w:rsidR="00201937" w:rsidRDefault="00201937" w:rsidP="00201937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33351.62</m:t>
        </m:r>
      </m:oMath>
    </w:p>
    <w:p w14:paraId="3919B59B" w14:textId="2A58C078" w:rsidR="002D3E61" w:rsidRDefault="002D3E61" w:rsidP="00201937">
      <w:pPr>
        <w:tabs>
          <w:tab w:val="left" w:pos="1680"/>
        </w:tabs>
      </w:pPr>
    </w:p>
    <w:p w14:paraId="29DC882C" w14:textId="77777777" w:rsidR="002D3E61" w:rsidRDefault="002D3E61" w:rsidP="00201937">
      <w:pPr>
        <w:tabs>
          <w:tab w:val="left" w:pos="1680"/>
        </w:tabs>
      </w:pPr>
    </w:p>
    <w:p w14:paraId="0AF97879" w14:textId="78486F1E" w:rsidR="00201937" w:rsidRDefault="00201937" w:rsidP="00201937">
      <w:pPr>
        <w:pStyle w:val="5"/>
      </w:pPr>
      <w:r>
        <w:rPr>
          <w:rFonts w:hint="eastAsia"/>
        </w:rPr>
        <w:t>P</w:t>
      </w:r>
      <w:r>
        <w:t>roblem 93</w:t>
      </w:r>
    </w:p>
    <w:p w14:paraId="0DDBB9C1" w14:textId="1C7A7E58" w:rsidR="00201937" w:rsidRDefault="00201937" w:rsidP="00201937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A 5%,5</m:t>
            </m:r>
          </m:e>
        </m:d>
        <m:r>
          <w:rPr>
            <w:rFonts w:ascii="Cambria Math" w:hAnsi="Cambria Math"/>
          </w:rPr>
          <m:t>*800+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G 5%,5</m:t>
            </m:r>
          </m:e>
        </m:d>
        <m:r>
          <w:rPr>
            <w:rFonts w:ascii="Cambria Math" w:hAnsi="Cambria Math"/>
          </w:rPr>
          <m:t>*100</m:t>
        </m:r>
      </m:oMath>
    </w:p>
    <w:p w14:paraId="37132696" w14:textId="4B323135" w:rsidR="00201937" w:rsidRPr="00201937" w:rsidRDefault="00201937" w:rsidP="00201937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  <w:color w:val="FFFFFF" w:themeColor="background1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1.05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0.05*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1.05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*800+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1-1.25*1.05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*100</m:t>
        </m:r>
      </m:oMath>
    </w:p>
    <w:p w14:paraId="224DAFE4" w14:textId="512C28F9" w:rsidR="00201937" w:rsidRDefault="00201937" w:rsidP="00201937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  <w:color w:val="FFFFFF" w:themeColor="background1"/>
          </w:rPr>
          <m:t>P</m:t>
        </m:r>
        <m:r>
          <w:rPr>
            <w:rFonts w:ascii="Cambria Math" w:hAnsi="Cambria Math"/>
          </w:rPr>
          <m:t>=4287.27</m:t>
        </m:r>
      </m:oMath>
    </w:p>
    <w:p w14:paraId="262CC781" w14:textId="0C60CBE4" w:rsidR="002D3E61" w:rsidRDefault="002D3E61" w:rsidP="00201937">
      <w:pPr>
        <w:tabs>
          <w:tab w:val="left" w:pos="1680"/>
        </w:tabs>
      </w:pPr>
    </w:p>
    <w:p w14:paraId="787A9D60" w14:textId="2399E415" w:rsidR="002D3E61" w:rsidRDefault="002D3E61" w:rsidP="00201937">
      <w:pPr>
        <w:tabs>
          <w:tab w:val="left" w:pos="1680"/>
        </w:tabs>
      </w:pPr>
    </w:p>
    <w:p w14:paraId="61CFCF32" w14:textId="77777777" w:rsidR="006B3C4C" w:rsidRDefault="006B3C4C" w:rsidP="00201937">
      <w:pPr>
        <w:tabs>
          <w:tab w:val="left" w:pos="1680"/>
        </w:tabs>
      </w:pPr>
    </w:p>
    <w:p w14:paraId="074BD3C9" w14:textId="77777777" w:rsidR="00825871" w:rsidRDefault="002D3E61" w:rsidP="00825871">
      <w:pPr>
        <w:pStyle w:val="5"/>
      </w:pPr>
      <w:r>
        <w:rPr>
          <w:rFonts w:hint="eastAsia"/>
        </w:rPr>
        <w:t>P</w:t>
      </w:r>
      <w:r>
        <w:t>roblem 124</w:t>
      </w:r>
    </w:p>
    <w:p w14:paraId="77D19074" w14:textId="77777777" w:rsidR="007B140A" w:rsidRDefault="008611B2" w:rsidP="00825871">
      <w:pPr>
        <w:tabs>
          <w:tab w:val="left" w:pos="1680"/>
        </w:tabs>
      </w:pPr>
      <w:r>
        <w:rPr>
          <w:rFonts w:hint="eastAsia"/>
          <w:iCs/>
        </w:rPr>
        <w:t>L</w:t>
      </w:r>
      <w:r>
        <w:rPr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d</w:t>
      </w:r>
      <w:r>
        <w:t xml:space="preserve">enote investment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 xml:space="preserve">year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</m:oMath>
      <w:r>
        <w:rPr>
          <w:rFonts w:hint="eastAsia"/>
        </w:rPr>
        <w:t xml:space="preserve"> </w:t>
      </w:r>
      <w:r>
        <w:t xml:space="preserve">denote future value of 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hint="eastAsia"/>
        </w:rPr>
        <w:t xml:space="preserve"> </w:t>
      </w:r>
      <w:r>
        <w:t>year</w:t>
      </w:r>
      <w:r w:rsidR="007B140A">
        <w:t>.</w:t>
      </w:r>
    </w:p>
    <w:p w14:paraId="1F92B3A7" w14:textId="281786F4" w:rsidR="002D3E61" w:rsidRDefault="007B140A" w:rsidP="00825871">
      <w:pPr>
        <w:tabs>
          <w:tab w:val="left" w:pos="1680"/>
        </w:tabs>
      </w:pPr>
      <w:r>
        <w:t>For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i=j</m:t>
        </m:r>
      </m:oMath>
      <w:r w:rsidR="00825871">
        <w:t>:</w:t>
      </w:r>
    </w:p>
    <w:p w14:paraId="4C18B8AE" w14:textId="22606D70" w:rsidR="00825871" w:rsidRDefault="00825871" w:rsidP="00825871">
      <w:pPr>
        <w:tabs>
          <w:tab w:val="left" w:pos="16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(1+j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14:paraId="1A97247E" w14:textId="61969097" w:rsidR="005B7D5B" w:rsidRDefault="005B7D5B" w:rsidP="00825871">
      <w:pPr>
        <w:tabs>
          <w:tab w:val="left" w:pos="16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1+i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1+i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(1+j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(1+i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7138707F" w14:textId="7BB619A6" w:rsidR="00494F22" w:rsidRPr="00494F22" w:rsidRDefault="00494F22" w:rsidP="00825871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k,n</m:t>
                </m:r>
              </m:sub>
            </m:sSub>
          </m:e>
        </m:nary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(1+i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14030026" w14:textId="554DE358" w:rsidR="00494F22" w:rsidRDefault="007D7BD5" w:rsidP="00825871">
      <w:pPr>
        <w:tabs>
          <w:tab w:val="left" w:pos="1680"/>
        </w:tabs>
      </w:pPr>
      <w:r>
        <w:t>Substituted by</w:t>
      </w:r>
      <w:r w:rsidR="00494F22">
        <w:t>:</w:t>
      </w:r>
    </w:p>
    <w:p w14:paraId="23EE3792" w14:textId="62F321D3" w:rsidR="00494F22" w:rsidRPr="00494F22" w:rsidRDefault="00494F22" w:rsidP="00825871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i=5%,n=30,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=7500</m:t>
        </m:r>
      </m:oMath>
    </w:p>
    <w:p w14:paraId="775BABF7" w14:textId="425824A4" w:rsidR="00825871" w:rsidRDefault="007D7BD5" w:rsidP="00825871">
      <w:pPr>
        <w:tabs>
          <w:tab w:val="left" w:pos="1680"/>
        </w:tabs>
      </w:pPr>
      <w:r>
        <w:rPr>
          <w:rFonts w:hint="eastAsia"/>
        </w:rPr>
        <w:t>W</w:t>
      </w:r>
      <w:r>
        <w:t>e have:</w:t>
      </w:r>
    </w:p>
    <w:p w14:paraId="4A8290DA" w14:textId="3ED38887" w:rsidR="007D7BD5" w:rsidRDefault="007D7BD5" w:rsidP="00825871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F=926130.51</m:t>
        </m:r>
      </m:oMath>
    </w:p>
    <w:p w14:paraId="542966A1" w14:textId="0AB5E98C" w:rsidR="00744ACD" w:rsidRDefault="00744ACD">
      <w:pPr>
        <w:widowControl/>
        <w:jc w:val="left"/>
      </w:pPr>
      <w:r>
        <w:br w:type="page"/>
      </w:r>
    </w:p>
    <w:p w14:paraId="47AEEC71" w14:textId="592AEBEF" w:rsidR="004007D6" w:rsidRDefault="004007D6" w:rsidP="004007D6">
      <w:pPr>
        <w:pStyle w:val="5"/>
      </w:pPr>
      <w:r>
        <w:rPr>
          <w:rFonts w:hint="eastAsia"/>
        </w:rPr>
        <w:lastRenderedPageBreak/>
        <w:t>P</w:t>
      </w:r>
      <w:r>
        <w:t>roblem 147</w:t>
      </w:r>
    </w:p>
    <w:p w14:paraId="7A3A8D85" w14:textId="36FBBF7F" w:rsidR="004007D6" w:rsidRDefault="004007D6" w:rsidP="004007D6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No. of cash flow periods=40*12=480</m:t>
        </m:r>
      </m:oMath>
    </w:p>
    <w:p w14:paraId="72EE4C9E" w14:textId="02C79B94" w:rsidR="004007D6" w:rsidRPr="00744ACD" w:rsidRDefault="004007D6" w:rsidP="004007D6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A 0.75%,480</m:t>
            </m:r>
          </m:e>
        </m:d>
        <m:r>
          <w:rPr>
            <w:rFonts w:ascii="Cambria Math" w:hAnsi="Cambria Math"/>
          </w:rPr>
          <m:t>A=2000000</m:t>
        </m:r>
      </m:oMath>
    </w:p>
    <w:p w14:paraId="3EA8308B" w14:textId="72355ED9" w:rsidR="00744ACD" w:rsidRPr="00744ACD" w:rsidRDefault="00744ACD" w:rsidP="004007D6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A=427.23</m:t>
        </m:r>
      </m:oMath>
    </w:p>
    <w:p w14:paraId="5EAA05B1" w14:textId="698FFCF4" w:rsidR="004007D6" w:rsidRDefault="00744ACD" w:rsidP="00744ACD">
      <w:r>
        <w:rPr>
          <w:rFonts w:hint="eastAsia"/>
        </w:rPr>
        <w:t>I</w:t>
      </w:r>
      <w:r>
        <w:t xml:space="preserve">nvest $ </w:t>
      </w:r>
      <w:r w:rsidRPr="00744ACD">
        <w:t>427.23</w:t>
      </w:r>
      <w:r>
        <w:t xml:space="preserve"> per month.</w:t>
      </w:r>
    </w:p>
    <w:p w14:paraId="53E81BA5" w14:textId="0A795E37" w:rsidR="001B366B" w:rsidRDefault="001B366B" w:rsidP="00744ACD"/>
    <w:p w14:paraId="6D200C37" w14:textId="13293B51" w:rsidR="001B366B" w:rsidRDefault="001B366B" w:rsidP="00744ACD"/>
    <w:p w14:paraId="2FD543E1" w14:textId="77777777" w:rsidR="006B3C4C" w:rsidRDefault="006B3C4C" w:rsidP="00744ACD"/>
    <w:p w14:paraId="61614D23" w14:textId="7E3CA097" w:rsidR="001B366B" w:rsidRDefault="001B366B" w:rsidP="001B366B">
      <w:pPr>
        <w:pStyle w:val="5"/>
      </w:pPr>
      <w:r>
        <w:rPr>
          <w:rFonts w:hint="eastAsia"/>
        </w:rPr>
        <w:t>P</w:t>
      </w:r>
      <w:r>
        <w:t>roblem 149</w:t>
      </w:r>
    </w:p>
    <w:p w14:paraId="128B78CB" w14:textId="402DD8A8" w:rsidR="00E63BFD" w:rsidRDefault="001B366B" w:rsidP="001B366B">
      <w:pPr>
        <w:tabs>
          <w:tab w:val="left" w:pos="16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m:rPr>
            <m:sty m:val="p"/>
          </m:rPr>
          <w:rPr>
            <w:rFonts w:ascii="Cambria Math" w:hAnsi="Cambria Math"/>
          </w:rPr>
          <m:t>=(1+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</w:p>
    <w:p w14:paraId="76E9C7F3" w14:textId="080191A3" w:rsidR="001B366B" w:rsidRPr="00E63BFD" w:rsidRDefault="00E63BFD" w:rsidP="001B366B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r=10%</m:t>
        </m:r>
      </m:oMath>
    </w:p>
    <w:p w14:paraId="0B90F4FC" w14:textId="7D082911" w:rsidR="001B366B" w:rsidRDefault="001B366B" w:rsidP="006D4DE8">
      <w:pPr>
        <w:pStyle w:val="7"/>
      </w:pPr>
      <w:r>
        <w:t>a</w:t>
      </w:r>
    </w:p>
    <w:p w14:paraId="3D1C6D42" w14:textId="789D19FF" w:rsidR="001B366B" w:rsidRDefault="00E63BFD" w:rsidP="00E63BFD">
      <w:pPr>
        <w:tabs>
          <w:tab w:val="left" w:pos="1680"/>
        </w:tabs>
      </w:pPr>
      <w:r w:rsidRPr="00E63BFD">
        <w:tab/>
      </w:r>
      <m:oMath>
        <m:r>
          <w:rPr>
            <w:rFonts w:ascii="Cambria Math" w:hAnsi="Cambria Math"/>
          </w:rPr>
          <m:t>m=2</m:t>
        </m:r>
      </m:oMath>
    </w:p>
    <w:p w14:paraId="3DFB4FF6" w14:textId="567567D4" w:rsidR="00E63BFD" w:rsidRPr="001B366B" w:rsidRDefault="00E63BFD" w:rsidP="00E63BFD">
      <w:pPr>
        <w:tabs>
          <w:tab w:val="left" w:pos="1680"/>
        </w:tabs>
      </w:pPr>
      <w:r w:rsidRPr="00E63BFD"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=10.25%</m:t>
        </m:r>
      </m:oMath>
    </w:p>
    <w:p w14:paraId="43D1E2D3" w14:textId="30EBD82E" w:rsidR="001B366B" w:rsidRDefault="001B366B" w:rsidP="006D4DE8">
      <w:pPr>
        <w:pStyle w:val="7"/>
      </w:pPr>
      <w:r>
        <w:rPr>
          <w:rFonts w:hint="eastAsia"/>
        </w:rPr>
        <w:t>b</w:t>
      </w:r>
    </w:p>
    <w:p w14:paraId="0CC43E15" w14:textId="4C6460EB" w:rsidR="00E63BFD" w:rsidRDefault="00E63BFD" w:rsidP="00E63BFD">
      <w:pPr>
        <w:tabs>
          <w:tab w:val="left" w:pos="1680"/>
        </w:tabs>
      </w:pPr>
      <w:r w:rsidRPr="00E63BFD">
        <w:tab/>
      </w:r>
      <m:oMath>
        <m:r>
          <w:rPr>
            <w:rFonts w:ascii="Cambria Math" w:hAnsi="Cambria Math"/>
          </w:rPr>
          <m:t>m=3</m:t>
        </m:r>
      </m:oMath>
    </w:p>
    <w:p w14:paraId="62D13427" w14:textId="1887A32A" w:rsidR="00E63BFD" w:rsidRPr="00E63BFD" w:rsidRDefault="00E63BFD" w:rsidP="009C7E6B">
      <w:pPr>
        <w:tabs>
          <w:tab w:val="left" w:pos="1680"/>
        </w:tabs>
      </w:pPr>
      <w:r w:rsidRPr="00E63BFD"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=10.34%</m:t>
        </m:r>
      </m:oMath>
    </w:p>
    <w:p w14:paraId="4F178B08" w14:textId="26E39872" w:rsidR="001B366B" w:rsidRDefault="001B366B" w:rsidP="006D4DE8">
      <w:pPr>
        <w:pStyle w:val="7"/>
      </w:pPr>
      <w:r>
        <w:t>c</w:t>
      </w:r>
    </w:p>
    <w:p w14:paraId="5D3B4737" w14:textId="0C61A1C4" w:rsidR="009C7E6B" w:rsidRDefault="009C7E6B" w:rsidP="009C7E6B">
      <w:pPr>
        <w:tabs>
          <w:tab w:val="left" w:pos="1680"/>
        </w:tabs>
      </w:pPr>
      <w:r w:rsidRPr="00E63BFD">
        <w:tab/>
      </w:r>
      <m:oMath>
        <m:r>
          <w:rPr>
            <w:rFonts w:ascii="Cambria Math" w:hAnsi="Cambria Math"/>
          </w:rPr>
          <m:t>m=4</m:t>
        </m:r>
      </m:oMath>
    </w:p>
    <w:p w14:paraId="045C1FC4" w14:textId="09EA59B2" w:rsidR="009C7E6B" w:rsidRPr="009C7E6B" w:rsidRDefault="009C7E6B" w:rsidP="009C7E6B">
      <w:pPr>
        <w:tabs>
          <w:tab w:val="left" w:pos="1680"/>
        </w:tabs>
      </w:pPr>
      <w:r w:rsidRPr="00E63BFD"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=10.38%</m:t>
        </m:r>
      </m:oMath>
    </w:p>
    <w:p w14:paraId="100B580D" w14:textId="7E7FB4C3" w:rsidR="001B366B" w:rsidRDefault="001B366B" w:rsidP="006D4DE8">
      <w:pPr>
        <w:pStyle w:val="7"/>
      </w:pPr>
      <w:r>
        <w:rPr>
          <w:rFonts w:hint="eastAsia"/>
        </w:rPr>
        <w:t>d</w:t>
      </w:r>
    </w:p>
    <w:p w14:paraId="235148C3" w14:textId="0E537238" w:rsidR="009C7E6B" w:rsidRDefault="009C7E6B" w:rsidP="009C7E6B">
      <w:pPr>
        <w:tabs>
          <w:tab w:val="left" w:pos="1680"/>
        </w:tabs>
      </w:pPr>
      <w:r w:rsidRPr="00E63BFD">
        <w:tab/>
      </w:r>
      <m:oMath>
        <m:r>
          <w:rPr>
            <w:rFonts w:ascii="Cambria Math" w:hAnsi="Cambria Math"/>
          </w:rPr>
          <m:t>m=6</m:t>
        </m:r>
      </m:oMath>
    </w:p>
    <w:p w14:paraId="04469867" w14:textId="701C61CB" w:rsidR="009C7E6B" w:rsidRPr="009C7E6B" w:rsidRDefault="009C7E6B" w:rsidP="009C7E6B">
      <w:pPr>
        <w:tabs>
          <w:tab w:val="left" w:pos="1680"/>
        </w:tabs>
      </w:pPr>
      <w:r w:rsidRPr="00E63BFD"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=10.43%</m:t>
        </m:r>
      </m:oMath>
    </w:p>
    <w:p w14:paraId="2DE3B2CD" w14:textId="0BE09F5C" w:rsidR="001B366B" w:rsidRDefault="001B366B" w:rsidP="006D4DE8">
      <w:pPr>
        <w:pStyle w:val="7"/>
      </w:pPr>
      <w:r>
        <w:rPr>
          <w:rFonts w:hint="eastAsia"/>
        </w:rPr>
        <w:t>e</w:t>
      </w:r>
    </w:p>
    <w:p w14:paraId="2F0F8889" w14:textId="32665C50" w:rsidR="009C7E6B" w:rsidRDefault="009C7E6B" w:rsidP="009C7E6B">
      <w:pPr>
        <w:tabs>
          <w:tab w:val="left" w:pos="1680"/>
        </w:tabs>
      </w:pPr>
      <w:r w:rsidRPr="00E63BFD">
        <w:tab/>
      </w:r>
      <m:oMath>
        <m:r>
          <w:rPr>
            <w:rFonts w:ascii="Cambria Math" w:hAnsi="Cambria Math"/>
          </w:rPr>
          <m:t>m=12</m:t>
        </m:r>
      </m:oMath>
    </w:p>
    <w:p w14:paraId="434E5494" w14:textId="716CC77E" w:rsidR="009C7E6B" w:rsidRDefault="009C7E6B" w:rsidP="009C7E6B">
      <w:pPr>
        <w:tabs>
          <w:tab w:val="left" w:pos="1680"/>
        </w:tabs>
      </w:pPr>
      <w:r w:rsidRPr="00E63BFD"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=10.47%</m:t>
        </m:r>
      </m:oMath>
    </w:p>
    <w:p w14:paraId="752E1765" w14:textId="7FEF08B0" w:rsidR="006B3C4C" w:rsidRDefault="006B3C4C">
      <w:pPr>
        <w:widowControl/>
        <w:jc w:val="left"/>
      </w:pPr>
    </w:p>
    <w:p w14:paraId="102D4B5D" w14:textId="77777777" w:rsidR="006D4DE8" w:rsidRDefault="006D4DE8">
      <w:pPr>
        <w:widowControl/>
        <w:jc w:val="left"/>
      </w:pPr>
    </w:p>
    <w:p w14:paraId="77DB0EFB" w14:textId="06FC6E0F" w:rsidR="006B3C4C" w:rsidRDefault="006B3C4C" w:rsidP="006B3C4C">
      <w:pPr>
        <w:pStyle w:val="5"/>
      </w:pPr>
      <w:r>
        <w:rPr>
          <w:rFonts w:hint="eastAsia"/>
        </w:rPr>
        <w:t>P</w:t>
      </w:r>
      <w:r>
        <w:t>roblem 151</w:t>
      </w:r>
    </w:p>
    <w:p w14:paraId="4C208A9A" w14:textId="51414FAF" w:rsidR="00A419A5" w:rsidRDefault="00D92AA9" w:rsidP="00A419A5">
      <w:pPr>
        <w:tabs>
          <w:tab w:val="left" w:pos="1680"/>
        </w:tabs>
      </w:pPr>
      <w:r>
        <w:tab/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6%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=0.5%</m:t>
        </m:r>
      </m:oMath>
    </w:p>
    <w:p w14:paraId="6CBBC16C" w14:textId="306A759B" w:rsidR="00A419A5" w:rsidRPr="006B3C4C" w:rsidRDefault="00A419A5" w:rsidP="00A419A5">
      <w:pPr>
        <w:tabs>
          <w:tab w:val="left" w:pos="1680"/>
        </w:tabs>
      </w:pPr>
      <w: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 xml:space="preserve">P </m:t>
            </m:r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>%,60</m:t>
            </m:r>
          </m:e>
        </m:d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966.64</m:t>
        </m:r>
      </m:oMath>
    </w:p>
    <w:p w14:paraId="44B2AC7E" w14:textId="79F83FEC" w:rsidR="006D4DE8" w:rsidRPr="00A419A5" w:rsidRDefault="006D4DE8" w:rsidP="00D92AA9">
      <w:pPr>
        <w:tabs>
          <w:tab w:val="left" w:pos="1680"/>
        </w:tabs>
      </w:pPr>
    </w:p>
    <w:sectPr w:rsidR="006D4DE8" w:rsidRPr="00A419A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F"/>
    <w:rsid w:val="000F5063"/>
    <w:rsid w:val="001B366B"/>
    <w:rsid w:val="00201937"/>
    <w:rsid w:val="002872D8"/>
    <w:rsid w:val="002D3E61"/>
    <w:rsid w:val="003A518D"/>
    <w:rsid w:val="004007D6"/>
    <w:rsid w:val="00494F22"/>
    <w:rsid w:val="004E2482"/>
    <w:rsid w:val="005B7D5B"/>
    <w:rsid w:val="00622ED1"/>
    <w:rsid w:val="006423AD"/>
    <w:rsid w:val="006B3C4C"/>
    <w:rsid w:val="006D4DE8"/>
    <w:rsid w:val="00744ACD"/>
    <w:rsid w:val="00752A51"/>
    <w:rsid w:val="00782BD4"/>
    <w:rsid w:val="007B140A"/>
    <w:rsid w:val="007D7BD5"/>
    <w:rsid w:val="00825871"/>
    <w:rsid w:val="008611B2"/>
    <w:rsid w:val="008E620F"/>
    <w:rsid w:val="009164EF"/>
    <w:rsid w:val="009C7E6B"/>
    <w:rsid w:val="009F21DB"/>
    <w:rsid w:val="00A419A5"/>
    <w:rsid w:val="00A850EA"/>
    <w:rsid w:val="00AE4A3C"/>
    <w:rsid w:val="00B37B5F"/>
    <w:rsid w:val="00CE749F"/>
    <w:rsid w:val="00D22B9C"/>
    <w:rsid w:val="00D92AA9"/>
    <w:rsid w:val="00E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178"/>
  <w15:chartTrackingRefBased/>
  <w15:docId w15:val="{15ED23D0-D68C-43F3-BA81-0DC39F8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E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4DE8"/>
    <w:pPr>
      <w:keepNext/>
      <w:keepLines/>
      <w:spacing w:before="80" w:after="40" w:line="360" w:lineRule="auto"/>
      <w:contextualSpacing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6D4DE8"/>
    <w:pPr>
      <w:keepNext/>
      <w:keepLines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1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51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1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4D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5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D4DE8"/>
    <w:rPr>
      <w:b/>
      <w:bCs/>
      <w:sz w:val="24"/>
      <w:szCs w:val="24"/>
    </w:rPr>
  </w:style>
  <w:style w:type="character" w:styleId="a5">
    <w:name w:val="Placeholder Text"/>
    <w:basedOn w:val="a0"/>
    <w:uiPriority w:val="99"/>
    <w:semiHidden/>
    <w:rsid w:val="000F5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凌轩</dc:creator>
  <cp:keywords/>
  <dc:description/>
  <cp:lastModifiedBy>叶 凌轩</cp:lastModifiedBy>
  <cp:revision>7</cp:revision>
  <cp:lastPrinted>2022-02-08T01:29:00Z</cp:lastPrinted>
  <dcterms:created xsi:type="dcterms:W3CDTF">2022-02-07T22:48:00Z</dcterms:created>
  <dcterms:modified xsi:type="dcterms:W3CDTF">2022-02-10T04:08:00Z</dcterms:modified>
</cp:coreProperties>
</file>