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DC2A" w14:textId="721E4767" w:rsidR="003A518D" w:rsidRPr="00C0348D" w:rsidRDefault="003A518D" w:rsidP="005269FD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 w:rsidR="006E3E9C" w:rsidRPr="00C0348D">
        <w:t>27</w:t>
      </w:r>
    </w:p>
    <w:p w14:paraId="7F7825DE" w14:textId="30B10ACD" w:rsidR="00BA6FE1" w:rsidRPr="005C370A" w:rsidRDefault="00EA2192" w:rsidP="005C370A">
      <w:pPr>
        <w:ind w:firstLine="420"/>
        <w:rPr>
          <w:szCs w:val="20"/>
        </w:rPr>
      </w:pPr>
      <m:oMathPara>
        <m:oMath>
          <m:r>
            <w:rPr>
              <w:rFonts w:ascii="Cambria Math" w:hAnsi="Cambria Math" w:hint="eastAsia"/>
              <w:szCs w:val="20"/>
            </w:rPr>
            <m:t>r</m:t>
          </m:r>
          <m:r>
            <m:rPr>
              <m:aln/>
            </m:rPr>
            <w:rPr>
              <w:rFonts w:ascii="Cambria Math" w:hAnsi="Cambria Math"/>
              <w:szCs w:val="20"/>
            </w:rPr>
            <m:t>=8%,m=4</m:t>
          </m:r>
          <m: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i</m:t>
          </m:r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r</m:t>
              </m:r>
            </m:num>
            <m:den>
              <m:r>
                <w:rPr>
                  <w:rFonts w:ascii="Cambria Math" w:hAnsi="Cambria Math"/>
                  <w:szCs w:val="20"/>
                </w:rPr>
                <m:t>m</m:t>
              </m:r>
            </m:den>
          </m:f>
          <m:r>
            <w:rPr>
              <w:rFonts w:ascii="Cambria Math" w:hAnsi="Cambria Math"/>
              <w:szCs w:val="20"/>
            </w:rPr>
            <m:t>=2%</m:t>
          </m:r>
          <m: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PMT</m:t>
          </m:r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e>
              <m:r>
                <w:rPr>
                  <w:rFonts w:ascii="Cambria Math" w:hAnsi="Cambria Math"/>
                  <w:szCs w:val="20"/>
                </w:rPr>
                <m:t>P</m:t>
              </m:r>
              <m:r>
                <w:rPr>
                  <w:rFonts w:ascii="Cambria Math" w:hAnsi="Cambria Math"/>
                  <w:szCs w:val="20"/>
                </w:rPr>
                <m:t xml:space="preserve"> 2%,12</m:t>
              </m:r>
            </m:e>
          </m:d>
          <m:r>
            <w:rPr>
              <w:rFonts w:ascii="Cambria Math" w:hAnsi="Cambria Math"/>
              <w:szCs w:val="20"/>
            </w:rPr>
            <m:t>×P=0.09456×80000=$ 7564.8</m:t>
          </m:r>
          <m:r>
            <w:rPr>
              <w:rFonts w:ascii="Cambria Math" w:hAnsi="Cambria Math"/>
              <w:szCs w:val="20"/>
            </w:rPr>
            <m:t>0</m:t>
          </m:r>
          <m: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P</m:t>
              </m:r>
            </m:e>
            <m:e>
              <m:r>
                <w:rPr>
                  <w:rFonts w:ascii="Cambria Math" w:hAnsi="Cambria Math"/>
                  <w:szCs w:val="20"/>
                </w:rPr>
                <m:t>A 2%,12-5</m:t>
              </m:r>
            </m:e>
          </m:d>
          <m:r>
            <w:rPr>
              <w:rFonts w:ascii="Cambria Math" w:hAnsi="Cambria Math"/>
              <w:szCs w:val="20"/>
            </w:rPr>
            <m:t>×A=6.47199×</m:t>
          </m:r>
          <m:r>
            <w:rPr>
              <w:rFonts w:ascii="Cambria Math" w:hAnsi="Cambria Math"/>
              <w:szCs w:val="20"/>
            </w:rPr>
            <m:t>7564.8</m:t>
          </m:r>
          <m:r>
            <w:rPr>
              <w:rFonts w:ascii="Cambria Math" w:hAnsi="Cambria Math"/>
              <w:szCs w:val="20"/>
            </w:rPr>
            <m:t xml:space="preserve">=$ </m:t>
          </m:r>
          <m:r>
            <w:rPr>
              <w:rFonts w:ascii="Cambria Math" w:hAnsi="Cambria Math"/>
              <w:szCs w:val="20"/>
            </w:rPr>
            <m:t>48959.3</m:t>
          </m:r>
          <m:r>
            <w:rPr>
              <w:rFonts w:ascii="Cambria Math" w:hAnsi="Cambria Math"/>
              <w:szCs w:val="20"/>
            </w:rPr>
            <m:t>1</m:t>
          </m:r>
          <m: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IPMT</m:t>
              </m:r>
            </m:e>
            <m:sub>
              <m:r>
                <w:rPr>
                  <w:rFonts w:ascii="Cambria Math" w:hAnsi="Cambria Math"/>
                  <w:szCs w:val="20"/>
                </w:rPr>
                <m:t>6</m:t>
              </m:r>
            </m:sub>
          </m:sSub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Cs w:val="20"/>
            </w:rPr>
            <m:t>×</m:t>
          </m:r>
          <m:r>
            <w:rPr>
              <w:rFonts w:ascii="Cambria Math" w:hAnsi="Cambria Math"/>
              <w:szCs w:val="20"/>
            </w:rPr>
            <m:t>2%=</m:t>
          </m:r>
          <m:r>
            <w:rPr>
              <w:rFonts w:ascii="Cambria Math" w:hAnsi="Cambria Math"/>
              <w:szCs w:val="20"/>
            </w:rPr>
            <m:t xml:space="preserve">$ </m:t>
          </m:r>
          <m:r>
            <w:rPr>
              <w:rFonts w:ascii="Cambria Math" w:hAnsi="Cambria Math"/>
              <w:szCs w:val="20"/>
            </w:rPr>
            <m:t>979.1</m:t>
          </m:r>
          <m:r>
            <w:rPr>
              <w:rFonts w:ascii="Cambria Math" w:hAnsi="Cambria Math"/>
              <w:szCs w:val="20"/>
            </w:rPr>
            <m:t>9</m:t>
          </m:r>
          <m: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PPMT</m:t>
              </m:r>
            </m:e>
            <m:sub>
              <m:r>
                <w:rPr>
                  <w:rFonts w:ascii="Cambria Math" w:hAnsi="Cambria Math"/>
                  <w:szCs w:val="20"/>
                </w:rPr>
                <m:t>6</m:t>
              </m:r>
            </m:sub>
          </m:sSub>
          <m:r>
            <m:rPr>
              <m:aln/>
            </m:rPr>
            <w:rPr>
              <w:rFonts w:ascii="Cambria Math" w:hAnsi="Cambria Math"/>
              <w:szCs w:val="20"/>
            </w:rPr>
            <m:t>=PMT-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IPMT</m:t>
              </m:r>
            </m:e>
            <m:sub>
              <m:r>
                <w:rPr>
                  <w:rFonts w:ascii="Cambria Math" w:hAnsi="Cambria Math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Cs w:val="20"/>
            </w:rPr>
            <m:t xml:space="preserve">=$ </m:t>
          </m:r>
          <m:r>
            <w:rPr>
              <w:rFonts w:ascii="Cambria Math" w:hAnsi="Cambria Math"/>
              <w:szCs w:val="20"/>
            </w:rPr>
            <m:t>6585.61</m:t>
          </m:r>
          <m: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</w:rPr>
                <m:t>6</m:t>
              </m:r>
            </m:sub>
          </m:sSub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PPMT</m:t>
              </m:r>
            </m:e>
            <m:sub>
              <m:r>
                <w:rPr>
                  <w:rFonts w:ascii="Cambria Math" w:hAnsi="Cambria Math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 xml:space="preserve">$ </m:t>
          </m:r>
          <m:r>
            <w:rPr>
              <w:rFonts w:ascii="Cambria Math" w:hAnsi="Cambria Math"/>
              <w:szCs w:val="20"/>
            </w:rPr>
            <m:t>42373.7</m:t>
          </m:r>
          <m:r>
            <w:rPr>
              <w:rFonts w:ascii="Cambria Math" w:hAnsi="Cambria Math"/>
              <w:szCs w:val="20"/>
            </w:rPr>
            <m:t>0</m:t>
          </m:r>
        </m:oMath>
      </m:oMathPara>
    </w:p>
    <w:p w14:paraId="181788E5" w14:textId="77777777" w:rsidR="005B5A1F" w:rsidRDefault="005B5A1F" w:rsidP="0057145C">
      <w:pPr>
        <w:rPr>
          <w:szCs w:val="20"/>
        </w:rPr>
      </w:pPr>
    </w:p>
    <w:p w14:paraId="08865CD0" w14:textId="7D420F24" w:rsidR="0057145C" w:rsidRDefault="005B5A1F" w:rsidP="0057145C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ll data are retrieved from</w:t>
      </w:r>
      <w:r w:rsidR="003F29D2">
        <w:rPr>
          <w:szCs w:val="20"/>
        </w:rPr>
        <w:t xml:space="preserve"> T</w:t>
      </w:r>
      <w:r w:rsidR="00A54C07">
        <w:rPr>
          <w:szCs w:val="20"/>
        </w:rPr>
        <w:t>able</w:t>
      </w:r>
      <w:r w:rsidR="003F29D2">
        <w:rPr>
          <w:szCs w:val="20"/>
        </w:rPr>
        <w:t xml:space="preserve"> A-a-8</w:t>
      </w:r>
      <w:r w:rsidR="00A54C07">
        <w:rPr>
          <w:szCs w:val="20"/>
        </w:rPr>
        <w:t>, textbook.</w:t>
      </w:r>
    </w:p>
    <w:p w14:paraId="4AA8B943" w14:textId="77777777" w:rsidR="007F3329" w:rsidRPr="00C0348D" w:rsidRDefault="007F3329" w:rsidP="0057145C">
      <w:pPr>
        <w:rPr>
          <w:rFonts w:hint="eastAsia"/>
          <w:szCs w:val="20"/>
        </w:rPr>
      </w:pPr>
    </w:p>
    <w:p w14:paraId="44B2AC7E" w14:textId="452A5CAB" w:rsidR="006D4DE8" w:rsidRDefault="007F3329" w:rsidP="00D92AA9">
      <w:pPr>
        <w:tabs>
          <w:tab w:val="left" w:pos="1680"/>
        </w:tabs>
      </w:pPr>
      <w:r w:rsidRPr="007F3329">
        <w:rPr>
          <w:noProof/>
        </w:rPr>
        <w:drawing>
          <wp:inline distT="0" distB="0" distL="0" distR="0" wp14:anchorId="29F90F32" wp14:editId="4EA5B0E1">
            <wp:extent cx="5731510" cy="2874010"/>
            <wp:effectExtent l="0" t="0" r="2540" b="2540"/>
            <wp:docPr id="2" name="图片 2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表格, Excel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2526" w14:textId="77777777" w:rsidR="007E2509" w:rsidRPr="004162B3" w:rsidRDefault="007E2509" w:rsidP="00D92AA9">
      <w:pPr>
        <w:tabs>
          <w:tab w:val="left" w:pos="1680"/>
        </w:tabs>
        <w:rPr>
          <w:szCs w:val="20"/>
        </w:rPr>
      </w:pPr>
    </w:p>
    <w:p w14:paraId="4C608768" w14:textId="27819A6D" w:rsidR="009340E3" w:rsidRPr="004162B3" w:rsidRDefault="00685A90" w:rsidP="00D92AA9">
      <w:pPr>
        <w:tabs>
          <w:tab w:val="left" w:pos="1680"/>
        </w:tabs>
        <w:rPr>
          <w:szCs w:val="20"/>
        </w:rPr>
      </w:pPr>
      <w:r w:rsidRPr="004162B3">
        <w:rPr>
          <w:rFonts w:hint="eastAsia"/>
          <w:szCs w:val="20"/>
        </w:rPr>
        <w:t>D</w:t>
      </w:r>
      <w:r w:rsidRPr="004162B3">
        <w:rPr>
          <w:szCs w:val="20"/>
        </w:rPr>
        <w:t>ifferences are due to round-off error</w:t>
      </w:r>
      <w:r w:rsidR="00CA5013" w:rsidRPr="004162B3">
        <w:rPr>
          <w:szCs w:val="20"/>
        </w:rPr>
        <w:t xml:space="preserve"> in the interest tables.</w:t>
      </w:r>
    </w:p>
    <w:p w14:paraId="320E080A" w14:textId="77777777" w:rsidR="009340E3" w:rsidRDefault="009340E3">
      <w:pPr>
        <w:widowControl/>
        <w:jc w:val="left"/>
      </w:pPr>
      <w:r>
        <w:br w:type="page"/>
      </w:r>
    </w:p>
    <w:p w14:paraId="4BD52E0D" w14:textId="565301BA" w:rsidR="009340E3" w:rsidRPr="00C0348D" w:rsidRDefault="009340E3" w:rsidP="005269FD">
      <w:pPr>
        <w:pStyle w:val="5"/>
      </w:pPr>
      <w:r w:rsidRPr="00C0348D">
        <w:rPr>
          <w:rFonts w:hint="eastAsia"/>
        </w:rPr>
        <w:lastRenderedPageBreak/>
        <w:t>Problem</w:t>
      </w:r>
      <w:r w:rsidRPr="00C0348D">
        <w:t xml:space="preserve"> </w:t>
      </w:r>
      <w:r w:rsidR="00996CDA">
        <w:t>33</w:t>
      </w:r>
    </w:p>
    <w:p w14:paraId="042556DA" w14:textId="7A6BE7C1" w:rsidR="007E2509" w:rsidRPr="004162B3" w:rsidRDefault="003D69AB" w:rsidP="00D92AA9">
      <w:pPr>
        <w:tabs>
          <w:tab w:val="left" w:pos="1680"/>
        </w:tabs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i,j,n</m:t>
              </m:r>
            </m:e>
          </m:d>
          <m:r>
            <w:rPr>
              <w:rFonts w:ascii="Cambria Math" w:hAnsi="Cambria Math"/>
              <w:szCs w:val="20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,</m:t>
          </m:r>
          <m:r>
            <w:rPr>
              <w:rFonts w:ascii="Cambria Math" w:hAnsi="Cambria Math"/>
              <w:szCs w:val="20"/>
            </w:rPr>
            <m:t xml:space="preserve"> </m:t>
          </m:r>
          <m:r>
            <w:rPr>
              <w:rFonts w:ascii="Cambria Math" w:hAnsi="Cambria Math"/>
              <w:szCs w:val="20"/>
            </w:rPr>
            <m:t xml:space="preserve"> where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5</m:t>
                    </m:r>
                    <m:r>
                      <w:rPr>
                        <w:rFonts w:ascii="Cambria Math" w:hAnsi="Cambria Math"/>
                        <w:szCs w:val="20"/>
                      </w:rPr>
                      <m:t>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6</m:t>
                    </m:r>
                    <m:r>
                      <w:rPr>
                        <w:rFonts w:ascii="Cambria Math" w:hAnsi="Cambria Math"/>
                        <w:szCs w:val="20"/>
                      </w:rPr>
                      <m:t>%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36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$ 353315.38</m:t>
          </m:r>
        </m:oMath>
      </m:oMathPara>
    </w:p>
    <w:p w14:paraId="1B26576A" w14:textId="77777777" w:rsidR="008D1E56" w:rsidRPr="004162B3" w:rsidRDefault="008D1E56" w:rsidP="00D92AA9">
      <w:pPr>
        <w:tabs>
          <w:tab w:val="left" w:pos="1680"/>
        </w:tabs>
        <w:rPr>
          <w:szCs w:val="20"/>
        </w:rPr>
      </w:pPr>
    </w:p>
    <w:p w14:paraId="2588FB01" w14:textId="34575D97" w:rsidR="008D1E56" w:rsidRPr="00C0348D" w:rsidRDefault="008D1E56" w:rsidP="005269FD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>
        <w:t>41</w:t>
      </w:r>
    </w:p>
    <w:p w14:paraId="3B7B000C" w14:textId="2C0A1A3B" w:rsidR="008D1E56" w:rsidRDefault="008D1E56" w:rsidP="004162B3">
      <w:pPr>
        <w:pStyle w:val="7"/>
      </w:pPr>
      <w:r>
        <w:rPr>
          <w:rFonts w:hint="eastAsia"/>
        </w:rPr>
        <w:t>a</w:t>
      </w:r>
      <w:r w:rsidR="005D4ABB">
        <w:t>.</w:t>
      </w:r>
    </w:p>
    <w:p w14:paraId="17EF16A8" w14:textId="73BA7E21" w:rsidR="005D4ABB" w:rsidRPr="004162B3" w:rsidRDefault="00812530" w:rsidP="005D4ABB">
      <w:pPr>
        <w:rPr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Cs w:val="20"/>
                </w:rPr>
                <m:t>6.5%</m:t>
              </m:r>
              <m:r>
                <w:rPr>
                  <w:rFonts w:ascii="Cambria Math" w:hAnsi="Cambria Math"/>
                  <w:szCs w:val="20"/>
                </w:rPr>
                <m:t>,</m:t>
              </m:r>
              <m:r>
                <w:rPr>
                  <w:rFonts w:ascii="Cambria Math" w:hAnsi="Cambria Math"/>
                  <w:szCs w:val="20"/>
                </w:rPr>
                <m:t>8%</m:t>
              </m:r>
              <m:r>
                <w:rPr>
                  <w:rFonts w:ascii="Cambria Math" w:hAnsi="Cambria Math"/>
                  <w:szCs w:val="20"/>
                </w:rPr>
                <m:t>,</m:t>
              </m:r>
              <m:r>
                <w:rPr>
                  <w:rFonts w:ascii="Cambria Math" w:hAnsi="Cambria Math"/>
                  <w:szCs w:val="20"/>
                </w:rPr>
                <m:t>5</m:t>
              </m:r>
            </m:e>
          </m:d>
          <m:r>
            <w:rPr>
              <w:rFonts w:ascii="Cambria Math" w:hAnsi="Cambria Math"/>
              <w:szCs w:val="20"/>
            </w:rPr>
            <m:t>×</m:t>
          </m:r>
          <m:r>
            <w:rPr>
              <w:rFonts w:ascii="Cambria Math" w:hAnsi="Cambria Math"/>
              <w:szCs w:val="20"/>
            </w:rPr>
            <m:t>1000</m:t>
          </m:r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e>
              <m:r>
                <w:rPr>
                  <w:rFonts w:ascii="Cambria Math" w:hAnsi="Cambria Math"/>
                  <w:szCs w:val="20"/>
                </w:rPr>
                <m:t>A 6.5%,5</m:t>
              </m:r>
            </m:e>
          </m:d>
          <m:r>
            <w:rPr>
              <w:rFonts w:ascii="Cambria Math" w:hAnsi="Cambria Math"/>
              <w:szCs w:val="20"/>
            </w:rPr>
            <m:t>×</m:t>
          </m:r>
          <m:r>
            <w:rPr>
              <w:rFonts w:ascii="Cambria Math" w:hAnsi="Cambria Math"/>
              <w:szCs w:val="20"/>
            </w:rPr>
            <m:t>X</m:t>
          </m:r>
          <m: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X</m:t>
          </m:r>
          <m:r>
            <m:rPr>
              <m:aln/>
            </m:rP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 xml:space="preserve">$ </m:t>
          </m:r>
          <m:r>
            <w:rPr>
              <w:rFonts w:ascii="Cambria Math" w:hAnsi="Cambria Math"/>
              <w:szCs w:val="20"/>
            </w:rPr>
            <m:t>1162.01</m:t>
          </m:r>
        </m:oMath>
      </m:oMathPara>
    </w:p>
    <w:p w14:paraId="73BB307E" w14:textId="77777777" w:rsidR="004162B3" w:rsidRPr="004162B3" w:rsidRDefault="004162B3" w:rsidP="005D4ABB">
      <w:pPr>
        <w:rPr>
          <w:szCs w:val="20"/>
        </w:rPr>
      </w:pPr>
    </w:p>
    <w:p w14:paraId="0D62A5F0" w14:textId="2934B6BC" w:rsidR="004162B3" w:rsidRDefault="004162B3" w:rsidP="004162B3">
      <w:pPr>
        <w:pStyle w:val="7"/>
      </w:pPr>
      <w:r>
        <w:rPr>
          <w:rFonts w:hint="eastAsia"/>
        </w:rPr>
        <w:t>b</w:t>
      </w:r>
      <w:r w:rsidR="007732E5">
        <w:t>.</w:t>
      </w:r>
    </w:p>
    <w:p w14:paraId="4406FE10" w14:textId="1279CE1E" w:rsidR="004162B3" w:rsidRPr="000F1A66" w:rsidRDefault="00812530" w:rsidP="004162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1+8%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$ </m:t>
          </m:r>
          <m:r>
            <w:rPr>
              <w:rFonts w:ascii="Cambria Math" w:hAnsi="Cambria Math"/>
            </w:rPr>
            <m:t>4629.6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A 8%,5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Cs w:val="20"/>
            </w:rPr>
            <m:t>1162.01</m:t>
          </m:r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 xml:space="preserve">$ </m:t>
          </m:r>
          <m:r>
            <w:rPr>
              <w:rFonts w:ascii="Cambria Math" w:hAnsi="Cambria Math"/>
              <w:szCs w:val="20"/>
            </w:rPr>
            <m:t>4639.57</m:t>
          </m:r>
          <m: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987508E" w14:textId="5280C397" w:rsidR="000F1A66" w:rsidRDefault="00054420" w:rsidP="004162B3">
      <w:r>
        <w:rPr>
          <w:rFonts w:hint="eastAsia"/>
        </w:rPr>
        <w:t>N</w:t>
      </w:r>
      <w:r>
        <w:t>o, prefer A.</w:t>
      </w:r>
    </w:p>
    <w:p w14:paraId="5FB0EBEE" w14:textId="77777777" w:rsidR="009C0C51" w:rsidRDefault="009C0C51" w:rsidP="004162B3"/>
    <w:p w14:paraId="43E2F0B4" w14:textId="6653160D" w:rsidR="009C0C51" w:rsidRDefault="009C0C51" w:rsidP="00096BB5">
      <w:pPr>
        <w:pStyle w:val="7"/>
      </w:pPr>
      <w:r>
        <w:rPr>
          <w:rFonts w:hint="eastAsia"/>
        </w:rPr>
        <w:t>c</w:t>
      </w:r>
      <w:r w:rsidR="007732E5">
        <w:t>.</w:t>
      </w:r>
    </w:p>
    <w:p w14:paraId="60FAA79A" w14:textId="541EA616" w:rsidR="00096BB5" w:rsidRDefault="00AA2C96" w:rsidP="00096B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5%,8%,5</m:t>
              </m:r>
            </m:e>
          </m:d>
          <m:r>
            <w:rPr>
              <w:rFonts w:ascii="Cambria Math" w:hAnsi="Cambria Math"/>
            </w:rPr>
            <m:t>×1000</m:t>
          </m:r>
          <m: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5041</m:t>
          </m:r>
          <m:r>
            <w:rPr>
              <w:rFonts w:ascii="Cambria Math" w:hAnsi="Cambria Math"/>
            </w:rPr>
            <m:t>.90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 xml:space="preserve">A 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%,5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Cs w:val="20"/>
            </w:rPr>
            <m:t>1162.01</m:t>
          </m:r>
          <m:r>
            <w:rPr>
              <w:rFonts w:ascii="Cambria Math" w:hAnsi="Cambria Math"/>
              <w:szCs w:val="20"/>
            </w:rPr>
            <m:t xml:space="preserve">=$ </m:t>
          </m:r>
          <m:r>
            <w:rPr>
              <w:rFonts w:ascii="Cambria Math" w:hAnsi="Cambria Math"/>
              <w:szCs w:val="20"/>
            </w:rPr>
            <m:t>5030.90</m:t>
          </m:r>
          <m: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w:br/>
          </m:r>
        </m:oMath>
      </m:oMathPara>
      <w:r w:rsidR="00796A84">
        <w:t>No, prefer B.</w:t>
      </w:r>
    </w:p>
    <w:p w14:paraId="54F0D5F5" w14:textId="77777777" w:rsidR="00CA73C2" w:rsidRDefault="00CA73C2" w:rsidP="00096BB5"/>
    <w:p w14:paraId="44CC3044" w14:textId="30F6B35D" w:rsidR="00CA73C2" w:rsidRDefault="00CA73C2" w:rsidP="005269FD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>
        <w:t>4</w:t>
      </w:r>
      <w:r>
        <w:t>5</w:t>
      </w:r>
    </w:p>
    <w:p w14:paraId="1ACF165A" w14:textId="359211F5" w:rsidR="008A1361" w:rsidRPr="003B2582" w:rsidRDefault="003C2B48" w:rsidP="008A13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A 12%, 4</m:t>
                  </m:r>
                </m:e>
              </m:d>
              <m:r>
                <w:rPr>
                  <w:rFonts w:ascii="Cambria Math" w:hAnsi="Cambria Math"/>
                </w:rPr>
                <m:t>×150+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G 12%,4</m:t>
                  </m:r>
                </m:e>
              </m:d>
              <m:r>
                <w:rPr>
                  <w:rFonts w:ascii="Cambria Math" w:hAnsi="Cambria Math"/>
                </w:rPr>
                <m:t>×50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1+12%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$ 741.40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A 12%,4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35X-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G 12%,4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1+12%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=12.77</m:t>
          </m:r>
        </m:oMath>
      </m:oMathPara>
    </w:p>
    <w:p w14:paraId="12D16B88" w14:textId="77777777" w:rsidR="003B2582" w:rsidRDefault="003B2582" w:rsidP="008A1361"/>
    <w:p w14:paraId="2DD468FB" w14:textId="45953FB0" w:rsidR="002A0361" w:rsidRDefault="002A0361" w:rsidP="005269FD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>
        <w:t>4</w:t>
      </w:r>
      <w:r>
        <w:t>7</w:t>
      </w:r>
    </w:p>
    <w:p w14:paraId="1A206E0A" w14:textId="1D141045" w:rsidR="003B2582" w:rsidRPr="0089361A" w:rsidRDefault="00CF5316" w:rsidP="008A13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 xml:space="preserve">P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8%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,5×2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=7000+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A 4%,5×2</m:t>
              </m:r>
            </m:e>
          </m:d>
          <m:r>
            <w:rPr>
              <w:rFonts w:ascii="Cambria Math" w:hAnsi="Cambria Math"/>
            </w:rPr>
            <m:t>×7000×3%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432.24</m:t>
          </m:r>
        </m:oMath>
      </m:oMathPara>
    </w:p>
    <w:p w14:paraId="0B272432" w14:textId="77777777" w:rsidR="0089361A" w:rsidRPr="005961F0" w:rsidRDefault="0089361A" w:rsidP="008A1361">
      <w:pPr>
        <w:rPr>
          <w:rFonts w:hint="eastAsia"/>
        </w:rPr>
      </w:pPr>
    </w:p>
    <w:p w14:paraId="16E17964" w14:textId="21EE0902" w:rsidR="0089361A" w:rsidRDefault="00C67F1D" w:rsidP="008A1361">
      <w:r>
        <w:rPr>
          <w:rFonts w:hint="eastAsia"/>
        </w:rPr>
        <w:t>S</w:t>
      </w:r>
      <w:r>
        <w:t xml:space="preserve">he should be willing to </w:t>
      </w:r>
      <w:r w:rsidR="00C50B51">
        <w:t>purchase</w:t>
      </w:r>
      <w:r>
        <w:t xml:space="preserve"> </w:t>
      </w:r>
      <w:r w:rsidR="004C1055">
        <w:t>for</w:t>
      </w:r>
      <w:r w:rsidR="0089361A">
        <w:t xml:space="preserve"> the price under $ 6432.24.</w:t>
      </w:r>
    </w:p>
    <w:p w14:paraId="00E5B707" w14:textId="77777777" w:rsidR="0089361A" w:rsidRDefault="0089361A">
      <w:pPr>
        <w:widowControl/>
        <w:jc w:val="left"/>
      </w:pPr>
      <w:r>
        <w:br w:type="page"/>
      </w:r>
    </w:p>
    <w:p w14:paraId="14FB8334" w14:textId="78D4871A" w:rsidR="0089361A" w:rsidRDefault="0089361A" w:rsidP="005269FD">
      <w:pPr>
        <w:pStyle w:val="5"/>
      </w:pPr>
      <w:r w:rsidRPr="00C0348D">
        <w:rPr>
          <w:rFonts w:hint="eastAsia"/>
        </w:rPr>
        <w:lastRenderedPageBreak/>
        <w:t>Problem</w:t>
      </w:r>
      <w:r w:rsidRPr="00C0348D">
        <w:t xml:space="preserve"> </w:t>
      </w:r>
      <w:r w:rsidR="00862C7A">
        <w:t>49</w:t>
      </w:r>
    </w:p>
    <w:p w14:paraId="2E6CA795" w14:textId="77D775C8" w:rsidR="0059199E" w:rsidRPr="0059199E" w:rsidRDefault="00F4012A" w:rsidP="0059199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P 6%,10</m:t>
              </m:r>
            </m:e>
          </m:d>
          <m:r>
            <w:rPr>
              <w:rFonts w:ascii="Cambria Math" w:hAnsi="Cambria Math"/>
            </w:rPr>
            <m:t>×9500-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A 6%,10</m:t>
              </m:r>
            </m:e>
          </m:d>
          <m:r>
            <w:rPr>
              <w:rFonts w:ascii="Cambria Math" w:hAnsi="Cambria Math"/>
            </w:rPr>
            <m:t>×10000×3.3%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12663.39</m:t>
          </m:r>
        </m:oMath>
      </m:oMathPara>
    </w:p>
    <w:p w14:paraId="04E29076" w14:textId="77777777" w:rsidR="005961F0" w:rsidRDefault="005961F0" w:rsidP="008A1361"/>
    <w:p w14:paraId="0501E5FC" w14:textId="0522D884" w:rsidR="00BD4CAF" w:rsidRDefault="00BD4CAF" w:rsidP="005269FD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>
        <w:t>51</w:t>
      </w:r>
    </w:p>
    <w:p w14:paraId="3324C771" w14:textId="62797057" w:rsidR="00BD4CAF" w:rsidRPr="00CE0DF1" w:rsidRDefault="009772F3" w:rsidP="00BD4CAF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12%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=3%,  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6%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=1.5%</m:t>
          </m:r>
          <m:r>
            <w:rPr>
              <w:rFonts w:ascii="Cambria Math" w:hAnsi="Cambria Math"/>
            </w:rPr>
            <m:t>,  n=3×4=12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 xml:space="preserve">P 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×(F|A i,n)+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8366.62</m:t>
          </m:r>
        </m:oMath>
      </m:oMathPara>
    </w:p>
    <w:p w14:paraId="3C50619F" w14:textId="77777777" w:rsidR="00CE0DF1" w:rsidRDefault="00CE0DF1" w:rsidP="00BD4CAF"/>
    <w:p w14:paraId="10080303" w14:textId="770DED31" w:rsidR="00CE0DF1" w:rsidRDefault="00CE0DF1" w:rsidP="005269FD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>
        <w:t>5</w:t>
      </w:r>
      <w:r>
        <w:t>5</w:t>
      </w:r>
    </w:p>
    <w:p w14:paraId="2C101935" w14:textId="359C72B4" w:rsidR="00941189" w:rsidRPr="00941189" w:rsidRDefault="00C117B5" w:rsidP="0094118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1142.38</m:t>
          </m:r>
          <m:r>
            <w:rPr>
              <w:rFonts w:ascii="Cambria Math" w:hAnsi="Cambria Math"/>
            </w:rPr>
            <m:t>×(F|P 12%,3)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1200+1200</m:t>
          </m:r>
          <m:r>
            <w:rPr>
              <w:rFonts w:ascii="Cambria Math" w:hAnsi="Cambria Math"/>
            </w:rPr>
            <m:t>×r×(F|A 12%,3)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=10%</m:t>
          </m:r>
        </m:oMath>
      </m:oMathPara>
    </w:p>
    <w:p w14:paraId="62979E5C" w14:textId="77777777" w:rsidR="00BD4CAF" w:rsidRDefault="00BD4CAF" w:rsidP="008A1361"/>
    <w:p w14:paraId="0097840D" w14:textId="03543B3D" w:rsidR="005269FD" w:rsidRDefault="005269FD" w:rsidP="005269FD">
      <w:pPr>
        <w:pStyle w:val="5"/>
      </w:pPr>
      <w:r w:rsidRPr="00C0348D">
        <w:rPr>
          <w:rFonts w:hint="eastAsia"/>
        </w:rPr>
        <w:t>Problem</w:t>
      </w:r>
      <w:r w:rsidRPr="00C0348D">
        <w:t xml:space="preserve"> </w:t>
      </w:r>
      <w:r>
        <w:t>5</w:t>
      </w:r>
      <w:r w:rsidR="00A21F60">
        <w:t>9</w:t>
      </w:r>
    </w:p>
    <w:p w14:paraId="5E4B0F51" w14:textId="002BBE6B" w:rsidR="005269FD" w:rsidRDefault="007732E5" w:rsidP="007732E5">
      <w:pPr>
        <w:pStyle w:val="7"/>
      </w:pPr>
      <w:r>
        <w:rPr>
          <w:rFonts w:hint="eastAsia"/>
        </w:rPr>
        <w:t>a</w:t>
      </w:r>
      <w:r>
        <w:t>.</w:t>
      </w:r>
    </w:p>
    <w:p w14:paraId="46A02B70" w14:textId="637BF5A7" w:rsidR="002F4AF4" w:rsidRPr="00F97B2E" w:rsidRDefault="000D569B" w:rsidP="002F4AF4">
      <m:oMathPara>
        <m:oMath>
          <m:r>
            <w:rPr>
              <w:rFonts w:ascii="Cambria Math" w:hAnsi="Cambria Math"/>
            </w:rPr>
            <m:t>F</m:t>
          </m:r>
          <m:r>
            <m:rPr>
              <m:aln/>
            </m:rPr>
            <w:rPr>
              <w:rFonts w:ascii="Cambria Math" w:hAnsi="Cambria Math"/>
            </w:rPr>
            <m:t xml:space="preserve">=4000×(F|P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%,3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(F|P 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%,3)</m:t>
          </m:r>
          <m:r>
            <w:rPr>
              <w:rFonts w:ascii="Cambria Math" w:hAnsi="Cambria Math"/>
            </w:rPr>
            <m:t>+2500</m:t>
          </m:r>
          <m:r>
            <w:rPr>
              <w:rFonts w:ascii="Cambria Math" w:hAnsi="Cambria Math"/>
            </w:rPr>
            <m:t>×(F|P 7%,3)</m:t>
          </m:r>
          <m:r>
            <w:rPr>
              <w:rFonts w:ascii="Cambria Math" w:hAnsi="Cambria Math"/>
            </w:rPr>
            <m:t>+5000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=$ </m:t>
          </m:r>
          <m:r>
            <w:rPr>
              <w:rFonts w:ascii="Cambria Math" w:hAnsi="Cambria Math"/>
            </w:rPr>
            <m:t>13735.17</m:t>
          </m:r>
        </m:oMath>
      </m:oMathPara>
    </w:p>
    <w:p w14:paraId="4EC9C2CE" w14:textId="77777777" w:rsidR="00F97B2E" w:rsidRDefault="00F97B2E" w:rsidP="002F4AF4"/>
    <w:p w14:paraId="0979E04E" w14:textId="1A60D00B" w:rsidR="00F97B2E" w:rsidRDefault="00F97B2E" w:rsidP="00F97B2E">
      <w:pPr>
        <w:pStyle w:val="7"/>
      </w:pPr>
      <w:r>
        <w:rPr>
          <w:rFonts w:hint="eastAsia"/>
        </w:rPr>
        <w:t>b</w:t>
      </w:r>
      <w:r>
        <w:t>.</w:t>
      </w:r>
    </w:p>
    <w:p w14:paraId="4F3EB706" w14:textId="1F602545" w:rsidR="000F7238" w:rsidRPr="000C6B5F" w:rsidRDefault="000F7238" w:rsidP="000F7238">
      <m:oMathPara>
        <m:oMath>
          <m:r>
            <w:rPr>
              <w:rFonts w:ascii="Cambria Math" w:hAnsi="Cambria Math"/>
            </w:rPr>
            <m:t>P</m:t>
          </m:r>
          <m:r>
            <m:rPr>
              <m:aln/>
            </m:rPr>
            <w:rPr>
              <w:rFonts w:ascii="Cambria Math" w:hAnsi="Cambria Math"/>
            </w:rPr>
            <m:t>=(P|F</m:t>
          </m:r>
          <m:r>
            <w:rPr>
              <w:rFonts w:ascii="Cambria Math" w:hAnsi="Cambria Math"/>
            </w:rPr>
            <m:t xml:space="preserve"> 5%,3)×</m:t>
          </m:r>
          <m:r>
            <w:rPr>
              <w:rFonts w:ascii="Cambria Math" w:hAnsi="Cambria Math"/>
            </w:rPr>
            <m:t>(P|F 7%,3</m:t>
          </m:r>
          <m:r>
            <w:rPr>
              <w:rFonts w:ascii="Cambria Math" w:hAnsi="Cambria Math"/>
            </w:rPr>
            <m:t>)×F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$ </m:t>
          </m:r>
          <m:r>
            <w:rPr>
              <w:rFonts w:ascii="Cambria Math" w:hAnsi="Cambria Math"/>
            </w:rPr>
            <m:t>9685.34</m:t>
          </m:r>
        </m:oMath>
      </m:oMathPara>
    </w:p>
    <w:p w14:paraId="4DD0B685" w14:textId="77777777" w:rsidR="000C6B5F" w:rsidRDefault="000C6B5F" w:rsidP="000F7238"/>
    <w:p w14:paraId="4EBCE91F" w14:textId="2D5E0B6F" w:rsidR="000C6B5F" w:rsidRDefault="000C6B5F" w:rsidP="000C6B5F">
      <w:pPr>
        <w:pStyle w:val="7"/>
      </w:pPr>
      <w:r>
        <w:rPr>
          <w:rFonts w:hint="eastAsia"/>
        </w:rPr>
        <w:t>c</w:t>
      </w:r>
      <w:r>
        <w:t>.</w:t>
      </w:r>
    </w:p>
    <w:p w14:paraId="154101CA" w14:textId="4D246F04" w:rsidR="000C6B5F" w:rsidRPr="000C6B5F" w:rsidRDefault="00FE5034" w:rsidP="000C6B5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(F|P </m:t>
          </m:r>
          <m:r>
            <w:rPr>
              <w:rFonts w:ascii="Cambria Math" w:hAnsi="Cambria Math"/>
            </w:rPr>
            <m:t>7%,3)×(F|A 5%,3)×A+(F|A 7%,3</m:t>
          </m:r>
          <m:r>
            <w:rPr>
              <w:rFonts w:ascii="Cambria Math" w:hAnsi="Cambria Math"/>
            </w:rPr>
            <m:t>)×A</m:t>
          </m:r>
          <m:r>
            <m:rPr>
              <m:aln/>
            </m:rPr>
            <w:rPr>
              <w:rFonts w:ascii="Cambria Math" w:hAnsi="Cambria Math"/>
            </w:rPr>
            <m:t>=F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$ 1</m:t>
          </m:r>
          <m:r>
            <w:rPr>
              <w:rFonts w:ascii="Cambria Math" w:hAnsi="Cambria Math"/>
            </w:rPr>
            <m:t>940</m:t>
          </m:r>
          <m:r>
            <w:rPr>
              <w:rFonts w:ascii="Cambria Math" w:hAnsi="Cambria Math"/>
            </w:rPr>
            <m:t>.86</m:t>
          </m:r>
        </m:oMath>
      </m:oMathPara>
    </w:p>
    <w:sectPr w:rsidR="000C6B5F" w:rsidRPr="000C6B5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9F"/>
    <w:rsid w:val="00023B3B"/>
    <w:rsid w:val="00027101"/>
    <w:rsid w:val="00054420"/>
    <w:rsid w:val="000643AE"/>
    <w:rsid w:val="00067E2C"/>
    <w:rsid w:val="00096BB5"/>
    <w:rsid w:val="000A4B73"/>
    <w:rsid w:val="000B4958"/>
    <w:rsid w:val="000C6B5F"/>
    <w:rsid w:val="000D0C35"/>
    <w:rsid w:val="000D569B"/>
    <w:rsid w:val="000F1A66"/>
    <w:rsid w:val="000F2A5C"/>
    <w:rsid w:val="000F5063"/>
    <w:rsid w:val="000F7238"/>
    <w:rsid w:val="00105F5C"/>
    <w:rsid w:val="00133BDC"/>
    <w:rsid w:val="0017260C"/>
    <w:rsid w:val="00184D87"/>
    <w:rsid w:val="001B366B"/>
    <w:rsid w:val="001C7025"/>
    <w:rsid w:val="001D4217"/>
    <w:rsid w:val="001E3585"/>
    <w:rsid w:val="002002CA"/>
    <w:rsid w:val="00201937"/>
    <w:rsid w:val="002027D9"/>
    <w:rsid w:val="00206C09"/>
    <w:rsid w:val="00231581"/>
    <w:rsid w:val="00233BB5"/>
    <w:rsid w:val="00277AC2"/>
    <w:rsid w:val="002872D8"/>
    <w:rsid w:val="002A0361"/>
    <w:rsid w:val="002A62F0"/>
    <w:rsid w:val="002C1428"/>
    <w:rsid w:val="002D3E61"/>
    <w:rsid w:val="002F4AF4"/>
    <w:rsid w:val="00340559"/>
    <w:rsid w:val="0035026C"/>
    <w:rsid w:val="00350603"/>
    <w:rsid w:val="00382E8C"/>
    <w:rsid w:val="003A518D"/>
    <w:rsid w:val="003B2582"/>
    <w:rsid w:val="003C0679"/>
    <w:rsid w:val="003C2B48"/>
    <w:rsid w:val="003D69AB"/>
    <w:rsid w:val="003E332D"/>
    <w:rsid w:val="003F29D2"/>
    <w:rsid w:val="0040059A"/>
    <w:rsid w:val="004007D6"/>
    <w:rsid w:val="004162B3"/>
    <w:rsid w:val="00422B0B"/>
    <w:rsid w:val="00437512"/>
    <w:rsid w:val="004511CC"/>
    <w:rsid w:val="00473895"/>
    <w:rsid w:val="00482C93"/>
    <w:rsid w:val="00494F22"/>
    <w:rsid w:val="00496D88"/>
    <w:rsid w:val="004A10C0"/>
    <w:rsid w:val="004C1055"/>
    <w:rsid w:val="004D7147"/>
    <w:rsid w:val="004E09E3"/>
    <w:rsid w:val="004E2482"/>
    <w:rsid w:val="004F1788"/>
    <w:rsid w:val="00505319"/>
    <w:rsid w:val="005269FD"/>
    <w:rsid w:val="0057145C"/>
    <w:rsid w:val="005902B5"/>
    <w:rsid w:val="0059199E"/>
    <w:rsid w:val="005961F0"/>
    <w:rsid w:val="005A340E"/>
    <w:rsid w:val="005B5A1F"/>
    <w:rsid w:val="005B7D5B"/>
    <w:rsid w:val="005C370A"/>
    <w:rsid w:val="005D4ABB"/>
    <w:rsid w:val="005F1ED3"/>
    <w:rsid w:val="006220C4"/>
    <w:rsid w:val="00622ED1"/>
    <w:rsid w:val="006423AD"/>
    <w:rsid w:val="00682197"/>
    <w:rsid w:val="0068295B"/>
    <w:rsid w:val="00685A90"/>
    <w:rsid w:val="006B3C4C"/>
    <w:rsid w:val="006C1AE9"/>
    <w:rsid w:val="006D4DE8"/>
    <w:rsid w:val="006E3E9C"/>
    <w:rsid w:val="006E5420"/>
    <w:rsid w:val="007061E9"/>
    <w:rsid w:val="00717D36"/>
    <w:rsid w:val="007328C6"/>
    <w:rsid w:val="00744ACD"/>
    <w:rsid w:val="00746D1C"/>
    <w:rsid w:val="00752A51"/>
    <w:rsid w:val="007732E5"/>
    <w:rsid w:val="00780DCE"/>
    <w:rsid w:val="00782BD4"/>
    <w:rsid w:val="00796A84"/>
    <w:rsid w:val="007B140A"/>
    <w:rsid w:val="007B7A9E"/>
    <w:rsid w:val="007D7BD5"/>
    <w:rsid w:val="007E2509"/>
    <w:rsid w:val="007F3329"/>
    <w:rsid w:val="00802D29"/>
    <w:rsid w:val="00804648"/>
    <w:rsid w:val="00812530"/>
    <w:rsid w:val="0082186F"/>
    <w:rsid w:val="00822461"/>
    <w:rsid w:val="00825871"/>
    <w:rsid w:val="00841B00"/>
    <w:rsid w:val="00850E18"/>
    <w:rsid w:val="00855A66"/>
    <w:rsid w:val="008611B2"/>
    <w:rsid w:val="00862C7A"/>
    <w:rsid w:val="0089361A"/>
    <w:rsid w:val="00893C36"/>
    <w:rsid w:val="008A1361"/>
    <w:rsid w:val="008D1E56"/>
    <w:rsid w:val="008D399A"/>
    <w:rsid w:val="008D7B9D"/>
    <w:rsid w:val="008E620F"/>
    <w:rsid w:val="00904BB8"/>
    <w:rsid w:val="009123D3"/>
    <w:rsid w:val="009164EF"/>
    <w:rsid w:val="009340E3"/>
    <w:rsid w:val="00941189"/>
    <w:rsid w:val="00943017"/>
    <w:rsid w:val="00944870"/>
    <w:rsid w:val="009772F3"/>
    <w:rsid w:val="00995A5F"/>
    <w:rsid w:val="00996CDA"/>
    <w:rsid w:val="009C0C51"/>
    <w:rsid w:val="009C123B"/>
    <w:rsid w:val="009C7E6B"/>
    <w:rsid w:val="009E2206"/>
    <w:rsid w:val="009E3934"/>
    <w:rsid w:val="009F21DB"/>
    <w:rsid w:val="00A21F60"/>
    <w:rsid w:val="00A419A5"/>
    <w:rsid w:val="00A54C07"/>
    <w:rsid w:val="00A850EA"/>
    <w:rsid w:val="00A92BB9"/>
    <w:rsid w:val="00AA2C96"/>
    <w:rsid w:val="00AA76AF"/>
    <w:rsid w:val="00AC1013"/>
    <w:rsid w:val="00AC4EE5"/>
    <w:rsid w:val="00AC5AD4"/>
    <w:rsid w:val="00AD2195"/>
    <w:rsid w:val="00AD3678"/>
    <w:rsid w:val="00AE4A3C"/>
    <w:rsid w:val="00B036A5"/>
    <w:rsid w:val="00B139B9"/>
    <w:rsid w:val="00B16179"/>
    <w:rsid w:val="00B1674C"/>
    <w:rsid w:val="00B27060"/>
    <w:rsid w:val="00B37B5F"/>
    <w:rsid w:val="00B45C81"/>
    <w:rsid w:val="00B54C1E"/>
    <w:rsid w:val="00B74400"/>
    <w:rsid w:val="00B969C9"/>
    <w:rsid w:val="00BA4145"/>
    <w:rsid w:val="00BA6FE1"/>
    <w:rsid w:val="00BA77BE"/>
    <w:rsid w:val="00BC322F"/>
    <w:rsid w:val="00BD4CAF"/>
    <w:rsid w:val="00BE2CA5"/>
    <w:rsid w:val="00BE5AF9"/>
    <w:rsid w:val="00BE7E26"/>
    <w:rsid w:val="00C020E2"/>
    <w:rsid w:val="00C02317"/>
    <w:rsid w:val="00C0348D"/>
    <w:rsid w:val="00C117B5"/>
    <w:rsid w:val="00C24E80"/>
    <w:rsid w:val="00C3061A"/>
    <w:rsid w:val="00C36AF1"/>
    <w:rsid w:val="00C41EA6"/>
    <w:rsid w:val="00C50B51"/>
    <w:rsid w:val="00C50F74"/>
    <w:rsid w:val="00C679C8"/>
    <w:rsid w:val="00C67F1D"/>
    <w:rsid w:val="00C71A7F"/>
    <w:rsid w:val="00C81484"/>
    <w:rsid w:val="00C8737C"/>
    <w:rsid w:val="00CA5013"/>
    <w:rsid w:val="00CA5ED6"/>
    <w:rsid w:val="00CA73C2"/>
    <w:rsid w:val="00CC5E56"/>
    <w:rsid w:val="00CE0DF1"/>
    <w:rsid w:val="00CE2FB8"/>
    <w:rsid w:val="00CE749F"/>
    <w:rsid w:val="00CF5316"/>
    <w:rsid w:val="00D03EEF"/>
    <w:rsid w:val="00D22B9C"/>
    <w:rsid w:val="00D273AA"/>
    <w:rsid w:val="00D372BF"/>
    <w:rsid w:val="00D4710C"/>
    <w:rsid w:val="00D70097"/>
    <w:rsid w:val="00D91891"/>
    <w:rsid w:val="00D92AA9"/>
    <w:rsid w:val="00DC4CFD"/>
    <w:rsid w:val="00E131B5"/>
    <w:rsid w:val="00E258D0"/>
    <w:rsid w:val="00E26BEF"/>
    <w:rsid w:val="00E42222"/>
    <w:rsid w:val="00E44AE7"/>
    <w:rsid w:val="00E44D3B"/>
    <w:rsid w:val="00E469C5"/>
    <w:rsid w:val="00E63BFD"/>
    <w:rsid w:val="00E76749"/>
    <w:rsid w:val="00EA2192"/>
    <w:rsid w:val="00EA3473"/>
    <w:rsid w:val="00EA6FDC"/>
    <w:rsid w:val="00EE7A51"/>
    <w:rsid w:val="00EF124B"/>
    <w:rsid w:val="00F039B4"/>
    <w:rsid w:val="00F05329"/>
    <w:rsid w:val="00F4012A"/>
    <w:rsid w:val="00F42D0C"/>
    <w:rsid w:val="00F62316"/>
    <w:rsid w:val="00F7264B"/>
    <w:rsid w:val="00F80933"/>
    <w:rsid w:val="00F961D4"/>
    <w:rsid w:val="00F97B2E"/>
    <w:rsid w:val="00FC1F99"/>
    <w:rsid w:val="00FC7A85"/>
    <w:rsid w:val="00FE2436"/>
    <w:rsid w:val="00FE2773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7178"/>
  <w15:chartTrackingRefBased/>
  <w15:docId w15:val="{15ED23D0-D68C-43F3-BA81-0DC39F85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2B3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3A5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51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269FD"/>
    <w:pPr>
      <w:keepNext/>
      <w:keepLines/>
      <w:spacing w:after="40" w:line="360" w:lineRule="auto"/>
      <w:contextualSpacing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51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4162B3"/>
    <w:pPr>
      <w:keepNext/>
      <w:keepLines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1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5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A51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51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18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51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69FD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3A51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162B3"/>
    <w:rPr>
      <w:b/>
      <w:bCs/>
      <w:sz w:val="20"/>
      <w:szCs w:val="24"/>
    </w:rPr>
  </w:style>
  <w:style w:type="character" w:styleId="a5">
    <w:name w:val="Placeholder Text"/>
    <w:basedOn w:val="a0"/>
    <w:uiPriority w:val="99"/>
    <w:semiHidden/>
    <w:rsid w:val="000F5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凌轩</dc:creator>
  <cp:keywords/>
  <dc:description/>
  <cp:lastModifiedBy>叶 凌轩</cp:lastModifiedBy>
  <cp:revision>200</cp:revision>
  <cp:lastPrinted>2022-02-08T01:29:00Z</cp:lastPrinted>
  <dcterms:created xsi:type="dcterms:W3CDTF">2022-02-07T22:48:00Z</dcterms:created>
  <dcterms:modified xsi:type="dcterms:W3CDTF">2022-02-20T04:43:00Z</dcterms:modified>
</cp:coreProperties>
</file>