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DC2A" w14:textId="654A4399" w:rsidR="003A518D" w:rsidRPr="00C0348D" w:rsidRDefault="003A518D" w:rsidP="00F51230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 w:rsidR="00A96A87">
        <w:t>5</w:t>
      </w:r>
    </w:p>
    <w:p w14:paraId="2EDB0692" w14:textId="3BE32586" w:rsidR="00390EA4" w:rsidRPr="00EC43C3" w:rsidRDefault="00390EA4" w:rsidP="0082255F">
      <w:pPr>
        <w:pStyle w:val="7"/>
      </w:pPr>
      <w:r w:rsidRPr="00EC43C3">
        <w:rPr>
          <w:rFonts w:hint="eastAsia"/>
        </w:rPr>
        <w:t>a</w:t>
      </w:r>
      <w:r w:rsidRPr="00EC43C3">
        <w:t>.</w:t>
      </w:r>
    </w:p>
    <w:p w14:paraId="6F47BAF5" w14:textId="5F64D3BF" w:rsidR="00603E5C" w:rsidRPr="009E2C87" w:rsidRDefault="009E2C87" w:rsidP="0082255F">
      <m:oMathPara>
        <m:oMath>
          <m:r>
            <w:rPr>
              <w:rFonts w:ascii="Cambria Math" w:hAnsi="Cambria Math" w:hint="eastAsia"/>
            </w:rPr>
            <m:t>Lea</m:t>
          </m:r>
          <m:r>
            <w:rPr>
              <w:rFonts w:ascii="Cambria Math" w:hAnsi="Cambria Math"/>
            </w:rPr>
            <m:t>st</m:t>
          </m:r>
          <m:r>
            <m:rPr>
              <m:sty m:val="p"/>
            </m:rPr>
            <w:rPr>
              <w:rFonts w:ascii="Cambria Math" w:hAnsi="Cambria Math"/>
            </w:rPr>
            <m:t>‐</m:t>
          </m:r>
          <m:r>
            <w:rPr>
              <w:rFonts w:ascii="Cambria Math" w:hAnsi="Cambria Math"/>
            </w:rPr>
            <m:t>common</m:t>
          </m:r>
          <m:r>
            <m:rPr>
              <m:sty m:val="p"/>
            </m:rPr>
            <w:rPr>
              <w:rFonts w:ascii="Cambria Math" w:hAnsi="Cambria Math"/>
            </w:rPr>
            <m:t>‐</m:t>
          </m:r>
          <m:r>
            <w:rPr>
              <w:rFonts w:ascii="Cambria Math" w:hAnsi="Cambria Math"/>
            </w:rPr>
            <m:t>multiple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planning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horizon</m:t>
          </m:r>
          <m:r>
            <m:rPr>
              <m:sty m:val="p"/>
            </m:rPr>
            <w:rPr>
              <w:rFonts w:ascii="Cambria Math" w:hAnsi="Cambria Math"/>
            </w:rPr>
            <m:t>=24</m:t>
          </m:r>
        </m:oMath>
      </m:oMathPara>
    </w:p>
    <w:p w14:paraId="7B48A0B4" w14:textId="77777777" w:rsidR="009B29F1" w:rsidRPr="009B29F1" w:rsidRDefault="009B29F1" w:rsidP="009B29F1"/>
    <w:p w14:paraId="299EBF50" w14:textId="733FBD22" w:rsidR="00390EA4" w:rsidRPr="009E2C87" w:rsidRDefault="00AA1037" w:rsidP="0082255F">
      <w:pPr>
        <w:pStyle w:val="7"/>
      </w:pPr>
      <w:r>
        <w:t>b.</w:t>
      </w:r>
    </w:p>
    <w:p w14:paraId="30C4B114" w14:textId="55B332B6" w:rsidR="004D6A46" w:rsidRPr="009B29F1" w:rsidRDefault="00482C00" w:rsidP="00AA1037">
      <m:oMathPara>
        <m:oMath>
          <m:r>
            <w:rPr>
              <w:rFonts w:ascii="Cambria Math" w:hAnsi="Cambria Math"/>
            </w:rPr>
            <m:t>Shortest planning horizon=4</m:t>
          </m:r>
        </m:oMath>
      </m:oMathPara>
    </w:p>
    <w:p w14:paraId="327CA5B1" w14:textId="77777777" w:rsidR="009B29F1" w:rsidRPr="00482C00" w:rsidRDefault="009B29F1" w:rsidP="00AA1037"/>
    <w:p w14:paraId="321B33BA" w14:textId="06E3E5BE" w:rsidR="00482C00" w:rsidRDefault="00482C00" w:rsidP="0082255F">
      <w:pPr>
        <w:pStyle w:val="7"/>
      </w:pPr>
      <w:r>
        <w:rPr>
          <w:rFonts w:hint="eastAsia"/>
        </w:rPr>
        <w:t>c</w:t>
      </w:r>
      <w:r>
        <w:t>.</w:t>
      </w:r>
    </w:p>
    <w:p w14:paraId="7BA881F7" w14:textId="370CAE39" w:rsidR="002347D3" w:rsidRPr="00D95195" w:rsidRDefault="00D95195" w:rsidP="00603E5C">
      <w:pPr>
        <w:rPr>
          <w:i/>
          <w:iCs/>
        </w:rPr>
      </w:pPr>
      <m:oMathPara>
        <m:oMath>
          <m:r>
            <w:rPr>
              <w:rFonts w:ascii="Cambria Math" w:hAnsi="Cambria Math"/>
              <w:vertAlign w:val="subscript"/>
            </w:rPr>
            <m:t>Longest planning horizon=8</m:t>
          </m:r>
        </m:oMath>
      </m:oMathPara>
    </w:p>
    <w:p w14:paraId="2FE9871C" w14:textId="77777777" w:rsidR="00603E5C" w:rsidRDefault="00603E5C" w:rsidP="00603E5C"/>
    <w:p w14:paraId="247CF670" w14:textId="77777777" w:rsidR="00603E5C" w:rsidRDefault="00603E5C" w:rsidP="00603E5C"/>
    <w:p w14:paraId="4C898E44" w14:textId="696A35FD" w:rsidR="00603E5C" w:rsidRDefault="00603E5C" w:rsidP="00F51230">
      <w:pPr>
        <w:pStyle w:val="5"/>
      </w:pPr>
      <w:r>
        <w:rPr>
          <w:rFonts w:hint="eastAsia"/>
        </w:rPr>
        <w:t>Problem</w:t>
      </w:r>
      <w:r>
        <w:t xml:space="preserve"> 7</w:t>
      </w:r>
    </w:p>
    <w:p w14:paraId="4DFBC9CD" w14:textId="3BDF4A74" w:rsidR="00A6735B" w:rsidRDefault="00A6735B" w:rsidP="0082255F">
      <w:pPr>
        <w:pStyle w:val="7"/>
      </w:pPr>
      <w:r>
        <w:rPr>
          <w:rFonts w:hint="eastAsia"/>
        </w:rPr>
        <w:t>a</w:t>
      </w:r>
      <w:r>
        <w:t>.</w:t>
      </w:r>
    </w:p>
    <w:p w14:paraId="02EBC2FB" w14:textId="1F8D4858" w:rsidR="00A6735B" w:rsidRPr="00382E4D" w:rsidRDefault="00382E4D" w:rsidP="0082255F">
      <m:oMathPara>
        <m:oMath>
          <m:r>
            <w:rPr>
              <w:rFonts w:ascii="Cambria Math" w:hAnsi="Cambria Math" w:hint="eastAsia"/>
            </w:rPr>
            <m:t>Lea</m:t>
          </m:r>
          <m:r>
            <w:rPr>
              <w:rFonts w:ascii="Cambria Math" w:hAnsi="Cambria Math"/>
            </w:rPr>
            <m:t>st</m:t>
          </m:r>
          <m:r>
            <m:rPr>
              <m:sty m:val="p"/>
            </m:rPr>
            <w:rPr>
              <w:rFonts w:ascii="Cambria Math" w:hAnsi="Cambria Math"/>
            </w:rPr>
            <m:t>‐</m:t>
          </m:r>
          <m:r>
            <w:rPr>
              <w:rFonts w:ascii="Cambria Math" w:hAnsi="Cambria Math"/>
            </w:rPr>
            <m:t>common</m:t>
          </m:r>
          <m:r>
            <m:rPr>
              <m:sty m:val="p"/>
            </m:rPr>
            <w:rPr>
              <w:rFonts w:ascii="Cambria Math" w:hAnsi="Cambria Math"/>
            </w:rPr>
            <m:t>‐</m:t>
          </m:r>
          <m:r>
            <w:rPr>
              <w:rFonts w:ascii="Cambria Math" w:hAnsi="Cambria Math"/>
            </w:rPr>
            <m:t>multiple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planning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horizon</m:t>
          </m:r>
          <m:r>
            <m:rPr>
              <m:sty m:val="p"/>
            </m:rPr>
            <w:rPr>
              <w:rFonts w:ascii="Cambria Math" w:hAnsi="Cambria Math"/>
            </w:rPr>
            <m:t>=12</m:t>
          </m:r>
        </m:oMath>
      </m:oMathPara>
    </w:p>
    <w:p w14:paraId="5DCED156" w14:textId="77777777" w:rsidR="003F3AE8" w:rsidRPr="003F3AE8" w:rsidRDefault="003F3AE8" w:rsidP="003F3AE8"/>
    <w:tbl>
      <w:tblPr>
        <w:tblStyle w:val="a6"/>
        <w:tblW w:w="0" w:type="auto"/>
        <w:jc w:val="center"/>
        <w:tblLayout w:type="fixed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288"/>
        <w:gridCol w:w="2576"/>
        <w:gridCol w:w="2576"/>
        <w:gridCol w:w="2576"/>
      </w:tblGrid>
      <w:tr w:rsidR="001344F6" w14:paraId="4EAE6456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54E78899" w14:textId="77777777" w:rsidR="001344F6" w:rsidRPr="00156F28" w:rsidRDefault="001344F6" w:rsidP="001344F6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76" w:type="dxa"/>
            <w:vAlign w:val="center"/>
          </w:tcPr>
          <w:p w14:paraId="56BB80B5" w14:textId="224B1EEC" w:rsidR="001344F6" w:rsidRPr="001344F6" w:rsidRDefault="001344F6" w:rsidP="001344F6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>lternative 1</w:t>
            </w:r>
          </w:p>
        </w:tc>
        <w:tc>
          <w:tcPr>
            <w:tcW w:w="2576" w:type="dxa"/>
            <w:vAlign w:val="center"/>
          </w:tcPr>
          <w:p w14:paraId="71EB84A2" w14:textId="0FA5F52C" w:rsidR="001344F6" w:rsidRPr="00156F28" w:rsidRDefault="001344F6" w:rsidP="001344F6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4CEA2C32" w14:textId="66834F95" w:rsidR="001344F6" w:rsidRPr="00156F28" w:rsidRDefault="001344F6" w:rsidP="001344F6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3</w:t>
            </w:r>
          </w:p>
        </w:tc>
      </w:tr>
      <w:tr w:rsidR="003F3AE8" w14:paraId="130320FC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134C1FD8" w14:textId="5190B6EE" w:rsidR="003F3AE8" w:rsidRPr="000542F0" w:rsidRDefault="003F3AE8" w:rsidP="00C2779A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542F0">
              <w:rPr>
                <w:rFonts w:eastAsiaTheme="minorHAnsi" w:hint="eastAsia"/>
                <w:b/>
                <w:bCs/>
                <w:szCs w:val="20"/>
              </w:rPr>
              <w:t>E</w:t>
            </w:r>
            <w:r w:rsidRPr="000542F0">
              <w:rPr>
                <w:rFonts w:eastAsiaTheme="minorHAnsi"/>
                <w:b/>
                <w:bCs/>
                <w:szCs w:val="20"/>
              </w:rPr>
              <w:t>OY</w:t>
            </w:r>
          </w:p>
        </w:tc>
        <w:tc>
          <w:tcPr>
            <w:tcW w:w="2576" w:type="dxa"/>
            <w:vAlign w:val="center"/>
          </w:tcPr>
          <w:p w14:paraId="2904F3D3" w14:textId="62D83A96" w:rsidR="003F3AE8" w:rsidRPr="000542F0" w:rsidRDefault="003F3AE8" w:rsidP="003F3AE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CF1</w:t>
            </w:r>
          </w:p>
        </w:tc>
        <w:tc>
          <w:tcPr>
            <w:tcW w:w="2576" w:type="dxa"/>
            <w:vAlign w:val="center"/>
          </w:tcPr>
          <w:p w14:paraId="3B336F89" w14:textId="59E115F1" w:rsidR="003F3AE8" w:rsidRPr="000542F0" w:rsidRDefault="003F3AE8" w:rsidP="00C2779A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CF2</w:t>
            </w:r>
          </w:p>
        </w:tc>
        <w:tc>
          <w:tcPr>
            <w:tcW w:w="2576" w:type="dxa"/>
            <w:vAlign w:val="center"/>
          </w:tcPr>
          <w:p w14:paraId="2F02A1BA" w14:textId="02505078" w:rsidR="003F3AE8" w:rsidRPr="000542F0" w:rsidRDefault="003F3AE8" w:rsidP="00C2779A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CF3</w:t>
            </w:r>
          </w:p>
        </w:tc>
      </w:tr>
      <w:tr w:rsidR="003F3AE8" w14:paraId="4B171D30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7A1510CD" w14:textId="1FF02443" w:rsidR="003F3AE8" w:rsidRPr="00156F28" w:rsidRDefault="003F3AE8" w:rsidP="00C277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576" w:type="dxa"/>
            <w:vAlign w:val="center"/>
          </w:tcPr>
          <w:p w14:paraId="4D08B9BC" w14:textId="312A6299" w:rsidR="003F3AE8" w:rsidRPr="004D6781" w:rsidRDefault="003F3AE8" w:rsidP="00E9153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$20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03B01ADD" w14:textId="2DE90E1F" w:rsidR="003F3AE8" w:rsidRPr="004D6781" w:rsidRDefault="005A16A0" w:rsidP="00E9153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4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179BB262" w14:textId="1E81E379" w:rsidR="003F3AE8" w:rsidRPr="004D6781" w:rsidRDefault="00A73512" w:rsidP="00E9153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7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</w:tr>
      <w:tr w:rsidR="003F3AE8" w14:paraId="088BDC8A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50C78E22" w14:textId="18983B6D" w:rsidR="003F3AE8" w:rsidRPr="00156F28" w:rsidRDefault="003F3AE8" w:rsidP="003F3AE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576" w:type="dxa"/>
            <w:vAlign w:val="center"/>
          </w:tcPr>
          <w:p w14:paraId="4C6B7896" w14:textId="3A8EE376" w:rsidR="003F3AE8" w:rsidRPr="004D6781" w:rsidRDefault="003F3AE8" w:rsidP="00E9153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14C7F168" w14:textId="4F994D2F" w:rsidR="003F3AE8" w:rsidRPr="004D6781" w:rsidRDefault="005A16A0" w:rsidP="00E9153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6807A683" w14:textId="5732BC32" w:rsidR="003F3AE8" w:rsidRPr="004D6781" w:rsidRDefault="00A73512" w:rsidP="00E9153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3F3AE8" w14:paraId="5DB02920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789851A7" w14:textId="232C80FE" w:rsidR="003F3AE8" w:rsidRPr="00156F28" w:rsidRDefault="003F3AE8" w:rsidP="003F3AE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2CF3FE75" w14:textId="4BE2538B" w:rsidR="003F3AE8" w:rsidRPr="004D6781" w:rsidRDefault="003F3AE8" w:rsidP="00E9153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6352DCFB" w14:textId="0F7E998B" w:rsidR="003F3AE8" w:rsidRPr="004D6781" w:rsidRDefault="005A16A0" w:rsidP="00E9153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4A2DE4D2" w14:textId="27DE6A8E" w:rsidR="003F3AE8" w:rsidRPr="004D6781" w:rsidRDefault="00A73512" w:rsidP="00E9153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3512" w14:paraId="658852DF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4A268C7D" w14:textId="7D5D532E" w:rsidR="00A73512" w:rsidRPr="00156F28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2576" w:type="dxa"/>
            <w:vAlign w:val="center"/>
          </w:tcPr>
          <w:p w14:paraId="45874A5B" w14:textId="7A1C0F49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10D7F1D1" w14:textId="06D533D4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792041C6" w14:textId="6ECE3C1F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3512" w14:paraId="7B83D172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39E01E49" w14:textId="004D13C9" w:rsidR="00A73512" w:rsidRPr="00156F28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576" w:type="dxa"/>
            <w:vAlign w:val="center"/>
          </w:tcPr>
          <w:p w14:paraId="45065D84" w14:textId="115BC80B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13E772B1" w14:textId="7EDEF912" w:rsidR="00A73512" w:rsidRPr="004D6781" w:rsidRDefault="00F41698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r w:rsidR="00A73512">
              <w:rPr>
                <w:rFonts w:eastAsiaTheme="minorHAnsi" w:hint="eastAsia"/>
                <w:szCs w:val="20"/>
              </w:rPr>
              <w:t>$</w:t>
            </w:r>
            <w:r w:rsidR="00A73512"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58BA3B5A" w14:textId="78E56E50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3512" w14:paraId="2E4A78CD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0B06F5E2" w14:textId="27FCB41A" w:rsidR="00A73512" w:rsidRPr="00156F28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2576" w:type="dxa"/>
            <w:vAlign w:val="center"/>
          </w:tcPr>
          <w:p w14:paraId="7A66CF62" w14:textId="064D36C3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02584F3E" w14:textId="7ABB101A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309DBC38" w14:textId="44F9257F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3512" w14:paraId="20ED0D39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018DE22A" w14:textId="24961820" w:rsidR="00A73512" w:rsidRPr="00156F28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2576" w:type="dxa"/>
            <w:vAlign w:val="center"/>
          </w:tcPr>
          <w:p w14:paraId="5AB73260" w14:textId="63B8B191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49A94A24" w14:textId="7565B904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2C0D9A81" w14:textId="4A8918C0" w:rsidR="00A73512" w:rsidRPr="004D6781" w:rsidRDefault="00885F07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r w:rsidR="00A73512">
              <w:rPr>
                <w:rFonts w:eastAsiaTheme="minorHAnsi" w:hint="eastAsia"/>
                <w:szCs w:val="20"/>
              </w:rPr>
              <w:t>$</w:t>
            </w:r>
            <w:r w:rsidR="00C24DAD"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8</w:t>
            </w:r>
            <w:r w:rsidR="00A73512">
              <w:rPr>
                <w:rFonts w:eastAsiaTheme="minorHAnsi"/>
                <w:szCs w:val="20"/>
              </w:rPr>
              <w:t>,000</w:t>
            </w:r>
          </w:p>
        </w:tc>
      </w:tr>
      <w:tr w:rsidR="00A73512" w14:paraId="466F1ED6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7F8BA61F" w14:textId="2D283AD9" w:rsidR="00A73512" w:rsidRPr="00156F28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2576" w:type="dxa"/>
            <w:vAlign w:val="center"/>
          </w:tcPr>
          <w:p w14:paraId="2478ADBD" w14:textId="3BDD9BCE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61300707" w14:textId="5A77CD28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7CFE64D4" w14:textId="1F5AEF6A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3512" w14:paraId="222AAF1F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3CFF8D54" w14:textId="7B666BA6" w:rsidR="00A73512" w:rsidRPr="00156F28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2576" w:type="dxa"/>
            <w:vAlign w:val="center"/>
          </w:tcPr>
          <w:p w14:paraId="7A277737" w14:textId="79FBF4CD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6ADA3438" w14:textId="4B06365A" w:rsidR="00A73512" w:rsidRPr="004D6781" w:rsidRDefault="00F41698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r w:rsidR="00A73512">
              <w:rPr>
                <w:rFonts w:eastAsiaTheme="minorHAnsi" w:hint="eastAsia"/>
                <w:szCs w:val="20"/>
              </w:rPr>
              <w:t>$</w:t>
            </w:r>
            <w:r w:rsidR="00A73512"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66FD6579" w14:textId="7E9F7498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3512" w14:paraId="5F2BE7BF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2D7A3BD3" w14:textId="233CB0D3" w:rsidR="00A73512" w:rsidRPr="00156F28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2576" w:type="dxa"/>
            <w:vAlign w:val="center"/>
          </w:tcPr>
          <w:p w14:paraId="099935BA" w14:textId="6F927ED5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30E6CC90" w14:textId="18051AAE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11A0C17F" w14:textId="4880DD6E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3512" w14:paraId="03BA2786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55911A87" w14:textId="6A584952" w:rsidR="00A73512" w:rsidRPr="00156F28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</w:p>
        </w:tc>
        <w:tc>
          <w:tcPr>
            <w:tcW w:w="2576" w:type="dxa"/>
            <w:vAlign w:val="center"/>
          </w:tcPr>
          <w:p w14:paraId="135EA862" w14:textId="14A3DE14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72E3BD62" w14:textId="16DD43C7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6B785DFA" w14:textId="12BB9D28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3512" w14:paraId="31756093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499E904F" w14:textId="5801B13E" w:rsidR="00A73512" w:rsidRPr="00156F28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2576" w:type="dxa"/>
            <w:vAlign w:val="center"/>
          </w:tcPr>
          <w:p w14:paraId="69C68E49" w14:textId="0C544D61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1652F797" w14:textId="417DF678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456792BE" w14:textId="5C52C33C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3512" w14:paraId="61AFEA76" w14:textId="77777777" w:rsidTr="007B4CCD">
        <w:trPr>
          <w:trHeight w:val="284"/>
          <w:jc w:val="center"/>
        </w:trPr>
        <w:tc>
          <w:tcPr>
            <w:tcW w:w="1288" w:type="dxa"/>
            <w:vAlign w:val="center"/>
          </w:tcPr>
          <w:p w14:paraId="0580BAF8" w14:textId="53F98B49" w:rsidR="00A73512" w:rsidRDefault="00A73512" w:rsidP="00A7351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068B8D88" w14:textId="7890DB3C" w:rsidR="00A73512" w:rsidRPr="00A6706E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3C430F5F" w14:textId="186536E2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79DE56AB" w14:textId="35D3F68E" w:rsidR="00A73512" w:rsidRPr="004D6781" w:rsidRDefault="00A73512" w:rsidP="00A73512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 w:rsidR="00C24DAD">
              <w:rPr>
                <w:rFonts w:eastAsiaTheme="minorHAnsi"/>
                <w:szCs w:val="20"/>
              </w:rPr>
              <w:t>32</w:t>
            </w:r>
            <w:r>
              <w:rPr>
                <w:rFonts w:eastAsiaTheme="minorHAnsi"/>
                <w:szCs w:val="20"/>
              </w:rPr>
              <w:t>,000</w:t>
            </w:r>
          </w:p>
        </w:tc>
      </w:tr>
    </w:tbl>
    <w:p w14:paraId="13B04845" w14:textId="77777777" w:rsidR="00D95195" w:rsidRDefault="00D95195" w:rsidP="00D95195"/>
    <w:p w14:paraId="41CC0426" w14:textId="7595EF63" w:rsidR="00EC43C3" w:rsidRPr="00D95195" w:rsidRDefault="00EC43C3" w:rsidP="0082255F">
      <w:pPr>
        <w:pStyle w:val="7"/>
      </w:pPr>
      <w:r>
        <w:rPr>
          <w:rFonts w:hint="eastAsia"/>
        </w:rPr>
        <w:t>b</w:t>
      </w:r>
      <w:r>
        <w:t>.</w:t>
      </w:r>
    </w:p>
    <w:p w14:paraId="6989F484" w14:textId="2086FC13" w:rsidR="00D95195" w:rsidRPr="00761C34" w:rsidRDefault="00761C34" w:rsidP="00761C3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Shortest planning horizon=3</m:t>
          </m:r>
        </m:oMath>
      </m:oMathPara>
    </w:p>
    <w:p w14:paraId="77E6CC7F" w14:textId="77777777" w:rsidR="00761C34" w:rsidRDefault="00761C34" w:rsidP="00761C34">
      <w:pPr>
        <w:rPr>
          <w:rFonts w:ascii="Cambria Math" w:hAnsi="Cambria Math"/>
        </w:rPr>
      </w:pPr>
    </w:p>
    <w:tbl>
      <w:tblPr>
        <w:tblStyle w:val="a6"/>
        <w:tblW w:w="0" w:type="auto"/>
        <w:jc w:val="center"/>
        <w:tblLayout w:type="fixed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288"/>
        <w:gridCol w:w="2576"/>
        <w:gridCol w:w="2576"/>
        <w:gridCol w:w="2576"/>
      </w:tblGrid>
      <w:tr w:rsidR="00761C34" w14:paraId="66E452A2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01DC2C0C" w14:textId="77777777" w:rsidR="00761C34" w:rsidRPr="00156F28" w:rsidRDefault="00761C34" w:rsidP="00916E9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76" w:type="dxa"/>
            <w:vAlign w:val="center"/>
          </w:tcPr>
          <w:p w14:paraId="76927158" w14:textId="77777777" w:rsidR="00761C34" w:rsidRPr="001344F6" w:rsidRDefault="00761C3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>lternative 1</w:t>
            </w:r>
          </w:p>
        </w:tc>
        <w:tc>
          <w:tcPr>
            <w:tcW w:w="2576" w:type="dxa"/>
            <w:vAlign w:val="center"/>
          </w:tcPr>
          <w:p w14:paraId="6B132485" w14:textId="77777777" w:rsidR="00761C34" w:rsidRPr="00156F28" w:rsidRDefault="00761C34" w:rsidP="00916E90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586CF448" w14:textId="77777777" w:rsidR="00761C34" w:rsidRPr="00156F28" w:rsidRDefault="00761C34" w:rsidP="00916E90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3</w:t>
            </w:r>
          </w:p>
        </w:tc>
      </w:tr>
      <w:tr w:rsidR="00761C34" w14:paraId="1A9CFCCC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604300F1" w14:textId="77777777" w:rsidR="00761C34" w:rsidRPr="000542F0" w:rsidRDefault="00761C3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542F0">
              <w:rPr>
                <w:rFonts w:eastAsiaTheme="minorHAnsi" w:hint="eastAsia"/>
                <w:b/>
                <w:bCs/>
                <w:szCs w:val="20"/>
              </w:rPr>
              <w:t>E</w:t>
            </w:r>
            <w:r w:rsidRPr="000542F0">
              <w:rPr>
                <w:rFonts w:eastAsiaTheme="minorHAnsi"/>
                <w:b/>
                <w:bCs/>
                <w:szCs w:val="20"/>
              </w:rPr>
              <w:t>OY</w:t>
            </w:r>
          </w:p>
        </w:tc>
        <w:tc>
          <w:tcPr>
            <w:tcW w:w="2576" w:type="dxa"/>
            <w:vAlign w:val="center"/>
          </w:tcPr>
          <w:p w14:paraId="05881391" w14:textId="77777777" w:rsidR="00761C34" w:rsidRPr="000542F0" w:rsidRDefault="00761C3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CF1</w:t>
            </w:r>
          </w:p>
        </w:tc>
        <w:tc>
          <w:tcPr>
            <w:tcW w:w="2576" w:type="dxa"/>
            <w:vAlign w:val="center"/>
          </w:tcPr>
          <w:p w14:paraId="5063585F" w14:textId="77777777" w:rsidR="00761C34" w:rsidRPr="000542F0" w:rsidRDefault="00761C3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CF2</w:t>
            </w:r>
          </w:p>
        </w:tc>
        <w:tc>
          <w:tcPr>
            <w:tcW w:w="2576" w:type="dxa"/>
            <w:vAlign w:val="center"/>
          </w:tcPr>
          <w:p w14:paraId="0E422548" w14:textId="77777777" w:rsidR="00761C34" w:rsidRPr="000542F0" w:rsidRDefault="00761C3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CF3</w:t>
            </w:r>
          </w:p>
        </w:tc>
      </w:tr>
      <w:tr w:rsidR="00761C34" w14:paraId="077F3E4D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139AD615" w14:textId="77777777" w:rsidR="00761C34" w:rsidRPr="00156F28" w:rsidRDefault="00761C34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576" w:type="dxa"/>
            <w:vAlign w:val="center"/>
          </w:tcPr>
          <w:p w14:paraId="3613B168" w14:textId="77777777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$20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2C89AB17" w14:textId="77777777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4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38754FB2" w14:textId="77777777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7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</w:tr>
      <w:tr w:rsidR="00761C34" w14:paraId="2C9DA772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3785D342" w14:textId="77777777" w:rsidR="00761C34" w:rsidRPr="00156F28" w:rsidRDefault="00761C34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576" w:type="dxa"/>
            <w:vAlign w:val="center"/>
          </w:tcPr>
          <w:p w14:paraId="2406692A" w14:textId="77777777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24FD3019" w14:textId="77777777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202AFFA2" w14:textId="77777777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761C34" w14:paraId="5BD59423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372D7FBB" w14:textId="77777777" w:rsidR="00761C34" w:rsidRPr="00156F28" w:rsidRDefault="00761C34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6789EF10" w14:textId="77777777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31A5399E" w14:textId="77777777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2AA01F18" w14:textId="77777777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761C34" w14:paraId="67937E1E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2BA0FA4D" w14:textId="77777777" w:rsidR="00761C34" w:rsidRPr="00156F28" w:rsidRDefault="00761C34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2576" w:type="dxa"/>
            <w:vAlign w:val="center"/>
          </w:tcPr>
          <w:p w14:paraId="59AF31EA" w14:textId="1A8C3D9F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311AC4F6" w14:textId="1A87607E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 w:rsidR="00871CEE"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0,000</w:t>
            </w:r>
          </w:p>
        </w:tc>
        <w:tc>
          <w:tcPr>
            <w:tcW w:w="2576" w:type="dxa"/>
            <w:vAlign w:val="center"/>
          </w:tcPr>
          <w:p w14:paraId="6B02DADF" w14:textId="7DBF545A" w:rsidR="00761C34" w:rsidRPr="004D6781" w:rsidRDefault="00761C3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 w:rsidR="00A770F8"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0,000</w:t>
            </w:r>
          </w:p>
        </w:tc>
      </w:tr>
    </w:tbl>
    <w:p w14:paraId="6C95FEF3" w14:textId="77777777" w:rsidR="00A770F8" w:rsidRDefault="00A770F8">
      <w:pPr>
        <w:widowControl/>
        <w:jc w:val="left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br w:type="page"/>
      </w:r>
    </w:p>
    <w:p w14:paraId="07850B22" w14:textId="30096DA7" w:rsidR="00761C34" w:rsidRDefault="00A770F8" w:rsidP="0082255F">
      <w:pPr>
        <w:pStyle w:val="7"/>
      </w:pPr>
      <w:r>
        <w:rPr>
          <w:rFonts w:hint="eastAsia"/>
        </w:rPr>
        <w:lastRenderedPageBreak/>
        <w:t>c</w:t>
      </w:r>
      <w:r>
        <w:t>.</w:t>
      </w:r>
    </w:p>
    <w:p w14:paraId="1672885E" w14:textId="5E1424D9" w:rsidR="00A770F8" w:rsidRPr="00A770F8" w:rsidRDefault="00A770F8" w:rsidP="00A770F8">
      <w:pPr>
        <w:rPr>
          <w:rFonts w:ascii="Cambria Math" w:hAnsi="Cambria Math"/>
          <w:i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Longest planning horizon=6</m:t>
          </m:r>
        </m:oMath>
      </m:oMathPara>
    </w:p>
    <w:p w14:paraId="52107E97" w14:textId="77777777" w:rsidR="00A770F8" w:rsidRDefault="00A770F8" w:rsidP="00A770F8">
      <w:pPr>
        <w:rPr>
          <w:rFonts w:ascii="Cambria Math" w:hAnsi="Cambria Math"/>
        </w:rPr>
      </w:pPr>
    </w:p>
    <w:tbl>
      <w:tblPr>
        <w:tblStyle w:val="a6"/>
        <w:tblW w:w="0" w:type="auto"/>
        <w:jc w:val="center"/>
        <w:tblLayout w:type="fixed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288"/>
        <w:gridCol w:w="2576"/>
        <w:gridCol w:w="2576"/>
        <w:gridCol w:w="2576"/>
      </w:tblGrid>
      <w:tr w:rsidR="00A770F8" w14:paraId="53860D05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2685A5AA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76" w:type="dxa"/>
            <w:vAlign w:val="center"/>
          </w:tcPr>
          <w:p w14:paraId="70312DE4" w14:textId="77777777" w:rsidR="00A770F8" w:rsidRPr="001344F6" w:rsidRDefault="00A770F8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>lternative 1</w:t>
            </w:r>
          </w:p>
        </w:tc>
        <w:tc>
          <w:tcPr>
            <w:tcW w:w="2576" w:type="dxa"/>
            <w:vAlign w:val="center"/>
          </w:tcPr>
          <w:p w14:paraId="29BA7A71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71F80934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3</w:t>
            </w:r>
          </w:p>
        </w:tc>
      </w:tr>
      <w:tr w:rsidR="00A770F8" w14:paraId="217B72CD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58AE5FD7" w14:textId="77777777" w:rsidR="00A770F8" w:rsidRPr="000542F0" w:rsidRDefault="00A770F8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542F0">
              <w:rPr>
                <w:rFonts w:eastAsiaTheme="minorHAnsi" w:hint="eastAsia"/>
                <w:b/>
                <w:bCs/>
                <w:szCs w:val="20"/>
              </w:rPr>
              <w:t>E</w:t>
            </w:r>
            <w:r w:rsidRPr="000542F0">
              <w:rPr>
                <w:rFonts w:eastAsiaTheme="minorHAnsi"/>
                <w:b/>
                <w:bCs/>
                <w:szCs w:val="20"/>
              </w:rPr>
              <w:t>OY</w:t>
            </w:r>
          </w:p>
        </w:tc>
        <w:tc>
          <w:tcPr>
            <w:tcW w:w="2576" w:type="dxa"/>
            <w:vAlign w:val="center"/>
          </w:tcPr>
          <w:p w14:paraId="349FB1F1" w14:textId="77777777" w:rsidR="00A770F8" w:rsidRPr="000542F0" w:rsidRDefault="00A770F8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CF1</w:t>
            </w:r>
          </w:p>
        </w:tc>
        <w:tc>
          <w:tcPr>
            <w:tcW w:w="2576" w:type="dxa"/>
            <w:vAlign w:val="center"/>
          </w:tcPr>
          <w:p w14:paraId="6D7A4789" w14:textId="77777777" w:rsidR="00A770F8" w:rsidRPr="000542F0" w:rsidRDefault="00A770F8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CF2</w:t>
            </w:r>
          </w:p>
        </w:tc>
        <w:tc>
          <w:tcPr>
            <w:tcW w:w="2576" w:type="dxa"/>
            <w:vAlign w:val="center"/>
          </w:tcPr>
          <w:p w14:paraId="07173C92" w14:textId="77777777" w:rsidR="00A770F8" w:rsidRPr="000542F0" w:rsidRDefault="00A770F8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CF3</w:t>
            </w:r>
          </w:p>
        </w:tc>
      </w:tr>
      <w:tr w:rsidR="00A770F8" w14:paraId="16A50462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17EFDA12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576" w:type="dxa"/>
            <w:vAlign w:val="center"/>
          </w:tcPr>
          <w:p w14:paraId="678DB5D6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$20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4285AFA7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4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1DB07C80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7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</w:tr>
      <w:tr w:rsidR="00A770F8" w14:paraId="3C2C027A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53A5DAD3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576" w:type="dxa"/>
            <w:vAlign w:val="center"/>
          </w:tcPr>
          <w:p w14:paraId="1CC8A579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5880DE1C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62D5B921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70F8" w14:paraId="6DDC931A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7F67D3D7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4D36D0EC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4AF9C447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6AEBA9C3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70F8" w14:paraId="0CBF586C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420430A0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2576" w:type="dxa"/>
            <w:vAlign w:val="center"/>
          </w:tcPr>
          <w:p w14:paraId="35CA3E6C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2AC975F9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0DBFA8E7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70F8" w14:paraId="6A9C7DB9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23AFEB0C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576" w:type="dxa"/>
            <w:vAlign w:val="center"/>
          </w:tcPr>
          <w:p w14:paraId="2ED8ED99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531FCFF0" w14:textId="0EC6C105" w:rsidR="00A770F8" w:rsidRPr="004D6781" w:rsidRDefault="00F7494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r w:rsidR="00A770F8">
              <w:rPr>
                <w:rFonts w:eastAsiaTheme="minorHAnsi" w:hint="eastAsia"/>
                <w:szCs w:val="20"/>
              </w:rPr>
              <w:t>$</w:t>
            </w:r>
            <w:r w:rsidR="00A770F8"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0678FD5D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70F8" w14:paraId="02566631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1090111B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2576" w:type="dxa"/>
            <w:vAlign w:val="center"/>
          </w:tcPr>
          <w:p w14:paraId="01ECE5B2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78348992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128E90D1" w14:textId="77777777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770F8" w14:paraId="38EE30FD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479B051F" w14:textId="77777777" w:rsidR="00A770F8" w:rsidRPr="00156F28" w:rsidRDefault="00A770F8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2576" w:type="dxa"/>
            <w:vAlign w:val="center"/>
          </w:tcPr>
          <w:p w14:paraId="21204D42" w14:textId="6ADE4A82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6F40A308" w14:textId="4197B5F0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 w:rsidR="00F74941"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0,000</w:t>
            </w:r>
          </w:p>
        </w:tc>
        <w:tc>
          <w:tcPr>
            <w:tcW w:w="2576" w:type="dxa"/>
            <w:vAlign w:val="center"/>
          </w:tcPr>
          <w:p w14:paraId="1DBB63BE" w14:textId="695BE298" w:rsidR="00A770F8" w:rsidRPr="004D6781" w:rsidRDefault="00A770F8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 w:rsidR="00C24DAD">
              <w:rPr>
                <w:rFonts w:eastAsiaTheme="minorHAnsi"/>
                <w:szCs w:val="20"/>
              </w:rPr>
              <w:t>32</w:t>
            </w:r>
            <w:r>
              <w:rPr>
                <w:rFonts w:eastAsiaTheme="minorHAnsi"/>
                <w:szCs w:val="20"/>
              </w:rPr>
              <w:t>,000</w:t>
            </w:r>
          </w:p>
        </w:tc>
      </w:tr>
    </w:tbl>
    <w:p w14:paraId="5BB200B8" w14:textId="77777777" w:rsidR="00A770F8" w:rsidRDefault="00A770F8" w:rsidP="00A770F8">
      <w:pPr>
        <w:rPr>
          <w:rFonts w:ascii="Cambria Math" w:hAnsi="Cambria Math"/>
        </w:rPr>
      </w:pPr>
    </w:p>
    <w:p w14:paraId="61910E4A" w14:textId="27E23448" w:rsidR="00A87554" w:rsidRDefault="00A87554" w:rsidP="0082255F">
      <w:pPr>
        <w:pStyle w:val="7"/>
      </w:pPr>
      <w:r>
        <w:rPr>
          <w:rFonts w:hint="eastAsia"/>
        </w:rPr>
        <w:t>d</w:t>
      </w:r>
      <w:r>
        <w:t>.</w:t>
      </w:r>
    </w:p>
    <w:tbl>
      <w:tblPr>
        <w:tblStyle w:val="a6"/>
        <w:tblW w:w="0" w:type="auto"/>
        <w:jc w:val="center"/>
        <w:tblLayout w:type="fixed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288"/>
        <w:gridCol w:w="2576"/>
        <w:gridCol w:w="2576"/>
        <w:gridCol w:w="2576"/>
      </w:tblGrid>
      <w:tr w:rsidR="00A87554" w14:paraId="6B423B29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107D0B88" w14:textId="77777777" w:rsidR="00A87554" w:rsidRPr="00156F28" w:rsidRDefault="00A87554" w:rsidP="00916E9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76" w:type="dxa"/>
            <w:vAlign w:val="center"/>
          </w:tcPr>
          <w:p w14:paraId="28301276" w14:textId="77777777" w:rsidR="00A87554" w:rsidRPr="001344F6" w:rsidRDefault="00A8755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>lternative 1</w:t>
            </w:r>
          </w:p>
        </w:tc>
        <w:tc>
          <w:tcPr>
            <w:tcW w:w="2576" w:type="dxa"/>
            <w:vAlign w:val="center"/>
          </w:tcPr>
          <w:p w14:paraId="5740F93B" w14:textId="77777777" w:rsidR="00A87554" w:rsidRPr="00156F28" w:rsidRDefault="00A87554" w:rsidP="00916E90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72A62765" w14:textId="77777777" w:rsidR="00A87554" w:rsidRPr="00156F28" w:rsidRDefault="00A87554" w:rsidP="00916E90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3</w:t>
            </w:r>
          </w:p>
        </w:tc>
      </w:tr>
      <w:tr w:rsidR="00A87554" w14:paraId="47A80EF8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66E47C45" w14:textId="77777777" w:rsidR="00A87554" w:rsidRPr="000542F0" w:rsidRDefault="00A8755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542F0">
              <w:rPr>
                <w:rFonts w:eastAsiaTheme="minorHAnsi" w:hint="eastAsia"/>
                <w:b/>
                <w:bCs/>
                <w:szCs w:val="20"/>
              </w:rPr>
              <w:t>E</w:t>
            </w:r>
            <w:r w:rsidRPr="000542F0">
              <w:rPr>
                <w:rFonts w:eastAsiaTheme="minorHAnsi"/>
                <w:b/>
                <w:bCs/>
                <w:szCs w:val="20"/>
              </w:rPr>
              <w:t>OY</w:t>
            </w:r>
          </w:p>
        </w:tc>
        <w:tc>
          <w:tcPr>
            <w:tcW w:w="2576" w:type="dxa"/>
            <w:vAlign w:val="center"/>
          </w:tcPr>
          <w:p w14:paraId="66803DF4" w14:textId="77777777" w:rsidR="00A87554" w:rsidRPr="000542F0" w:rsidRDefault="00A8755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CF1</w:t>
            </w:r>
          </w:p>
        </w:tc>
        <w:tc>
          <w:tcPr>
            <w:tcW w:w="2576" w:type="dxa"/>
            <w:vAlign w:val="center"/>
          </w:tcPr>
          <w:p w14:paraId="60D5A024" w14:textId="77777777" w:rsidR="00A87554" w:rsidRPr="000542F0" w:rsidRDefault="00A8755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CF2</w:t>
            </w:r>
          </w:p>
        </w:tc>
        <w:tc>
          <w:tcPr>
            <w:tcW w:w="2576" w:type="dxa"/>
            <w:vAlign w:val="center"/>
          </w:tcPr>
          <w:p w14:paraId="7E6D717F" w14:textId="77777777" w:rsidR="00A87554" w:rsidRPr="000542F0" w:rsidRDefault="00A87554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CF3</w:t>
            </w:r>
          </w:p>
        </w:tc>
      </w:tr>
      <w:tr w:rsidR="00A87554" w14:paraId="3F13123D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1553276C" w14:textId="77777777" w:rsidR="00A87554" w:rsidRPr="00156F28" w:rsidRDefault="00A87554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576" w:type="dxa"/>
            <w:vAlign w:val="center"/>
          </w:tcPr>
          <w:p w14:paraId="321C2038" w14:textId="77777777" w:rsidR="00A87554" w:rsidRPr="004D6781" w:rsidRDefault="00A8755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$20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7C0CD0D8" w14:textId="77777777" w:rsidR="00A87554" w:rsidRPr="004D6781" w:rsidRDefault="00A8755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4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12B4D9C5" w14:textId="77777777" w:rsidR="00A87554" w:rsidRPr="004D6781" w:rsidRDefault="00A8755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7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</w:tr>
      <w:tr w:rsidR="00A87554" w14:paraId="6D28ABF2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59AF866D" w14:textId="77777777" w:rsidR="00A87554" w:rsidRPr="00156F28" w:rsidRDefault="00A87554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576" w:type="dxa"/>
            <w:vAlign w:val="center"/>
          </w:tcPr>
          <w:p w14:paraId="3DC4DC63" w14:textId="77777777" w:rsidR="00A87554" w:rsidRPr="004D6781" w:rsidRDefault="00A8755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4447A52C" w14:textId="77777777" w:rsidR="00A87554" w:rsidRPr="004D6781" w:rsidRDefault="00A8755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0B984F58" w14:textId="77777777" w:rsidR="00A87554" w:rsidRPr="004D6781" w:rsidRDefault="00A8755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A87554" w14:paraId="1BD846E6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4C595FF8" w14:textId="77777777" w:rsidR="00A87554" w:rsidRPr="00156F28" w:rsidRDefault="00A87554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1BC38D14" w14:textId="6F7A3451" w:rsidR="00A87554" w:rsidRPr="004D6781" w:rsidRDefault="00A87554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="00DA0692">
              <w:rPr>
                <w:rFonts w:eastAsiaTheme="minorHAnsi"/>
                <w:szCs w:val="20"/>
              </w:rPr>
              <w:t>1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380805E4" w14:textId="1BAF0B0A" w:rsidR="00A87554" w:rsidRPr="004D6781" w:rsidRDefault="00A8755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 w:rsidR="005A6D91"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0,000</w:t>
            </w:r>
          </w:p>
        </w:tc>
        <w:tc>
          <w:tcPr>
            <w:tcW w:w="2576" w:type="dxa"/>
            <w:vAlign w:val="center"/>
          </w:tcPr>
          <w:p w14:paraId="26D6DC90" w14:textId="3A42AC59" w:rsidR="00A87554" w:rsidRPr="004D6781" w:rsidRDefault="00A87554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 w:rsidR="005A6D91">
              <w:rPr>
                <w:rFonts w:eastAsiaTheme="minorHAnsi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0,000</w:t>
            </w:r>
          </w:p>
        </w:tc>
      </w:tr>
    </w:tbl>
    <w:p w14:paraId="0F9B8E99" w14:textId="77777777" w:rsidR="00A87554" w:rsidRDefault="00A87554" w:rsidP="00A87554"/>
    <w:p w14:paraId="23003AAA" w14:textId="138F99B3" w:rsidR="005A6D91" w:rsidRDefault="005A6D91" w:rsidP="0082255F">
      <w:pPr>
        <w:pStyle w:val="7"/>
      </w:pPr>
      <w:r>
        <w:rPr>
          <w:rFonts w:hint="eastAsia"/>
        </w:rPr>
        <w:t>e</w:t>
      </w:r>
      <w:r>
        <w:t>.</w:t>
      </w:r>
    </w:p>
    <w:tbl>
      <w:tblPr>
        <w:tblStyle w:val="a6"/>
        <w:tblW w:w="0" w:type="auto"/>
        <w:jc w:val="center"/>
        <w:tblLayout w:type="fixed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288"/>
        <w:gridCol w:w="2576"/>
        <w:gridCol w:w="2576"/>
        <w:gridCol w:w="2576"/>
      </w:tblGrid>
      <w:tr w:rsidR="005A6D91" w14:paraId="33EE3A68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67D165AB" w14:textId="77777777" w:rsidR="005A6D91" w:rsidRPr="00156F28" w:rsidRDefault="005A6D91" w:rsidP="00916E9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76" w:type="dxa"/>
            <w:vAlign w:val="center"/>
          </w:tcPr>
          <w:p w14:paraId="67364B7A" w14:textId="77777777" w:rsidR="005A6D91" w:rsidRPr="001344F6" w:rsidRDefault="005A6D91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>lternative 1</w:t>
            </w:r>
          </w:p>
        </w:tc>
        <w:tc>
          <w:tcPr>
            <w:tcW w:w="2576" w:type="dxa"/>
            <w:vAlign w:val="center"/>
          </w:tcPr>
          <w:p w14:paraId="28FA78EA" w14:textId="77777777" w:rsidR="005A6D91" w:rsidRPr="00156F28" w:rsidRDefault="005A6D91" w:rsidP="00916E90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2BFD6A92" w14:textId="77777777" w:rsidR="005A6D91" w:rsidRPr="00156F28" w:rsidRDefault="005A6D91" w:rsidP="00916E90">
            <w:pPr>
              <w:jc w:val="center"/>
              <w:rPr>
                <w:rFonts w:eastAsiaTheme="minorHAnsi"/>
                <w:szCs w:val="20"/>
              </w:rPr>
            </w:pPr>
            <w:r w:rsidRPr="001344F6">
              <w:rPr>
                <w:rFonts w:eastAsiaTheme="minorHAnsi" w:hint="eastAsia"/>
                <w:b/>
                <w:bCs/>
                <w:szCs w:val="20"/>
              </w:rPr>
              <w:t>A</w:t>
            </w:r>
            <w:r w:rsidRPr="001344F6">
              <w:rPr>
                <w:rFonts w:eastAsiaTheme="minorHAnsi"/>
                <w:b/>
                <w:bCs/>
                <w:szCs w:val="20"/>
              </w:rPr>
              <w:t xml:space="preserve">lternative </w:t>
            </w:r>
            <w:r>
              <w:rPr>
                <w:rFonts w:eastAsiaTheme="minorHAnsi"/>
                <w:b/>
                <w:bCs/>
                <w:szCs w:val="20"/>
              </w:rPr>
              <w:t>3</w:t>
            </w:r>
          </w:p>
        </w:tc>
      </w:tr>
      <w:tr w:rsidR="005A6D91" w14:paraId="125EED65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554379AD" w14:textId="77777777" w:rsidR="005A6D91" w:rsidRPr="000542F0" w:rsidRDefault="005A6D91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0542F0">
              <w:rPr>
                <w:rFonts w:eastAsiaTheme="minorHAnsi" w:hint="eastAsia"/>
                <w:b/>
                <w:bCs/>
                <w:szCs w:val="20"/>
              </w:rPr>
              <w:t>E</w:t>
            </w:r>
            <w:r w:rsidRPr="000542F0">
              <w:rPr>
                <w:rFonts w:eastAsiaTheme="minorHAnsi"/>
                <w:b/>
                <w:bCs/>
                <w:szCs w:val="20"/>
              </w:rPr>
              <w:t>OY</w:t>
            </w:r>
          </w:p>
        </w:tc>
        <w:tc>
          <w:tcPr>
            <w:tcW w:w="2576" w:type="dxa"/>
            <w:vAlign w:val="center"/>
          </w:tcPr>
          <w:p w14:paraId="189FD025" w14:textId="77777777" w:rsidR="005A6D91" w:rsidRPr="000542F0" w:rsidRDefault="005A6D91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CF1</w:t>
            </w:r>
          </w:p>
        </w:tc>
        <w:tc>
          <w:tcPr>
            <w:tcW w:w="2576" w:type="dxa"/>
            <w:vAlign w:val="center"/>
          </w:tcPr>
          <w:p w14:paraId="4600DD4E" w14:textId="77777777" w:rsidR="005A6D91" w:rsidRPr="000542F0" w:rsidRDefault="005A6D91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CF2</w:t>
            </w:r>
          </w:p>
        </w:tc>
        <w:tc>
          <w:tcPr>
            <w:tcW w:w="2576" w:type="dxa"/>
            <w:vAlign w:val="center"/>
          </w:tcPr>
          <w:p w14:paraId="2A36C637" w14:textId="77777777" w:rsidR="005A6D91" w:rsidRPr="000542F0" w:rsidRDefault="005A6D91" w:rsidP="00916E9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N</w:t>
            </w:r>
            <w:r>
              <w:rPr>
                <w:rFonts w:eastAsiaTheme="minorHAnsi"/>
                <w:b/>
                <w:bCs/>
                <w:szCs w:val="20"/>
              </w:rPr>
              <w:t>CF3</w:t>
            </w:r>
          </w:p>
        </w:tc>
      </w:tr>
      <w:tr w:rsidR="005A6D91" w14:paraId="3C231CA9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5EC6051F" w14:textId="77777777" w:rsidR="005A6D91" w:rsidRPr="00156F28" w:rsidRDefault="005A6D91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576" w:type="dxa"/>
            <w:vAlign w:val="center"/>
          </w:tcPr>
          <w:p w14:paraId="6DBF5066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$20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5F7C4699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4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3DAD4B00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 w:hint="eastAsia"/>
                <w:szCs w:val="20"/>
              </w:rPr>
              <w:t>-</w:t>
            </w:r>
            <w:r w:rsidRPr="004D6781">
              <w:rPr>
                <w:rFonts w:eastAsiaTheme="minorHAnsi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7</w:t>
            </w:r>
            <w:r w:rsidRPr="004D6781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</w:tr>
      <w:tr w:rsidR="005A6D91" w14:paraId="35992C47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2A0F5B2F" w14:textId="77777777" w:rsidR="005A6D91" w:rsidRPr="00156F28" w:rsidRDefault="005A6D91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576" w:type="dxa"/>
            <w:vAlign w:val="center"/>
          </w:tcPr>
          <w:p w14:paraId="2A29E11C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23ADAA24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5864FF0B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5A6D91" w14:paraId="17850B14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50446D1E" w14:textId="77777777" w:rsidR="005A6D91" w:rsidRPr="00156F28" w:rsidRDefault="005A6D91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576" w:type="dxa"/>
            <w:vAlign w:val="center"/>
          </w:tcPr>
          <w:p w14:paraId="6C1B031E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63539354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1847DA0E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5A6D91" w14:paraId="1F0305B2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6606B663" w14:textId="77777777" w:rsidR="005A6D91" w:rsidRPr="00156F28" w:rsidRDefault="005A6D91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2576" w:type="dxa"/>
            <w:vAlign w:val="center"/>
          </w:tcPr>
          <w:p w14:paraId="2A8FCFAE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6A1F0646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434090E2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5A6D91" w14:paraId="67D173EC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51FE3E1A" w14:textId="77777777" w:rsidR="005A6D91" w:rsidRPr="00156F28" w:rsidRDefault="005A6D91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576" w:type="dxa"/>
            <w:vAlign w:val="center"/>
          </w:tcPr>
          <w:p w14:paraId="21A14D61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44224539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20,000</w:t>
            </w:r>
          </w:p>
        </w:tc>
        <w:tc>
          <w:tcPr>
            <w:tcW w:w="2576" w:type="dxa"/>
            <w:vAlign w:val="center"/>
          </w:tcPr>
          <w:p w14:paraId="71C68461" w14:textId="77777777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30,000</w:t>
            </w:r>
          </w:p>
        </w:tc>
      </w:tr>
      <w:tr w:rsidR="005A6D91" w14:paraId="5B7EE180" w14:textId="77777777" w:rsidTr="00916E90">
        <w:trPr>
          <w:trHeight w:val="284"/>
          <w:jc w:val="center"/>
        </w:trPr>
        <w:tc>
          <w:tcPr>
            <w:tcW w:w="1288" w:type="dxa"/>
            <w:vAlign w:val="center"/>
          </w:tcPr>
          <w:p w14:paraId="69591A25" w14:textId="77777777" w:rsidR="005A6D91" w:rsidRPr="00156F28" w:rsidRDefault="005A6D91" w:rsidP="00916E9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2576" w:type="dxa"/>
            <w:vAlign w:val="center"/>
          </w:tcPr>
          <w:p w14:paraId="1A4CEF7C" w14:textId="38E9B702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 w:rsidRPr="004D6781">
              <w:rPr>
                <w:rFonts w:eastAsiaTheme="minorHAnsi"/>
                <w:szCs w:val="20"/>
              </w:rPr>
              <w:t>$</w:t>
            </w:r>
            <w:r w:rsidR="004C418E">
              <w:rPr>
                <w:rFonts w:eastAsiaTheme="minorHAnsi"/>
                <w:szCs w:val="20"/>
              </w:rPr>
              <w:t>1</w:t>
            </w:r>
            <w:r w:rsidRPr="004D6781"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,</w:t>
            </w:r>
            <w:r w:rsidRPr="004D6781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2576" w:type="dxa"/>
            <w:vAlign w:val="center"/>
          </w:tcPr>
          <w:p w14:paraId="148C2D0F" w14:textId="78C3856D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 w:rsidR="00C501D8"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0,000</w:t>
            </w:r>
          </w:p>
        </w:tc>
        <w:tc>
          <w:tcPr>
            <w:tcW w:w="2576" w:type="dxa"/>
            <w:vAlign w:val="center"/>
          </w:tcPr>
          <w:p w14:paraId="60A95716" w14:textId="3581D415" w:rsidR="005A6D91" w:rsidRPr="004D6781" w:rsidRDefault="005A6D91" w:rsidP="00916E90">
            <w:pPr>
              <w:jc w:val="righ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$</w:t>
            </w:r>
            <w:r>
              <w:rPr>
                <w:rFonts w:eastAsiaTheme="minorHAnsi"/>
                <w:szCs w:val="20"/>
              </w:rPr>
              <w:t>3</w:t>
            </w:r>
            <w:r w:rsidR="00C501D8"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,000</w:t>
            </w:r>
          </w:p>
        </w:tc>
      </w:tr>
    </w:tbl>
    <w:p w14:paraId="49D4A88E" w14:textId="77777777" w:rsidR="00AF4035" w:rsidRDefault="00AF4035">
      <w:pPr>
        <w:widowControl/>
        <w:jc w:val="left"/>
      </w:pPr>
      <w:r>
        <w:br w:type="page"/>
      </w:r>
    </w:p>
    <w:p w14:paraId="48BD5B06" w14:textId="75302283" w:rsidR="005A6D91" w:rsidRDefault="00504B4E" w:rsidP="00F51230">
      <w:pPr>
        <w:pStyle w:val="5"/>
      </w:pPr>
      <w:r>
        <w:rPr>
          <w:rFonts w:hint="eastAsia"/>
        </w:rPr>
        <w:lastRenderedPageBreak/>
        <w:t>P</w:t>
      </w:r>
      <w:r>
        <w:t>roblem 10</w:t>
      </w:r>
    </w:p>
    <w:p w14:paraId="388B4403" w14:textId="5AE21BBE" w:rsidR="00504B4E" w:rsidRDefault="00504B4E" w:rsidP="0082255F">
      <w:pPr>
        <w:pStyle w:val="7"/>
      </w:pPr>
      <w:r>
        <w:rPr>
          <w:rFonts w:hint="eastAsia"/>
        </w:rPr>
        <w:t>a</w:t>
      </w:r>
      <w:r>
        <w:t>.</w:t>
      </w:r>
    </w:p>
    <w:p w14:paraId="0DA720DC" w14:textId="4CC7AB98" w:rsidR="00504B4E" w:rsidRDefault="00857641" w:rsidP="00504B4E">
      <w:r>
        <w:rPr>
          <w:rFonts w:hint="eastAsia"/>
        </w:rPr>
        <w:t>7</w:t>
      </w:r>
      <w:r>
        <w:t xml:space="preserve"> years</w:t>
      </w:r>
    </w:p>
    <w:p w14:paraId="2D273DAB" w14:textId="77777777" w:rsidR="00857641" w:rsidRDefault="00857641" w:rsidP="00504B4E"/>
    <w:p w14:paraId="09CADB87" w14:textId="32A805C2" w:rsidR="00857641" w:rsidRPr="007F4855" w:rsidRDefault="00857641" w:rsidP="0082255F">
      <w:pPr>
        <w:pStyle w:val="7"/>
      </w:pPr>
      <w:r>
        <w:rPr>
          <w:rFonts w:hint="eastAsia"/>
        </w:rPr>
        <w:t>b</w:t>
      </w:r>
      <w:r>
        <w:t>.</w:t>
      </w:r>
    </w:p>
    <w:p w14:paraId="3AF66C45" w14:textId="236711CC" w:rsidR="00857641" w:rsidRDefault="00084C35" w:rsidP="00857641">
      <w:r>
        <w:rPr>
          <w:rFonts w:hint="eastAsia"/>
        </w:rPr>
        <w:t>F</w:t>
      </w:r>
      <w:r>
        <w:t>uture Value.</w:t>
      </w:r>
    </w:p>
    <w:p w14:paraId="7CC5DCCC" w14:textId="77777777" w:rsidR="00084C35" w:rsidRDefault="00084C35" w:rsidP="00857641"/>
    <w:p w14:paraId="1DEED0F3" w14:textId="4A2F0AF2" w:rsidR="00084C35" w:rsidRDefault="00084C35" w:rsidP="0082255F">
      <w:pPr>
        <w:pStyle w:val="7"/>
      </w:pPr>
      <w:r>
        <w:rPr>
          <w:rFonts w:hint="eastAsia"/>
        </w:rPr>
        <w:t>c</w:t>
      </w:r>
      <w:r>
        <w:t>.</w:t>
      </w:r>
    </w:p>
    <w:p w14:paraId="332D7CFB" w14:textId="72E09FB7" w:rsidR="00084C35" w:rsidRDefault="00084C35" w:rsidP="00084C35">
      <w:r>
        <w:rPr>
          <w:rFonts w:hint="eastAsia"/>
        </w:rPr>
        <w:t>A</w:t>
      </w:r>
      <w:r w:rsidR="00E91330">
        <w:t>nnu</w:t>
      </w:r>
      <w:r w:rsidR="00C87B03">
        <w:t>al Value</w:t>
      </w:r>
    </w:p>
    <w:p w14:paraId="2B341A2C" w14:textId="77777777" w:rsidR="00E91330" w:rsidRDefault="00E91330" w:rsidP="00084C35"/>
    <w:p w14:paraId="1A039686" w14:textId="50558CF9" w:rsidR="00E91330" w:rsidRDefault="00E91330" w:rsidP="0082255F">
      <w:pPr>
        <w:pStyle w:val="7"/>
      </w:pPr>
      <w:r>
        <w:rPr>
          <w:rFonts w:hint="eastAsia"/>
        </w:rPr>
        <w:t>d</w:t>
      </w:r>
      <w:r>
        <w:t>.</w:t>
      </w:r>
    </w:p>
    <w:p w14:paraId="08990A17" w14:textId="5A0F258D" w:rsidR="00085448" w:rsidRPr="002266F8" w:rsidRDefault="00DB3EB0" w:rsidP="00085448">
      <m:oMathPara>
        <m:oMath>
          <m:r>
            <w:rPr>
              <w:rFonts w:ascii="Cambria Math" w:hAnsi="Cambria Math"/>
            </w:rPr>
            <m:t>F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7-j</m:t>
                  </m:r>
                </m:sup>
              </m:sSup>
            </m:e>
          </m:nary>
          <m:r>
            <w:rPr>
              <w:rFonts w:ascii="Cambria Math" w:hAnsi="Cambria Math"/>
            </w:rPr>
            <m:t>,  where i=8%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=$ 186,847.03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=$ 220013.70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12E73E56" w14:textId="77777777" w:rsidR="002266F8" w:rsidRDefault="002266F8" w:rsidP="00085448"/>
    <w:p w14:paraId="04764A1B" w14:textId="69699788" w:rsidR="002266F8" w:rsidRDefault="002266F8" w:rsidP="00085448">
      <w:r>
        <w:t>Prefer X.</w:t>
      </w:r>
    </w:p>
    <w:p w14:paraId="50CB7607" w14:textId="77777777" w:rsidR="001436D4" w:rsidRDefault="001436D4" w:rsidP="00085448"/>
    <w:p w14:paraId="2DB9C5D4" w14:textId="77777777" w:rsidR="001436D4" w:rsidRDefault="001436D4" w:rsidP="00085448"/>
    <w:p w14:paraId="20A28790" w14:textId="53BBEFC1" w:rsidR="001436D4" w:rsidRDefault="001436D4" w:rsidP="00F51230">
      <w:pPr>
        <w:pStyle w:val="5"/>
      </w:pPr>
      <w:r>
        <w:rPr>
          <w:rFonts w:hint="eastAsia"/>
        </w:rPr>
        <w:t>Problem</w:t>
      </w:r>
      <w:r>
        <w:t xml:space="preserve"> 17</w:t>
      </w:r>
    </w:p>
    <w:p w14:paraId="444D19DF" w14:textId="7AA732F3" w:rsidR="00017F69" w:rsidRDefault="00685D0A" w:rsidP="008635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12%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-1]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(1-36%)×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3000000</m:t>
              </m:r>
            </m:num>
            <m:den>
              <m:r>
                <w:rPr>
                  <w:rFonts w:ascii="Cambria Math" w:hAnsi="Cambria Math"/>
                </w:rPr>
                <m:t>11000000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0.021573818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%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-1]×(1-36%)×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  <m:r>
                <w:rPr>
                  <w:rFonts w:ascii="Cambria Math" w:hAnsi="Cambria Math"/>
                </w:rPr>
                <m:t>00000</m:t>
              </m:r>
            </m:num>
            <m:den>
              <m:r>
                <w:rPr>
                  <w:rFonts w:ascii="Cambria Math" w:hAnsi="Cambria Math"/>
                </w:rPr>
                <m:t>11000000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0.021582238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cs+re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cs+re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  <m:r>
                <w:rPr>
                  <w:rFonts w:ascii="Cambria Math" w:hAnsi="Cambria Math"/>
                </w:rPr>
                <m:t>00000</m:t>
              </m:r>
            </m:num>
            <m:den>
              <m:r>
                <w:rPr>
                  <w:rFonts w:ascii="Cambria Math" w:hAnsi="Cambria Math"/>
                </w:rPr>
                <m:t>11000000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0.038535354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 w:hint="eastAsia"/>
            </w:rPr>
            <m:t>WACC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cs+re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cs+re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0.08169141</m:t>
          </m:r>
        </m:oMath>
      </m:oMathPara>
    </w:p>
    <w:p w14:paraId="7B5A832B" w14:textId="77777777" w:rsidR="00017F69" w:rsidRDefault="00017F69">
      <w:pPr>
        <w:widowControl/>
        <w:jc w:val="left"/>
      </w:pPr>
      <w:r>
        <w:br w:type="page"/>
      </w:r>
    </w:p>
    <w:p w14:paraId="4DF011A7" w14:textId="2A40EF90" w:rsidR="00017F69" w:rsidRDefault="00017F69" w:rsidP="00F51230">
      <w:pPr>
        <w:pStyle w:val="5"/>
      </w:pPr>
      <w:r>
        <w:rPr>
          <w:rFonts w:hint="eastAsia"/>
        </w:rPr>
        <w:lastRenderedPageBreak/>
        <w:t>Problem</w:t>
      </w:r>
      <w:r>
        <w:t xml:space="preserve"> </w:t>
      </w:r>
      <w:r>
        <w:t>23</w:t>
      </w:r>
    </w:p>
    <w:p w14:paraId="0DE20F4F" w14:textId="6D5251EE" w:rsidR="00017F69" w:rsidRDefault="00017F69" w:rsidP="00017F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%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-1]×(1-3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%)×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  <m:r>
                <w:rPr>
                  <w:rFonts w:ascii="Cambria Math" w:hAnsi="Cambria Math"/>
                </w:rPr>
                <m:t>00000</m:t>
              </m:r>
            </m:num>
            <m:den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000000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0.01657656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%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-1]×(1-3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%)×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  <m:r>
                <w:rPr>
                  <w:rFonts w:ascii="Cambria Math" w:hAnsi="Cambria Math"/>
                </w:rPr>
                <m:t>00000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000000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0.022641789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cs+re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cs+re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6.50</m:t>
              </m:r>
            </m:num>
            <m:den>
              <m:r>
                <w:rPr>
                  <w:rFonts w:ascii="Cambria Math" w:hAnsi="Cambria Math"/>
                </w:rPr>
                <m:t>65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%)×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83</m:t>
              </m:r>
              <m:r>
                <w:rPr>
                  <w:rFonts w:ascii="Cambria Math" w:hAnsi="Cambria Math"/>
                </w:rPr>
                <m:t>00000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000000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0.055333333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WACC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cs+re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cs+re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0.094551682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MARR</m:t>
          </m:r>
          <m:r>
            <m:rPr>
              <m:aln/>
            </m:rPr>
            <w:rPr>
              <w:rFonts w:ascii="Cambria Math" w:hAnsi="Cambria Math"/>
            </w:rPr>
            <m:t>=WACC+8%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17.46%</m:t>
          </m:r>
        </m:oMath>
      </m:oMathPara>
    </w:p>
    <w:p w14:paraId="35257FDE" w14:textId="77777777" w:rsidR="00863568" w:rsidRDefault="00863568" w:rsidP="00863568"/>
    <w:p w14:paraId="03B29C16" w14:textId="77777777" w:rsidR="00F51230" w:rsidRDefault="00F51230" w:rsidP="00863568"/>
    <w:p w14:paraId="6B181281" w14:textId="39BF1402" w:rsidR="00F51230" w:rsidRDefault="00F51230" w:rsidP="00F51230">
      <w:pPr>
        <w:pStyle w:val="5"/>
      </w:pPr>
      <w:r>
        <w:rPr>
          <w:rFonts w:hint="eastAsia"/>
        </w:rPr>
        <w:t>Problem</w:t>
      </w:r>
      <w:r>
        <w:t xml:space="preserve"> </w:t>
      </w:r>
      <w:r>
        <w:t>3</w:t>
      </w:r>
      <w:r>
        <w:t>3</w:t>
      </w:r>
    </w:p>
    <w:p w14:paraId="7972DDC7" w14:textId="6EB9AE0C" w:rsidR="00F51230" w:rsidRDefault="00D83698" w:rsidP="00863568">
      <w:r>
        <w:rPr>
          <w:rFonts w:hint="eastAsia"/>
        </w:rPr>
        <w:t>A</w:t>
      </w:r>
      <w:r>
        <w:t>ccording to</w:t>
      </w:r>
      <w:r w:rsidR="008B26C9">
        <w:t xml:space="preserve"> page</w:t>
      </w:r>
      <w:r w:rsidR="00EC7FF0">
        <w:t xml:space="preserve"> 214 of the text book:</w:t>
      </w:r>
    </w:p>
    <w:p w14:paraId="74419726" w14:textId="7043C1A2" w:rsidR="00EC7FF0" w:rsidRDefault="00EC7FF0" w:rsidP="00EC7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3330E2">
        <w:t xml:space="preserve"> (0%)</w:t>
      </w:r>
    </w:p>
    <w:p w14:paraId="2AAAD536" w14:textId="7B20C168" w:rsidR="003330E2" w:rsidRDefault="003330E2" w:rsidP="00EC7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 (1%)</w:t>
      </w:r>
    </w:p>
    <w:p w14:paraId="09946594" w14:textId="4F650CA4" w:rsidR="003330E2" w:rsidRDefault="000C1BF7" w:rsidP="00EC7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 (1%)</w:t>
      </w:r>
    </w:p>
    <w:p w14:paraId="6A4F5CF4" w14:textId="2B6C2A93" w:rsidR="000C1BF7" w:rsidRDefault="004974A0" w:rsidP="00EC7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 (0%)</w:t>
      </w:r>
    </w:p>
    <w:p w14:paraId="6A34146E" w14:textId="21AD4FA3" w:rsidR="004974A0" w:rsidRDefault="00137E6D" w:rsidP="00EC7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 (0%)</w:t>
      </w:r>
    </w:p>
    <w:p w14:paraId="53B251F7" w14:textId="4B34D3DB" w:rsidR="00137E6D" w:rsidRDefault="00C52387" w:rsidP="00EC7FF0">
      <w:pPr>
        <w:pStyle w:val="a7"/>
        <w:numPr>
          <w:ilvl w:val="0"/>
          <w:numId w:val="1"/>
        </w:numPr>
        <w:ind w:firstLineChars="0"/>
      </w:pPr>
      <w:r>
        <w:t>E (2.4%)</w:t>
      </w:r>
    </w:p>
    <w:p w14:paraId="6A292666" w14:textId="45D8D2EE" w:rsidR="00671B2C" w:rsidRDefault="00671B2C" w:rsidP="00EC7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(0%)</w:t>
      </w:r>
    </w:p>
    <w:p w14:paraId="45E8050B" w14:textId="655BC90D" w:rsidR="00671B2C" w:rsidRDefault="000A76ED" w:rsidP="00EC7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 (2</w:t>
      </w:r>
      <w:r w:rsidR="00B73F31">
        <w:t>.0%)</w:t>
      </w:r>
    </w:p>
    <w:p w14:paraId="456F4E42" w14:textId="03729560" w:rsidR="00B73F31" w:rsidRDefault="00B73F31" w:rsidP="00B73F31">
      <w:pPr>
        <w:pStyle w:val="a7"/>
        <w:numPr>
          <w:ilvl w:val="0"/>
          <w:numId w:val="1"/>
        </w:numPr>
        <w:ind w:firstLineChars="0"/>
      </w:pPr>
      <w:r>
        <w:t>A (0%)</w:t>
      </w:r>
    </w:p>
    <w:p w14:paraId="5630AFB9" w14:textId="77777777" w:rsidR="00AA2C27" w:rsidRDefault="00AA2C27" w:rsidP="008B1BEB"/>
    <w:p w14:paraId="790DA7A0" w14:textId="323071D7" w:rsidR="008B1BEB" w:rsidRPr="00863568" w:rsidRDefault="008B1BEB" w:rsidP="008B1BE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Discount Rate</m:t>
          </m:r>
          <m:r>
            <m:rPr>
              <m:aln/>
            </m:rPr>
            <w:rPr>
              <w:rFonts w:ascii="Cambria Math" w:hAnsi="Cambria Math"/>
            </w:rPr>
            <m:t>=Base Rate+</m:t>
          </m:r>
          <m:r>
            <w:rPr>
              <w:rFonts w:ascii="Cambria Math" w:hAnsi="Cambria Math"/>
            </w:rPr>
            <m:t>Risk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=9%+6.4%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=15.4%</m:t>
          </m:r>
        </m:oMath>
      </m:oMathPara>
    </w:p>
    <w:sectPr w:rsidR="008B1BEB" w:rsidRPr="0086356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E5C"/>
    <w:multiLevelType w:val="hybridMultilevel"/>
    <w:tmpl w:val="1BA01212"/>
    <w:lvl w:ilvl="0" w:tplc="F9246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9F"/>
    <w:rsid w:val="00017F69"/>
    <w:rsid w:val="00023B3B"/>
    <w:rsid w:val="00027101"/>
    <w:rsid w:val="000542F0"/>
    <w:rsid w:val="00054420"/>
    <w:rsid w:val="000643AE"/>
    <w:rsid w:val="00067438"/>
    <w:rsid w:val="00067E2C"/>
    <w:rsid w:val="00084C35"/>
    <w:rsid w:val="00085448"/>
    <w:rsid w:val="00096BB5"/>
    <w:rsid w:val="000A4B73"/>
    <w:rsid w:val="000A76ED"/>
    <w:rsid w:val="000B4958"/>
    <w:rsid w:val="000C1BF7"/>
    <w:rsid w:val="000C6B5F"/>
    <w:rsid w:val="000D0C35"/>
    <w:rsid w:val="000D569B"/>
    <w:rsid w:val="000F1A66"/>
    <w:rsid w:val="000F2A5C"/>
    <w:rsid w:val="000F5063"/>
    <w:rsid w:val="000F5600"/>
    <w:rsid w:val="000F7238"/>
    <w:rsid w:val="00105AD4"/>
    <w:rsid w:val="00105F5C"/>
    <w:rsid w:val="00133BDC"/>
    <w:rsid w:val="001344F6"/>
    <w:rsid w:val="00137A40"/>
    <w:rsid w:val="00137E6D"/>
    <w:rsid w:val="001436D4"/>
    <w:rsid w:val="00145A1B"/>
    <w:rsid w:val="00156F28"/>
    <w:rsid w:val="0017260C"/>
    <w:rsid w:val="00184D87"/>
    <w:rsid w:val="001A1FB9"/>
    <w:rsid w:val="001B366B"/>
    <w:rsid w:val="001C7025"/>
    <w:rsid w:val="001D4217"/>
    <w:rsid w:val="001E3585"/>
    <w:rsid w:val="002002CA"/>
    <w:rsid w:val="00201937"/>
    <w:rsid w:val="002027D9"/>
    <w:rsid w:val="00206C09"/>
    <w:rsid w:val="002266F8"/>
    <w:rsid w:val="00231581"/>
    <w:rsid w:val="00233BB5"/>
    <w:rsid w:val="002347D3"/>
    <w:rsid w:val="0027080D"/>
    <w:rsid w:val="00277AC2"/>
    <w:rsid w:val="002872D8"/>
    <w:rsid w:val="002A0361"/>
    <w:rsid w:val="002A3E2B"/>
    <w:rsid w:val="002A62F0"/>
    <w:rsid w:val="002C1428"/>
    <w:rsid w:val="002D3E61"/>
    <w:rsid w:val="002F4AF4"/>
    <w:rsid w:val="003330E2"/>
    <w:rsid w:val="00340559"/>
    <w:rsid w:val="0035026C"/>
    <w:rsid w:val="00350603"/>
    <w:rsid w:val="00382E4D"/>
    <w:rsid w:val="00382E8C"/>
    <w:rsid w:val="00390EA4"/>
    <w:rsid w:val="003A518D"/>
    <w:rsid w:val="003B2582"/>
    <w:rsid w:val="003C0679"/>
    <w:rsid w:val="003C26D1"/>
    <w:rsid w:val="003C2B48"/>
    <w:rsid w:val="003D69AB"/>
    <w:rsid w:val="003E1307"/>
    <w:rsid w:val="003E332D"/>
    <w:rsid w:val="003F29D2"/>
    <w:rsid w:val="003F3AE8"/>
    <w:rsid w:val="0040059A"/>
    <w:rsid w:val="004007D6"/>
    <w:rsid w:val="00400F3C"/>
    <w:rsid w:val="004162B3"/>
    <w:rsid w:val="00421CBA"/>
    <w:rsid w:val="00422B0B"/>
    <w:rsid w:val="00437512"/>
    <w:rsid w:val="004511CC"/>
    <w:rsid w:val="00473895"/>
    <w:rsid w:val="00482C00"/>
    <w:rsid w:val="00482C93"/>
    <w:rsid w:val="00492A2C"/>
    <w:rsid w:val="00494F22"/>
    <w:rsid w:val="00496D88"/>
    <w:rsid w:val="004974A0"/>
    <w:rsid w:val="004A10C0"/>
    <w:rsid w:val="004A6DD3"/>
    <w:rsid w:val="004B341E"/>
    <w:rsid w:val="004C1055"/>
    <w:rsid w:val="004C418E"/>
    <w:rsid w:val="004D5AA1"/>
    <w:rsid w:val="004D6781"/>
    <w:rsid w:val="004D6A46"/>
    <w:rsid w:val="004D7147"/>
    <w:rsid w:val="004E09E3"/>
    <w:rsid w:val="004E2482"/>
    <w:rsid w:val="004F1788"/>
    <w:rsid w:val="00504B4E"/>
    <w:rsid w:val="00505319"/>
    <w:rsid w:val="00524669"/>
    <w:rsid w:val="005269FD"/>
    <w:rsid w:val="0057145C"/>
    <w:rsid w:val="005902B5"/>
    <w:rsid w:val="0059199E"/>
    <w:rsid w:val="005961F0"/>
    <w:rsid w:val="005A16A0"/>
    <w:rsid w:val="005A340E"/>
    <w:rsid w:val="005A6D91"/>
    <w:rsid w:val="005B2A98"/>
    <w:rsid w:val="005B5A1F"/>
    <w:rsid w:val="005B7D5B"/>
    <w:rsid w:val="005C370A"/>
    <w:rsid w:val="005C5535"/>
    <w:rsid w:val="005C5C92"/>
    <w:rsid w:val="005D4ABB"/>
    <w:rsid w:val="005F1ED3"/>
    <w:rsid w:val="00603E5C"/>
    <w:rsid w:val="00607832"/>
    <w:rsid w:val="006220C4"/>
    <w:rsid w:val="00622ED1"/>
    <w:rsid w:val="006423AD"/>
    <w:rsid w:val="00671B2C"/>
    <w:rsid w:val="00682197"/>
    <w:rsid w:val="0068295B"/>
    <w:rsid w:val="00685A90"/>
    <w:rsid w:val="00685D0A"/>
    <w:rsid w:val="006B3C4C"/>
    <w:rsid w:val="006C1AE9"/>
    <w:rsid w:val="006C6D9E"/>
    <w:rsid w:val="006D4626"/>
    <w:rsid w:val="006D4DE8"/>
    <w:rsid w:val="006E3E9C"/>
    <w:rsid w:val="006E5420"/>
    <w:rsid w:val="006F115C"/>
    <w:rsid w:val="007061E9"/>
    <w:rsid w:val="00717D36"/>
    <w:rsid w:val="007328C6"/>
    <w:rsid w:val="00744ACD"/>
    <w:rsid w:val="00746D1C"/>
    <w:rsid w:val="00752A51"/>
    <w:rsid w:val="00761C34"/>
    <w:rsid w:val="007732E5"/>
    <w:rsid w:val="00780DCE"/>
    <w:rsid w:val="00782BD4"/>
    <w:rsid w:val="00796A84"/>
    <w:rsid w:val="007B140A"/>
    <w:rsid w:val="007B4CCD"/>
    <w:rsid w:val="007B7A9E"/>
    <w:rsid w:val="007C4FF7"/>
    <w:rsid w:val="007D5BDE"/>
    <w:rsid w:val="007D7BD5"/>
    <w:rsid w:val="007E2509"/>
    <w:rsid w:val="007F3329"/>
    <w:rsid w:val="007F4855"/>
    <w:rsid w:val="00802D29"/>
    <w:rsid w:val="00804648"/>
    <w:rsid w:val="00812530"/>
    <w:rsid w:val="00812D8E"/>
    <w:rsid w:val="0082186F"/>
    <w:rsid w:val="00822461"/>
    <w:rsid w:val="0082255F"/>
    <w:rsid w:val="00825871"/>
    <w:rsid w:val="00841B00"/>
    <w:rsid w:val="00850E18"/>
    <w:rsid w:val="00855A66"/>
    <w:rsid w:val="00857641"/>
    <w:rsid w:val="008611B2"/>
    <w:rsid w:val="00862C7A"/>
    <w:rsid w:val="00863568"/>
    <w:rsid w:val="00871CEE"/>
    <w:rsid w:val="00884ED6"/>
    <w:rsid w:val="00885F07"/>
    <w:rsid w:val="0089361A"/>
    <w:rsid w:val="00893C36"/>
    <w:rsid w:val="008A1361"/>
    <w:rsid w:val="008B1BEB"/>
    <w:rsid w:val="008B26C9"/>
    <w:rsid w:val="008B6DC2"/>
    <w:rsid w:val="008C3177"/>
    <w:rsid w:val="008D1E56"/>
    <w:rsid w:val="008D399A"/>
    <w:rsid w:val="008D7B9D"/>
    <w:rsid w:val="008E620F"/>
    <w:rsid w:val="008F2791"/>
    <w:rsid w:val="00904BB8"/>
    <w:rsid w:val="009123D3"/>
    <w:rsid w:val="009164EF"/>
    <w:rsid w:val="009340E3"/>
    <w:rsid w:val="00941189"/>
    <w:rsid w:val="00943017"/>
    <w:rsid w:val="00944870"/>
    <w:rsid w:val="009772F3"/>
    <w:rsid w:val="009959EA"/>
    <w:rsid w:val="00995A5F"/>
    <w:rsid w:val="00996CDA"/>
    <w:rsid w:val="009A733E"/>
    <w:rsid w:val="009B1CD1"/>
    <w:rsid w:val="009B29F1"/>
    <w:rsid w:val="009C0C51"/>
    <w:rsid w:val="009C123B"/>
    <w:rsid w:val="009C7E6B"/>
    <w:rsid w:val="009E2206"/>
    <w:rsid w:val="009E2C87"/>
    <w:rsid w:val="009E3934"/>
    <w:rsid w:val="009F21DB"/>
    <w:rsid w:val="00A21F60"/>
    <w:rsid w:val="00A419A5"/>
    <w:rsid w:val="00A54C07"/>
    <w:rsid w:val="00A6706E"/>
    <w:rsid w:val="00A6735B"/>
    <w:rsid w:val="00A71C41"/>
    <w:rsid w:val="00A73512"/>
    <w:rsid w:val="00A770F8"/>
    <w:rsid w:val="00A850EA"/>
    <w:rsid w:val="00A87554"/>
    <w:rsid w:val="00A92BB9"/>
    <w:rsid w:val="00A9666C"/>
    <w:rsid w:val="00A96A87"/>
    <w:rsid w:val="00AA1037"/>
    <w:rsid w:val="00AA2C27"/>
    <w:rsid w:val="00AA2C96"/>
    <w:rsid w:val="00AA76AF"/>
    <w:rsid w:val="00AC1013"/>
    <w:rsid w:val="00AC4EE5"/>
    <w:rsid w:val="00AC5AD4"/>
    <w:rsid w:val="00AD2195"/>
    <w:rsid w:val="00AD3678"/>
    <w:rsid w:val="00AE4A3C"/>
    <w:rsid w:val="00AF4035"/>
    <w:rsid w:val="00AF4ABD"/>
    <w:rsid w:val="00B036A5"/>
    <w:rsid w:val="00B139B9"/>
    <w:rsid w:val="00B16179"/>
    <w:rsid w:val="00B1674C"/>
    <w:rsid w:val="00B27060"/>
    <w:rsid w:val="00B37B5F"/>
    <w:rsid w:val="00B45C81"/>
    <w:rsid w:val="00B54C1E"/>
    <w:rsid w:val="00B73F31"/>
    <w:rsid w:val="00B74400"/>
    <w:rsid w:val="00B969C9"/>
    <w:rsid w:val="00BA4145"/>
    <w:rsid w:val="00BA6FE1"/>
    <w:rsid w:val="00BA77BE"/>
    <w:rsid w:val="00BC322F"/>
    <w:rsid w:val="00BD3BD3"/>
    <w:rsid w:val="00BD4CAF"/>
    <w:rsid w:val="00BE2CA5"/>
    <w:rsid w:val="00BE5AF9"/>
    <w:rsid w:val="00BE7E26"/>
    <w:rsid w:val="00C020E2"/>
    <w:rsid w:val="00C02317"/>
    <w:rsid w:val="00C0348D"/>
    <w:rsid w:val="00C117B5"/>
    <w:rsid w:val="00C15840"/>
    <w:rsid w:val="00C24DAD"/>
    <w:rsid w:val="00C24E80"/>
    <w:rsid w:val="00C2779A"/>
    <w:rsid w:val="00C3061A"/>
    <w:rsid w:val="00C36AF1"/>
    <w:rsid w:val="00C41EA6"/>
    <w:rsid w:val="00C478EE"/>
    <w:rsid w:val="00C501D8"/>
    <w:rsid w:val="00C50B51"/>
    <w:rsid w:val="00C50F74"/>
    <w:rsid w:val="00C52387"/>
    <w:rsid w:val="00C679C8"/>
    <w:rsid w:val="00C67F1D"/>
    <w:rsid w:val="00C71A7F"/>
    <w:rsid w:val="00C81484"/>
    <w:rsid w:val="00C8737C"/>
    <w:rsid w:val="00C87B03"/>
    <w:rsid w:val="00CA5013"/>
    <w:rsid w:val="00CA5ED6"/>
    <w:rsid w:val="00CA73C2"/>
    <w:rsid w:val="00CC4DF7"/>
    <w:rsid w:val="00CC5E56"/>
    <w:rsid w:val="00CD0509"/>
    <w:rsid w:val="00CE0DF1"/>
    <w:rsid w:val="00CE281F"/>
    <w:rsid w:val="00CE2FB8"/>
    <w:rsid w:val="00CE749F"/>
    <w:rsid w:val="00CF5316"/>
    <w:rsid w:val="00D03EEF"/>
    <w:rsid w:val="00D22B9C"/>
    <w:rsid w:val="00D24597"/>
    <w:rsid w:val="00D273AA"/>
    <w:rsid w:val="00D372BF"/>
    <w:rsid w:val="00D4710C"/>
    <w:rsid w:val="00D556A7"/>
    <w:rsid w:val="00D70097"/>
    <w:rsid w:val="00D7101E"/>
    <w:rsid w:val="00D813CA"/>
    <w:rsid w:val="00D83698"/>
    <w:rsid w:val="00D91891"/>
    <w:rsid w:val="00D91C18"/>
    <w:rsid w:val="00D92AA9"/>
    <w:rsid w:val="00D95195"/>
    <w:rsid w:val="00DA0692"/>
    <w:rsid w:val="00DB3282"/>
    <w:rsid w:val="00DB3EB0"/>
    <w:rsid w:val="00DC4CFD"/>
    <w:rsid w:val="00DF7A5C"/>
    <w:rsid w:val="00E131B5"/>
    <w:rsid w:val="00E258D0"/>
    <w:rsid w:val="00E26BEF"/>
    <w:rsid w:val="00E42222"/>
    <w:rsid w:val="00E44AE7"/>
    <w:rsid w:val="00E44D3B"/>
    <w:rsid w:val="00E468A1"/>
    <w:rsid w:val="00E469C5"/>
    <w:rsid w:val="00E51500"/>
    <w:rsid w:val="00E63BFD"/>
    <w:rsid w:val="00E76749"/>
    <w:rsid w:val="00E87AA2"/>
    <w:rsid w:val="00E91330"/>
    <w:rsid w:val="00E91530"/>
    <w:rsid w:val="00EA2192"/>
    <w:rsid w:val="00EA3473"/>
    <w:rsid w:val="00EA6743"/>
    <w:rsid w:val="00EA6FDC"/>
    <w:rsid w:val="00EB38CE"/>
    <w:rsid w:val="00EC43C3"/>
    <w:rsid w:val="00EC7FF0"/>
    <w:rsid w:val="00EE202D"/>
    <w:rsid w:val="00EE7A51"/>
    <w:rsid w:val="00EF085A"/>
    <w:rsid w:val="00EF124B"/>
    <w:rsid w:val="00F039B4"/>
    <w:rsid w:val="00F05329"/>
    <w:rsid w:val="00F05A31"/>
    <w:rsid w:val="00F4012A"/>
    <w:rsid w:val="00F41698"/>
    <w:rsid w:val="00F42D0C"/>
    <w:rsid w:val="00F51230"/>
    <w:rsid w:val="00F62316"/>
    <w:rsid w:val="00F7264B"/>
    <w:rsid w:val="00F74941"/>
    <w:rsid w:val="00F80933"/>
    <w:rsid w:val="00F961D4"/>
    <w:rsid w:val="00F97B2E"/>
    <w:rsid w:val="00FB4FAA"/>
    <w:rsid w:val="00FC1F99"/>
    <w:rsid w:val="00FC7A85"/>
    <w:rsid w:val="00FE2436"/>
    <w:rsid w:val="00FE2773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7178"/>
  <w15:chartTrackingRefBased/>
  <w15:docId w15:val="{15ED23D0-D68C-43F3-BA81-0DC39F85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F69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3A5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51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F51230"/>
    <w:pPr>
      <w:keepNext/>
      <w:keepLines/>
      <w:spacing w:after="40" w:line="360" w:lineRule="auto"/>
      <w:contextualSpacing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51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82255F"/>
    <w:pPr>
      <w:keepNext/>
      <w:keepLines/>
      <w:outlineLvl w:val="6"/>
    </w:pPr>
    <w:rPr>
      <w:rFonts w:ascii="Cambria Math" w:hAnsi="Cambria Math"/>
      <w:b/>
      <w:bCs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1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5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A51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51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18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5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1230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3A51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2255F"/>
    <w:rPr>
      <w:rFonts w:ascii="Cambria Math" w:hAnsi="Cambria Math"/>
      <w:b/>
      <w:bCs/>
      <w:iCs/>
      <w:sz w:val="20"/>
      <w:szCs w:val="24"/>
    </w:rPr>
  </w:style>
  <w:style w:type="character" w:styleId="a5">
    <w:name w:val="Placeholder Text"/>
    <w:basedOn w:val="a0"/>
    <w:uiPriority w:val="99"/>
    <w:semiHidden/>
    <w:rsid w:val="000F5063"/>
    <w:rPr>
      <w:color w:val="808080"/>
    </w:rPr>
  </w:style>
  <w:style w:type="table" w:styleId="a6">
    <w:name w:val="Table Grid"/>
    <w:basedOn w:val="a1"/>
    <w:uiPriority w:val="39"/>
    <w:rsid w:val="00156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C7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凌轩</dc:creator>
  <cp:keywords/>
  <dc:description/>
  <cp:lastModifiedBy>叶 凌轩</cp:lastModifiedBy>
  <cp:revision>328</cp:revision>
  <cp:lastPrinted>2022-02-08T01:29:00Z</cp:lastPrinted>
  <dcterms:created xsi:type="dcterms:W3CDTF">2022-02-07T22:48:00Z</dcterms:created>
  <dcterms:modified xsi:type="dcterms:W3CDTF">2022-02-27T01:55:00Z</dcterms:modified>
</cp:coreProperties>
</file>