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04A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 Tong-Music by using LSTM and GPT2 from </w:t>
      </w:r>
      <w:proofErr w:type="spellStart"/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Morizeyao</w:t>
      </w:r>
      <w:proofErr w:type="spellEnd"/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/GPT2-Chinese</w:t>
      </w:r>
    </w:p>
    <w:p w14:paraId="5692E425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多少个深夜无法入眠，思念，是那么的甜，那么的温暖。想你的每一次偶然，泪流满面，思念如潮水漫过心田。</w:t>
      </w:r>
    </w:p>
    <w:p w14:paraId="5C4738F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Description</w:t>
      </w:r>
    </w:p>
    <w:p w14:paraId="3361D15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A906D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中文的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训练代码（感谢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Morizeyao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https://github.com/Morizeyao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）的贡献，可以写诗，新闻，小说，或是训练通用语言模型）。</w:t>
      </w:r>
    </w:p>
    <w:p w14:paraId="51785932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十分感谢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hughqiu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D67596">
        <w:rPr>
          <w:rFonts w:ascii="Consolas" w:eastAsia="宋体" w:hAnsi="Consolas" w:cs="宋体"/>
          <w:color w:val="000000"/>
          <w:kern w:val="0"/>
          <w:szCs w:val="21"/>
          <w:u w:val="single"/>
        </w:rPr>
        <w:t>https://github.com/hughqiu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hughqiu</w:t>
      </w:r>
      <w:proofErr w:type="spellEnd"/>
      <w:r w:rsidRPr="00D6759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的散文模型。</w:t>
      </w:r>
    </w:p>
    <w:p w14:paraId="1102AD02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中文的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LSTM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押韵处理器，其中配有马尔科夫链可自主生成文本。</w:t>
      </w:r>
    </w:p>
    <w:p w14:paraId="2EB3D10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本程序主用于歌词和说唱歌词的生成。</w:t>
      </w:r>
    </w:p>
    <w:p w14:paraId="43671FA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36649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项目状态</w:t>
      </w:r>
    </w:p>
    <w:p w14:paraId="4FBEF38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90DAE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本人第一次使用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github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，此项目也为高中时期练手所用，难免会有很多暴力（朴素）的地方，请谅解。</w:t>
      </w:r>
    </w:p>
    <w:p w14:paraId="2F2BBD5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一年内会持续更新填坑。</w:t>
      </w:r>
    </w:p>
    <w:p w14:paraId="3C0BAD9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0E49E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demo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：《我忘不了》</w:t>
      </w:r>
    </w:p>
    <w:p w14:paraId="6A36D00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D8837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我忘不了她，</w:t>
      </w:r>
    </w:p>
    <w:p w14:paraId="3437AED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忘不了她对我的爱，</w:t>
      </w:r>
    </w:p>
    <w:p w14:paraId="573C373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她在我的心里生根发芽，</w:t>
      </w:r>
    </w:p>
    <w:p w14:paraId="3C1E23A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开出一朵美丽的花来。</w:t>
      </w:r>
    </w:p>
    <w:p w14:paraId="6B4A70C4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我想，</w:t>
      </w:r>
    </w:p>
    <w:p w14:paraId="21D50AC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我真的不是这样，</w:t>
      </w:r>
    </w:p>
    <w:p w14:paraId="050AA28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我们之间没有什么可以沟通彼此心的桥梁，</w:t>
      </w:r>
    </w:p>
    <w:p w14:paraId="040AA82F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那美丽的传说真是令人难忘。</w:t>
      </w:r>
    </w:p>
    <w:p w14:paraId="27E2C5F4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D0E1E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我忘不了她的存在，</w:t>
      </w:r>
    </w:p>
    <w:p w14:paraId="05783B7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忘不了她在的日子里，</w:t>
      </w:r>
    </w:p>
    <w:p w14:paraId="708DC2B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我的心里从此刻沉重起来，</w:t>
      </w:r>
    </w:p>
    <w:p w14:paraId="097467D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我不能接受这个现实。</w:t>
      </w:r>
    </w:p>
    <w:p w14:paraId="51C13A5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我是有点无奈的，</w:t>
      </w:r>
    </w:p>
    <w:p w14:paraId="7CE8DAA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我只是希望这样的日子能有个可以倾诉的角色，</w:t>
      </w:r>
    </w:p>
    <w:p w14:paraId="0C18FC7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让你知道我的存在是多么有压抑的选择，</w:t>
      </w:r>
    </w:p>
    <w:p w14:paraId="359ABCFF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也许我的努力就够了。</w:t>
      </w:r>
    </w:p>
    <w:p w14:paraId="0C5152F7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E8766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使用方法</w:t>
      </w:r>
    </w:p>
    <w:p w14:paraId="3F13B28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B5903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LSTM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部分</w:t>
      </w:r>
    </w:p>
    <w:p w14:paraId="5D6B0C6F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C8F8D4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若使用自己的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歌曲库可修改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chinese_lyrics.txt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。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**chinese_lyrics.txt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是个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文件，歌词一句一行以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'\n'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为分割。</w:t>
      </w:r>
    </w:p>
    <w:p w14:paraId="2EFEDC8C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若使用自己的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歌曲库需清空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demo.txt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chinese_rappers.rap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两个文件。</w:t>
      </w:r>
    </w:p>
    <w:p w14:paraId="025FA055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lastRenderedPageBreak/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Chinese_lyrics_flow.py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训练时要将程序第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19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行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train_mode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改为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，生成时要改为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False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，直接运行即可。</w:t>
      </w:r>
    </w:p>
    <w:p w14:paraId="29969C92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然后打开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可自动匹配出押韵方式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——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——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也可自己设置长度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——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——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然后复制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print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出的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结果。</w:t>
      </w:r>
    </w:p>
    <w:p w14:paraId="12014FA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599681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GPT-2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部分</w:t>
      </w:r>
    </w:p>
    <w:p w14:paraId="22EFAEB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0EE392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可参照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https://github.com/Morizeyao/GPT2-Chinese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自行配置，这里使用的是网友训练好的散文模型，可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使课词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更富有诗情画意。</w:t>
      </w:r>
    </w:p>
    <w:p w14:paraId="363D354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这里已经不需要再重新训练。</w:t>
      </w:r>
    </w:p>
    <w:p w14:paraId="6530B097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根据复制的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print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出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的结果修改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generate_with_flow.py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第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10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行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style **style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是指接下来的文本押韵方式。</w:t>
      </w:r>
    </w:p>
    <w:p w14:paraId="17F3709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也可以根据自己喜欢的风格修改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style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7134161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修改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--prefix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为自己想以之为开头的主题直接运行，即可自行生成文本。</w:t>
      </w:r>
    </w:p>
    <w:p w14:paraId="764169F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8C211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文件结构</w:t>
      </w:r>
    </w:p>
    <w:p w14:paraId="08DE7E3F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9DF94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pycache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文件夹为马尔科夫链生成的模型参数。</w:t>
      </w:r>
    </w:p>
    <w:p w14:paraId="7970C9B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cache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文件夹为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语料库。</w:t>
      </w:r>
    </w:p>
    <w:p w14:paraId="76F78922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config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文件夹中贮存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模型基本参数。</w:t>
      </w:r>
    </w:p>
    <w:p w14:paraId="1154CFC5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scripts, 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tokenizations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文件为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配套文件。</w:t>
      </w:r>
    </w:p>
    <w:p w14:paraId="7DB37A2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chinese_lyrics.txt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为中文说唱曲库。</w:t>
      </w:r>
    </w:p>
    <w:p w14:paraId="69611B5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Chinese_lyrics_flow.py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为使用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keras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搭建的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LSTM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的中文说唱押韵模型，也可以直接生成说唱，只不过前后文内容衔接效果欠佳。</w:t>
      </w:r>
    </w:p>
    <w:p w14:paraId="4D63441B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chinese_rappers.rap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储存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LSTM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参数</w:t>
      </w:r>
    </w:p>
    <w:p w14:paraId="743895AC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demo.txt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Chinese_lyrics_flow.py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的说唱曲目</w:t>
      </w:r>
    </w:p>
    <w:p w14:paraId="39D2EDD5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demo_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我忘不了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为使用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generate_with_flow.py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生成的说唱歌曲这里使用了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调押和单押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的方式，将几个生成文件合并之后的展示文件。</w:t>
      </w:r>
    </w:p>
    <w:p w14:paraId="6BFAD214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eval.py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配套文件</w:t>
      </w:r>
    </w:p>
    <w:p w14:paraId="105A30F8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用于使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demo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文件生成对应的押韵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style</w:t>
      </w:r>
    </w:p>
    <w:p w14:paraId="6F155C8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generate.py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为原先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生成文件</w:t>
      </w:r>
    </w:p>
    <w:p w14:paraId="218C91D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generate_texts.py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也为原先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生成文件</w:t>
      </w:r>
    </w:p>
    <w:p w14:paraId="28C3F8C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bookmarkStart w:id="0" w:name="_GoBack"/>
      <w:r w:rsidRPr="00D67596">
        <w:rPr>
          <w:rFonts w:ascii="Consolas" w:eastAsia="宋体" w:hAnsi="Consolas" w:cs="宋体"/>
          <w:color w:val="000000"/>
          <w:kern w:val="0"/>
          <w:szCs w:val="21"/>
        </w:rPr>
        <w:t>generate_with_flow.py</w:t>
      </w:r>
      <w:bookmarkEnd w:id="0"/>
      <w:r w:rsidRPr="00D67596">
        <w:rPr>
          <w:rFonts w:ascii="Consolas" w:eastAsia="宋体" w:hAnsi="Consolas" w:cs="宋体"/>
          <w:color w:val="000000"/>
          <w:kern w:val="0"/>
          <w:szCs w:val="21"/>
        </w:rPr>
        <w:t>为正式的修改后的生成文件</w:t>
      </w:r>
    </w:p>
    <w:p w14:paraId="012C37C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markov_speaking.py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为马尔科夫链生成文本文件</w:t>
      </w:r>
    </w:p>
    <w:p w14:paraId="1863767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train.json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训练文本的样式</w:t>
      </w:r>
    </w:p>
    <w:p w14:paraId="3AC4E2DD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train.py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用于训练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</w:p>
    <w:p w14:paraId="2E4014A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train_single.py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也用于训练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</w:p>
    <w:p w14:paraId="6B64730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9CB34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注意</w:t>
      </w:r>
    </w:p>
    <w:p w14:paraId="21964A0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A331A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Chinese_lyrics_flow.py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训练时时间可能较长，若时间</w:t>
      </w:r>
      <w:proofErr w:type="gramStart"/>
      <w:r w:rsidRPr="00D67596">
        <w:rPr>
          <w:rFonts w:ascii="Consolas" w:eastAsia="宋体" w:hAnsi="Consolas" w:cs="宋体"/>
          <w:color w:val="000000"/>
          <w:kern w:val="0"/>
          <w:szCs w:val="21"/>
        </w:rPr>
        <w:t>紧迫可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修改其中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epoch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和长度参数减少训练和生成时间。</w:t>
      </w:r>
    </w:p>
    <w:p w14:paraId="18B4D39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若要自己尝试训练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GPT-2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数据量较少时可以考虑自己建立语料库建立方法即点击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cache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里的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py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文件即可。</w:t>
      </w:r>
    </w:p>
    <w:p w14:paraId="6C256433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lastRenderedPageBreak/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style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长度建议不长于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12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7181E26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generate_with_flow.py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生成可能会较慢，这是因为电脑词穷了，可以通过更改</w:t>
      </w:r>
      <w:proofErr w:type="spellStart"/>
      <w:r w:rsidRPr="00D67596">
        <w:rPr>
          <w:rFonts w:ascii="Consolas" w:eastAsia="宋体" w:hAnsi="Consolas" w:cs="宋体"/>
          <w:color w:val="000000"/>
          <w:kern w:val="0"/>
          <w:szCs w:val="21"/>
        </w:rPr>
        <w:t>topk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参数来改变随机性，改变生成的速度。</w:t>
      </w:r>
    </w:p>
    <w:p w14:paraId="1ED7563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若自己准备歌曲数据转换为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chinese_lyrics.txt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时注意每一行最后一个字后除了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'\n'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不要有任何字符。</w:t>
      </w:r>
    </w:p>
    <w:p w14:paraId="4613833A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9E1C96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model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文件下载地址</w:t>
      </w:r>
    </w:p>
    <w:p w14:paraId="4DBBA27F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| 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模型名称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|  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模型介绍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|  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分享者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| 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链接地址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 | 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链接地址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2 |</w:t>
      </w:r>
    </w:p>
    <w:p w14:paraId="3255D3A7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| ------------ | ------------ | ------------ | ------------ | ------------ |</w:t>
      </w:r>
    </w:p>
    <w:p w14:paraId="21A58EA1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|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散文模型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 |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使用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130MB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的名家散文、情感散文和散文诗歌训练所得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。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 |  [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hughqiu</w:t>
      </w:r>
      <w:proofErr w:type="spellEnd"/>
      <w:r w:rsidRPr="00D67596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D67596">
        <w:rPr>
          <w:rFonts w:ascii="Consolas" w:eastAsia="宋体" w:hAnsi="Consolas" w:cs="宋体"/>
          <w:color w:val="000000"/>
          <w:kern w:val="0"/>
          <w:szCs w:val="21"/>
          <w:u w:val="single"/>
        </w:rPr>
        <w:t>https://github.com/hughqiu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hughqiu</w:t>
      </w:r>
      <w:proofErr w:type="spellEnd"/>
      <w:r w:rsidRPr="00D6759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) | [</w:t>
      </w:r>
      <w:proofErr w:type="gramStart"/>
      <w:r w:rsidRPr="00D67596">
        <w:rPr>
          <w:rFonts w:ascii="Consolas" w:eastAsia="宋体" w:hAnsi="Consolas" w:cs="宋体"/>
          <w:color w:val="A31515"/>
          <w:kern w:val="0"/>
          <w:szCs w:val="21"/>
        </w:rPr>
        <w:t>百度网盘【</w:t>
      </w:r>
      <w:proofErr w:type="spellStart"/>
      <w:r w:rsidRPr="00D67596">
        <w:rPr>
          <w:rFonts w:ascii="Consolas" w:eastAsia="宋体" w:hAnsi="Consolas" w:cs="宋体"/>
          <w:color w:val="A31515"/>
          <w:kern w:val="0"/>
          <w:szCs w:val="21"/>
        </w:rPr>
        <w:t>fpyu</w:t>
      </w:r>
      <w:proofErr w:type="spellEnd"/>
      <w:r w:rsidRPr="00D67596">
        <w:rPr>
          <w:rFonts w:ascii="Consolas" w:eastAsia="宋体" w:hAnsi="Consolas" w:cs="宋体"/>
          <w:color w:val="A31515"/>
          <w:kern w:val="0"/>
          <w:szCs w:val="21"/>
        </w:rPr>
        <w:t>】</w:t>
      </w:r>
      <w:proofErr w:type="gramEnd"/>
      <w:r w:rsidRPr="00D67596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D67596">
        <w:rPr>
          <w:rFonts w:ascii="Consolas" w:eastAsia="宋体" w:hAnsi="Consolas" w:cs="宋体"/>
          <w:color w:val="000000"/>
          <w:kern w:val="0"/>
          <w:szCs w:val="21"/>
          <w:u w:val="single"/>
        </w:rPr>
        <w:t>https://pan.baidu.com/s/1nbrW5iw34GRhoTin8uU2tQ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)   | [</w:t>
      </w:r>
      <w:r w:rsidRPr="00D67596">
        <w:rPr>
          <w:rFonts w:ascii="Consolas" w:eastAsia="宋体" w:hAnsi="Consolas" w:cs="宋体"/>
          <w:color w:val="A31515"/>
          <w:kern w:val="0"/>
          <w:szCs w:val="21"/>
        </w:rPr>
        <w:t>GDrive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D67596">
        <w:rPr>
          <w:rFonts w:ascii="Consolas" w:eastAsia="宋体" w:hAnsi="Consolas" w:cs="宋体"/>
          <w:color w:val="000000"/>
          <w:kern w:val="0"/>
          <w:szCs w:val="21"/>
          <w:u w:val="single"/>
        </w:rPr>
        <w:t>https://drive.google.com/drive/folders/1rJC4niJKMVwixUQkuL9k5teLRnEYTmUf?usp=sharing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67596">
        <w:rPr>
          <w:rFonts w:ascii="Consolas" w:eastAsia="宋体" w:hAnsi="Consolas" w:cs="宋体"/>
          <w:color w:val="A31515"/>
          <w:kern w:val="0"/>
          <w:szCs w:val="21"/>
        </w:rPr>
        <w:t>"GDrive"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) |</w:t>
      </w:r>
    </w:p>
    <w:p w14:paraId="675D6B9C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F63790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D67596">
        <w:rPr>
          <w:rFonts w:ascii="Consolas" w:eastAsia="宋体" w:hAnsi="Consolas" w:cs="宋体"/>
          <w:b/>
          <w:bCs/>
          <w:color w:val="800000"/>
          <w:kern w:val="0"/>
          <w:szCs w:val="21"/>
        </w:rPr>
        <w:t>联系作者</w:t>
      </w:r>
    </w:p>
    <w:p w14:paraId="51BE3467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ED29E4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微信：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158109871775</w:t>
      </w:r>
    </w:p>
    <w:p w14:paraId="0D6CB479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7596">
        <w:rPr>
          <w:rFonts w:ascii="Consolas" w:eastAsia="宋体" w:hAnsi="Consolas" w:cs="宋体"/>
          <w:color w:val="000000"/>
          <w:kern w:val="0"/>
          <w:szCs w:val="21"/>
        </w:rPr>
        <w:t>邮箱：</w:t>
      </w:r>
      <w:r w:rsidRPr="00D67596">
        <w:rPr>
          <w:rFonts w:ascii="Consolas" w:eastAsia="宋体" w:hAnsi="Consolas" w:cs="宋体"/>
          <w:color w:val="000000"/>
          <w:kern w:val="0"/>
          <w:szCs w:val="21"/>
        </w:rPr>
        <w:t>jianyq2003@sina.com</w:t>
      </w:r>
    </w:p>
    <w:p w14:paraId="1E54329E" w14:textId="77777777" w:rsidR="00D67596" w:rsidRPr="00D67596" w:rsidRDefault="00D67596" w:rsidP="00D675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5A73B2" w14:textId="77777777" w:rsidR="001561FA" w:rsidRPr="00D67596" w:rsidRDefault="001561FA"/>
    <w:sectPr w:rsidR="001561FA" w:rsidRPr="00D6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7AC8B" w14:textId="77777777" w:rsidR="005E2100" w:rsidRDefault="005E2100" w:rsidP="00D67596">
      <w:r>
        <w:separator/>
      </w:r>
    </w:p>
  </w:endnote>
  <w:endnote w:type="continuationSeparator" w:id="0">
    <w:p w14:paraId="33B0AF3F" w14:textId="77777777" w:rsidR="005E2100" w:rsidRDefault="005E2100" w:rsidP="00D6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0926" w14:textId="77777777" w:rsidR="005E2100" w:rsidRDefault="005E2100" w:rsidP="00D67596">
      <w:r>
        <w:separator/>
      </w:r>
    </w:p>
  </w:footnote>
  <w:footnote w:type="continuationSeparator" w:id="0">
    <w:p w14:paraId="01164C4D" w14:textId="77777777" w:rsidR="005E2100" w:rsidRDefault="005E2100" w:rsidP="00D6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FA"/>
    <w:rsid w:val="001561FA"/>
    <w:rsid w:val="005E2100"/>
    <w:rsid w:val="00D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2A66AF-F47C-471B-9724-8D213112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2020-02-03T14:05:00Z</dcterms:created>
  <dcterms:modified xsi:type="dcterms:W3CDTF">2020-02-03T14:08:00Z</dcterms:modified>
</cp:coreProperties>
</file>