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110D" w14:textId="73564D3F" w:rsidR="006653F3" w:rsidRDefault="006653F3">
      <w:r>
        <w:rPr>
          <w:rFonts w:hint="eastAsia"/>
        </w:rPr>
        <w:t>1</w:t>
      </w:r>
      <w:r>
        <w:t>.</w:t>
      </w:r>
      <w:r>
        <w:rPr>
          <w:rFonts w:hint="eastAsia"/>
        </w:rPr>
        <w:t>用例图</w:t>
      </w:r>
    </w:p>
    <w:p w14:paraId="2189F039" w14:textId="174AA687" w:rsidR="00BC4263" w:rsidRDefault="001B79F4">
      <w:r w:rsidRPr="001B79F4">
        <w:drawing>
          <wp:inline distT="0" distB="0" distL="0" distR="0" wp14:anchorId="25E35147" wp14:editId="735B4390">
            <wp:extent cx="5274310" cy="5408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DF17" w14:textId="77777777" w:rsidR="006653F3" w:rsidRDefault="006653F3"/>
    <w:p w14:paraId="565FDF8C" w14:textId="77777777" w:rsidR="006653F3" w:rsidRDefault="006653F3"/>
    <w:p w14:paraId="74E14A8F" w14:textId="77777777" w:rsidR="006653F3" w:rsidRDefault="006653F3"/>
    <w:p w14:paraId="617EF923" w14:textId="77777777" w:rsidR="006653F3" w:rsidRDefault="006653F3"/>
    <w:p w14:paraId="34D0A679" w14:textId="77777777" w:rsidR="006653F3" w:rsidRDefault="006653F3"/>
    <w:p w14:paraId="6A3A3259" w14:textId="0F3BED17" w:rsidR="006653F3" w:rsidRDefault="006653F3"/>
    <w:p w14:paraId="090355EA" w14:textId="49B35C36" w:rsidR="001B79F4" w:rsidRDefault="001B79F4"/>
    <w:p w14:paraId="00E56B3F" w14:textId="7C500B60" w:rsidR="001B79F4" w:rsidRDefault="001B79F4"/>
    <w:p w14:paraId="25D16A9F" w14:textId="77777777" w:rsidR="001B79F4" w:rsidRDefault="001B79F4">
      <w:pPr>
        <w:rPr>
          <w:rFonts w:hint="eastAsia"/>
        </w:rPr>
      </w:pPr>
    </w:p>
    <w:p w14:paraId="08B5DD95" w14:textId="475E8FAC" w:rsidR="006653F3" w:rsidRDefault="006653F3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顺序图</w:t>
      </w:r>
      <w:r w:rsidR="00182300">
        <w:rPr>
          <w:rFonts w:hint="eastAsia"/>
        </w:rPr>
        <w:t>（</w:t>
      </w:r>
      <w:proofErr w:type="spellStart"/>
      <w:r w:rsidR="00182300">
        <w:rPr>
          <w:rFonts w:hint="eastAsia"/>
        </w:rPr>
        <w:t>Star</w:t>
      </w:r>
      <w:r w:rsidR="00182300">
        <w:t>UML</w:t>
      </w:r>
      <w:proofErr w:type="spellEnd"/>
      <w:r w:rsidR="00182300">
        <w:rPr>
          <w:rFonts w:hint="eastAsia"/>
        </w:rPr>
        <w:t>中没有活动者，只能用普通对象代替）</w:t>
      </w:r>
    </w:p>
    <w:p w14:paraId="43F330B5" w14:textId="55AA7E23" w:rsidR="00EF75F3" w:rsidRDefault="00EF75F3">
      <w:r w:rsidRPr="00EF75F3">
        <w:rPr>
          <w:noProof/>
        </w:rPr>
        <w:drawing>
          <wp:inline distT="0" distB="0" distL="0" distR="0" wp14:anchorId="27197EC5" wp14:editId="6E1C6738">
            <wp:extent cx="5274310" cy="2460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C41" w14:textId="350A94A9" w:rsidR="00380C94" w:rsidRDefault="00380C94">
      <w:r w:rsidRPr="00380C94">
        <w:rPr>
          <w:noProof/>
        </w:rPr>
        <w:drawing>
          <wp:inline distT="0" distB="0" distL="0" distR="0" wp14:anchorId="71F5DA61" wp14:editId="0C5616E7">
            <wp:extent cx="5274310" cy="2458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4B94" w14:textId="49E2D794" w:rsidR="00380C94" w:rsidRDefault="00380C94">
      <w:r w:rsidRPr="00380C94">
        <w:rPr>
          <w:noProof/>
        </w:rPr>
        <w:drawing>
          <wp:inline distT="0" distB="0" distL="0" distR="0" wp14:anchorId="19AE3F3E" wp14:editId="44104ED0">
            <wp:extent cx="5274310" cy="2459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1B6A" w14:textId="4748ECEE" w:rsidR="00380C94" w:rsidRDefault="00380C94">
      <w:r w:rsidRPr="00380C94">
        <w:rPr>
          <w:noProof/>
        </w:rPr>
        <w:lastRenderedPageBreak/>
        <w:drawing>
          <wp:inline distT="0" distB="0" distL="0" distR="0" wp14:anchorId="60A46D88" wp14:editId="3841B61B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3B34" w14:textId="0E996400" w:rsidR="00D25D6B" w:rsidRDefault="00D25D6B">
      <w:r w:rsidRPr="00D25D6B">
        <w:rPr>
          <w:noProof/>
        </w:rPr>
        <w:drawing>
          <wp:inline distT="0" distB="0" distL="0" distR="0" wp14:anchorId="6A4FAB0F" wp14:editId="369CE511">
            <wp:extent cx="5274310" cy="2452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05D4" w14:textId="33D8AF75" w:rsidR="00D25D6B" w:rsidRDefault="00D25D6B">
      <w:r w:rsidRPr="00D25D6B">
        <w:rPr>
          <w:noProof/>
        </w:rPr>
        <w:drawing>
          <wp:inline distT="0" distB="0" distL="0" distR="0" wp14:anchorId="5FC20326" wp14:editId="14CA3549">
            <wp:extent cx="5274310" cy="2449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F1C0" w14:textId="661A391B" w:rsidR="00D25D6B" w:rsidRDefault="00D25D6B">
      <w:r w:rsidRPr="00D25D6B">
        <w:rPr>
          <w:noProof/>
        </w:rPr>
        <w:lastRenderedPageBreak/>
        <w:drawing>
          <wp:inline distT="0" distB="0" distL="0" distR="0" wp14:anchorId="5C8D3EF1" wp14:editId="3BC6C4E5">
            <wp:extent cx="5274310" cy="2465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AEBB" w14:textId="014FD41A" w:rsidR="00D25D6B" w:rsidRDefault="00D25D6B">
      <w:r w:rsidRPr="00D25D6B">
        <w:rPr>
          <w:noProof/>
        </w:rPr>
        <w:drawing>
          <wp:inline distT="0" distB="0" distL="0" distR="0" wp14:anchorId="7D943F29" wp14:editId="07A4D674">
            <wp:extent cx="5274310" cy="246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A622" w14:textId="23376682" w:rsidR="006653F3" w:rsidRDefault="006653F3">
      <w:r>
        <w:rPr>
          <w:rFonts w:hint="eastAsia"/>
        </w:rPr>
        <w:t>3</w:t>
      </w:r>
      <w:r>
        <w:t>.</w:t>
      </w:r>
      <w:r>
        <w:rPr>
          <w:rFonts w:hint="eastAsia"/>
        </w:rPr>
        <w:t>类图</w:t>
      </w:r>
    </w:p>
    <w:p w14:paraId="7129C834" w14:textId="7952A570" w:rsidR="004B1D0B" w:rsidRDefault="00823913">
      <w:r w:rsidRPr="00823913">
        <w:rPr>
          <w:noProof/>
        </w:rPr>
        <w:drawing>
          <wp:inline distT="0" distB="0" distL="0" distR="0" wp14:anchorId="72A1C161" wp14:editId="5F0EA8FB">
            <wp:extent cx="5274310" cy="3147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A1F5" w14:textId="77777777" w:rsidR="004A0D1A" w:rsidRDefault="004A0D1A" w:rsidP="00EF75F3">
      <w:pPr>
        <w:spacing w:after="0" w:line="240" w:lineRule="auto"/>
      </w:pPr>
      <w:r>
        <w:separator/>
      </w:r>
    </w:p>
  </w:endnote>
  <w:endnote w:type="continuationSeparator" w:id="0">
    <w:p w14:paraId="4D5E00FE" w14:textId="77777777" w:rsidR="004A0D1A" w:rsidRDefault="004A0D1A" w:rsidP="00EF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6CF5" w14:textId="77777777" w:rsidR="004A0D1A" w:rsidRDefault="004A0D1A" w:rsidP="00EF75F3">
      <w:pPr>
        <w:spacing w:after="0" w:line="240" w:lineRule="auto"/>
      </w:pPr>
      <w:r>
        <w:separator/>
      </w:r>
    </w:p>
  </w:footnote>
  <w:footnote w:type="continuationSeparator" w:id="0">
    <w:p w14:paraId="5FBCC99C" w14:textId="77777777" w:rsidR="004A0D1A" w:rsidRDefault="004A0D1A" w:rsidP="00EF7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221"/>
    <w:multiLevelType w:val="multilevel"/>
    <w:tmpl w:val="8E2A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643A37"/>
    <w:multiLevelType w:val="multilevel"/>
    <w:tmpl w:val="77F2DC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2307C44"/>
    <w:multiLevelType w:val="multilevel"/>
    <w:tmpl w:val="A412C498"/>
    <w:lvl w:ilvl="0">
      <w:start w:val="1"/>
      <w:numFmt w:val="upperLetter"/>
      <w:pStyle w:val="AppendixHeading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A0"/>
    <w:rsid w:val="00142B4C"/>
    <w:rsid w:val="00177AC4"/>
    <w:rsid w:val="00182300"/>
    <w:rsid w:val="001B79F4"/>
    <w:rsid w:val="001C72AA"/>
    <w:rsid w:val="00380C94"/>
    <w:rsid w:val="004719D2"/>
    <w:rsid w:val="004A0D1A"/>
    <w:rsid w:val="004B1D0B"/>
    <w:rsid w:val="006653F3"/>
    <w:rsid w:val="00823913"/>
    <w:rsid w:val="009622BF"/>
    <w:rsid w:val="00964C93"/>
    <w:rsid w:val="00BC4263"/>
    <w:rsid w:val="00D057A0"/>
    <w:rsid w:val="00D25D6B"/>
    <w:rsid w:val="00E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0CA11"/>
  <w15:chartTrackingRefBased/>
  <w15:docId w15:val="{7E3693FC-5816-489D-886A-359BD0F4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2BF"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aliases w:val="1"/>
    <w:basedOn w:val="a"/>
    <w:next w:val="a"/>
    <w:link w:val="10"/>
    <w:autoRedefine/>
    <w:qFormat/>
    <w:rsid w:val="004719D2"/>
    <w:pPr>
      <w:keepNext/>
      <w:keepLines/>
      <w:spacing w:before="120" w:after="120" w:line="240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24"/>
      <w:szCs w:val="44"/>
      <w14:ligatures w14:val="none"/>
    </w:rPr>
  </w:style>
  <w:style w:type="paragraph" w:styleId="2">
    <w:name w:val="heading 2"/>
    <w:aliases w:val="1.1"/>
    <w:basedOn w:val="a"/>
    <w:next w:val="a"/>
    <w:link w:val="20"/>
    <w:autoRedefine/>
    <w:unhideWhenUsed/>
    <w:qFormat/>
    <w:rsid w:val="004719D2"/>
    <w:pPr>
      <w:keepNext/>
      <w:keepLines/>
      <w:numPr>
        <w:ilvl w:val="1"/>
        <w:numId w:val="4"/>
      </w:numPr>
      <w:spacing w:before="120" w:after="12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sz w:val="24"/>
      <w14:ligatures w14:val="none"/>
    </w:rPr>
  </w:style>
  <w:style w:type="paragraph" w:styleId="3">
    <w:name w:val="heading 3"/>
    <w:aliases w:val="1.1.1"/>
    <w:basedOn w:val="2"/>
    <w:next w:val="a"/>
    <w:link w:val="30"/>
    <w:autoRedefine/>
    <w:unhideWhenUsed/>
    <w:qFormat/>
    <w:rsid w:val="004719D2"/>
    <w:pPr>
      <w:numPr>
        <w:ilvl w:val="2"/>
        <w:numId w:val="5"/>
      </w:numPr>
      <w:outlineLvl w:val="2"/>
    </w:pPr>
    <w:rPr>
      <w:rFonts w:ascii="Times New Roman" w:eastAsia="宋体" w:hAnsi="Times New Roman" w:cs="黑体"/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 字符"/>
    <w:basedOn w:val="a0"/>
    <w:link w:val="1"/>
    <w:rsid w:val="004719D2"/>
    <w:rPr>
      <w:b/>
      <w:bCs/>
      <w:kern w:val="44"/>
      <w:sz w:val="24"/>
      <w:szCs w:val="44"/>
    </w:rPr>
  </w:style>
  <w:style w:type="character" w:customStyle="1" w:styleId="20">
    <w:name w:val="标题 2 字符"/>
    <w:aliases w:val="1.1 字符"/>
    <w:basedOn w:val="a0"/>
    <w:link w:val="2"/>
    <w:rsid w:val="004719D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30">
    <w:name w:val="标题 3 字符"/>
    <w:aliases w:val="1.1.1 字符"/>
    <w:basedOn w:val="a0"/>
    <w:link w:val="3"/>
    <w:rsid w:val="004719D2"/>
    <w:rPr>
      <w:rFonts w:cs="黑体"/>
      <w:kern w:val="2"/>
      <w:sz w:val="24"/>
      <w:szCs w:val="24"/>
    </w:rPr>
  </w:style>
  <w:style w:type="paragraph" w:styleId="a3">
    <w:name w:val="header"/>
    <w:basedOn w:val="a"/>
    <w:link w:val="a4"/>
    <w:uiPriority w:val="99"/>
    <w:unhideWhenUsed/>
    <w:qFormat/>
    <w:rsid w:val="009622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9622BF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qFormat/>
    <w:rsid w:val="009622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622BF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7">
    <w:name w:val="List Paragraph"/>
    <w:basedOn w:val="a"/>
    <w:uiPriority w:val="34"/>
    <w:qFormat/>
    <w:rsid w:val="009622BF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4719D2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a9">
    <w:name w:val="标题 字符"/>
    <w:basedOn w:val="a0"/>
    <w:link w:val="a8"/>
    <w:rsid w:val="004719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ppendixHeading">
    <w:name w:val="Appendix Heading"/>
    <w:basedOn w:val="a"/>
    <w:rsid w:val="004719D2"/>
    <w:pPr>
      <w:numPr>
        <w:numId w:val="7"/>
      </w:numPr>
      <w:spacing w:after="0" w:line="24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customStyle="1" w:styleId="AppendixHeading3">
    <w:name w:val="Appendix Heading 3"/>
    <w:basedOn w:val="a"/>
    <w:rsid w:val="004719D2"/>
    <w:pPr>
      <w:numPr>
        <w:ilvl w:val="2"/>
        <w:numId w:val="7"/>
      </w:numPr>
      <w:spacing w:after="0" w:line="24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4719D2"/>
    <w:pPr>
      <w:spacing w:after="0" w:line="24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TOC2">
    <w:name w:val="toc 2"/>
    <w:basedOn w:val="a"/>
    <w:next w:val="a"/>
    <w:autoRedefine/>
    <w:uiPriority w:val="39"/>
    <w:semiHidden/>
    <w:unhideWhenUsed/>
    <w:rsid w:val="004719D2"/>
    <w:pPr>
      <w:tabs>
        <w:tab w:val="left" w:pos="1050"/>
        <w:tab w:val="right" w:leader="dot" w:pos="9736"/>
      </w:tabs>
      <w:spacing w:after="0" w:line="240" w:lineRule="auto"/>
      <w:ind w:firstLineChars="200" w:firstLine="480"/>
      <w:jc w:val="both"/>
    </w:pPr>
    <w:rPr>
      <w:rFonts w:ascii="Times New Roman" w:eastAsia="宋体" w:hAnsi="Times New Roman" w:cs="Times New Roman"/>
      <w:bCs/>
      <w:noProof/>
      <w:sz w:val="24"/>
      <w:lang w:val="zh-CN"/>
      <w14:ligatures w14:val="none"/>
    </w:rPr>
  </w:style>
  <w:style w:type="paragraph" w:styleId="TOC">
    <w:name w:val="TOC Heading"/>
    <w:basedOn w:val="1"/>
    <w:next w:val="a"/>
    <w:uiPriority w:val="39"/>
    <w:semiHidden/>
    <w:unhideWhenUsed/>
    <w:qFormat/>
    <w:rsid w:val="004719D2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semiHidden/>
    <w:unhideWhenUsed/>
    <w:rsid w:val="004719D2"/>
    <w:pPr>
      <w:spacing w:after="0" w:line="240" w:lineRule="auto"/>
      <w:ind w:leftChars="400" w:left="840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aa">
    <w:name w:val="table of figures"/>
    <w:basedOn w:val="a"/>
    <w:next w:val="a"/>
    <w:uiPriority w:val="99"/>
    <w:semiHidden/>
    <w:unhideWhenUsed/>
    <w:rsid w:val="004719D2"/>
    <w:pPr>
      <w:spacing w:after="0" w:line="240" w:lineRule="auto"/>
      <w:ind w:leftChars="200" w:left="200" w:hangingChars="200" w:hanging="200"/>
      <w:jc w:val="both"/>
    </w:pPr>
    <w:rPr>
      <w:rFonts w:ascii="Times New Roman" w:eastAsia="宋体" w:hAnsi="Times New Roman" w:cs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2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</Words>
  <Characters>41</Characters>
  <Application>Microsoft Office Word</Application>
  <DocSecurity>0</DocSecurity>
  <Lines>20</Lines>
  <Paragraphs>5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Hu</dc:creator>
  <cp:keywords/>
  <dc:description/>
  <cp:lastModifiedBy>Haoran Hu</cp:lastModifiedBy>
  <cp:revision>7</cp:revision>
  <dcterms:created xsi:type="dcterms:W3CDTF">2024-12-26T14:22:00Z</dcterms:created>
  <dcterms:modified xsi:type="dcterms:W3CDTF">2024-12-30T16:08:00Z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8bc37210acadd435849f7891c7fd2b3a5ec28ac5c23caeb8fd3ac2ca5fb7bf3a</vt:lpwstr>
  </property>
</Properties>
</file>