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2BADC" w14:textId="77777777" w:rsidR="00962371" w:rsidRPr="00962371" w:rsidRDefault="00962371" w:rsidP="00962371">
      <w:pPr>
        <w:ind w:firstLineChars="0" w:firstLine="0"/>
        <w:rPr>
          <w:rFonts w:ascii="仿宋" w:eastAsia="仿宋" w:hAnsi="仿宋"/>
        </w:rPr>
      </w:pPr>
      <w:r w:rsidRPr="00962371">
        <w:rPr>
          <w:rFonts w:ascii="仿宋" w:eastAsia="仿宋" w:hAnsi="仿宋"/>
        </w:rPr>
        <w:t>我的研究兴趣主要集中在嵌入式系统、人工智能（AI）和硬件设计的交叉领域，特别是如何通过硬件加速来构建更高效、更快速的AI计算平台。我对利用先进的硬件设计技术，提升AI算法在嵌入式系统中的执行效率和性能充满了兴趣。</w:t>
      </w:r>
    </w:p>
    <w:p w14:paraId="1447688F" w14:textId="77777777" w:rsidR="00962371" w:rsidRDefault="00962371" w:rsidP="00962371">
      <w:pPr>
        <w:ind w:firstLineChars="0" w:firstLine="0"/>
        <w:rPr>
          <w:rFonts w:ascii="仿宋" w:eastAsia="仿宋" w:hAnsi="仿宋"/>
        </w:rPr>
      </w:pPr>
      <w:r w:rsidRPr="00962371">
        <w:rPr>
          <w:rFonts w:ascii="仿宋" w:eastAsia="仿宋" w:hAnsi="仿宋"/>
        </w:rPr>
        <w:t>在当前AI发展的背景下，深度学习和其他复杂的AI模型对计算资源的需求不断增加。我希望能够研究如何设计和优化嵌入式硬件架构，以满足这些模型对高速计算和低延迟的要求。我尤其关注使用FPGA、ASIC等可编程硬件，通过硬件加速技术优化AI模型的执行速度，减少计算瓶颈，从而显著提升系统的整体性能。</w:t>
      </w:r>
    </w:p>
    <w:p w14:paraId="41F70B95" w14:textId="77777777" w:rsidR="00962371" w:rsidRPr="00962371" w:rsidRDefault="00962371" w:rsidP="00962371">
      <w:pPr>
        <w:ind w:firstLineChars="0" w:firstLine="0"/>
        <w:rPr>
          <w:rFonts w:ascii="仿宋" w:eastAsia="仿宋" w:hAnsi="仿宋" w:hint="eastAsia"/>
        </w:rPr>
      </w:pPr>
    </w:p>
    <w:p w14:paraId="1282F93D" w14:textId="77777777" w:rsidR="00962371" w:rsidRDefault="00962371" w:rsidP="00962371">
      <w:pPr>
        <w:ind w:firstLineChars="0" w:firstLine="0"/>
        <w:rPr>
          <w:rFonts w:ascii="仿宋" w:eastAsia="仿宋" w:hAnsi="仿宋"/>
        </w:rPr>
      </w:pPr>
      <w:r w:rsidRPr="00962371">
        <w:rPr>
          <w:rFonts w:ascii="仿宋" w:eastAsia="仿宋" w:hAnsi="仿宋"/>
        </w:rPr>
        <w:t>此外，我对硬件/软件协同设计的研究非常感兴趣。通过将AI算法与专用硬件紧密结合，我致力于开发能够在资源受限环境中依然表现出色的嵌入式AI系统。这些系统不仅能够实现实时数据处理和高效的并行计算，还可以在各种应用场景中提供出色的性能表现。</w:t>
      </w:r>
    </w:p>
    <w:p w14:paraId="10BB6EEB" w14:textId="77777777" w:rsidR="00962371" w:rsidRPr="00962371" w:rsidRDefault="00962371" w:rsidP="00962371">
      <w:pPr>
        <w:ind w:firstLineChars="0" w:firstLine="0"/>
        <w:rPr>
          <w:rFonts w:ascii="仿宋" w:eastAsia="仿宋" w:hAnsi="仿宋" w:hint="eastAsia"/>
        </w:rPr>
      </w:pPr>
    </w:p>
    <w:p w14:paraId="45A050FB" w14:textId="77777777" w:rsidR="00962371" w:rsidRPr="00962371" w:rsidRDefault="00962371" w:rsidP="00962371">
      <w:pPr>
        <w:ind w:firstLineChars="0" w:firstLine="0"/>
        <w:rPr>
          <w:rFonts w:ascii="仿宋" w:eastAsia="仿宋" w:hAnsi="仿宋"/>
        </w:rPr>
      </w:pPr>
      <w:r w:rsidRPr="00962371">
        <w:rPr>
          <w:rFonts w:ascii="仿宋" w:eastAsia="仿宋" w:hAnsi="仿宋"/>
        </w:rPr>
        <w:t>通过这些研究，我希望能够推动AI与硬件设计之间的深度融合，开发出能够支持未来AI应用的高效硬件平台。这不仅将提升现有AI系统的计算能力，还将为下一代智能设备的开发提供强有力的支持。</w:t>
      </w:r>
    </w:p>
    <w:p w14:paraId="08AA9447" w14:textId="77777777" w:rsidR="006E0FEA" w:rsidRPr="00962371" w:rsidRDefault="006E0FEA" w:rsidP="0077661E">
      <w:pPr>
        <w:ind w:firstLineChars="0" w:firstLine="0"/>
      </w:pPr>
    </w:p>
    <w:sectPr w:rsidR="006E0FEA" w:rsidRPr="00962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14F"/>
    <w:rsid w:val="000122EE"/>
    <w:rsid w:val="000405DC"/>
    <w:rsid w:val="00042E89"/>
    <w:rsid w:val="0006114F"/>
    <w:rsid w:val="000834F7"/>
    <w:rsid w:val="000C39F4"/>
    <w:rsid w:val="000C7379"/>
    <w:rsid w:val="000D0F8E"/>
    <w:rsid w:val="000E0FB1"/>
    <w:rsid w:val="000E7FF1"/>
    <w:rsid w:val="00163F2C"/>
    <w:rsid w:val="001D050E"/>
    <w:rsid w:val="001E6460"/>
    <w:rsid w:val="001F464A"/>
    <w:rsid w:val="00234942"/>
    <w:rsid w:val="00235AF3"/>
    <w:rsid w:val="00267AB2"/>
    <w:rsid w:val="00272DAF"/>
    <w:rsid w:val="002E1ECC"/>
    <w:rsid w:val="00305009"/>
    <w:rsid w:val="003134DD"/>
    <w:rsid w:val="003272BD"/>
    <w:rsid w:val="00346EAD"/>
    <w:rsid w:val="00357EE2"/>
    <w:rsid w:val="00366040"/>
    <w:rsid w:val="00375F7A"/>
    <w:rsid w:val="003770FE"/>
    <w:rsid w:val="003A5D7B"/>
    <w:rsid w:val="003F282B"/>
    <w:rsid w:val="00405C4E"/>
    <w:rsid w:val="00437F4F"/>
    <w:rsid w:val="004403F8"/>
    <w:rsid w:val="00447274"/>
    <w:rsid w:val="0049194C"/>
    <w:rsid w:val="0049197F"/>
    <w:rsid w:val="0049305F"/>
    <w:rsid w:val="004B723E"/>
    <w:rsid w:val="004C2B8E"/>
    <w:rsid w:val="004C3D63"/>
    <w:rsid w:val="004C690F"/>
    <w:rsid w:val="005020A0"/>
    <w:rsid w:val="00515414"/>
    <w:rsid w:val="00526718"/>
    <w:rsid w:val="00533CF8"/>
    <w:rsid w:val="0054250A"/>
    <w:rsid w:val="00544046"/>
    <w:rsid w:val="005462CE"/>
    <w:rsid w:val="00561B4B"/>
    <w:rsid w:val="005666ED"/>
    <w:rsid w:val="005A1883"/>
    <w:rsid w:val="005A5DB6"/>
    <w:rsid w:val="005E7950"/>
    <w:rsid w:val="006071D7"/>
    <w:rsid w:val="0061088E"/>
    <w:rsid w:val="006159A8"/>
    <w:rsid w:val="006264BC"/>
    <w:rsid w:val="00627AED"/>
    <w:rsid w:val="006815C0"/>
    <w:rsid w:val="006C33E9"/>
    <w:rsid w:val="006C6FEB"/>
    <w:rsid w:val="006E0FEA"/>
    <w:rsid w:val="00703B3E"/>
    <w:rsid w:val="00704C4C"/>
    <w:rsid w:val="00750F29"/>
    <w:rsid w:val="00757436"/>
    <w:rsid w:val="007667DD"/>
    <w:rsid w:val="0077661E"/>
    <w:rsid w:val="007A5E18"/>
    <w:rsid w:val="007A7FAC"/>
    <w:rsid w:val="007C0F72"/>
    <w:rsid w:val="007D7A31"/>
    <w:rsid w:val="007F0CE3"/>
    <w:rsid w:val="007F59C0"/>
    <w:rsid w:val="007F5EEA"/>
    <w:rsid w:val="008237A0"/>
    <w:rsid w:val="00830208"/>
    <w:rsid w:val="008553B4"/>
    <w:rsid w:val="008876FA"/>
    <w:rsid w:val="008A5C4A"/>
    <w:rsid w:val="008B4334"/>
    <w:rsid w:val="008F55D6"/>
    <w:rsid w:val="0091315B"/>
    <w:rsid w:val="00962371"/>
    <w:rsid w:val="009661B4"/>
    <w:rsid w:val="009B4A41"/>
    <w:rsid w:val="009C1675"/>
    <w:rsid w:val="009C1676"/>
    <w:rsid w:val="009C5D35"/>
    <w:rsid w:val="009C758E"/>
    <w:rsid w:val="00A11146"/>
    <w:rsid w:val="00A32363"/>
    <w:rsid w:val="00A45726"/>
    <w:rsid w:val="00A61205"/>
    <w:rsid w:val="00A96620"/>
    <w:rsid w:val="00AA1A91"/>
    <w:rsid w:val="00AA6B4C"/>
    <w:rsid w:val="00AA7DF2"/>
    <w:rsid w:val="00AB0B85"/>
    <w:rsid w:val="00AB0FAC"/>
    <w:rsid w:val="00AD7C3C"/>
    <w:rsid w:val="00AE0498"/>
    <w:rsid w:val="00AE1CB0"/>
    <w:rsid w:val="00AE7A50"/>
    <w:rsid w:val="00B17D67"/>
    <w:rsid w:val="00B81C79"/>
    <w:rsid w:val="00BB3870"/>
    <w:rsid w:val="00BC7460"/>
    <w:rsid w:val="00BF79C3"/>
    <w:rsid w:val="00C108A9"/>
    <w:rsid w:val="00C22046"/>
    <w:rsid w:val="00C427FE"/>
    <w:rsid w:val="00C54E6D"/>
    <w:rsid w:val="00C7718D"/>
    <w:rsid w:val="00CA0526"/>
    <w:rsid w:val="00CA360A"/>
    <w:rsid w:val="00CD254C"/>
    <w:rsid w:val="00CE0ECD"/>
    <w:rsid w:val="00CF0C62"/>
    <w:rsid w:val="00CF23C9"/>
    <w:rsid w:val="00D00792"/>
    <w:rsid w:val="00D52593"/>
    <w:rsid w:val="00D72EE8"/>
    <w:rsid w:val="00D869EA"/>
    <w:rsid w:val="00DA4662"/>
    <w:rsid w:val="00DC00B7"/>
    <w:rsid w:val="00DC4D92"/>
    <w:rsid w:val="00DF7D05"/>
    <w:rsid w:val="00E16A7E"/>
    <w:rsid w:val="00E663AE"/>
    <w:rsid w:val="00E87F22"/>
    <w:rsid w:val="00EC2BC0"/>
    <w:rsid w:val="00F0712F"/>
    <w:rsid w:val="00F127FB"/>
    <w:rsid w:val="00F33441"/>
    <w:rsid w:val="00F519B1"/>
    <w:rsid w:val="00F6483A"/>
    <w:rsid w:val="00F67A9F"/>
    <w:rsid w:val="00F71731"/>
    <w:rsid w:val="00FA06C0"/>
    <w:rsid w:val="00FC05AB"/>
    <w:rsid w:val="00FC2BDE"/>
    <w:rsid w:val="00FD1913"/>
    <w:rsid w:val="00FE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8DB9"/>
  <w15:chartTrackingRefBased/>
  <w15:docId w15:val="{5889118C-8F8F-4BE0-B7D6-5CBF6A0F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3AE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663AE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3AE"/>
    <w:pPr>
      <w:keepNext/>
      <w:keepLines/>
      <w:spacing w:before="260" w:after="260" w:line="440" w:lineRule="exact"/>
      <w:ind w:firstLineChars="0" w:firstLine="0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3F2C"/>
    <w:pPr>
      <w:keepNext/>
      <w:keepLines/>
      <w:spacing w:before="260" w:after="26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63F2C"/>
    <w:rPr>
      <w:rFonts w:eastAsia="宋体"/>
      <w:bCs/>
      <w:sz w:val="24"/>
      <w:szCs w:val="32"/>
    </w:rPr>
  </w:style>
  <w:style w:type="paragraph" w:customStyle="1" w:styleId="a3">
    <w:name w:val="项目小标题"/>
    <w:basedOn w:val="a"/>
    <w:link w:val="a4"/>
    <w:qFormat/>
    <w:rsid w:val="00AE1CB0"/>
    <w:pPr>
      <w:spacing w:before="240"/>
      <w:ind w:firstLineChars="0" w:firstLine="0"/>
      <w:jc w:val="left"/>
    </w:pPr>
    <w:rPr>
      <w:rFonts w:ascii="黑体" w:eastAsia="黑体" w:hAnsi="黑体"/>
      <w:sz w:val="32"/>
      <w:szCs w:val="28"/>
    </w:rPr>
  </w:style>
  <w:style w:type="character" w:customStyle="1" w:styleId="a4">
    <w:name w:val="项目小标题 字符"/>
    <w:basedOn w:val="a0"/>
    <w:link w:val="a3"/>
    <w:rsid w:val="00AE1CB0"/>
    <w:rPr>
      <w:rFonts w:ascii="黑体" w:eastAsia="黑体" w:hAnsi="黑体"/>
      <w:sz w:val="32"/>
      <w:szCs w:val="28"/>
    </w:rPr>
  </w:style>
  <w:style w:type="paragraph" w:customStyle="1" w:styleId="a5">
    <w:name w:val="项目正文"/>
    <w:basedOn w:val="a3"/>
    <w:link w:val="a6"/>
    <w:qFormat/>
    <w:rsid w:val="00AE1CB0"/>
    <w:pPr>
      <w:spacing w:before="0" w:line="480" w:lineRule="auto"/>
      <w:ind w:firstLineChars="200" w:firstLine="200"/>
    </w:pPr>
    <w:rPr>
      <w:sz w:val="24"/>
    </w:rPr>
  </w:style>
  <w:style w:type="character" w:customStyle="1" w:styleId="a6">
    <w:name w:val="项目正文 字符"/>
    <w:basedOn w:val="a4"/>
    <w:link w:val="a5"/>
    <w:rsid w:val="00AE1CB0"/>
    <w:rPr>
      <w:rFonts w:ascii="黑体" w:eastAsia="黑体" w:hAnsi="黑体"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E663AE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E663AE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lingyu gong</dc:creator>
  <cp:keywords/>
  <dc:description/>
  <cp:lastModifiedBy>lingyu gong</cp:lastModifiedBy>
  <cp:revision>4</cp:revision>
  <dcterms:created xsi:type="dcterms:W3CDTF">2024-08-13T08:34:00Z</dcterms:created>
  <dcterms:modified xsi:type="dcterms:W3CDTF">2024-08-14T07:47:00Z</dcterms:modified>
</cp:coreProperties>
</file>