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E24F4" w14:textId="73543319" w:rsidR="009A61F5" w:rsidRDefault="009620FF">
      <w:r>
        <w:t xml:space="preserve">layer_info </w:t>
      </w:r>
      <w:r>
        <w:rPr>
          <w:rFonts w:hint="eastAsia"/>
        </w:rPr>
        <w:t>format：</w:t>
      </w:r>
    </w:p>
    <w:p w14:paraId="2F6FBA19" w14:textId="77777777" w:rsidR="009620FF" w:rsidRDefault="009620FF">
      <w:pPr>
        <w:rPr>
          <w:rFonts w:hint="eastAsia"/>
        </w:rPr>
      </w:pPr>
    </w:p>
    <w:sectPr w:rsidR="00962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43"/>
    <w:rsid w:val="009620FF"/>
    <w:rsid w:val="009A61F5"/>
    <w:rsid w:val="00B12DB4"/>
    <w:rsid w:val="00EB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74A3"/>
  <w15:chartTrackingRefBased/>
  <w15:docId w15:val="{16F0284E-B33F-455B-AB80-2A647559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Lingyue Yan</dc:creator>
  <cp:keywords/>
  <dc:description/>
  <cp:lastModifiedBy>Lingyue Yan</cp:lastModifiedBy>
  <cp:revision>2</cp:revision>
  <dcterms:created xsi:type="dcterms:W3CDTF">2023-10-19T08:33:00Z</dcterms:created>
  <dcterms:modified xsi:type="dcterms:W3CDTF">2023-10-19T08:48:00Z</dcterms:modified>
</cp:coreProperties>
</file>