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E53A" w14:textId="0CF85824" w:rsidR="00366BED" w:rsidRDefault="00366BED" w:rsidP="00366BED">
      <w:pPr>
        <w:pStyle w:val="1"/>
      </w:pPr>
      <w:r>
        <w:t xml:space="preserve">Database: </w:t>
      </w:r>
    </w:p>
    <w:p w14:paraId="5063F425" w14:textId="07E77A90" w:rsidR="00366BED" w:rsidRDefault="00366BED" w:rsidP="00366BED">
      <w:pPr>
        <w:pStyle w:val="6"/>
      </w:pPr>
      <w:r>
        <w:rPr>
          <w:rFonts w:hint="eastAsia"/>
        </w:rPr>
        <w:t>数据：</w:t>
      </w:r>
    </w:p>
    <w:p w14:paraId="2AAF4670" w14:textId="463E15AC" w:rsidR="00366BED" w:rsidRDefault="00366BED" w:rsidP="00366BED">
      <w:pPr>
        <w:pStyle w:val="a3"/>
        <w:numPr>
          <w:ilvl w:val="0"/>
          <w:numId w:val="3"/>
        </w:numPr>
        <w:ind w:firstLineChars="0"/>
      </w:pPr>
      <w:r>
        <w:t>self.library_list</w:t>
      </w:r>
      <w:r w:rsidR="006760CC">
        <w:t>(list[</w:t>
      </w:r>
      <w:r w:rsidR="00F75F2E">
        <w:t>LIBRARY</w:t>
      </w:r>
      <w:r w:rsidR="006760CC">
        <w:t>])</w:t>
      </w:r>
      <w:r>
        <w:t xml:space="preserve">: </w:t>
      </w:r>
      <w:r>
        <w:rPr>
          <w:rFonts w:hint="eastAsia"/>
        </w:rPr>
        <w:t>保存本数据库涉及的所有LIBRARY。</w:t>
      </w:r>
    </w:p>
    <w:p w14:paraId="0C033974" w14:textId="77777777" w:rsidR="00A3226C" w:rsidRDefault="00A3226C" w:rsidP="00A3226C">
      <w:pPr>
        <w:pStyle w:val="a3"/>
        <w:ind w:left="360" w:firstLineChars="0" w:firstLine="0"/>
      </w:pPr>
    </w:p>
    <w:p w14:paraId="0CF51BCE" w14:textId="5E85C8C5" w:rsidR="00366BED" w:rsidRDefault="00366BED" w:rsidP="00366BED">
      <w:pPr>
        <w:pStyle w:val="a3"/>
        <w:numPr>
          <w:ilvl w:val="0"/>
          <w:numId w:val="3"/>
        </w:numPr>
        <w:ind w:firstLineChars="0"/>
      </w:pPr>
      <w:r>
        <w:t>self.threshold</w:t>
      </w:r>
      <w:r w:rsidR="006760CC">
        <w:t>(float)</w:t>
      </w:r>
      <w:r>
        <w:t xml:space="preserve">: </w:t>
      </w:r>
      <w:r>
        <w:rPr>
          <w:rFonts w:hint="eastAsia"/>
        </w:rPr>
        <w:t>保存本数据库本次的阈值</w:t>
      </w:r>
    </w:p>
    <w:p w14:paraId="4276A4F3" w14:textId="77777777" w:rsidR="00A3226C" w:rsidRDefault="00A3226C" w:rsidP="00A3226C">
      <w:pPr>
        <w:pStyle w:val="a3"/>
        <w:ind w:left="360" w:firstLineChars="0" w:firstLine="0"/>
      </w:pPr>
    </w:p>
    <w:p w14:paraId="38303133" w14:textId="7A00E79F" w:rsidR="00366BED" w:rsidRDefault="00366BED" w:rsidP="00366BED">
      <w:pPr>
        <w:pStyle w:val="a3"/>
        <w:numPr>
          <w:ilvl w:val="0"/>
          <w:numId w:val="3"/>
        </w:numPr>
        <w:ind w:firstLineChars="0"/>
      </w:pPr>
      <w:r>
        <w:t>self.mode</w:t>
      </w:r>
      <w:r w:rsidR="006760CC">
        <w:t>(int)</w:t>
      </w:r>
      <w:r>
        <w:t xml:space="preserve">: </w:t>
      </w:r>
      <w:r>
        <w:rPr>
          <w:rFonts w:hint="eastAsia"/>
        </w:rPr>
        <w:t>模式</w:t>
      </w:r>
      <w:r w:rsidR="006760CC">
        <w:rPr>
          <w:rFonts w:hint="eastAsia"/>
        </w:rPr>
        <w:t>，模式1为FUZZING，模式2为DIFFERENCE</w:t>
      </w:r>
      <w:r w:rsidR="006760CC">
        <w:t xml:space="preserve"> </w:t>
      </w:r>
      <w:r w:rsidR="006760CC">
        <w:rPr>
          <w:rFonts w:hint="eastAsia"/>
        </w:rPr>
        <w:t>TESTING</w:t>
      </w:r>
    </w:p>
    <w:p w14:paraId="6F803A9A" w14:textId="77777777" w:rsidR="00A3226C" w:rsidRDefault="00A3226C" w:rsidP="00A3226C">
      <w:pPr>
        <w:pStyle w:val="a3"/>
        <w:ind w:left="360" w:firstLineChars="0" w:firstLine="0"/>
      </w:pPr>
    </w:p>
    <w:p w14:paraId="1B28019B" w14:textId="2848D3F6" w:rsidR="006760CC" w:rsidRDefault="006760CC" w:rsidP="006760CC">
      <w:pPr>
        <w:pStyle w:val="a3"/>
        <w:ind w:left="360" w:firstLineChars="0" w:firstLine="0"/>
      </w:pPr>
      <w:r>
        <w:rPr>
          <w:rFonts w:hint="eastAsia"/>
        </w:rPr>
        <w:t>-</w:t>
      </w:r>
      <w:r>
        <w:t xml:space="preserve">-- </w:t>
      </w:r>
      <w:r>
        <w:rPr>
          <w:rFonts w:hint="eastAsia"/>
        </w:rPr>
        <w:t xml:space="preserve">以上数据从配置文件中读取 </w:t>
      </w:r>
      <w:r>
        <w:t>---</w:t>
      </w:r>
    </w:p>
    <w:p w14:paraId="5EC66967" w14:textId="242DA9A6" w:rsidR="00366BED" w:rsidRDefault="006760CC" w:rsidP="00366BED">
      <w:pPr>
        <w:pStyle w:val="a3"/>
        <w:numPr>
          <w:ilvl w:val="0"/>
          <w:numId w:val="3"/>
        </w:numPr>
        <w:ind w:firstLineChars="0"/>
      </w:pPr>
      <w:r>
        <w:t>self.implicit_layer_info(dict[</w:t>
      </w:r>
      <w:r w:rsidR="00F75F2E">
        <w:t>LIBRARY</w:t>
      </w:r>
      <w:r>
        <w:t>: dict[</w:t>
      </w:r>
      <w:r w:rsidR="00F75F2E">
        <w:t>IMPLICIT_LAYER_NAME</w:t>
      </w:r>
      <w:r>
        <w:t xml:space="preserve">: </w:t>
      </w:r>
      <w:r w:rsidR="00F75F2E">
        <w:t>dict(LAYER_INFO)</w:t>
      </w:r>
      <w:r>
        <w:t>]])</w:t>
      </w:r>
      <w:r>
        <w:rPr>
          <w:rFonts w:hint="eastAsia"/>
        </w:rPr>
        <w:t>：一张表，维护s</w:t>
      </w:r>
      <w:r>
        <w:t>elf.library_list</w:t>
      </w:r>
      <w:r>
        <w:rPr>
          <w:rFonts w:hint="eastAsia"/>
        </w:rPr>
        <w:t>中各LIBRARY下所有具体api的layer_info。</w:t>
      </w:r>
    </w:p>
    <w:p w14:paraId="64CC57DB" w14:textId="50003307" w:rsidR="006124C1" w:rsidRDefault="006124C1" w:rsidP="006124C1">
      <w:pPr>
        <w:pStyle w:val="a3"/>
        <w:ind w:left="360" w:firstLineChars="0" w:firstLine="0"/>
      </w:pPr>
      <w:r w:rsidRPr="006124C1">
        <w:rPr>
          <w:rFonts w:hint="eastAsia"/>
          <w:highlight w:val="red"/>
        </w:rPr>
        <w:t>该表会在</w:t>
      </w:r>
      <w:r>
        <w:rPr>
          <w:rFonts w:hint="eastAsia"/>
          <w:highlight w:val="red"/>
        </w:rPr>
        <w:t>初始化时读取，</w:t>
      </w:r>
      <w:r w:rsidRPr="006124C1">
        <w:rPr>
          <w:rFonts w:hint="eastAsia"/>
          <w:highlight w:val="red"/>
        </w:rPr>
        <w:t>LIBRARY_LIST更新时重新读取</w:t>
      </w:r>
    </w:p>
    <w:p w14:paraId="3F73D612" w14:textId="77777777" w:rsidR="00A3226C" w:rsidRDefault="00A3226C" w:rsidP="006124C1">
      <w:pPr>
        <w:pStyle w:val="a3"/>
        <w:ind w:left="360" w:firstLineChars="0" w:firstLine="0"/>
      </w:pPr>
    </w:p>
    <w:p w14:paraId="37712D79" w14:textId="7E784C95" w:rsidR="006760CC" w:rsidRDefault="006760CC" w:rsidP="00676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elf.implicit_layer_similarity(dict</w:t>
      </w:r>
      <w:r>
        <w:rPr>
          <w:rFonts w:hint="eastAsia"/>
        </w:rPr>
        <w:t>[</w:t>
      </w:r>
      <w:r w:rsidR="006124C1">
        <w:t>LIBRARY</w:t>
      </w:r>
      <w:r>
        <w:t>: dict[</w:t>
      </w:r>
      <w:r w:rsidR="006124C1">
        <w:t>IMPLICIT_API_NAME</w:t>
      </w:r>
      <w:r>
        <w:t>: dict</w:t>
      </w:r>
      <w:r w:rsidR="00F75F2E">
        <w:t>[IAN: IAN]</w:t>
      </w:r>
      <w:r>
        <w:t>]])</w:t>
      </w:r>
      <w:r>
        <w:rPr>
          <w:rFonts w:hint="eastAsia"/>
        </w:rPr>
        <w:t>：一张表，维护s</w:t>
      </w:r>
      <w:r>
        <w:t>elf.library_list</w:t>
      </w:r>
      <w:r>
        <w:rPr>
          <w:rFonts w:hint="eastAsia"/>
        </w:rPr>
        <w:t>中各LIBRARY下所有具体api的layer_similarity。</w:t>
      </w:r>
    </w:p>
    <w:p w14:paraId="42E9F958" w14:textId="6193AC07" w:rsidR="006124C1" w:rsidRDefault="006124C1" w:rsidP="006124C1">
      <w:pPr>
        <w:pStyle w:val="a3"/>
        <w:ind w:left="360" w:firstLineChars="0" w:firstLine="0"/>
      </w:pPr>
      <w:r w:rsidRPr="006124C1">
        <w:rPr>
          <w:rFonts w:hint="eastAsia"/>
          <w:highlight w:val="red"/>
        </w:rPr>
        <w:t>该表会在</w:t>
      </w:r>
      <w:r>
        <w:rPr>
          <w:rFonts w:hint="eastAsia"/>
          <w:highlight w:val="red"/>
        </w:rPr>
        <w:t>初始化时读取，</w:t>
      </w:r>
      <w:r w:rsidRPr="006124C1">
        <w:rPr>
          <w:rFonts w:hint="eastAsia"/>
          <w:highlight w:val="red"/>
        </w:rPr>
        <w:t>LIBRARY_LIST更新时重新读取</w:t>
      </w:r>
    </w:p>
    <w:p w14:paraId="3CB15CFC" w14:textId="77777777" w:rsidR="00A3226C" w:rsidRDefault="00A3226C" w:rsidP="006124C1">
      <w:pPr>
        <w:pStyle w:val="a3"/>
        <w:ind w:left="360" w:firstLineChars="0" w:firstLine="0"/>
      </w:pPr>
    </w:p>
    <w:p w14:paraId="67363575" w14:textId="75EEB396" w:rsidR="006760CC" w:rsidRDefault="006760CC" w:rsidP="00676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elf.implicit_layer_similarity</w:t>
      </w:r>
      <w:r w:rsidR="006124C1">
        <w:t>_valid</w:t>
      </w:r>
      <w:r>
        <w:t>(</w:t>
      </w:r>
      <w:r>
        <w:rPr>
          <w:rFonts w:hint="eastAsia"/>
        </w:rPr>
        <w:t>格式同上</w:t>
      </w:r>
      <w:r>
        <w:t>)</w:t>
      </w:r>
      <w:r>
        <w:rPr>
          <w:rFonts w:hint="eastAsia"/>
        </w:rPr>
        <w:t>：由上表基于THRESHOLD计算而得。在字典中，去掉未到阈值的项，去掉形状不合的项，去掉</w:t>
      </w:r>
      <w:r w:rsidR="003F3158">
        <w:rPr>
          <w:rFonts w:hint="eastAsia"/>
        </w:rPr>
        <w:t>自身项，得到一个有效的变异表。</w:t>
      </w:r>
    </w:p>
    <w:p w14:paraId="438CC687" w14:textId="06BC3826" w:rsidR="003F3158" w:rsidRDefault="003F3158" w:rsidP="003F3158">
      <w:pPr>
        <w:pStyle w:val="a3"/>
        <w:ind w:left="360" w:firstLineChars="0" w:firstLine="0"/>
        <w:rPr>
          <w:color w:val="FF0000"/>
        </w:rPr>
      </w:pPr>
      <w:r w:rsidRPr="003F3158">
        <w:rPr>
          <w:rFonts w:hint="eastAsia"/>
          <w:color w:val="FF0000"/>
          <w:highlight w:val="yellow"/>
        </w:rPr>
        <w:t>该表会在初始化时计算，并在THRESHOLD更新时重新计算。</w:t>
      </w:r>
    </w:p>
    <w:p w14:paraId="39D7C536" w14:textId="77777777" w:rsidR="00A3226C" w:rsidRPr="003F3158" w:rsidRDefault="00A3226C" w:rsidP="003F3158">
      <w:pPr>
        <w:pStyle w:val="a3"/>
        <w:ind w:left="360" w:firstLineChars="0" w:firstLine="0"/>
        <w:rPr>
          <w:color w:val="FF0000"/>
        </w:rPr>
      </w:pPr>
    </w:p>
    <w:p w14:paraId="31B67269" w14:textId="2A28F5A5" w:rsidR="003F3158" w:rsidRDefault="003F3158" w:rsidP="003F3158">
      <w:pPr>
        <w:pStyle w:val="a3"/>
        <w:numPr>
          <w:ilvl w:val="0"/>
          <w:numId w:val="3"/>
        </w:numPr>
        <w:ind w:firstLineChars="0"/>
      </w:pPr>
      <w:r>
        <w:t>self.api_</w:t>
      </w:r>
      <w:r w:rsidR="00F43D56">
        <w:rPr>
          <w:rFonts w:hint="eastAsia"/>
        </w:rPr>
        <w:t>name</w:t>
      </w:r>
      <w:r w:rsidR="00F43D56">
        <w:t>_</w:t>
      </w:r>
      <w:r>
        <w:t>map(</w:t>
      </w:r>
      <w:r w:rsidR="006124C1">
        <w:t>dict[ABS_API_NAME: dict[LIBRARY: IMPLICIT_API_NAME]]</w:t>
      </w:r>
      <w:r>
        <w:t>)</w:t>
      </w:r>
      <w:r w:rsidR="00F43D56">
        <w:rPr>
          <w:rFonts w:hint="eastAsia"/>
        </w:rPr>
        <w:t>：一个abstract</w:t>
      </w:r>
      <w:r w:rsidR="00F43D56">
        <w:t>_api_name</w:t>
      </w:r>
      <w:r w:rsidR="00F43D56">
        <w:rPr>
          <w:rFonts w:hint="eastAsia"/>
        </w:rPr>
        <w:t>到</w:t>
      </w:r>
      <w:r w:rsidR="00F43D56">
        <w:t>implicit_api_name</w:t>
      </w:r>
      <w:r w:rsidR="00F43D56">
        <w:rPr>
          <w:rFonts w:hint="eastAsia"/>
        </w:rPr>
        <w:t>的映射表，它从csv文件中直接读取，且只会读取与s</w:t>
      </w:r>
      <w:r w:rsidR="00F43D56">
        <w:t>elf.library_list</w:t>
      </w:r>
      <w:r w:rsidR="00F43D56">
        <w:rPr>
          <w:rFonts w:hint="eastAsia"/>
        </w:rPr>
        <w:t>相关的api。</w:t>
      </w:r>
    </w:p>
    <w:p w14:paraId="5EBD2BC7" w14:textId="645B98AD" w:rsidR="006124C1" w:rsidRDefault="006124C1" w:rsidP="006124C1">
      <w:pPr>
        <w:pStyle w:val="a3"/>
        <w:ind w:left="360" w:firstLineChars="0" w:firstLine="0"/>
      </w:pPr>
      <w:r w:rsidRPr="006124C1">
        <w:rPr>
          <w:rFonts w:hint="eastAsia"/>
          <w:highlight w:val="red"/>
        </w:rPr>
        <w:t>该表会在</w:t>
      </w:r>
      <w:r>
        <w:rPr>
          <w:rFonts w:hint="eastAsia"/>
          <w:highlight w:val="red"/>
        </w:rPr>
        <w:t>初始化时读取，</w:t>
      </w:r>
      <w:r w:rsidRPr="006124C1">
        <w:rPr>
          <w:rFonts w:hint="eastAsia"/>
          <w:highlight w:val="red"/>
        </w:rPr>
        <w:t>LIBRARY_LIST更新时重新读取</w:t>
      </w:r>
    </w:p>
    <w:p w14:paraId="3BE53C02" w14:textId="77777777" w:rsidR="00A3226C" w:rsidRDefault="00A3226C" w:rsidP="006124C1">
      <w:pPr>
        <w:pStyle w:val="a3"/>
        <w:ind w:left="360" w:firstLineChars="0" w:firstLine="0"/>
      </w:pPr>
    </w:p>
    <w:p w14:paraId="063E717D" w14:textId="6405F819" w:rsidR="001D7B16" w:rsidRDefault="001D7B16" w:rsidP="003F3158">
      <w:pPr>
        <w:pStyle w:val="a3"/>
        <w:numPr>
          <w:ilvl w:val="0"/>
          <w:numId w:val="3"/>
        </w:numPr>
        <w:ind w:firstLineChars="0"/>
      </w:pPr>
      <w:r>
        <w:t>self.api_name_map_valid(dict[</w:t>
      </w:r>
      <w:r w:rsidR="006124C1">
        <w:t>ABS_API_NAME</w:t>
      </w:r>
      <w:r>
        <w:t>: dict[</w:t>
      </w:r>
      <w:r w:rsidR="006124C1">
        <w:t>LIBRARY</w:t>
      </w:r>
      <w:r>
        <w:t xml:space="preserve">: </w:t>
      </w:r>
      <w:r w:rsidR="006124C1">
        <w:t>IMPLICIT_API_NAME</w:t>
      </w:r>
      <w:r>
        <w:t>]])</w:t>
      </w:r>
      <w:r>
        <w:rPr>
          <w:rFonts w:hint="eastAsia"/>
        </w:rPr>
        <w:t>：</w:t>
      </w:r>
      <w:r w:rsidR="006124C1">
        <w:rPr>
          <w:rFonts w:hint="eastAsia"/>
        </w:rPr>
        <w:t>一个有效的映射表，由上表计算得来。有效的定义为：所有在library</w:t>
      </w:r>
      <w:r w:rsidR="006124C1">
        <w:t>_list</w:t>
      </w:r>
      <w:r w:rsidR="006124C1">
        <w:rPr>
          <w:rFonts w:hint="eastAsia"/>
        </w:rPr>
        <w:t>中的LIBRARY下均有映射，则该abstract</w:t>
      </w:r>
      <w:r w:rsidR="006124C1">
        <w:t>_api_name</w:t>
      </w:r>
      <w:r w:rsidR="006124C1">
        <w:rPr>
          <w:rFonts w:hint="eastAsia"/>
        </w:rPr>
        <w:t>就是有效的。</w:t>
      </w:r>
    </w:p>
    <w:p w14:paraId="12AA1911" w14:textId="0E70E967" w:rsidR="006124C1" w:rsidRDefault="006124C1" w:rsidP="006124C1">
      <w:pPr>
        <w:pStyle w:val="a3"/>
        <w:ind w:left="360" w:firstLineChars="0" w:firstLine="0"/>
      </w:pPr>
      <w:r w:rsidRPr="006124C1">
        <w:rPr>
          <w:rFonts w:hint="eastAsia"/>
          <w:highlight w:val="red"/>
        </w:rPr>
        <w:t>该表会在</w:t>
      </w:r>
      <w:r>
        <w:rPr>
          <w:rFonts w:hint="eastAsia"/>
          <w:highlight w:val="red"/>
        </w:rPr>
        <w:t>初始化时计算，</w:t>
      </w:r>
      <w:r w:rsidRPr="006124C1">
        <w:rPr>
          <w:rFonts w:hint="eastAsia"/>
          <w:highlight w:val="red"/>
        </w:rPr>
        <w:t>LIBRARY_LIST更新时重新</w:t>
      </w:r>
      <w:r>
        <w:rPr>
          <w:rFonts w:hint="eastAsia"/>
          <w:highlight w:val="red"/>
        </w:rPr>
        <w:t>计算</w:t>
      </w:r>
    </w:p>
    <w:p w14:paraId="6B42B16E" w14:textId="77777777" w:rsidR="00A3226C" w:rsidRDefault="00A3226C" w:rsidP="006124C1">
      <w:pPr>
        <w:pStyle w:val="a3"/>
        <w:ind w:left="360" w:firstLineChars="0" w:firstLine="0"/>
      </w:pPr>
    </w:p>
    <w:p w14:paraId="0333EAF7" w14:textId="65334F3B" w:rsidR="006124C1" w:rsidRDefault="006124C1" w:rsidP="006124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elf.inverse_api_name_map(dict[LIBRARY: dict[IMPLICIT_API_NAME: ABS_API_NAME]])</w:t>
      </w:r>
      <w:r w:rsidR="00F75F2E">
        <w:rPr>
          <w:rFonts w:hint="eastAsia"/>
        </w:rPr>
        <w:t>：一个反映射表，由</w:t>
      </w:r>
      <w:r w:rsidR="00F75F2E">
        <w:t>self.api_name_map_valid</w:t>
      </w:r>
      <w:r w:rsidR="00F75F2E">
        <w:rPr>
          <w:rFonts w:hint="eastAsia"/>
        </w:rPr>
        <w:t>计算得来。</w:t>
      </w:r>
    </w:p>
    <w:p w14:paraId="72BDB8E2" w14:textId="6270D87E" w:rsidR="00F75F2E" w:rsidRDefault="00F75F2E" w:rsidP="00F75F2E">
      <w:pPr>
        <w:pStyle w:val="a3"/>
        <w:ind w:left="360" w:firstLineChars="0" w:firstLine="0"/>
      </w:pPr>
      <w:r w:rsidRPr="00F75F2E">
        <w:rPr>
          <w:rFonts w:hint="eastAsia"/>
          <w:highlight w:val="red"/>
        </w:rPr>
        <w:t>该表会在初始化时计算，LIBRARY_LIST更新时重新计算</w:t>
      </w:r>
    </w:p>
    <w:p w14:paraId="57B12836" w14:textId="77777777" w:rsidR="00A3226C" w:rsidRDefault="00A3226C" w:rsidP="00F75F2E">
      <w:pPr>
        <w:pStyle w:val="a3"/>
        <w:ind w:left="360" w:firstLineChars="0" w:firstLine="0"/>
      </w:pPr>
    </w:p>
    <w:p w14:paraId="1BA2369C" w14:textId="706836F1" w:rsidR="001714D5" w:rsidRDefault="001714D5" w:rsidP="001714D5">
      <w:pPr>
        <w:pStyle w:val="a3"/>
        <w:numPr>
          <w:ilvl w:val="0"/>
          <w:numId w:val="3"/>
        </w:numPr>
        <w:ind w:firstLineChars="0"/>
      </w:pPr>
      <w:r w:rsidRPr="001714D5">
        <w:t>self.inverse_api_name_map</w:t>
      </w:r>
      <w:r>
        <w:rPr>
          <w:rFonts w:hint="eastAsia"/>
        </w:rPr>
        <w:t>_</w:t>
      </w:r>
      <w:r>
        <w:t>valid</w:t>
      </w:r>
      <w:r>
        <w:rPr>
          <w:rFonts w:hint="eastAsia"/>
        </w:rPr>
        <w:t>(</w:t>
      </w:r>
      <w:r>
        <w:t>dict[LIBRARY:</w:t>
      </w:r>
      <w:r>
        <w:t xml:space="preserve"> </w:t>
      </w:r>
      <w:r>
        <w:t>dict[</w:t>
      </w:r>
      <w:r>
        <w:t>IAN</w:t>
      </w:r>
      <w:r>
        <w:t>:</w:t>
      </w:r>
      <w:r>
        <w:t xml:space="preserve"> </w:t>
      </w:r>
      <w:r>
        <w:t>ABS_API_NAME]]</w:t>
      </w:r>
      <w:r>
        <w:t>)</w:t>
      </w:r>
    </w:p>
    <w:p w14:paraId="4255E8FB" w14:textId="35816DB3" w:rsidR="001714D5" w:rsidRDefault="001714D5" w:rsidP="001714D5">
      <w:pPr>
        <w:pStyle w:val="a3"/>
        <w:ind w:left="360" w:firstLineChars="0" w:firstLine="0"/>
      </w:pPr>
      <w:r>
        <w:rPr>
          <w:rFonts w:hint="eastAsia"/>
        </w:rPr>
        <w:t>一个反映射表，这次该表只会包含到有效的abstract</w:t>
      </w:r>
      <w:r>
        <w:t>_api_name</w:t>
      </w:r>
    </w:p>
    <w:p w14:paraId="5A877844" w14:textId="50AFF3CA" w:rsidR="00372D0C" w:rsidRDefault="00372D0C" w:rsidP="00372D0C">
      <w:pPr>
        <w:pStyle w:val="a3"/>
        <w:ind w:left="360" w:firstLineChars="0" w:firstLine="0"/>
        <w:rPr>
          <w:rFonts w:hint="eastAsia"/>
        </w:rPr>
      </w:pPr>
      <w:r w:rsidRPr="00F75F2E">
        <w:rPr>
          <w:rFonts w:hint="eastAsia"/>
          <w:highlight w:val="red"/>
        </w:rPr>
        <w:t>该表会在初始化时计算，LIBRARY_LIST更新时重新计算</w:t>
      </w:r>
    </w:p>
    <w:p w14:paraId="137A7E59" w14:textId="77777777" w:rsidR="001714D5" w:rsidRDefault="001714D5" w:rsidP="001714D5">
      <w:pPr>
        <w:pStyle w:val="a3"/>
        <w:ind w:left="360" w:firstLineChars="0" w:firstLine="0"/>
        <w:rPr>
          <w:rFonts w:hint="eastAsia"/>
        </w:rPr>
      </w:pPr>
    </w:p>
    <w:p w14:paraId="4A9FAABF" w14:textId="46577839" w:rsidR="00B975F8" w:rsidRDefault="00B975F8" w:rsidP="00B975F8">
      <w:pPr>
        <w:pStyle w:val="a3"/>
        <w:numPr>
          <w:ilvl w:val="0"/>
          <w:numId w:val="3"/>
        </w:numPr>
        <w:ind w:firstLineChars="0"/>
      </w:pPr>
      <w:r>
        <w:t>self.all_api_list(dict[LIB/ABS: list[ABS_API_NAME/IMPLICIT_API_NAME]])</w:t>
      </w:r>
    </w:p>
    <w:p w14:paraId="774BDE46" w14:textId="53B60555" w:rsidR="00B975F8" w:rsidRDefault="00B975F8" w:rsidP="00B975F8">
      <w:pPr>
        <w:pStyle w:val="a3"/>
        <w:ind w:left="360" w:firstLineChars="0" w:firstLine="0"/>
      </w:pPr>
      <w:r>
        <w:rPr>
          <w:rFonts w:hint="eastAsia"/>
        </w:rPr>
        <w:lastRenderedPageBreak/>
        <w:t>保存所有涉及到的api</w:t>
      </w:r>
      <w:r>
        <w:t>_</w:t>
      </w:r>
      <w:r>
        <w:rPr>
          <w:rFonts w:hint="eastAsia"/>
        </w:rPr>
        <w:t>name，主要用于合法性检查。</w:t>
      </w:r>
    </w:p>
    <w:p w14:paraId="7145575B" w14:textId="5EA8AB78" w:rsidR="00B975F8" w:rsidRDefault="00B975F8" w:rsidP="00B975F8">
      <w:pPr>
        <w:pStyle w:val="a3"/>
        <w:ind w:left="360" w:firstLineChars="0" w:firstLine="0"/>
      </w:pPr>
      <w:r w:rsidRPr="00F75F2E">
        <w:rPr>
          <w:rFonts w:hint="eastAsia"/>
          <w:highlight w:val="red"/>
        </w:rPr>
        <w:t>该表会在初始化时计算，LIBRARY_LIST更新时重新计算</w:t>
      </w:r>
    </w:p>
    <w:p w14:paraId="79119BAC" w14:textId="77777777" w:rsidR="00B975F8" w:rsidRDefault="00B975F8" w:rsidP="00B975F8">
      <w:pPr>
        <w:pStyle w:val="a3"/>
        <w:ind w:left="360" w:firstLineChars="0" w:firstLine="0"/>
        <w:rPr>
          <w:rFonts w:hint="eastAsia"/>
        </w:rPr>
      </w:pPr>
    </w:p>
    <w:p w14:paraId="417E5E54" w14:textId="38B0F5F7" w:rsidR="00F75F2E" w:rsidRDefault="00F75F2E" w:rsidP="00F75F2E">
      <w:pPr>
        <w:pStyle w:val="a3"/>
        <w:numPr>
          <w:ilvl w:val="0"/>
          <w:numId w:val="3"/>
        </w:numPr>
        <w:ind w:firstLineChars="0"/>
      </w:pPr>
      <w:r>
        <w:t>self.candidate_map(dict[ABS_API_NAME: list[ABS_API_NAME]])</w:t>
      </w:r>
      <w:r w:rsidR="00A3226C">
        <w:rPr>
          <w:rFonts w:hint="eastAsia"/>
        </w:rPr>
        <w:t>：用于MODE</w:t>
      </w:r>
      <w:r w:rsidR="00A3226C">
        <w:t>2</w:t>
      </w:r>
      <w:r w:rsidR="00A3226C">
        <w:rPr>
          <w:rFonts w:hint="eastAsia"/>
        </w:rPr>
        <w:t>中的API_MUTATE，基于THRESHOLD提供可变异的范围。</w:t>
      </w:r>
    </w:p>
    <w:p w14:paraId="589B9C4E" w14:textId="0901A8F3" w:rsidR="00A3226C" w:rsidRDefault="00A3226C" w:rsidP="00A3226C">
      <w:pPr>
        <w:pStyle w:val="a3"/>
        <w:ind w:left="360" w:firstLineChars="0" w:firstLine="0"/>
        <w:rPr>
          <w:color w:val="FF0000"/>
        </w:rPr>
      </w:pPr>
      <w:r w:rsidRPr="003F3158">
        <w:rPr>
          <w:rFonts w:hint="eastAsia"/>
          <w:color w:val="FF0000"/>
          <w:highlight w:val="yellow"/>
        </w:rPr>
        <w:t>该表会在初始化时计算，并在THRESHOLD更新时重新计算。</w:t>
      </w:r>
    </w:p>
    <w:p w14:paraId="4B1EBA29" w14:textId="77777777" w:rsidR="00A3226C" w:rsidRPr="00A3226C" w:rsidRDefault="00A3226C" w:rsidP="00A3226C">
      <w:pPr>
        <w:pStyle w:val="a3"/>
        <w:ind w:left="360" w:firstLineChars="0" w:firstLine="0"/>
        <w:rPr>
          <w:color w:val="FF0000"/>
        </w:rPr>
      </w:pPr>
    </w:p>
    <w:p w14:paraId="6D95DEAC" w14:textId="172383FB" w:rsidR="00F75F2E" w:rsidRDefault="00F75F2E" w:rsidP="00F75F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elf.api_para_map(dict[ABS_API_NAME: dict[ABS_PARA_NAME: dict[LIB: IPN]]])</w:t>
      </w:r>
      <w:r>
        <w:rPr>
          <w:rFonts w:hint="eastAsia"/>
        </w:rPr>
        <w:t>：一个(abstract</w:t>
      </w:r>
      <w:r>
        <w:t xml:space="preserve">_api_name, abstract_para_name, library) </w:t>
      </w:r>
      <w:r>
        <w:rPr>
          <w:rFonts w:hint="eastAsia"/>
        </w:rPr>
        <w:t xml:space="preserve">到 </w:t>
      </w:r>
      <w:r>
        <w:t>implicit_para_name</w:t>
      </w:r>
      <w:r>
        <w:rPr>
          <w:rFonts w:hint="eastAsia"/>
        </w:rPr>
        <w:t>的映射表。</w:t>
      </w:r>
    </w:p>
    <w:p w14:paraId="49A8A45E" w14:textId="5803C0D5" w:rsidR="00F75F2E" w:rsidRPr="00F75F2E" w:rsidRDefault="00F75F2E" w:rsidP="00F75F2E">
      <w:pPr>
        <w:pStyle w:val="a3"/>
        <w:ind w:left="360" w:firstLineChars="0" w:firstLine="0"/>
        <w:rPr>
          <w:highlight w:val="green"/>
        </w:rPr>
      </w:pPr>
      <w:r w:rsidRPr="00F75F2E">
        <w:rPr>
          <w:rFonts w:hint="eastAsia"/>
          <w:highlight w:val="green"/>
        </w:rPr>
        <w:t>（暂时）在 MODE</w:t>
      </w:r>
      <w:r w:rsidRPr="00F75F2E">
        <w:rPr>
          <w:highlight w:val="green"/>
        </w:rPr>
        <w:t>=1</w:t>
      </w:r>
      <w:r w:rsidRPr="00F75F2E">
        <w:rPr>
          <w:rFonts w:hint="eastAsia"/>
          <w:highlight w:val="green"/>
        </w:rPr>
        <w:t>时候，会直接一对一</w:t>
      </w:r>
      <w:r w:rsidR="00A3226C">
        <w:rPr>
          <w:rFonts w:hint="eastAsia"/>
          <w:highlight w:val="green"/>
        </w:rPr>
        <w:t>完全</w:t>
      </w:r>
      <w:r w:rsidRPr="00F75F2E">
        <w:rPr>
          <w:rFonts w:hint="eastAsia"/>
          <w:highlight w:val="green"/>
        </w:rPr>
        <w:t>映射</w:t>
      </w:r>
    </w:p>
    <w:p w14:paraId="1661537D" w14:textId="66355D7C" w:rsidR="00F75F2E" w:rsidRDefault="00F75F2E" w:rsidP="00F75F2E">
      <w:pPr>
        <w:pStyle w:val="a3"/>
        <w:ind w:left="360" w:firstLineChars="0" w:firstLine="0"/>
      </w:pPr>
      <w:r w:rsidRPr="00F75F2E">
        <w:rPr>
          <w:rFonts w:hint="eastAsia"/>
          <w:highlight w:val="green"/>
        </w:rPr>
        <w:t>#</w:t>
      </w:r>
      <w:r w:rsidRPr="00F75F2E">
        <w:rPr>
          <w:highlight w:val="green"/>
        </w:rPr>
        <w:t xml:space="preserve"> </w:t>
      </w:r>
      <w:r w:rsidRPr="00F75F2E">
        <w:rPr>
          <w:rFonts w:hint="eastAsia"/>
          <w:highlight w:val="green"/>
        </w:rPr>
        <w:t>TODO</w:t>
      </w:r>
    </w:p>
    <w:p w14:paraId="32A2B491" w14:textId="77777777" w:rsidR="00A3226C" w:rsidRDefault="00A3226C" w:rsidP="00F75F2E">
      <w:pPr>
        <w:pStyle w:val="a3"/>
        <w:ind w:left="360" w:firstLineChars="0" w:firstLine="0"/>
      </w:pPr>
    </w:p>
    <w:p w14:paraId="489AA2BB" w14:textId="7FDF2DF6" w:rsidR="00F75F2E" w:rsidRDefault="00A3226C" w:rsidP="00F75F2E">
      <w:pPr>
        <w:pStyle w:val="a3"/>
        <w:numPr>
          <w:ilvl w:val="0"/>
          <w:numId w:val="3"/>
        </w:numPr>
        <w:ind w:firstLineChars="0"/>
      </w:pPr>
      <w:r>
        <w:t>self.abstract_api_layer_info(dict[ABS_API_NAME: dict[LAYER_INFO]])</w:t>
      </w:r>
    </w:p>
    <w:p w14:paraId="423DD4CD" w14:textId="60755946" w:rsidR="00A3226C" w:rsidRPr="00A3226C" w:rsidRDefault="00A3226C" w:rsidP="00A3226C">
      <w:pPr>
        <w:pStyle w:val="a3"/>
        <w:ind w:left="360" w:firstLineChars="0" w:firstLine="0"/>
        <w:rPr>
          <w:highlight w:val="green"/>
        </w:rPr>
      </w:pPr>
      <w:r w:rsidRPr="00A3226C">
        <w:rPr>
          <w:rFonts w:hint="eastAsia"/>
          <w:highlight w:val="green"/>
        </w:rPr>
        <w:t>（暂时）在MODE</w:t>
      </w:r>
      <w:r w:rsidRPr="00A3226C">
        <w:rPr>
          <w:highlight w:val="green"/>
        </w:rPr>
        <w:t>=1</w:t>
      </w:r>
      <w:r w:rsidRPr="00A3226C">
        <w:rPr>
          <w:rFonts w:hint="eastAsia"/>
          <w:highlight w:val="green"/>
        </w:rPr>
        <w:t>时候，会直接使用对应框架的LAYER</w:t>
      </w:r>
      <w:r w:rsidRPr="00A3226C">
        <w:rPr>
          <w:highlight w:val="green"/>
        </w:rPr>
        <w:t>_</w:t>
      </w:r>
      <w:r w:rsidRPr="00A3226C">
        <w:rPr>
          <w:rFonts w:hint="eastAsia"/>
          <w:highlight w:val="green"/>
        </w:rPr>
        <w:t>INFO</w:t>
      </w:r>
    </w:p>
    <w:p w14:paraId="04A9B0E7" w14:textId="7F252E80" w:rsidR="00A3226C" w:rsidRDefault="00A3226C" w:rsidP="00A3226C">
      <w:pPr>
        <w:pStyle w:val="a3"/>
        <w:ind w:left="360" w:firstLineChars="0" w:firstLine="0"/>
      </w:pPr>
      <w:r w:rsidRPr="00A3226C">
        <w:rPr>
          <w:highlight w:val="green"/>
        </w:rPr>
        <w:t># TODO</w:t>
      </w:r>
    </w:p>
    <w:p w14:paraId="3EB30DBE" w14:textId="77777777" w:rsidR="00A3226C" w:rsidRDefault="00A3226C" w:rsidP="00A3226C">
      <w:pPr>
        <w:pStyle w:val="a3"/>
        <w:ind w:left="360" w:firstLineChars="0" w:firstLine="0"/>
      </w:pPr>
    </w:p>
    <w:p w14:paraId="54948D6B" w14:textId="34AD4CAE" w:rsidR="00A3226C" w:rsidRPr="00366BED" w:rsidRDefault="00A3226C" w:rsidP="00A3226C">
      <w:pPr>
        <w:pStyle w:val="a3"/>
        <w:ind w:left="360" w:firstLineChars="0" w:firstLine="0"/>
      </w:pPr>
    </w:p>
    <w:p w14:paraId="0FFFFDD4" w14:textId="77777777" w:rsidR="00366BED" w:rsidRDefault="00366BED" w:rsidP="00366BED"/>
    <w:p w14:paraId="2A164DAA" w14:textId="77777777" w:rsidR="00366BED" w:rsidRDefault="00366BED" w:rsidP="00366BED"/>
    <w:p w14:paraId="37184B27" w14:textId="0BBD7E2B" w:rsidR="00A3226C" w:rsidRPr="00366BED" w:rsidRDefault="00A3226C" w:rsidP="00A3226C">
      <w:pPr>
        <w:pStyle w:val="6"/>
      </w:pPr>
      <w:r w:rsidRPr="00A3226C">
        <w:rPr>
          <w:rStyle w:val="60"/>
          <w:b/>
          <w:bCs/>
        </w:rPr>
        <w:t>方法</w:t>
      </w:r>
      <w:r>
        <w:rPr>
          <w:rFonts w:hint="eastAsia"/>
        </w:rPr>
        <w:t>：</w:t>
      </w:r>
    </w:p>
    <w:p w14:paraId="24417642" w14:textId="761C3789" w:rsidR="00366BED" w:rsidRDefault="00366BED">
      <w:pPr>
        <w:rPr>
          <w:b/>
          <w:bCs/>
          <w:u w:val="single"/>
        </w:rPr>
      </w:pPr>
      <w:r w:rsidRPr="00366BED">
        <w:rPr>
          <w:rFonts w:hint="eastAsia"/>
          <w:b/>
          <w:bCs/>
          <w:u w:val="single"/>
        </w:rPr>
        <w:t>有效性验证：</w:t>
      </w:r>
    </w:p>
    <w:p w14:paraId="4B33FA7C" w14:textId="77777777" w:rsidR="00366BED" w:rsidRPr="00366BED" w:rsidRDefault="00366BED">
      <w:pPr>
        <w:rPr>
          <w:b/>
          <w:bCs/>
          <w:u w:val="single"/>
        </w:rPr>
      </w:pPr>
    </w:p>
    <w:p w14:paraId="06A2F069" w14:textId="4101FB32" w:rsidR="00366BED" w:rsidRDefault="00366BED">
      <w:r w:rsidRPr="00366BED">
        <w:t>is_library_valid(self, library: str) -&gt; bool</w:t>
      </w:r>
    </w:p>
    <w:p w14:paraId="018DAF25" w14:textId="3F9F7BBF" w:rsidR="00366BED" w:rsidRDefault="00366BED">
      <w:r>
        <w:rPr>
          <w:rFonts w:hint="eastAsia"/>
        </w:rPr>
        <w:t>验证一个library是否有效，即是否在本数据库的library</w:t>
      </w:r>
      <w:r>
        <w:t>_list</w:t>
      </w:r>
      <w:r>
        <w:rPr>
          <w:rFonts w:hint="eastAsia"/>
        </w:rPr>
        <w:t>中</w:t>
      </w:r>
    </w:p>
    <w:p w14:paraId="162155B2" w14:textId="77777777" w:rsidR="00366BED" w:rsidRDefault="00366BED"/>
    <w:p w14:paraId="3B894C9B" w14:textId="1AD52C12" w:rsidR="00366BED" w:rsidRDefault="00366BED">
      <w:r w:rsidRPr="00366BED">
        <w:t>is_abstract_api_name_valid(self, abstract_api_name: str) -&gt; bool</w:t>
      </w:r>
    </w:p>
    <w:p w14:paraId="172BD5DE" w14:textId="6CF39210" w:rsidR="00366BED" w:rsidRDefault="00366BED">
      <w:r>
        <w:rPr>
          <w:rFonts w:hint="eastAsia"/>
        </w:rPr>
        <w:t>验证一个abstract</w:t>
      </w:r>
      <w:r>
        <w:t>_api_nam</w:t>
      </w:r>
      <w:r>
        <w:rPr>
          <w:rFonts w:hint="eastAsia"/>
        </w:rPr>
        <w:t>e是否有效。</w:t>
      </w:r>
    </w:p>
    <w:p w14:paraId="3AB76F48" w14:textId="77777777" w:rsidR="00366BED" w:rsidRDefault="00366BED"/>
    <w:p w14:paraId="01A0BFEF" w14:textId="558B936C" w:rsidR="00366BED" w:rsidRDefault="00366BED">
      <w:r w:rsidRPr="00366BED">
        <w:t>is_implicit_api_name_valid(self, library: str, implicit_api_name: str) -&gt; bool</w:t>
      </w:r>
    </w:p>
    <w:p w14:paraId="28CFC667" w14:textId="2B96119E" w:rsidR="00366BED" w:rsidRDefault="00366BED">
      <w:r>
        <w:rPr>
          <w:rFonts w:hint="eastAsia"/>
        </w:rPr>
        <w:t>验证在一个library下，implicit</w:t>
      </w:r>
      <w:r>
        <w:t>_api_name</w:t>
      </w:r>
      <w:r>
        <w:rPr>
          <w:rFonts w:hint="eastAsia"/>
        </w:rPr>
        <w:t>是否有效</w:t>
      </w:r>
    </w:p>
    <w:p w14:paraId="65183CAE" w14:textId="77777777" w:rsidR="00366BED" w:rsidRDefault="00366BED"/>
    <w:p w14:paraId="489CCEEB" w14:textId="231A904C" w:rsidR="00366BED" w:rsidRPr="00F15A22" w:rsidRDefault="00A3226C">
      <w:pPr>
        <w:rPr>
          <w:b/>
          <w:bCs/>
          <w:u w:val="single"/>
        </w:rPr>
      </w:pPr>
      <w:r w:rsidRPr="00F15A22">
        <w:rPr>
          <w:rFonts w:hint="eastAsia"/>
          <w:b/>
          <w:bCs/>
          <w:u w:val="single"/>
        </w:rPr>
        <w:t>信息接口：</w:t>
      </w:r>
    </w:p>
    <w:p w14:paraId="24BB6DC4" w14:textId="77777777" w:rsidR="00A3226C" w:rsidRDefault="00A3226C"/>
    <w:p w14:paraId="45719935" w14:textId="1BDCA01E" w:rsidR="00A3226C" w:rsidRDefault="00A3226C">
      <w:r>
        <w:rPr>
          <w:rFonts w:hint="eastAsia"/>
        </w:rPr>
        <w:t>g</w:t>
      </w:r>
      <w:r>
        <w:t>et_implicit_api_similarity_valid(</w:t>
      </w:r>
      <w:r w:rsidR="00EE19D5">
        <w:rPr>
          <w:rFonts w:hint="eastAsia"/>
        </w:rPr>
        <w:t>self</w:t>
      </w:r>
      <w:r w:rsidR="00EE19D5">
        <w:t xml:space="preserve">, </w:t>
      </w:r>
      <w:r>
        <w:t xml:space="preserve">library: str, </w:t>
      </w:r>
      <w:r w:rsidRPr="00A3226C">
        <w:t>implicit_api_name: str</w:t>
      </w:r>
      <w:r>
        <w:t>) -&gt; dict</w:t>
      </w:r>
    </w:p>
    <w:p w14:paraId="2F09CC3E" w14:textId="1ED80C8F" w:rsidR="00A3226C" w:rsidRDefault="00A3226C">
      <w:r>
        <w:rPr>
          <w:rFonts w:hint="eastAsia"/>
        </w:rPr>
        <w:t>获取对应LIBRARY对应IMPLICIT_</w:t>
      </w:r>
      <w:r>
        <w:t>API_NAME</w:t>
      </w:r>
      <w:r>
        <w:rPr>
          <w:rFonts w:hint="eastAsia"/>
        </w:rPr>
        <w:t>的相似度字典</w:t>
      </w:r>
      <w:r w:rsidR="00A961AF">
        <w:rPr>
          <w:rFonts w:hint="eastAsia"/>
        </w:rPr>
        <w:t>（有效的）</w:t>
      </w:r>
    </w:p>
    <w:p w14:paraId="0622FBA7" w14:textId="77777777" w:rsidR="00A961AF" w:rsidRDefault="00A961AF"/>
    <w:p w14:paraId="7B1AA2C2" w14:textId="7B60B63E" w:rsidR="00A961AF" w:rsidRDefault="00A961AF">
      <w:r w:rsidRPr="00A961AF">
        <w:t>get_implicit_layer_info(self, library: str, implicit_api_name: str) -&gt; dict</w:t>
      </w:r>
    </w:p>
    <w:p w14:paraId="34D52589" w14:textId="3ECF8643" w:rsidR="00A961AF" w:rsidRDefault="00A961AF">
      <w:r>
        <w:rPr>
          <w:rFonts w:hint="eastAsia"/>
        </w:rPr>
        <w:t>获取对应l</w:t>
      </w:r>
      <w:r>
        <w:t>ibrary</w:t>
      </w:r>
      <w:r>
        <w:rPr>
          <w:rFonts w:hint="eastAsia"/>
        </w:rPr>
        <w:t>下对应的i</w:t>
      </w:r>
      <w:r>
        <w:t>mplicit_api_name</w:t>
      </w:r>
      <w:r>
        <w:rPr>
          <w:rFonts w:hint="eastAsia"/>
        </w:rPr>
        <w:t>的layer</w:t>
      </w:r>
      <w:r>
        <w:t>_info</w:t>
      </w:r>
      <w:r>
        <w:rPr>
          <w:rFonts w:hint="eastAsia"/>
        </w:rPr>
        <w:t>字典</w:t>
      </w:r>
    </w:p>
    <w:p w14:paraId="03656D77" w14:textId="77777777" w:rsidR="00A3226C" w:rsidRDefault="00A3226C"/>
    <w:p w14:paraId="5E0EFCF7" w14:textId="440C6579" w:rsidR="00A3226C" w:rsidRDefault="00A3226C">
      <w:r w:rsidRPr="00A3226C">
        <w:t>get_implicit_api_name(self, library: str, abstract_api_name: str) -&gt; str</w:t>
      </w:r>
    </w:p>
    <w:p w14:paraId="7F9E8CE5" w14:textId="6C688288" w:rsidR="00A3226C" w:rsidRDefault="00A3226C">
      <w:r>
        <w:rPr>
          <w:rFonts w:hint="eastAsia"/>
        </w:rPr>
        <w:t>获取对应</w:t>
      </w:r>
      <w:r w:rsidRPr="00A3226C">
        <w:t>abstract_api_name</w:t>
      </w:r>
      <w:r>
        <w:rPr>
          <w:rFonts w:hint="eastAsia"/>
        </w:rPr>
        <w:t>在</w:t>
      </w:r>
      <w:r w:rsidRPr="00A3226C">
        <w:t>library</w:t>
      </w:r>
      <w:r>
        <w:rPr>
          <w:rFonts w:hint="eastAsia"/>
        </w:rPr>
        <w:t>下映射到的i</w:t>
      </w:r>
      <w:r>
        <w:t>mplicit_api_name</w:t>
      </w:r>
    </w:p>
    <w:p w14:paraId="2B76A6AB" w14:textId="77777777" w:rsidR="00A3226C" w:rsidRDefault="00A3226C"/>
    <w:p w14:paraId="3BB66387" w14:textId="451CACB0" w:rsidR="00A3226C" w:rsidRDefault="00A3226C">
      <w:r w:rsidRPr="00A3226C">
        <w:lastRenderedPageBreak/>
        <w:t>get_abstract_api_name(self, library: str, implicit_api_name: str) -&gt; str</w:t>
      </w:r>
    </w:p>
    <w:p w14:paraId="0E1FFC4E" w14:textId="459F1DD2" w:rsidR="00A3226C" w:rsidRDefault="00A3226C">
      <w:r>
        <w:rPr>
          <w:rFonts w:hint="eastAsia"/>
        </w:rPr>
        <w:t>获取对应l</w:t>
      </w:r>
      <w:r>
        <w:t>ibrary</w:t>
      </w:r>
      <w:r>
        <w:rPr>
          <w:rFonts w:hint="eastAsia"/>
        </w:rPr>
        <w:t>下的i</w:t>
      </w:r>
      <w:r>
        <w:t>mplicit_api_name</w:t>
      </w:r>
      <w:r>
        <w:rPr>
          <w:rFonts w:hint="eastAsia"/>
        </w:rPr>
        <w:t>反映射到的a</w:t>
      </w:r>
      <w:r>
        <w:t>bstract_api_name</w:t>
      </w:r>
    </w:p>
    <w:p w14:paraId="513BAEDA" w14:textId="77777777" w:rsidR="00A3226C" w:rsidRDefault="00A3226C"/>
    <w:p w14:paraId="67FCFF0A" w14:textId="71465FE1" w:rsidR="00A3226C" w:rsidRDefault="00A3226C">
      <w:r w:rsidRPr="00A3226C">
        <w:t>get_candidate_mutate_list(self, abstract_api_name: str) -&gt; list[str]</w:t>
      </w:r>
    </w:p>
    <w:p w14:paraId="2F9762A6" w14:textId="7D18ACD6" w:rsidR="00A3226C" w:rsidRDefault="00A3226C">
      <w:r>
        <w:rPr>
          <w:rFonts w:hint="eastAsia"/>
        </w:rPr>
        <w:t>获取对应abstract_</w:t>
      </w:r>
      <w:r>
        <w:t>api_name</w:t>
      </w:r>
      <w:r>
        <w:rPr>
          <w:rFonts w:hint="eastAsia"/>
        </w:rPr>
        <w:t>的可变异范围</w:t>
      </w:r>
    </w:p>
    <w:p w14:paraId="6D9C983A" w14:textId="77777777" w:rsidR="00A3226C" w:rsidRDefault="00A3226C"/>
    <w:p w14:paraId="3F194C37" w14:textId="7EFBA1CA" w:rsidR="00A3226C" w:rsidRDefault="00A3226C">
      <w:r w:rsidRPr="00A3226C">
        <w:t>generate_candidate_report(self, threshold: float = None) -&gt; None</w:t>
      </w:r>
    </w:p>
    <w:p w14:paraId="7BF2AF85" w14:textId="1CF24591" w:rsidR="00A3226C" w:rsidRDefault="00A3226C">
      <w:r>
        <w:rPr>
          <w:rFonts w:hint="eastAsia"/>
        </w:rPr>
        <w:t>生成一个报告，查看在当前数据库条件下</w:t>
      </w:r>
      <w:r w:rsidR="00A961AF">
        <w:rPr>
          <w:rFonts w:hint="eastAsia"/>
        </w:rPr>
        <w:t>各个abstract</w:t>
      </w:r>
      <w:r w:rsidR="00A961AF">
        <w:t>_api_name</w:t>
      </w:r>
      <w:r w:rsidR="00A961AF">
        <w:rPr>
          <w:rFonts w:hint="eastAsia"/>
        </w:rPr>
        <w:t>的可变异范围。报告会放入report文件夹中。如果不提供threshold，会生成</w:t>
      </w:r>
      <w:r w:rsidR="00A961AF">
        <w:t>0.9~0.1</w:t>
      </w:r>
      <w:r w:rsidR="00A961AF">
        <w:rPr>
          <w:rFonts w:hint="eastAsia"/>
        </w:rPr>
        <w:t>的报告。</w:t>
      </w:r>
    </w:p>
    <w:p w14:paraId="593A5EF5" w14:textId="77777777" w:rsidR="00A961AF" w:rsidRDefault="00A961AF"/>
    <w:p w14:paraId="246B78BB" w14:textId="7552AEE8" w:rsidR="00A961AF" w:rsidRDefault="00A961AF">
      <w:r w:rsidRPr="00A961AF">
        <w:t>get_abstract_layer_info(self, abstract_api_name: str) -&gt; dict</w:t>
      </w:r>
    </w:p>
    <w:p w14:paraId="0AE71056" w14:textId="442C1861" w:rsidR="00A961AF" w:rsidRDefault="00A961AF">
      <w:r>
        <w:rPr>
          <w:rFonts w:hint="eastAsia"/>
        </w:rPr>
        <w:t>获取对应a</w:t>
      </w:r>
      <w:r>
        <w:t>bstract_api_name</w:t>
      </w:r>
      <w:r>
        <w:rPr>
          <w:rFonts w:hint="eastAsia"/>
        </w:rPr>
        <w:t>的layer</w:t>
      </w:r>
      <w:r>
        <w:t>_info</w:t>
      </w:r>
    </w:p>
    <w:p w14:paraId="20BC0802" w14:textId="3E8C1F66" w:rsidR="00C1686A" w:rsidRPr="00C1686A" w:rsidRDefault="00C1686A">
      <w:pPr>
        <w:rPr>
          <w:rFonts w:hint="eastAsia"/>
        </w:rPr>
      </w:pPr>
      <w:r w:rsidRPr="007666D3">
        <w:rPr>
          <w:rFonts w:hint="eastAsia"/>
          <w:highlight w:val="green"/>
        </w:rPr>
        <w:t>#</w:t>
      </w:r>
      <w:r w:rsidRPr="007666D3">
        <w:rPr>
          <w:highlight w:val="green"/>
        </w:rPr>
        <w:t xml:space="preserve"> TODO </w:t>
      </w:r>
      <w:r w:rsidRPr="007666D3">
        <w:rPr>
          <w:rFonts w:hint="eastAsia"/>
          <w:highlight w:val="green"/>
        </w:rPr>
        <w:t>现在仅在MODE</w:t>
      </w:r>
      <w:r w:rsidRPr="007666D3">
        <w:rPr>
          <w:highlight w:val="green"/>
        </w:rPr>
        <w:t>1</w:t>
      </w:r>
      <w:r w:rsidRPr="007666D3">
        <w:rPr>
          <w:rFonts w:hint="eastAsia"/>
          <w:highlight w:val="green"/>
        </w:rPr>
        <w:t>中有临时表</w:t>
      </w:r>
    </w:p>
    <w:p w14:paraId="7E795D8D" w14:textId="77777777" w:rsidR="00A961AF" w:rsidRDefault="00A961AF"/>
    <w:p w14:paraId="4EFDA48F" w14:textId="22451204" w:rsidR="00A961AF" w:rsidRDefault="00A961AF">
      <w:r w:rsidRPr="00A961AF">
        <w:t>get_implicit_para_name(self, library: str, abstract_api_name: str, abstract_para_name: str)-&gt; str</w:t>
      </w:r>
    </w:p>
    <w:p w14:paraId="17635B0F" w14:textId="12F5C284" w:rsidR="00A961AF" w:rsidRDefault="00A961AF">
      <w:r>
        <w:rPr>
          <w:rFonts w:hint="eastAsia"/>
        </w:rPr>
        <w:t>获取对应的</w:t>
      </w:r>
      <w:r>
        <w:t>(abstract_api_name, abstract_para_name)</w:t>
      </w:r>
      <w:r>
        <w:rPr>
          <w:rFonts w:hint="eastAsia"/>
        </w:rPr>
        <w:t>在library下的i</w:t>
      </w:r>
      <w:r>
        <w:t>mplicit_para_name</w:t>
      </w:r>
    </w:p>
    <w:p w14:paraId="289106EF" w14:textId="374AFB6E" w:rsidR="00CC6EC7" w:rsidRDefault="00CC6EC7">
      <w:r w:rsidRPr="007666D3">
        <w:rPr>
          <w:rFonts w:hint="eastAsia"/>
          <w:highlight w:val="green"/>
        </w:rPr>
        <w:t>#</w:t>
      </w:r>
      <w:r w:rsidRPr="007666D3">
        <w:rPr>
          <w:highlight w:val="green"/>
        </w:rPr>
        <w:t xml:space="preserve"> TODO </w:t>
      </w:r>
      <w:r w:rsidRPr="007666D3">
        <w:rPr>
          <w:rFonts w:hint="eastAsia"/>
          <w:highlight w:val="green"/>
        </w:rPr>
        <w:t>现在仅在MODE</w:t>
      </w:r>
      <w:r w:rsidRPr="007666D3">
        <w:rPr>
          <w:highlight w:val="green"/>
        </w:rPr>
        <w:t>1</w:t>
      </w:r>
      <w:r w:rsidRPr="007666D3">
        <w:rPr>
          <w:rFonts w:hint="eastAsia"/>
          <w:highlight w:val="green"/>
        </w:rPr>
        <w:t>中有临时表</w:t>
      </w:r>
    </w:p>
    <w:p w14:paraId="5CF8E4FD" w14:textId="77777777" w:rsidR="00A961AF" w:rsidRDefault="00A961AF"/>
    <w:p w14:paraId="257C280F" w14:textId="059B2A0B" w:rsidR="00A961AF" w:rsidRDefault="00A961AF">
      <w:r w:rsidRPr="00A961AF">
        <w:t>get_seed(self, seed_name: str) -&gt; dict</w:t>
      </w:r>
    </w:p>
    <w:p w14:paraId="17A1C6DE" w14:textId="5D26843B" w:rsidR="00A961AF" w:rsidRDefault="00A961AF">
      <w:r>
        <w:rPr>
          <w:rFonts w:hint="eastAsia"/>
        </w:rPr>
        <w:t>获取种子模型，从文件中读取，以字典形式返回。</w:t>
      </w:r>
    </w:p>
    <w:p w14:paraId="39B3B74F" w14:textId="77777777" w:rsidR="00C1686A" w:rsidRDefault="00C1686A">
      <w:pPr>
        <w:rPr>
          <w:rFonts w:hint="eastAsia"/>
        </w:rPr>
      </w:pPr>
    </w:p>
    <w:p w14:paraId="0FD966F4" w14:textId="77777777" w:rsidR="00366BED" w:rsidRDefault="00366BED"/>
    <w:p w14:paraId="57C91DAC" w14:textId="7756CDDC" w:rsidR="00366BED" w:rsidRPr="00F15A22" w:rsidRDefault="00366BED">
      <w:pPr>
        <w:rPr>
          <w:b/>
          <w:bCs/>
          <w:u w:val="single"/>
        </w:rPr>
      </w:pPr>
      <w:r w:rsidRPr="00F15A22">
        <w:rPr>
          <w:rFonts w:hint="eastAsia"/>
          <w:b/>
          <w:bCs/>
          <w:u w:val="single"/>
        </w:rPr>
        <w:t>配置：</w:t>
      </w:r>
    </w:p>
    <w:p w14:paraId="075CDE3D" w14:textId="77777777" w:rsidR="00366BED" w:rsidRDefault="00366BED"/>
    <w:p w14:paraId="289555FC" w14:textId="7298786E" w:rsidR="00366BED" w:rsidRDefault="00366BED">
      <w:r w:rsidRPr="00366BED">
        <w:t>set_threshold(self, threshold: float) -&gt; None</w:t>
      </w:r>
    </w:p>
    <w:p w14:paraId="3EE54DA9" w14:textId="3AB96F8E" w:rsidR="00A961AF" w:rsidRDefault="00A961AF">
      <w:r>
        <w:rPr>
          <w:rFonts w:hint="eastAsia"/>
        </w:rPr>
        <w:t>赋予该数据库新threshold，并且刷新随threshold刷新的表</w:t>
      </w:r>
    </w:p>
    <w:p w14:paraId="5CC31672" w14:textId="77777777" w:rsidR="00A961AF" w:rsidRDefault="00A961AF"/>
    <w:p w14:paraId="30D9FA3F" w14:textId="2443FE68" w:rsidR="00A961AF" w:rsidRDefault="00A961AF">
      <w:r w:rsidRPr="00A961AF">
        <w:t>get_threshold(self) -&gt; float</w:t>
      </w:r>
    </w:p>
    <w:p w14:paraId="57E1A8B4" w14:textId="3B010ED8" w:rsidR="00A961AF" w:rsidRDefault="00A961AF">
      <w:r>
        <w:rPr>
          <w:rFonts w:hint="eastAsia"/>
        </w:rPr>
        <w:t>查看当前threshold</w:t>
      </w:r>
    </w:p>
    <w:p w14:paraId="3EA996BE" w14:textId="77777777" w:rsidR="00A961AF" w:rsidRDefault="00A961AF"/>
    <w:p w14:paraId="6A3EF71B" w14:textId="32A8FC39" w:rsidR="00A961AF" w:rsidRDefault="00A961AF">
      <w:r w:rsidRPr="00A961AF">
        <w:t>refresh_config(self) -&gt; None</w:t>
      </w:r>
    </w:p>
    <w:p w14:paraId="296DD412" w14:textId="1A736D36" w:rsidR="00A961AF" w:rsidRDefault="00A961AF">
      <w:r>
        <w:rPr>
          <w:rFonts w:hint="eastAsia"/>
        </w:rPr>
        <w:t>刷新配置，重新读取配置文件，并且数据库中的表基于配置变化做出更新</w:t>
      </w:r>
    </w:p>
    <w:p w14:paraId="55EE08FF" w14:textId="77777777" w:rsidR="00EB2F6D" w:rsidRDefault="00EB2F6D"/>
    <w:sectPr w:rsidR="00EB2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B62EB"/>
    <w:multiLevelType w:val="hybridMultilevel"/>
    <w:tmpl w:val="D1065F38"/>
    <w:lvl w:ilvl="0" w:tplc="F1E8F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73013D8"/>
    <w:multiLevelType w:val="hybridMultilevel"/>
    <w:tmpl w:val="C73A7F7E"/>
    <w:lvl w:ilvl="0" w:tplc="84647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6DAC393D"/>
    <w:multiLevelType w:val="hybridMultilevel"/>
    <w:tmpl w:val="BE98689A"/>
    <w:lvl w:ilvl="0" w:tplc="C0948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1422324">
    <w:abstractNumId w:val="2"/>
  </w:num>
  <w:num w:numId="2" w16cid:durableId="499781100">
    <w:abstractNumId w:val="1"/>
  </w:num>
  <w:num w:numId="3" w16cid:durableId="47992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6D"/>
    <w:rsid w:val="001714D5"/>
    <w:rsid w:val="001D7B16"/>
    <w:rsid w:val="00366BED"/>
    <w:rsid w:val="00372D0C"/>
    <w:rsid w:val="003F3158"/>
    <w:rsid w:val="004F6B6D"/>
    <w:rsid w:val="006124C1"/>
    <w:rsid w:val="006760CC"/>
    <w:rsid w:val="006C5A67"/>
    <w:rsid w:val="007666D3"/>
    <w:rsid w:val="00A3226C"/>
    <w:rsid w:val="00A961AF"/>
    <w:rsid w:val="00B975F8"/>
    <w:rsid w:val="00C042E6"/>
    <w:rsid w:val="00C1686A"/>
    <w:rsid w:val="00CC6EC7"/>
    <w:rsid w:val="00EB2F6D"/>
    <w:rsid w:val="00EE19D5"/>
    <w:rsid w:val="00F15A22"/>
    <w:rsid w:val="00F43D56"/>
    <w:rsid w:val="00F7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C758"/>
  <w15:chartTrackingRefBased/>
  <w15:docId w15:val="{376617C5-1F8F-4256-8BAB-5FF5E390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6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6B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6B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6B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66B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66BE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6B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6B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66BE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66B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66BE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66BE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366B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3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Lingyue Yan</dc:creator>
  <cp:keywords/>
  <dc:description/>
  <cp:lastModifiedBy>Lingyue Yan</cp:lastModifiedBy>
  <cp:revision>11</cp:revision>
  <dcterms:created xsi:type="dcterms:W3CDTF">2023-10-18T08:28:00Z</dcterms:created>
  <dcterms:modified xsi:type="dcterms:W3CDTF">2023-10-19T01:57:00Z</dcterms:modified>
</cp:coreProperties>
</file>