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179C" w:rsidRDefault="005F50A3">
      <w:r>
        <w:rPr>
          <w:rFonts w:hint="eastAsia"/>
        </w:rPr>
        <w:t>汪汪</w:t>
      </w:r>
    </w:p>
    <w:sectPr w:rsidR="008417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4179C" w:rsidRDefault="0084179C" w:rsidP="005F50A3">
      <w:r>
        <w:separator/>
      </w:r>
    </w:p>
  </w:endnote>
  <w:endnote w:type="continuationSeparator" w:id="1">
    <w:p w:rsidR="0084179C" w:rsidRDefault="0084179C" w:rsidP="005F50A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4179C" w:rsidRDefault="0084179C" w:rsidP="005F50A3">
      <w:r>
        <w:separator/>
      </w:r>
    </w:p>
  </w:footnote>
  <w:footnote w:type="continuationSeparator" w:id="1">
    <w:p w:rsidR="0084179C" w:rsidRDefault="0084179C" w:rsidP="005F50A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F50A3"/>
    <w:rsid w:val="005F50A3"/>
    <w:rsid w:val="008417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F50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F50A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F50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F50A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>Microsoft</Company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微软中国</dc:creator>
  <cp:keywords/>
  <dc:description/>
  <cp:lastModifiedBy>微软中国</cp:lastModifiedBy>
  <cp:revision>3</cp:revision>
  <dcterms:created xsi:type="dcterms:W3CDTF">2018-03-31T09:27:00Z</dcterms:created>
  <dcterms:modified xsi:type="dcterms:W3CDTF">2018-03-31T09:28:00Z</dcterms:modified>
</cp:coreProperties>
</file>