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8D565" w14:textId="11F1381C" w:rsidR="00CD1C90" w:rsidRPr="00C17EED" w:rsidRDefault="00FB7472" w:rsidP="00FB7472">
      <w:pPr>
        <w:jc w:val="center"/>
        <w:rPr>
          <w:b/>
          <w:bCs/>
          <w:sz w:val="28"/>
          <w:szCs w:val="28"/>
        </w:rPr>
      </w:pPr>
      <w:r w:rsidRPr="00C17EED">
        <w:rPr>
          <w:b/>
          <w:bCs/>
          <w:sz w:val="28"/>
          <w:szCs w:val="28"/>
        </w:rPr>
        <w:t>README</w:t>
      </w:r>
    </w:p>
    <w:p w14:paraId="6E024BF5" w14:textId="5AEF4BE8" w:rsidR="00FB7472" w:rsidRPr="00C17EED" w:rsidRDefault="00FB7472">
      <w:pPr>
        <w:rPr>
          <w:b/>
          <w:bCs/>
          <w:sz w:val="28"/>
          <w:szCs w:val="28"/>
          <w:u w:val="single"/>
        </w:rPr>
      </w:pPr>
    </w:p>
    <w:p w14:paraId="4512A404" w14:textId="380CED41" w:rsidR="00756736" w:rsidRPr="00756736" w:rsidRDefault="00756736">
      <w:pPr>
        <w:rPr>
          <w:b/>
          <w:bCs/>
          <w:sz w:val="28"/>
          <w:szCs w:val="28"/>
          <w:u w:val="single"/>
        </w:rPr>
      </w:pPr>
      <w:r w:rsidRPr="00756736">
        <w:rPr>
          <w:b/>
          <w:bCs/>
          <w:sz w:val="28"/>
          <w:szCs w:val="28"/>
          <w:u w:val="single"/>
        </w:rPr>
        <w:t>Software</w:t>
      </w:r>
      <w:r>
        <w:rPr>
          <w:b/>
          <w:bCs/>
          <w:sz w:val="28"/>
          <w:szCs w:val="28"/>
          <w:u w:val="single"/>
        </w:rPr>
        <w:t>s</w:t>
      </w:r>
    </w:p>
    <w:p w14:paraId="23083346" w14:textId="3D0D3E50" w:rsidR="00756736" w:rsidRPr="00756736" w:rsidRDefault="00756736">
      <w:r w:rsidRPr="00756736">
        <w:t>The software</w:t>
      </w:r>
      <w:r w:rsidR="00CB713B">
        <w:t>s</w:t>
      </w:r>
      <w:r w:rsidRPr="00756736">
        <w:t xml:space="preserve"> used to extract, clean and </w:t>
      </w:r>
      <w:r w:rsidR="00C17EED" w:rsidRPr="00756736">
        <w:t>analyze</w:t>
      </w:r>
      <w:r w:rsidRPr="00756736">
        <w:t xml:space="preserve"> the data are Stata </w:t>
      </w:r>
      <w:r w:rsidR="00A4608E">
        <w:t>15</w:t>
      </w:r>
      <w:r w:rsidRPr="00756736">
        <w:t xml:space="preserve">, SAS and R. </w:t>
      </w:r>
    </w:p>
    <w:p w14:paraId="1B71C295" w14:textId="77777777" w:rsidR="00756736" w:rsidRPr="00756736" w:rsidRDefault="00756736">
      <w:pPr>
        <w:rPr>
          <w:b/>
          <w:bCs/>
          <w:sz w:val="28"/>
          <w:szCs w:val="28"/>
          <w:u w:val="single"/>
        </w:rPr>
      </w:pPr>
    </w:p>
    <w:p w14:paraId="293FDC39" w14:textId="114BFBEA" w:rsidR="00FB7472" w:rsidRPr="00756736" w:rsidRDefault="00FB7472">
      <w:pPr>
        <w:rPr>
          <w:b/>
          <w:bCs/>
          <w:sz w:val="28"/>
          <w:szCs w:val="28"/>
          <w:u w:val="single"/>
        </w:rPr>
      </w:pPr>
      <w:r w:rsidRPr="00756736">
        <w:rPr>
          <w:b/>
          <w:bCs/>
          <w:sz w:val="28"/>
          <w:szCs w:val="28"/>
          <w:u w:val="single"/>
        </w:rPr>
        <w:t>Datasets used</w:t>
      </w:r>
    </w:p>
    <w:p w14:paraId="717B615B" w14:textId="77777777" w:rsidR="00FB7472" w:rsidRPr="00756736" w:rsidRDefault="00FB7472">
      <w:pPr>
        <w:rPr>
          <w:b/>
          <w:bCs/>
          <w:sz w:val="28"/>
          <w:szCs w:val="28"/>
          <w:u w:val="single"/>
        </w:rPr>
      </w:pPr>
    </w:p>
    <w:p w14:paraId="1B99F3EE" w14:textId="6CD01559" w:rsidR="00FB7472" w:rsidRPr="00756736" w:rsidRDefault="00FB7472">
      <w:r w:rsidRPr="00756736">
        <w:t xml:space="preserve">We use French administrative data which </w:t>
      </w:r>
      <w:proofErr w:type="gramStart"/>
      <w:r w:rsidRPr="00756736">
        <w:t>cannot be made</w:t>
      </w:r>
      <w:proofErr w:type="gramEnd"/>
      <w:r w:rsidRPr="00756736">
        <w:t xml:space="preserve"> </w:t>
      </w:r>
      <w:r w:rsidR="00E124FB">
        <w:t xml:space="preserve">publicly </w:t>
      </w:r>
      <w:r w:rsidRPr="00756736">
        <w:t>available but which can be accessed through a secure server</w:t>
      </w:r>
      <w:r w:rsidR="00FE2769">
        <w:t xml:space="preserve"> (CASD)</w:t>
      </w:r>
      <w:r w:rsidRPr="00756736">
        <w:t xml:space="preserve"> after a successful application process. All the relevant information</w:t>
      </w:r>
      <w:r w:rsidR="00BD0DD2">
        <w:t xml:space="preserve"> to apply for the data</w:t>
      </w:r>
      <w:r w:rsidRPr="00756736">
        <w:t xml:space="preserve"> can be found here: </w:t>
      </w:r>
      <w:hyperlink r:id="rId5" w:history="1">
        <w:r w:rsidRPr="00756736">
          <w:rPr>
            <w:rStyle w:val="Hyperlink"/>
          </w:rPr>
          <w:t>https://cdap.casd.eu</w:t>
        </w:r>
      </w:hyperlink>
    </w:p>
    <w:p w14:paraId="3BFF31A9" w14:textId="0AE7D71B" w:rsidR="00FB7472" w:rsidRDefault="00FB7472"/>
    <w:p w14:paraId="7B33D376" w14:textId="3AE5B514" w:rsidR="00BD0DD2" w:rsidRPr="00756736" w:rsidRDefault="00BD0DD2">
      <w:r>
        <w:t>Here are the datasets we ask</w:t>
      </w:r>
      <w:r w:rsidR="00E82D14">
        <w:t>ed for</w:t>
      </w:r>
    </w:p>
    <w:p w14:paraId="79012636" w14:textId="0D7810EC" w:rsidR="00FB7472" w:rsidRPr="00756736" w:rsidRDefault="00FB7472" w:rsidP="00FB747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56736">
        <w:rPr>
          <w:b/>
          <w:bCs/>
        </w:rPr>
        <w:t>FH-DADS :</w:t>
      </w:r>
      <w:r w:rsidRPr="00756736">
        <w:t xml:space="preserve"> </w:t>
      </w:r>
      <w:hyperlink r:id="rId6" w:history="1">
        <w:r w:rsidRPr="00756736">
          <w:rPr>
            <w:rStyle w:val="Hyperlink"/>
          </w:rPr>
          <w:t>https://www.casd.eu/en/source/matching-of-the-job-seekers-history-file-and-the-annual-declaration-of-social-data</w:t>
        </w:r>
      </w:hyperlink>
    </w:p>
    <w:p w14:paraId="0FF7DEB8" w14:textId="77777777" w:rsidR="00756736" w:rsidRPr="00756736" w:rsidRDefault="00756736" w:rsidP="00756736">
      <w:pPr>
        <w:pStyle w:val="ListParagraph"/>
        <w:rPr>
          <w:u w:val="single"/>
        </w:rPr>
      </w:pPr>
      <w:r w:rsidRPr="00756736">
        <w:t>This dataset comes out in different annual files:</w:t>
      </w:r>
      <w:r w:rsidRPr="00756736">
        <w:rPr>
          <w:u w:val="single"/>
        </w:rPr>
        <w:t xml:space="preserve"> </w:t>
      </w:r>
    </w:p>
    <w:p w14:paraId="3247D80B" w14:textId="09A3B663" w:rsidR="00756736" w:rsidRPr="00756736" w:rsidRDefault="00756736" w:rsidP="00756736">
      <w:pPr>
        <w:pStyle w:val="ListParagraph"/>
        <w:numPr>
          <w:ilvl w:val="0"/>
          <w:numId w:val="4"/>
        </w:numPr>
      </w:pPr>
      <w:r w:rsidRPr="00756736">
        <w:t>dads (information on employment spells)</w:t>
      </w:r>
    </w:p>
    <w:p w14:paraId="424888A2" w14:textId="02769DA3" w:rsidR="00756736" w:rsidRPr="00756736" w:rsidRDefault="00756736" w:rsidP="00756736">
      <w:pPr>
        <w:pStyle w:val="ListParagraph"/>
        <w:numPr>
          <w:ilvl w:val="0"/>
          <w:numId w:val="4"/>
        </w:numPr>
      </w:pPr>
      <w:r w:rsidRPr="00756736">
        <w:t>de (information collected at unemployment registration)</w:t>
      </w:r>
    </w:p>
    <w:p w14:paraId="522DE8A1" w14:textId="0144D7B4" w:rsidR="00756736" w:rsidRDefault="00642290" w:rsidP="00756736">
      <w:pPr>
        <w:pStyle w:val="ListParagraph"/>
        <w:numPr>
          <w:ilvl w:val="0"/>
          <w:numId w:val="4"/>
        </w:numPr>
      </w:pPr>
      <w:proofErr w:type="spellStart"/>
      <w:r>
        <w:t>pjc</w:t>
      </w:r>
      <w:proofErr w:type="spellEnd"/>
      <w:r>
        <w:t xml:space="preserve"> and </w:t>
      </w:r>
      <w:r w:rsidR="00756736" w:rsidRPr="00756736">
        <w:t xml:space="preserve">di (information on unemployment insurance claims) </w:t>
      </w:r>
    </w:p>
    <w:p w14:paraId="4913BF1A" w14:textId="7FFEE66E" w:rsidR="005A20CF" w:rsidRPr="00756736" w:rsidRDefault="005A20CF" w:rsidP="00756736">
      <w:pPr>
        <w:pStyle w:val="ListParagraph"/>
        <w:numPr>
          <w:ilvl w:val="0"/>
          <w:numId w:val="4"/>
        </w:numPr>
      </w:pPr>
      <w:r>
        <w:t>m0 (job applications and hiring outcomes)</w:t>
      </w:r>
    </w:p>
    <w:p w14:paraId="0377FD54" w14:textId="473BE97F" w:rsidR="00EC738A" w:rsidRPr="00EC738A" w:rsidRDefault="00756736" w:rsidP="00EC738A">
      <w:pPr>
        <w:pStyle w:val="ListParagraph"/>
        <w:numPr>
          <w:ilvl w:val="0"/>
          <w:numId w:val="2"/>
        </w:numPr>
        <w:rPr>
          <w:u w:val="single"/>
        </w:rPr>
      </w:pPr>
      <w:r w:rsidRPr="00756736">
        <w:rPr>
          <w:b/>
          <w:bCs/>
        </w:rPr>
        <w:t>Panel DADS</w:t>
      </w:r>
      <w:r w:rsidR="00EC738A">
        <w:rPr>
          <w:b/>
          <w:bCs/>
        </w:rPr>
        <w:t xml:space="preserve"> : </w:t>
      </w:r>
      <w:hyperlink r:id="rId7" w:history="1">
        <w:r w:rsidR="00EC738A" w:rsidRPr="00EC738A">
          <w:rPr>
            <w:rStyle w:val="Hyperlink"/>
          </w:rPr>
          <w:t>https://www.casd.eu/source/panel-des-declarations-annuelles-de-donnees-sociales</w:t>
        </w:r>
      </w:hyperlink>
    </w:p>
    <w:p w14:paraId="4455D0E7" w14:textId="4DDA19EA" w:rsidR="00EC738A" w:rsidRPr="005A20CF" w:rsidRDefault="00EC738A" w:rsidP="00EC738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Panel DADS EDP : </w:t>
      </w:r>
      <w:hyperlink r:id="rId8" w:history="1">
        <w:r w:rsidR="005A20CF" w:rsidRPr="00E7469B">
          <w:rPr>
            <w:rStyle w:val="Hyperlink"/>
          </w:rPr>
          <w:t>https://www.casd.eu/source/panel-dads-apparie-avec-ledp</w:t>
        </w:r>
      </w:hyperlink>
    </w:p>
    <w:p w14:paraId="5D66AC2B" w14:textId="75E209C7" w:rsidR="005A20CF" w:rsidRDefault="005A20CF" w:rsidP="005A20CF">
      <w:pPr>
        <w:pStyle w:val="ListParagraph"/>
        <w:rPr>
          <w:b/>
          <w:bCs/>
        </w:rPr>
      </w:pPr>
    </w:p>
    <w:p w14:paraId="7B9DFE77" w14:textId="4BE68D1F" w:rsidR="005A20CF" w:rsidRPr="004D718D" w:rsidRDefault="004D718D" w:rsidP="004D718D">
      <w:pPr>
        <w:pStyle w:val="ListParagraph"/>
        <w:ind w:left="0"/>
      </w:pPr>
      <w:r w:rsidRPr="004D718D">
        <w:t xml:space="preserve">On the CASD portal </w:t>
      </w:r>
      <w:r>
        <w:t xml:space="preserve">information on GPS coordinates of municipalities’ centroids are available to all. </w:t>
      </w:r>
      <w:r w:rsidRPr="004D718D">
        <w:t xml:space="preserve"> </w:t>
      </w:r>
    </w:p>
    <w:p w14:paraId="1DB0C5EA" w14:textId="77777777" w:rsidR="004D718D" w:rsidRDefault="004D718D" w:rsidP="005A20CF">
      <w:pPr>
        <w:pStyle w:val="ListParagraph"/>
        <w:rPr>
          <w:b/>
          <w:bCs/>
        </w:rPr>
      </w:pPr>
    </w:p>
    <w:p w14:paraId="0DAB56D4" w14:textId="31028F8D" w:rsidR="00756736" w:rsidRDefault="005A20CF" w:rsidP="005A20CF">
      <w:r w:rsidRPr="005A20CF">
        <w:rPr>
          <w:bCs/>
        </w:rPr>
        <w:t xml:space="preserve">We use data on vacancies posted on the French public employment service (Pole employ). These data can be accessed through an agreement with Pole </w:t>
      </w:r>
      <w:proofErr w:type="spellStart"/>
      <w:r w:rsidRPr="005A20CF">
        <w:rPr>
          <w:bCs/>
        </w:rPr>
        <w:t>emploi</w:t>
      </w:r>
      <w:proofErr w:type="spellEnd"/>
      <w:r w:rsidRPr="005A20CF">
        <w:rPr>
          <w:bCs/>
        </w:rPr>
        <w:t xml:space="preserve"> (contact the head of studies and statistics, Cyril Nouveau in 2020 at </w:t>
      </w:r>
      <w:hyperlink r:id="rId9" w:history="1">
        <w:r w:rsidRPr="005A20CF">
          <w:rPr>
            <w:rStyle w:val="Hyperlink"/>
            <w:bCs/>
          </w:rPr>
          <w:t>cyril.nouveau@pole-emploi.fr</w:t>
        </w:r>
      </w:hyperlink>
      <w:r w:rsidRPr="005A20CF">
        <w:rPr>
          <w:bCs/>
        </w:rPr>
        <w:t xml:space="preserve">). Files are named </w:t>
      </w:r>
      <w:r w:rsidR="00756736" w:rsidRPr="005A20CF">
        <w:t xml:space="preserve">Vacancies2010_clean, Vacancies2011_clean, </w:t>
      </w:r>
      <w:r>
        <w:t xml:space="preserve">and </w:t>
      </w:r>
      <w:r w:rsidR="00756736" w:rsidRPr="005A20CF">
        <w:t>Vacancies2012_clean</w:t>
      </w:r>
      <w:r>
        <w:t>.</w:t>
      </w:r>
    </w:p>
    <w:p w14:paraId="48C9978D" w14:textId="0F53EE95" w:rsidR="005A20CF" w:rsidRDefault="005A20CF" w:rsidP="005A20CF"/>
    <w:p w14:paraId="235B0D48" w14:textId="3ABB2469" w:rsidR="005A20CF" w:rsidRDefault="005A20CF" w:rsidP="005A20CF">
      <w:r>
        <w:t xml:space="preserve">We use the public-use files of the survey </w:t>
      </w:r>
      <w:r w:rsidRPr="005A20CF">
        <w:t>of Unemployed Workers in New Jersey</w:t>
      </w:r>
      <w:r>
        <w:t xml:space="preserve"> by Krueger and Mueller (2016)</w:t>
      </w:r>
      <w:r w:rsidR="00725D94">
        <w:t xml:space="preserve"> available at </w:t>
      </w:r>
      <w:hyperlink r:id="rId10" w:history="1">
        <w:r w:rsidR="00725D94" w:rsidRPr="00E7469B">
          <w:rPr>
            <w:rStyle w:val="Hyperlink"/>
          </w:rPr>
          <w:t>https://www.aeaweb.org/articles?id=10.1257/pol.20140211</w:t>
        </w:r>
      </w:hyperlink>
    </w:p>
    <w:p w14:paraId="169F3502" w14:textId="4513DE75" w:rsidR="00756736" w:rsidRPr="00725D94" w:rsidRDefault="00756736" w:rsidP="00725D94">
      <w:pPr>
        <w:rPr>
          <w:b/>
          <w:bCs/>
          <w:sz w:val="28"/>
          <w:szCs w:val="28"/>
        </w:rPr>
      </w:pPr>
    </w:p>
    <w:p w14:paraId="231E2809" w14:textId="77777777" w:rsidR="00FB7472" w:rsidRPr="00FB7472" w:rsidRDefault="00FB7472">
      <w:pPr>
        <w:rPr>
          <w:b/>
          <w:bCs/>
          <w:sz w:val="28"/>
          <w:szCs w:val="28"/>
          <w:u w:val="single"/>
        </w:rPr>
      </w:pPr>
    </w:p>
    <w:p w14:paraId="448E4524" w14:textId="1F70121E" w:rsidR="00FB7472" w:rsidRPr="004D718D" w:rsidRDefault="00FB7472">
      <w:pPr>
        <w:rPr>
          <w:b/>
          <w:bCs/>
          <w:sz w:val="28"/>
          <w:szCs w:val="28"/>
          <w:u w:val="single"/>
        </w:rPr>
      </w:pPr>
      <w:proofErr w:type="spellStart"/>
      <w:r w:rsidRPr="004D718D">
        <w:rPr>
          <w:b/>
          <w:bCs/>
          <w:sz w:val="28"/>
          <w:szCs w:val="28"/>
          <w:u w:val="single"/>
        </w:rPr>
        <w:t>Dofiles</w:t>
      </w:r>
      <w:proofErr w:type="spellEnd"/>
    </w:p>
    <w:p w14:paraId="2973C345" w14:textId="5916F4A6" w:rsidR="00C17EED" w:rsidRPr="004D718D" w:rsidRDefault="00C17EED">
      <w:pPr>
        <w:rPr>
          <w:b/>
          <w:bCs/>
          <w:sz w:val="28"/>
          <w:szCs w:val="28"/>
          <w:u w:val="single"/>
        </w:rPr>
      </w:pPr>
    </w:p>
    <w:p w14:paraId="60B46230" w14:textId="042F9D0B" w:rsidR="00C17EED" w:rsidRDefault="00C17EED">
      <w:r w:rsidRPr="00C17EED">
        <w:t>To reproduce all the paper</w:t>
      </w:r>
      <w:r>
        <w:t xml:space="preserve">: </w:t>
      </w:r>
      <w:r w:rsidRPr="00C17EED">
        <w:t xml:space="preserve">run the </w:t>
      </w:r>
      <w:proofErr w:type="spellStart"/>
      <w:r w:rsidRPr="00C17EED">
        <w:t>dofile</w:t>
      </w:r>
      <w:proofErr w:type="spellEnd"/>
      <w:r w:rsidRPr="00C17EED">
        <w:t xml:space="preserve"> </w:t>
      </w:r>
      <w:proofErr w:type="spellStart"/>
      <w:r w:rsidRPr="00C17EED">
        <w:t>overall_dofile</w:t>
      </w:r>
      <w:proofErr w:type="spellEnd"/>
      <w:r w:rsidRPr="00C17EED">
        <w:t xml:space="preserve"> which will call the various </w:t>
      </w:r>
      <w:proofErr w:type="spellStart"/>
      <w:r w:rsidRPr="00C17EED">
        <w:t>dofiles</w:t>
      </w:r>
      <w:proofErr w:type="spellEnd"/>
      <w:r>
        <w:t xml:space="preserve"> described below</w:t>
      </w:r>
      <w:r w:rsidRPr="00C17EED">
        <w:t xml:space="preserve"> in the relevant order</w:t>
      </w:r>
    </w:p>
    <w:p w14:paraId="31A859C8" w14:textId="77777777" w:rsidR="00661904" w:rsidRDefault="00661904"/>
    <w:p w14:paraId="1B0D51CD" w14:textId="430CFFD7" w:rsidR="00661904" w:rsidRDefault="00661904">
      <w:r>
        <w:t>All datasets above mentioned are</w:t>
      </w:r>
      <w:r w:rsidR="00DB654D">
        <w:t xml:space="preserve"> to be put</w:t>
      </w:r>
      <w:r>
        <w:t xml:space="preserve"> in the source folder</w:t>
      </w:r>
    </w:p>
    <w:p w14:paraId="78869006" w14:textId="5D503C4D" w:rsidR="00661904" w:rsidRDefault="00661904"/>
    <w:p w14:paraId="6A263534" w14:textId="0843E87A" w:rsidR="00661904" w:rsidRDefault="00661904">
      <w:r>
        <w:t xml:space="preserve">All dataset created </w:t>
      </w:r>
      <w:r w:rsidR="00DB654D">
        <w:t xml:space="preserve">by the programs below </w:t>
      </w:r>
      <w:r>
        <w:t>are stored in the data folder</w:t>
      </w:r>
    </w:p>
    <w:p w14:paraId="2C3BEBEF" w14:textId="11D6F7AF" w:rsidR="00661904" w:rsidRDefault="00661904"/>
    <w:p w14:paraId="7EE8AF77" w14:textId="48A7D489" w:rsidR="00661904" w:rsidRPr="00C17EED" w:rsidRDefault="00661904">
      <w:r>
        <w:t xml:space="preserve">All tables and figures created </w:t>
      </w:r>
      <w:r w:rsidR="00DB654D">
        <w:t xml:space="preserve">by the programs below </w:t>
      </w:r>
      <w:r>
        <w:t>are stored in the output folder</w:t>
      </w:r>
    </w:p>
    <w:p w14:paraId="392DFD05" w14:textId="77777777" w:rsidR="00FB7472" w:rsidRPr="00C17EED" w:rsidRDefault="00FB7472">
      <w:pPr>
        <w:rPr>
          <w:b/>
          <w:bCs/>
          <w:sz w:val="28"/>
          <w:szCs w:val="28"/>
          <w:u w:val="single"/>
        </w:rPr>
      </w:pPr>
    </w:p>
    <w:p w14:paraId="607D8366" w14:textId="6C9406A4" w:rsidR="00FB7472" w:rsidRDefault="00FB7472" w:rsidP="00FB74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proofErr w:type="spellStart"/>
      <w:r w:rsidRPr="00FB7472">
        <w:rPr>
          <w:b/>
          <w:bCs/>
          <w:sz w:val="28"/>
          <w:szCs w:val="28"/>
          <w:u w:val="single"/>
          <w:lang w:val="fr-FR"/>
        </w:rPr>
        <w:t>Cleaning</w:t>
      </w:r>
      <w:proofErr w:type="spellEnd"/>
      <w:r w:rsidRPr="00FB7472">
        <w:rPr>
          <w:b/>
          <w:bCs/>
          <w:sz w:val="28"/>
          <w:szCs w:val="28"/>
          <w:u w:val="single"/>
          <w:lang w:val="fr-FR"/>
        </w:rPr>
        <w:t xml:space="preserve"> the data </w:t>
      </w:r>
    </w:p>
    <w:p w14:paraId="05CFBC51" w14:textId="77777777" w:rsidR="00756736" w:rsidRDefault="00756736" w:rsidP="00756736">
      <w:pPr>
        <w:pStyle w:val="ListParagraph"/>
        <w:rPr>
          <w:b/>
          <w:bCs/>
          <w:sz w:val="28"/>
          <w:szCs w:val="28"/>
          <w:u w:val="single"/>
          <w:lang w:val="fr-FR"/>
        </w:rPr>
      </w:pPr>
    </w:p>
    <w:p w14:paraId="2C12ECDE" w14:textId="767F8CA3" w:rsidR="00756736" w:rsidRDefault="00756736" w:rsidP="00756736">
      <w:pPr>
        <w:pStyle w:val="ListParagraph"/>
        <w:numPr>
          <w:ilvl w:val="0"/>
          <w:numId w:val="3"/>
        </w:numPr>
        <w:rPr>
          <w:lang w:val="fr-FR"/>
        </w:rPr>
      </w:pPr>
      <w:r w:rsidRPr="00756736">
        <w:rPr>
          <w:lang w:val="fr-FR"/>
        </w:rPr>
        <w:t>0_prepare_de.do</w:t>
      </w:r>
    </w:p>
    <w:p w14:paraId="164351BD" w14:textId="4DF9C28F" w:rsidR="00BB08E8" w:rsidRDefault="00BB08E8" w:rsidP="00BB08E8">
      <w:pPr>
        <w:pStyle w:val="ListParagraph"/>
      </w:pPr>
      <w:r w:rsidRPr="00BB08E8">
        <w:t xml:space="preserve">Cleans </w:t>
      </w:r>
      <w:r>
        <w:t xml:space="preserve">the “de” file </w:t>
      </w:r>
      <w:r w:rsidR="00642290">
        <w:t>from FH-DADS</w:t>
      </w:r>
      <w:r w:rsidRPr="00BB08E8">
        <w:t xml:space="preserve"> </w:t>
      </w:r>
      <w:r>
        <w:t xml:space="preserve">(see above) </w:t>
      </w:r>
    </w:p>
    <w:p w14:paraId="3BD340BB" w14:textId="77777777" w:rsidR="00C17EED" w:rsidRPr="00BB08E8" w:rsidRDefault="00C17EED" w:rsidP="00BB08E8">
      <w:pPr>
        <w:pStyle w:val="ListParagraph"/>
      </w:pPr>
    </w:p>
    <w:p w14:paraId="6CD92733" w14:textId="4994E0C4" w:rsidR="00756736" w:rsidRDefault="00756736" w:rsidP="00756736">
      <w:pPr>
        <w:pStyle w:val="ListParagraph"/>
        <w:numPr>
          <w:ilvl w:val="0"/>
          <w:numId w:val="3"/>
        </w:numPr>
        <w:rPr>
          <w:lang w:val="fr-FR"/>
        </w:rPr>
      </w:pPr>
      <w:r w:rsidRPr="00756736">
        <w:rPr>
          <w:lang w:val="fr-FR"/>
        </w:rPr>
        <w:t xml:space="preserve">0_prepare_dads.do </w:t>
      </w:r>
    </w:p>
    <w:p w14:paraId="39B456C0" w14:textId="0BFFD036" w:rsidR="00BB08E8" w:rsidRPr="00BB08E8" w:rsidRDefault="00BB08E8" w:rsidP="00BB08E8">
      <w:pPr>
        <w:pStyle w:val="ListParagraph"/>
      </w:pPr>
      <w:r w:rsidRPr="00BB08E8">
        <w:t xml:space="preserve">Cleans </w:t>
      </w:r>
      <w:r w:rsidR="00FE2769">
        <w:t>the “dads” file</w:t>
      </w:r>
      <w:r w:rsidRPr="00BB08E8">
        <w:t xml:space="preserve"> </w:t>
      </w:r>
      <w:r w:rsidR="00642290">
        <w:t>from FH-DADS</w:t>
      </w:r>
    </w:p>
    <w:p w14:paraId="6F7F955E" w14:textId="77777777" w:rsidR="00BB08E8" w:rsidRPr="00BB08E8" w:rsidRDefault="00BB08E8" w:rsidP="00BB08E8">
      <w:pPr>
        <w:pStyle w:val="ListParagraph"/>
      </w:pPr>
    </w:p>
    <w:p w14:paraId="156DA183" w14:textId="77777777" w:rsidR="00642290" w:rsidRDefault="00756736" w:rsidP="00756736">
      <w:pPr>
        <w:pStyle w:val="ListParagraph"/>
        <w:numPr>
          <w:ilvl w:val="0"/>
          <w:numId w:val="3"/>
        </w:numPr>
      </w:pPr>
      <w:r w:rsidRPr="00C17EED">
        <w:t>0_prepare_edp.do</w:t>
      </w:r>
      <w:r w:rsidR="00C17EED" w:rsidRPr="00C17EED">
        <w:t xml:space="preserve"> : </w:t>
      </w:r>
    </w:p>
    <w:p w14:paraId="3EAC0B16" w14:textId="317BB2A6" w:rsidR="00756736" w:rsidRDefault="00FE2769" w:rsidP="00642290">
      <w:pPr>
        <w:pStyle w:val="ListParagraph"/>
      </w:pPr>
      <w:r>
        <w:t>C</w:t>
      </w:r>
      <w:r w:rsidR="00C17EED" w:rsidRPr="00C17EED">
        <w:t xml:space="preserve">leans the </w:t>
      </w:r>
      <w:r w:rsidR="00922D6D">
        <w:t xml:space="preserve">Panel DADS </w:t>
      </w:r>
      <w:r w:rsidR="00C17EED">
        <w:t xml:space="preserve">EDP </w:t>
      </w:r>
      <w:r w:rsidR="00922D6D">
        <w:t xml:space="preserve">data </w:t>
      </w:r>
      <w:r w:rsidR="00C17EED">
        <w:t>used in panel b and d of Figures 3, 4 and C</w:t>
      </w:r>
    </w:p>
    <w:p w14:paraId="5C0AE60A" w14:textId="77777777" w:rsidR="00C17EED" w:rsidRPr="00C17EED" w:rsidRDefault="00C17EED" w:rsidP="00C17EED">
      <w:pPr>
        <w:pStyle w:val="ListParagraph"/>
      </w:pPr>
    </w:p>
    <w:p w14:paraId="1C3101AB" w14:textId="29D9D1EB" w:rsidR="00FB7472" w:rsidRDefault="00756736" w:rsidP="00756736">
      <w:pPr>
        <w:pStyle w:val="ListParagraph"/>
        <w:numPr>
          <w:ilvl w:val="0"/>
          <w:numId w:val="3"/>
        </w:numPr>
        <w:rPr>
          <w:lang w:val="fr-FR"/>
        </w:rPr>
      </w:pPr>
      <w:r w:rsidRPr="00756736">
        <w:rPr>
          <w:lang w:val="fr-FR"/>
        </w:rPr>
        <w:t>Convert_stata_paneldads2015.sas</w:t>
      </w:r>
    </w:p>
    <w:p w14:paraId="2456E81C" w14:textId="6985BB4B" w:rsidR="00642290" w:rsidRPr="00642290" w:rsidRDefault="00642290" w:rsidP="00642290">
      <w:pPr>
        <w:pStyle w:val="ListParagraph"/>
      </w:pPr>
      <w:r w:rsidRPr="00642290">
        <w:t xml:space="preserve">Creates </w:t>
      </w:r>
      <w:r w:rsidRPr="0025741B">
        <w:t>Paneldads_pre2009 and Paneldads_post2009</w:t>
      </w:r>
      <w:r>
        <w:t xml:space="preserve"> used for Figure 1</w:t>
      </w:r>
    </w:p>
    <w:p w14:paraId="3E6C1A7A" w14:textId="77777777" w:rsidR="00756736" w:rsidRPr="00642290" w:rsidRDefault="00756736" w:rsidP="00756736">
      <w:pPr>
        <w:rPr>
          <w:b/>
          <w:bCs/>
          <w:sz w:val="28"/>
          <w:szCs w:val="28"/>
          <w:u w:val="single"/>
        </w:rPr>
      </w:pPr>
    </w:p>
    <w:p w14:paraId="1DA15C72" w14:textId="78AD7140" w:rsidR="00FB7472" w:rsidRDefault="00FB7472" w:rsidP="00FB74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proofErr w:type="spellStart"/>
      <w:r w:rsidRPr="00FB7472">
        <w:rPr>
          <w:b/>
          <w:bCs/>
          <w:sz w:val="28"/>
          <w:szCs w:val="28"/>
          <w:u w:val="single"/>
          <w:lang w:val="fr-FR"/>
        </w:rPr>
        <w:t>Preparing</w:t>
      </w:r>
      <w:proofErr w:type="spellEnd"/>
      <w:r w:rsidRPr="00FB7472">
        <w:rPr>
          <w:b/>
          <w:bCs/>
          <w:sz w:val="28"/>
          <w:szCs w:val="28"/>
          <w:u w:val="single"/>
          <w:lang w:val="fr-FR"/>
        </w:rPr>
        <w:t xml:space="preserve"> the main </w:t>
      </w:r>
      <w:proofErr w:type="spellStart"/>
      <w:r w:rsidRPr="00FB7472">
        <w:rPr>
          <w:b/>
          <w:bCs/>
          <w:sz w:val="28"/>
          <w:szCs w:val="28"/>
          <w:u w:val="single"/>
          <w:lang w:val="fr-FR"/>
        </w:rPr>
        <w:t>datasets</w:t>
      </w:r>
      <w:proofErr w:type="spellEnd"/>
    </w:p>
    <w:p w14:paraId="30DE9B03" w14:textId="77777777" w:rsidR="00756736" w:rsidRDefault="00756736" w:rsidP="00756736">
      <w:pPr>
        <w:pStyle w:val="ListParagraph"/>
        <w:rPr>
          <w:b/>
          <w:bCs/>
          <w:sz w:val="28"/>
          <w:szCs w:val="28"/>
          <w:u w:val="single"/>
          <w:lang w:val="fr-FR"/>
        </w:rPr>
      </w:pPr>
    </w:p>
    <w:p w14:paraId="3B4069F2" w14:textId="2EA36C17" w:rsidR="00BB08E8" w:rsidRDefault="00756736" w:rsidP="00756736">
      <w:pPr>
        <w:pStyle w:val="ListParagraph"/>
        <w:numPr>
          <w:ilvl w:val="0"/>
          <w:numId w:val="5"/>
        </w:numPr>
      </w:pPr>
      <w:r w:rsidRPr="00BB08E8">
        <w:t>1_construction_main_dataset</w:t>
      </w:r>
      <w:r w:rsidR="00BB08E8" w:rsidRPr="00BB08E8">
        <w:t xml:space="preserve">: </w:t>
      </w:r>
    </w:p>
    <w:p w14:paraId="4CE95A81" w14:textId="3D569F3A" w:rsidR="00756736" w:rsidRPr="0001169E" w:rsidRDefault="00C17EED" w:rsidP="0001169E">
      <w:pPr>
        <w:pStyle w:val="ListParagraph"/>
      </w:pPr>
      <w:r>
        <w:t>It c</w:t>
      </w:r>
      <w:r w:rsidR="00BB08E8" w:rsidRPr="00BB08E8">
        <w:t xml:space="preserve">reates the dataset </w:t>
      </w:r>
      <w:proofErr w:type="spellStart"/>
      <w:r w:rsidR="00FF18F6">
        <w:t>basedetravail_final_QJE</w:t>
      </w:r>
      <w:proofErr w:type="spellEnd"/>
      <w:r w:rsidR="00FF18F6">
        <w:t xml:space="preserve"> </w:t>
      </w:r>
      <w:r w:rsidR="00BB08E8" w:rsidRPr="00BB08E8">
        <w:t>use</w:t>
      </w:r>
      <w:r w:rsidR="00BB08E8">
        <w:t>d in most of the paper</w:t>
      </w:r>
      <w:r>
        <w:t xml:space="preserve"> using the raw di dataset and the prepared de and dads files from </w:t>
      </w:r>
      <w:r w:rsidRPr="00C17EED">
        <w:t>0_prepare_de.do</w:t>
      </w:r>
      <w:r>
        <w:t xml:space="preserve"> and</w:t>
      </w:r>
      <w:r w:rsidRPr="00C17EED">
        <w:t xml:space="preserve"> 0_prepare_dads.do </w:t>
      </w:r>
    </w:p>
    <w:p w14:paraId="337C2189" w14:textId="77777777" w:rsidR="00BB08E8" w:rsidRPr="00BB08E8" w:rsidRDefault="00BB08E8" w:rsidP="00BB08E8"/>
    <w:p w14:paraId="7DAB09A5" w14:textId="312D36FE" w:rsidR="00BB08E8" w:rsidRDefault="00756736" w:rsidP="00756736">
      <w:pPr>
        <w:pStyle w:val="ListParagraph"/>
        <w:numPr>
          <w:ilvl w:val="0"/>
          <w:numId w:val="5"/>
        </w:numPr>
      </w:pPr>
      <w:r w:rsidRPr="00BB08E8">
        <w:t>1_construction_application_dataset</w:t>
      </w:r>
      <w:r w:rsidR="00BB08E8" w:rsidRPr="00BB08E8">
        <w:t>:</w:t>
      </w:r>
    </w:p>
    <w:p w14:paraId="43F41199" w14:textId="060E4162" w:rsidR="00756736" w:rsidRDefault="00FE2769" w:rsidP="00BB08E8">
      <w:pPr>
        <w:pStyle w:val="ListParagraph"/>
      </w:pPr>
      <w:r>
        <w:t>C</w:t>
      </w:r>
      <w:r w:rsidR="00BB08E8" w:rsidRPr="00BB08E8">
        <w:t>reates the dataset</w:t>
      </w:r>
      <w:r w:rsidR="00BB08E8">
        <w:t xml:space="preserve"> </w:t>
      </w:r>
      <w:r w:rsidR="00F57CFC">
        <w:t xml:space="preserve">m0_vac_de_travail </w:t>
      </w:r>
      <w:r w:rsidR="00BB08E8">
        <w:t>used for Table 7, 8, Figure 7 and Appendix B</w:t>
      </w:r>
    </w:p>
    <w:p w14:paraId="0DAB4909" w14:textId="77777777" w:rsidR="00BB08E8" w:rsidRPr="00BB08E8" w:rsidRDefault="00BB08E8" w:rsidP="00BB08E8">
      <w:pPr>
        <w:pStyle w:val="ListParagraph"/>
      </w:pPr>
    </w:p>
    <w:p w14:paraId="2E2D89E3" w14:textId="77777777" w:rsidR="00BB08E8" w:rsidRDefault="00756736" w:rsidP="00756736">
      <w:pPr>
        <w:pStyle w:val="ListParagraph"/>
        <w:numPr>
          <w:ilvl w:val="0"/>
          <w:numId w:val="5"/>
        </w:numPr>
      </w:pPr>
      <w:r w:rsidRPr="00756736">
        <w:t>1_construction_job</w:t>
      </w:r>
      <w:r w:rsidR="00BB08E8">
        <w:t>2</w:t>
      </w:r>
      <w:r w:rsidRPr="00756736">
        <w:t>job_da</w:t>
      </w:r>
      <w:r>
        <w:t>taset</w:t>
      </w:r>
      <w:r w:rsidR="00BB08E8">
        <w:t xml:space="preserve">: </w:t>
      </w:r>
    </w:p>
    <w:p w14:paraId="14A92CFF" w14:textId="6E81DB10" w:rsidR="00756736" w:rsidRDefault="00FE2769" w:rsidP="00BB08E8">
      <w:pPr>
        <w:pStyle w:val="ListParagraph"/>
      </w:pPr>
      <w:r>
        <w:t>C</w:t>
      </w:r>
      <w:r w:rsidR="00BB08E8">
        <w:t xml:space="preserve">reates the dataset </w:t>
      </w:r>
      <w:r w:rsidR="00F57CFC">
        <w:t>job</w:t>
      </w:r>
      <w:r w:rsidR="00FF18F6">
        <w:t xml:space="preserve">2job_2004_2012 </w:t>
      </w:r>
      <w:r w:rsidR="00BB08E8">
        <w:t>used for Appendix Table D11</w:t>
      </w:r>
    </w:p>
    <w:p w14:paraId="5729E4E7" w14:textId="77777777" w:rsidR="00C17EED" w:rsidRDefault="00C17EED" w:rsidP="00BB08E8">
      <w:pPr>
        <w:pStyle w:val="ListParagraph"/>
      </w:pPr>
    </w:p>
    <w:p w14:paraId="0291EBB5" w14:textId="77777777" w:rsidR="00BB08E8" w:rsidRDefault="00BB08E8" w:rsidP="00756736">
      <w:pPr>
        <w:pStyle w:val="ListParagraph"/>
        <w:numPr>
          <w:ilvl w:val="0"/>
          <w:numId w:val="5"/>
        </w:numPr>
      </w:pPr>
      <w:r>
        <w:t xml:space="preserve">1_create_joint_density: </w:t>
      </w:r>
    </w:p>
    <w:p w14:paraId="61913927" w14:textId="25E1D08B" w:rsidR="00BB08E8" w:rsidRPr="00756736" w:rsidRDefault="00FE2769" w:rsidP="00BB08E8">
      <w:pPr>
        <w:pStyle w:val="ListParagraph"/>
      </w:pPr>
      <w:r>
        <w:t>C</w:t>
      </w:r>
      <w:r w:rsidR="00BB08E8">
        <w:t>reates the dataset used for Figure 5</w:t>
      </w:r>
    </w:p>
    <w:p w14:paraId="6D1D4BAB" w14:textId="77777777" w:rsidR="00756736" w:rsidRPr="00756736" w:rsidRDefault="00756736" w:rsidP="00756736">
      <w:pPr>
        <w:pStyle w:val="ListParagraph"/>
        <w:rPr>
          <w:b/>
          <w:bCs/>
          <w:sz w:val="28"/>
          <w:szCs w:val="28"/>
          <w:u w:val="single"/>
        </w:rPr>
      </w:pPr>
    </w:p>
    <w:p w14:paraId="555F3D4F" w14:textId="3A86586A" w:rsidR="00FB7472" w:rsidRDefault="00FB7472" w:rsidP="00FB74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B7472">
        <w:rPr>
          <w:b/>
          <w:bCs/>
          <w:sz w:val="28"/>
          <w:szCs w:val="28"/>
          <w:u w:val="single"/>
        </w:rPr>
        <w:t xml:space="preserve">Reproducing the Tables and Figures of the paper </w:t>
      </w:r>
      <w:r w:rsidR="00756736">
        <w:rPr>
          <w:b/>
          <w:bCs/>
          <w:sz w:val="28"/>
          <w:szCs w:val="28"/>
          <w:u w:val="single"/>
        </w:rPr>
        <w:t>and its online appendix</w:t>
      </w:r>
    </w:p>
    <w:p w14:paraId="4A62ED1A" w14:textId="3359A066" w:rsidR="00756736" w:rsidRDefault="00756736" w:rsidP="00756736">
      <w:pPr>
        <w:pStyle w:val="ListParagraph"/>
        <w:rPr>
          <w:b/>
          <w:bCs/>
          <w:sz w:val="28"/>
          <w:szCs w:val="28"/>
          <w:u w:val="single"/>
        </w:rPr>
      </w:pPr>
    </w:p>
    <w:p w14:paraId="106B4166" w14:textId="77777777" w:rsidR="00BB08E8" w:rsidRPr="00756736" w:rsidRDefault="00BB08E8" w:rsidP="00756736">
      <w:pPr>
        <w:pStyle w:val="ListParagraph"/>
        <w:rPr>
          <w:b/>
          <w:bCs/>
          <w:sz w:val="28"/>
          <w:szCs w:val="28"/>
          <w:u w:val="single"/>
        </w:rPr>
      </w:pPr>
    </w:p>
    <w:p w14:paraId="6E478FC2" w14:textId="5EFEF69D" w:rsidR="00756736" w:rsidRPr="00BB08E8" w:rsidRDefault="00756736" w:rsidP="00BB08E8">
      <w:pPr>
        <w:rPr>
          <w:b/>
          <w:bCs/>
          <w:u w:val="single"/>
        </w:rPr>
      </w:pPr>
      <w:r w:rsidRPr="00BB08E8">
        <w:rPr>
          <w:b/>
          <w:bCs/>
          <w:u w:val="single"/>
        </w:rPr>
        <w:t>Figure 1</w:t>
      </w:r>
    </w:p>
    <w:p w14:paraId="5409FA0D" w14:textId="6CBFAD81" w:rsidR="00C17EED" w:rsidRPr="0025741B" w:rsidRDefault="00B07499" w:rsidP="00C17EED">
      <w:pPr>
        <w:pStyle w:val="ListParagraph"/>
        <w:numPr>
          <w:ilvl w:val="0"/>
          <w:numId w:val="3"/>
        </w:numPr>
      </w:pPr>
      <w:r>
        <w:t>2_</w:t>
      </w:r>
      <w:r w:rsidR="00C17EED" w:rsidRPr="0025741B">
        <w:t>Figure 1</w:t>
      </w:r>
      <w:r w:rsidR="0025741B">
        <w:t xml:space="preserve">.do </w:t>
      </w:r>
    </w:p>
    <w:p w14:paraId="307555B3" w14:textId="2F6221EC" w:rsidR="00C17EED" w:rsidRPr="00C17EED" w:rsidRDefault="00C17EED" w:rsidP="00C17EED">
      <w:pPr>
        <w:pStyle w:val="ListParagraph"/>
      </w:pPr>
      <w:r w:rsidRPr="0025741B">
        <w:t xml:space="preserve">It creates Figure 1. The input data is </w:t>
      </w:r>
      <w:r w:rsidR="0025741B" w:rsidRPr="0025741B">
        <w:t xml:space="preserve">Paneldads_pre2009 and Paneldads_post2009 </w:t>
      </w:r>
      <w:r w:rsidRPr="0025741B">
        <w:t>from Convert</w:t>
      </w:r>
      <w:r w:rsidRPr="00C17EED">
        <w:t>_stata_paneldads2015.sas</w:t>
      </w:r>
    </w:p>
    <w:p w14:paraId="7647D5B9" w14:textId="20656EEC" w:rsidR="00BB08E8" w:rsidRDefault="00BB08E8" w:rsidP="00BB08E8">
      <w:pPr>
        <w:rPr>
          <w:b/>
          <w:bCs/>
          <w:u w:val="single"/>
        </w:rPr>
      </w:pPr>
    </w:p>
    <w:p w14:paraId="5ED9DC88" w14:textId="77777777" w:rsidR="00C17EED" w:rsidRPr="00BB08E8" w:rsidRDefault="00C17EED" w:rsidP="00BB08E8">
      <w:pPr>
        <w:rPr>
          <w:b/>
          <w:bCs/>
          <w:u w:val="single"/>
        </w:rPr>
      </w:pPr>
    </w:p>
    <w:p w14:paraId="2613A820" w14:textId="3CD824FA" w:rsidR="00BB08E8" w:rsidRDefault="00C17EED" w:rsidP="00BB08E8">
      <w:pPr>
        <w:rPr>
          <w:b/>
          <w:bCs/>
          <w:u w:val="single"/>
        </w:rPr>
      </w:pPr>
      <w:r>
        <w:rPr>
          <w:b/>
          <w:bCs/>
          <w:u w:val="single"/>
        </w:rPr>
        <w:t>Descriptive evidence (section 2 and 3)</w:t>
      </w:r>
    </w:p>
    <w:p w14:paraId="4B0F718C" w14:textId="77777777" w:rsidR="0025741B" w:rsidRDefault="0025741B" w:rsidP="00BB08E8">
      <w:pPr>
        <w:rPr>
          <w:b/>
          <w:bCs/>
          <w:u w:val="single"/>
        </w:rPr>
      </w:pPr>
    </w:p>
    <w:p w14:paraId="509A39AA" w14:textId="0E3F6723" w:rsidR="00C17EED" w:rsidRPr="00C17EED" w:rsidRDefault="00EA576F" w:rsidP="00C17EED">
      <w:pPr>
        <w:pStyle w:val="ListParagraph"/>
        <w:numPr>
          <w:ilvl w:val="0"/>
          <w:numId w:val="5"/>
        </w:numPr>
      </w:pPr>
      <w:r>
        <w:t>2_</w:t>
      </w:r>
      <w:r w:rsidR="00C17EED" w:rsidRPr="00C17EED">
        <w:t>Tables_1_to_3_figures_2_to4</w:t>
      </w:r>
      <w:r w:rsidR="0025741B">
        <w:t xml:space="preserve">.do </w:t>
      </w:r>
    </w:p>
    <w:p w14:paraId="796E200A" w14:textId="3D8569C4" w:rsidR="00C17EED" w:rsidRPr="00775A57" w:rsidRDefault="00C17EED" w:rsidP="00C17EED">
      <w:pPr>
        <w:pStyle w:val="ListParagraph"/>
      </w:pPr>
      <w:r>
        <w:lastRenderedPageBreak/>
        <w:t>I</w:t>
      </w:r>
      <w:r w:rsidRPr="00C17EED">
        <w:t>t creates the main Tables and Figures of section</w:t>
      </w:r>
      <w:r>
        <w:t>s</w:t>
      </w:r>
      <w:r w:rsidRPr="00C17EED">
        <w:t xml:space="preserve"> 2 and 3</w:t>
      </w:r>
      <w:r>
        <w:t>. The input data are</w:t>
      </w:r>
      <w:r w:rsidR="00E820D6">
        <w:t xml:space="preserve"> </w:t>
      </w:r>
      <w:proofErr w:type="spellStart"/>
      <w:r w:rsidR="00E820D6">
        <w:t>basedetravail_final_qje</w:t>
      </w:r>
      <w:proofErr w:type="spellEnd"/>
      <w:r>
        <w:t xml:space="preserve"> created in the </w:t>
      </w:r>
      <w:proofErr w:type="spellStart"/>
      <w:r>
        <w:t>dofile</w:t>
      </w:r>
      <w:proofErr w:type="spellEnd"/>
      <w:r>
        <w:t xml:space="preserve"> </w:t>
      </w:r>
      <w:r w:rsidRPr="00C17EED">
        <w:t>1_construction_main_dataset</w:t>
      </w:r>
      <w:r>
        <w:t xml:space="preserve"> and</w:t>
      </w:r>
      <w:r w:rsidR="00E820D6">
        <w:t xml:space="preserve"> </w:t>
      </w:r>
      <w:proofErr w:type="spellStart"/>
      <w:r w:rsidR="00E820D6">
        <w:t>edp</w:t>
      </w:r>
      <w:r w:rsidR="001967AE">
        <w:t>_data</w:t>
      </w:r>
      <w:proofErr w:type="spellEnd"/>
      <w:r w:rsidRPr="00C17EED">
        <w:t xml:space="preserve"> </w:t>
      </w:r>
      <w:r w:rsidR="00A06839" w:rsidRPr="00775A57">
        <w:t>created in 0_</w:t>
      </w:r>
      <w:r w:rsidRPr="00775A57">
        <w:t>prepare_edp</w:t>
      </w:r>
    </w:p>
    <w:p w14:paraId="42376084" w14:textId="617E7966" w:rsidR="00536931" w:rsidRPr="00775A57" w:rsidRDefault="00536931" w:rsidP="00C17EED">
      <w:pPr>
        <w:pStyle w:val="ListParagraph"/>
      </w:pPr>
    </w:p>
    <w:p w14:paraId="3D3CBF88" w14:textId="77777777" w:rsidR="00FE2769" w:rsidRDefault="00536931" w:rsidP="00536931">
      <w:pPr>
        <w:pStyle w:val="ListParagraph"/>
        <w:numPr>
          <w:ilvl w:val="0"/>
          <w:numId w:val="7"/>
        </w:numPr>
        <w:rPr>
          <w:lang w:val="fr-FR"/>
        </w:rPr>
      </w:pPr>
      <w:r w:rsidRPr="00536931">
        <w:rPr>
          <w:lang w:val="fr-FR"/>
        </w:rPr>
        <w:t xml:space="preserve">2_KM.do </w:t>
      </w:r>
    </w:p>
    <w:p w14:paraId="4C0428E7" w14:textId="70E581A4" w:rsidR="00536931" w:rsidRPr="00536931" w:rsidRDefault="00FE2769" w:rsidP="00FE2769">
      <w:pPr>
        <w:pStyle w:val="ListParagraph"/>
        <w:rPr>
          <w:lang w:val="fr-FR"/>
        </w:rPr>
      </w:pPr>
      <w:r w:rsidRPr="00775A57">
        <w:t>C</w:t>
      </w:r>
      <w:r w:rsidR="00536931" w:rsidRPr="00775A57">
        <w:t>reates the results of Table IV using data from Krueger and Mueller (2016)</w:t>
      </w:r>
      <w:r w:rsidRPr="00775A57">
        <w:t xml:space="preserve">. </w:t>
      </w:r>
      <w:r>
        <w:rPr>
          <w:lang w:val="fr-FR"/>
        </w:rPr>
        <w:t xml:space="preserve">This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outside</w:t>
      </w:r>
      <w:proofErr w:type="spellEnd"/>
      <w:r>
        <w:rPr>
          <w:lang w:val="fr-FR"/>
        </w:rPr>
        <w:t xml:space="preserve"> of the CASD </w:t>
      </w:r>
      <w:proofErr w:type="spellStart"/>
      <w:r>
        <w:rPr>
          <w:lang w:val="fr-FR"/>
        </w:rPr>
        <w:t>environment</w:t>
      </w:r>
      <w:proofErr w:type="spellEnd"/>
      <w:r>
        <w:rPr>
          <w:lang w:val="fr-FR"/>
        </w:rPr>
        <w:t>.</w:t>
      </w:r>
    </w:p>
    <w:p w14:paraId="20A17FC3" w14:textId="77777777" w:rsidR="0025741B" w:rsidRPr="00C17EED" w:rsidRDefault="0025741B" w:rsidP="00C17EED">
      <w:pPr>
        <w:pStyle w:val="ListParagraph"/>
      </w:pPr>
    </w:p>
    <w:p w14:paraId="71F92EF1" w14:textId="74351D00" w:rsidR="00C17EED" w:rsidRPr="00C17EED" w:rsidRDefault="00EA576F" w:rsidP="00C17EED">
      <w:pPr>
        <w:pStyle w:val="ListParagraph"/>
        <w:numPr>
          <w:ilvl w:val="0"/>
          <w:numId w:val="5"/>
        </w:numPr>
      </w:pPr>
      <w:r>
        <w:t>9_</w:t>
      </w:r>
      <w:r w:rsidR="00C17EED">
        <w:t>Appendix_</w:t>
      </w:r>
      <w:r w:rsidR="00C17EED" w:rsidRPr="00C17EED">
        <w:t>Tables_</w:t>
      </w:r>
      <w:r w:rsidR="00C17EED">
        <w:t>D</w:t>
      </w:r>
      <w:r w:rsidR="00C17EED" w:rsidRPr="00C17EED">
        <w:t>1_to</w:t>
      </w:r>
      <w:r w:rsidR="00C17EED">
        <w:t>D11</w:t>
      </w:r>
      <w:r w:rsidR="00C17EED" w:rsidRPr="00C17EED">
        <w:t>_figures_</w:t>
      </w:r>
      <w:r w:rsidR="00C17EED">
        <w:t>C3_C4_C6</w:t>
      </w:r>
      <w:r w:rsidR="0025741B">
        <w:t>.do</w:t>
      </w:r>
    </w:p>
    <w:p w14:paraId="7F8AD21A" w14:textId="653270C4" w:rsidR="00C17EED" w:rsidRDefault="00C17EED" w:rsidP="00C17EED">
      <w:pPr>
        <w:pStyle w:val="ListParagraph"/>
      </w:pPr>
      <w:r>
        <w:t xml:space="preserve">It creates the Appendix Tables and Figures referred to in sections 2 and 3. The input data are </w:t>
      </w:r>
      <w:proofErr w:type="spellStart"/>
      <w:r w:rsidR="001967AE">
        <w:t>ba</w:t>
      </w:r>
      <w:r w:rsidR="00A06839">
        <w:t>sedetravail_final_qje</w:t>
      </w:r>
      <w:proofErr w:type="spellEnd"/>
      <w:r w:rsidR="00A06839">
        <w:t xml:space="preserve"> </w:t>
      </w:r>
      <w:r>
        <w:t xml:space="preserve">created in the </w:t>
      </w:r>
      <w:proofErr w:type="spellStart"/>
      <w:r w:rsidR="00A06839">
        <w:t>dofile</w:t>
      </w:r>
      <w:proofErr w:type="spellEnd"/>
      <w:r>
        <w:t xml:space="preserve"> </w:t>
      </w:r>
      <w:r w:rsidRPr="00C17EED">
        <w:t>1_construction_main_dataset. Do</w:t>
      </w:r>
      <w:r>
        <w:t xml:space="preserve">, </w:t>
      </w:r>
      <w:proofErr w:type="spellStart"/>
      <w:r w:rsidR="00A06839">
        <w:t>edp_data</w:t>
      </w:r>
      <w:proofErr w:type="spellEnd"/>
      <w:r w:rsidR="00A06839">
        <w:t xml:space="preserve"> created in </w:t>
      </w:r>
      <w:r w:rsidRPr="0025741B">
        <w:t>0_prepare_edp and</w:t>
      </w:r>
      <w:r w:rsidR="00A06839">
        <w:t xml:space="preserve"> </w:t>
      </w:r>
      <w:r w:rsidR="00885C48">
        <w:t>job2job_2004_2012 created in</w:t>
      </w:r>
      <w:r w:rsidRPr="0025741B">
        <w:t xml:space="preserve"> 1</w:t>
      </w:r>
      <w:r w:rsidRPr="00756736">
        <w:t>_construction_job</w:t>
      </w:r>
      <w:r>
        <w:t>2</w:t>
      </w:r>
      <w:r w:rsidRPr="00756736">
        <w:t>job_da</w:t>
      </w:r>
      <w:r>
        <w:t>taset</w:t>
      </w:r>
    </w:p>
    <w:p w14:paraId="00251155" w14:textId="2916A85F" w:rsidR="0001169E" w:rsidRDefault="0001169E" w:rsidP="00C17EED">
      <w:pPr>
        <w:pStyle w:val="ListParagraph"/>
      </w:pPr>
    </w:p>
    <w:p w14:paraId="65460AB8" w14:textId="60C89DC1" w:rsidR="0001169E" w:rsidRDefault="00B07499" w:rsidP="0001169E">
      <w:pPr>
        <w:pStyle w:val="ListParagraph"/>
        <w:numPr>
          <w:ilvl w:val="0"/>
          <w:numId w:val="5"/>
        </w:numPr>
      </w:pPr>
      <w:r>
        <w:t>9_</w:t>
      </w:r>
      <w:r w:rsidR="0001169E">
        <w:t>Appendix_Figure_C5</w:t>
      </w:r>
    </w:p>
    <w:p w14:paraId="3880EBF1" w14:textId="203E293C" w:rsidR="007F5131" w:rsidRDefault="00DA3DBF" w:rsidP="007F5131">
      <w:pPr>
        <w:pStyle w:val="ListParagraph"/>
      </w:pPr>
      <w:r>
        <w:t>It creates Figure C5 using as input the</w:t>
      </w:r>
      <w:r w:rsidR="003D2C1D">
        <w:t xml:space="preserve"> raw data</w:t>
      </w:r>
      <w:r>
        <w:t xml:space="preserve"> paneldadsedp2010 </w:t>
      </w:r>
      <w:r w:rsidR="003D2C1D">
        <w:t xml:space="preserve"> </w:t>
      </w:r>
    </w:p>
    <w:p w14:paraId="4AC03635" w14:textId="7DB89F72" w:rsidR="00BB08E8" w:rsidRDefault="00BB08E8" w:rsidP="00BB08E8"/>
    <w:p w14:paraId="2EC9DDDD" w14:textId="76AC50A5" w:rsidR="00BB08E8" w:rsidRDefault="00BB08E8" w:rsidP="00BB08E8">
      <w:pPr>
        <w:rPr>
          <w:b/>
          <w:bCs/>
          <w:u w:val="single"/>
        </w:rPr>
      </w:pPr>
      <w:r w:rsidRPr="00BB08E8">
        <w:rPr>
          <w:b/>
          <w:bCs/>
          <w:u w:val="single"/>
        </w:rPr>
        <w:t xml:space="preserve">Estimation of the </w:t>
      </w:r>
      <w:r w:rsidR="0025741B">
        <w:rPr>
          <w:b/>
          <w:bCs/>
          <w:u w:val="single"/>
        </w:rPr>
        <w:t>WTP for a shorter commute</w:t>
      </w:r>
      <w:r w:rsidRPr="00BB08E8">
        <w:rPr>
          <w:b/>
          <w:bCs/>
          <w:u w:val="single"/>
        </w:rPr>
        <w:t xml:space="preserve"> parameter </w:t>
      </w:r>
      <w:r w:rsidR="00C17EED">
        <w:rPr>
          <w:b/>
          <w:bCs/>
          <w:u w:val="single"/>
        </w:rPr>
        <w:t>(section 4)</w:t>
      </w:r>
    </w:p>
    <w:p w14:paraId="5B7D2A18" w14:textId="77777777" w:rsidR="0025741B" w:rsidRPr="00BB08E8" w:rsidRDefault="0025741B" w:rsidP="00BB08E8">
      <w:pPr>
        <w:rPr>
          <w:b/>
          <w:bCs/>
          <w:u w:val="single"/>
        </w:rPr>
      </w:pPr>
    </w:p>
    <w:p w14:paraId="1ABF2E8B" w14:textId="4B5B08F8" w:rsidR="0025741B" w:rsidRDefault="00B07499" w:rsidP="00756736">
      <w:pPr>
        <w:pStyle w:val="ListParagraph"/>
        <w:numPr>
          <w:ilvl w:val="0"/>
          <w:numId w:val="2"/>
        </w:numPr>
      </w:pPr>
      <w:r>
        <w:t>3_</w:t>
      </w:r>
      <w:r w:rsidR="0025741B">
        <w:t>Figure5.R</w:t>
      </w:r>
    </w:p>
    <w:p w14:paraId="0B7576EE" w14:textId="60701AAF" w:rsidR="0001169E" w:rsidRDefault="0001169E" w:rsidP="0001169E">
      <w:pPr>
        <w:pStyle w:val="ListParagraph"/>
      </w:pPr>
      <w:r>
        <w:t>Creates Figure 5. It uses the dataset produced by 1_create_joint_density</w:t>
      </w:r>
    </w:p>
    <w:p w14:paraId="03822F5C" w14:textId="77777777" w:rsidR="0001169E" w:rsidRPr="0001169E" w:rsidRDefault="0001169E" w:rsidP="0001169E">
      <w:pPr>
        <w:pStyle w:val="ListParagraph"/>
      </w:pPr>
    </w:p>
    <w:p w14:paraId="3C72AB74" w14:textId="375F997B" w:rsidR="00BB08E8" w:rsidRDefault="00B07499" w:rsidP="00756736">
      <w:pPr>
        <w:pStyle w:val="ListParagraph"/>
        <w:numPr>
          <w:ilvl w:val="0"/>
          <w:numId w:val="2"/>
        </w:numPr>
      </w:pPr>
      <w:r>
        <w:t>4_</w:t>
      </w:r>
      <w:r w:rsidR="00BB08E8">
        <w:t>Tables_5_D12_D13_D14</w:t>
      </w:r>
      <w:r w:rsidR="0025741B">
        <w:t>.do</w:t>
      </w:r>
    </w:p>
    <w:p w14:paraId="6397DB17" w14:textId="4EBF8274" w:rsidR="00BB08E8" w:rsidRDefault="00BB08E8" w:rsidP="00BB08E8">
      <w:pPr>
        <w:pStyle w:val="ListParagraph"/>
      </w:pPr>
      <w:r>
        <w:t xml:space="preserve">This </w:t>
      </w:r>
      <w:proofErr w:type="spellStart"/>
      <w:r>
        <w:t>dofile</w:t>
      </w:r>
      <w:proofErr w:type="spellEnd"/>
      <w:r>
        <w:t xml:space="preserve"> creates the dataset</w:t>
      </w:r>
      <w:r w:rsidR="00331C1B">
        <w:t xml:space="preserve"> </w:t>
      </w:r>
      <w:proofErr w:type="spellStart"/>
      <w:r w:rsidR="00331C1B">
        <w:t>indiff_curve_dataset</w:t>
      </w:r>
      <w:proofErr w:type="spellEnd"/>
      <w:r w:rsidR="0025741B">
        <w:t xml:space="preserve"> used to estimate the WTP parameter. It </w:t>
      </w:r>
      <w:r>
        <w:t>then runs the main estimation of alpha as well as robustness checks. To get the estimates</w:t>
      </w:r>
      <w:r w:rsidR="0001169E">
        <w:t xml:space="preserve"> of the various columns, filter have to be changed manually (line </w:t>
      </w:r>
      <w:r w:rsidR="007A5BA2">
        <w:t>1</w:t>
      </w:r>
      <w:r w:rsidR="005228BF">
        <w:t>60</w:t>
      </w:r>
      <w:r w:rsidR="007A5BA2">
        <w:t xml:space="preserve"> to 1</w:t>
      </w:r>
      <w:r w:rsidR="005228BF">
        <w:t>95</w:t>
      </w:r>
      <w:r w:rsidR="0001169E">
        <w:t>)</w:t>
      </w:r>
      <w:r>
        <w:t xml:space="preserve">. </w:t>
      </w:r>
      <w:r w:rsidR="0001169E">
        <w:t>T</w:t>
      </w:r>
      <w:r>
        <w:t xml:space="preserve">he standard errors </w:t>
      </w:r>
      <w:r w:rsidR="0001169E">
        <w:t>are obtained when</w:t>
      </w:r>
      <w:r>
        <w:t xml:space="preserve"> run</w:t>
      </w:r>
      <w:r w:rsidR="0001169E">
        <w:t>ning</w:t>
      </w:r>
      <w:r>
        <w:t xml:space="preserve"> the bootstrapped programs. </w:t>
      </w:r>
    </w:p>
    <w:p w14:paraId="403783AF" w14:textId="77777777" w:rsidR="0025741B" w:rsidRDefault="0025741B" w:rsidP="00BB08E8">
      <w:pPr>
        <w:pStyle w:val="ListParagraph"/>
      </w:pPr>
    </w:p>
    <w:p w14:paraId="1B227E6E" w14:textId="509F3EED" w:rsidR="0025741B" w:rsidRDefault="00B07499" w:rsidP="0025741B">
      <w:pPr>
        <w:pStyle w:val="ListParagraph"/>
        <w:numPr>
          <w:ilvl w:val="0"/>
          <w:numId w:val="2"/>
        </w:numPr>
      </w:pPr>
      <w:r>
        <w:t>4_</w:t>
      </w:r>
      <w:r w:rsidR="00BB08E8">
        <w:t>Tables_A1_A2</w:t>
      </w:r>
      <w:r w:rsidR="0025741B">
        <w:t xml:space="preserve">.do </w:t>
      </w:r>
    </w:p>
    <w:p w14:paraId="4E3E026B" w14:textId="7D02319D" w:rsidR="0001169E" w:rsidRDefault="0025741B" w:rsidP="0001169E">
      <w:pPr>
        <w:pStyle w:val="ListParagraph"/>
      </w:pPr>
      <w:r>
        <w:t xml:space="preserve">It creates the estimates of alpha under Interpretation 2. The input data </w:t>
      </w:r>
      <w:r w:rsidR="007A5BA2">
        <w:t xml:space="preserve">is </w:t>
      </w:r>
      <w:proofErr w:type="spellStart"/>
      <w:r w:rsidR="007A5BA2">
        <w:t>indiff_curve_dataset</w:t>
      </w:r>
      <w:proofErr w:type="spellEnd"/>
      <w:r w:rsidR="007A5BA2">
        <w:t xml:space="preserve"> cre</w:t>
      </w:r>
      <w:r w:rsidR="007F5131">
        <w:t xml:space="preserve">ated at the beginning of the </w:t>
      </w:r>
      <w:proofErr w:type="spellStart"/>
      <w:proofErr w:type="gramStart"/>
      <w:r w:rsidR="007F5131">
        <w:t>dofile</w:t>
      </w:r>
      <w:proofErr w:type="spellEnd"/>
      <w:r w:rsidR="007F5131">
        <w:t xml:space="preserve"> </w:t>
      </w:r>
      <w:r>
        <w:t xml:space="preserve"> </w:t>
      </w:r>
      <w:r w:rsidR="0001169E">
        <w:t>Tables</w:t>
      </w:r>
      <w:proofErr w:type="gramEnd"/>
      <w:r w:rsidR="0001169E">
        <w:t>_5_D12_D13_D14.do</w:t>
      </w:r>
    </w:p>
    <w:p w14:paraId="44488B04" w14:textId="3BEFB24A" w:rsidR="0025741B" w:rsidRPr="0025741B" w:rsidRDefault="0025741B" w:rsidP="0025741B">
      <w:pPr>
        <w:pStyle w:val="ListParagraph"/>
      </w:pPr>
    </w:p>
    <w:p w14:paraId="636619F7" w14:textId="77777777" w:rsidR="00BB08E8" w:rsidRPr="00756736" w:rsidRDefault="00BB08E8" w:rsidP="00BB08E8">
      <w:pPr>
        <w:pStyle w:val="ListParagraph"/>
      </w:pPr>
    </w:p>
    <w:p w14:paraId="6B634E76" w14:textId="6849179D" w:rsidR="00756736" w:rsidRDefault="00756736" w:rsidP="00756736">
      <w:pPr>
        <w:rPr>
          <w:b/>
          <w:bCs/>
          <w:sz w:val="28"/>
          <w:szCs w:val="28"/>
          <w:u w:val="single"/>
        </w:rPr>
      </w:pPr>
    </w:p>
    <w:p w14:paraId="571BCF5B" w14:textId="69F9A1D2" w:rsidR="00BB08E8" w:rsidRDefault="00BB08E8" w:rsidP="00756736">
      <w:pPr>
        <w:rPr>
          <w:b/>
          <w:bCs/>
          <w:u w:val="single"/>
        </w:rPr>
      </w:pPr>
      <w:r w:rsidRPr="00BB08E8">
        <w:rPr>
          <w:b/>
          <w:bCs/>
          <w:u w:val="single"/>
        </w:rPr>
        <w:t>Calibration</w:t>
      </w:r>
      <w:r w:rsidR="00C17EED">
        <w:rPr>
          <w:b/>
          <w:bCs/>
          <w:u w:val="single"/>
        </w:rPr>
        <w:t xml:space="preserve"> (section 5)</w:t>
      </w:r>
    </w:p>
    <w:p w14:paraId="28C1F4D2" w14:textId="77777777" w:rsidR="0025741B" w:rsidRPr="00BB08E8" w:rsidRDefault="0025741B" w:rsidP="00756736">
      <w:pPr>
        <w:rPr>
          <w:b/>
          <w:bCs/>
          <w:u w:val="single"/>
        </w:rPr>
      </w:pPr>
    </w:p>
    <w:p w14:paraId="2FA209ED" w14:textId="575D0054" w:rsidR="00BB08E8" w:rsidRPr="0025741B" w:rsidRDefault="00BB08E8" w:rsidP="00BB08E8">
      <w:pPr>
        <w:pStyle w:val="ListParagraph"/>
        <w:numPr>
          <w:ilvl w:val="0"/>
          <w:numId w:val="2"/>
        </w:numPr>
      </w:pPr>
      <w:r w:rsidRPr="0025741B">
        <w:t>5_Table</w:t>
      </w:r>
      <w:r w:rsidR="0025741B" w:rsidRPr="0025741B">
        <w:t>_D15_D16_calibration</w:t>
      </w:r>
    </w:p>
    <w:p w14:paraId="76AC77BD" w14:textId="1261623F" w:rsidR="0025741B" w:rsidRDefault="0025741B" w:rsidP="0025741B">
      <w:pPr>
        <w:pStyle w:val="ListParagraph"/>
      </w:pPr>
      <w:r w:rsidRPr="0025741B">
        <w:t xml:space="preserve">It produces </w:t>
      </w:r>
      <w:r w:rsidR="00E124FB">
        <w:t>3 datasets with relevant</w:t>
      </w:r>
      <w:r w:rsidR="00DA1880">
        <w:t xml:space="preserve"> input for the calibration tables</w:t>
      </w:r>
      <w:r>
        <w:t xml:space="preserve">: </w:t>
      </w:r>
      <w:r w:rsidR="009D4130">
        <w:t>calibration_sum_stat, calibration</w:t>
      </w:r>
      <w:r w:rsidR="00DA1880">
        <w:t>_wage_distributio</w:t>
      </w:r>
      <w:bookmarkStart w:id="0" w:name="_GoBack"/>
      <w:bookmarkEnd w:id="0"/>
      <w:r w:rsidR="00DA1880">
        <w:t xml:space="preserve">n and calibration_distance_distribution. </w:t>
      </w:r>
    </w:p>
    <w:p w14:paraId="483A2F9D" w14:textId="77777777" w:rsidR="00D440EE" w:rsidRDefault="00D440EE" w:rsidP="0025741B">
      <w:pPr>
        <w:pStyle w:val="ListParagraph"/>
      </w:pPr>
    </w:p>
    <w:p w14:paraId="25E2803E" w14:textId="52A6132B" w:rsidR="0025741B" w:rsidRDefault="0025741B" w:rsidP="00D440EE">
      <w:pPr>
        <w:pStyle w:val="ListParagraph"/>
        <w:numPr>
          <w:ilvl w:val="0"/>
          <w:numId w:val="7"/>
        </w:numPr>
      </w:pPr>
      <w:r>
        <w:t xml:space="preserve">The next step is to run the R </w:t>
      </w:r>
      <w:r w:rsidR="00D440EE">
        <w:t>scripts</w:t>
      </w:r>
      <w:r>
        <w:t xml:space="preserve"> </w:t>
      </w:r>
      <w:r w:rsidR="00D440EE" w:rsidRPr="00960007">
        <w:rPr>
          <w:b/>
        </w:rPr>
        <w:t>5_decomposition_interp1.R</w:t>
      </w:r>
      <w:r w:rsidRPr="0025741B">
        <w:t xml:space="preserve"> </w:t>
      </w:r>
      <w:r w:rsidR="00D440EE">
        <w:t xml:space="preserve">and </w:t>
      </w:r>
      <w:r w:rsidR="00D440EE" w:rsidRPr="00960007">
        <w:rPr>
          <w:b/>
        </w:rPr>
        <w:t>5_decomposition_interp2.R</w:t>
      </w:r>
      <w:r w:rsidR="00D440EE">
        <w:t>, which generate the material for Tables VI, D15, D16 (</w:t>
      </w:r>
      <w:r w:rsidR="00D440EE" w:rsidRPr="00D440EE">
        <w:t>5_decomposition_interp1.R</w:t>
      </w:r>
      <w:r w:rsidR="00D440EE">
        <w:t>) and Table A3 (</w:t>
      </w:r>
      <w:r w:rsidR="00D440EE" w:rsidRPr="00D440EE">
        <w:t>5_decomposition_interp</w:t>
      </w:r>
      <w:r w:rsidR="00D440EE">
        <w:t>2</w:t>
      </w:r>
      <w:r w:rsidR="00D440EE" w:rsidRPr="00D440EE">
        <w:t>.R</w:t>
      </w:r>
      <w:r w:rsidR="00D440EE">
        <w:t xml:space="preserve">). The two R </w:t>
      </w:r>
      <w:r w:rsidR="00D440EE">
        <w:lastRenderedPageBreak/>
        <w:t xml:space="preserve">scripts rely on auxiliary functions defined in </w:t>
      </w:r>
      <w:proofErr w:type="spellStart"/>
      <w:r w:rsidR="00D440EE" w:rsidRPr="00960007">
        <w:rPr>
          <w:b/>
        </w:rPr>
        <w:t>decomposition_funs.R</w:t>
      </w:r>
      <w:proofErr w:type="spellEnd"/>
      <w:r w:rsidR="00D440EE">
        <w:t xml:space="preserve"> (called in both scripts). </w:t>
      </w:r>
    </w:p>
    <w:p w14:paraId="4B1F072D" w14:textId="00633300" w:rsidR="0001169E" w:rsidRDefault="0001169E" w:rsidP="0025741B">
      <w:pPr>
        <w:pStyle w:val="ListParagraph"/>
      </w:pPr>
    </w:p>
    <w:p w14:paraId="78A83ED2" w14:textId="13929FD6" w:rsidR="0001169E" w:rsidRDefault="00775A57" w:rsidP="0001169E">
      <w:pPr>
        <w:pStyle w:val="ListParagraph"/>
        <w:numPr>
          <w:ilvl w:val="0"/>
          <w:numId w:val="2"/>
        </w:numPr>
      </w:pPr>
      <w:r>
        <w:t>9</w:t>
      </w:r>
      <w:r w:rsidR="00E82D14">
        <w:t>_</w:t>
      </w:r>
      <w:r w:rsidR="0001169E">
        <w:t>Appendix_Figure_C</w:t>
      </w:r>
      <w:r w:rsidR="003A4D59">
        <w:t>8</w:t>
      </w:r>
    </w:p>
    <w:p w14:paraId="2CC835D7" w14:textId="7BFC357F" w:rsidR="003A4D59" w:rsidRPr="00775A57" w:rsidRDefault="009E7791" w:rsidP="00791386">
      <w:pPr>
        <w:pStyle w:val="ListParagraph"/>
      </w:pPr>
      <w:r>
        <w:t xml:space="preserve">It </w:t>
      </w:r>
      <w:r w:rsidR="00791386">
        <w:t xml:space="preserve">creates Figure C8. The input data are </w:t>
      </w:r>
      <w:proofErr w:type="spellStart"/>
      <w:r w:rsidR="00791386">
        <w:t>basedetravail_final_qje</w:t>
      </w:r>
      <w:proofErr w:type="spellEnd"/>
      <w:r w:rsidR="00791386">
        <w:t xml:space="preserve"> created in the </w:t>
      </w:r>
      <w:proofErr w:type="spellStart"/>
      <w:r w:rsidR="00791386">
        <w:t>dofile</w:t>
      </w:r>
      <w:proofErr w:type="spellEnd"/>
      <w:r w:rsidR="00791386">
        <w:t xml:space="preserve"> </w:t>
      </w:r>
      <w:r w:rsidR="00791386" w:rsidRPr="00C17EED">
        <w:t>1_construction_main_dataset</w:t>
      </w:r>
      <w:r w:rsidR="00791386">
        <w:t xml:space="preserve"> </w:t>
      </w:r>
      <w:r w:rsidR="00D20E6E">
        <w:t>and vac_com_quarter_2005_2012 (quarterly data of vacancy postings at the municipality level</w:t>
      </w:r>
      <w:r w:rsidR="007420AA">
        <w:t>)</w:t>
      </w:r>
    </w:p>
    <w:p w14:paraId="5CF5A03C" w14:textId="77507635" w:rsidR="00EC738A" w:rsidRDefault="00EC738A" w:rsidP="0025741B">
      <w:pPr>
        <w:pStyle w:val="ListParagraph"/>
      </w:pPr>
    </w:p>
    <w:p w14:paraId="64D3D107" w14:textId="77777777" w:rsidR="00EC738A" w:rsidRDefault="00EC738A" w:rsidP="0025741B">
      <w:pPr>
        <w:pStyle w:val="ListParagraph"/>
      </w:pPr>
    </w:p>
    <w:p w14:paraId="64F8CE60" w14:textId="10116274" w:rsidR="00EC738A" w:rsidRDefault="00EC738A" w:rsidP="00EC738A">
      <w:pPr>
        <w:pStyle w:val="ListParagraph"/>
        <w:ind w:left="0"/>
        <w:rPr>
          <w:b/>
          <w:bCs/>
          <w:u w:val="single"/>
        </w:rPr>
      </w:pPr>
      <w:r w:rsidRPr="00EC738A">
        <w:rPr>
          <w:b/>
          <w:bCs/>
          <w:u w:val="single"/>
        </w:rPr>
        <w:t xml:space="preserve">Evidence from applications (section 6) </w:t>
      </w:r>
    </w:p>
    <w:p w14:paraId="05FAB58A" w14:textId="77777777" w:rsidR="00EC738A" w:rsidRDefault="00EC738A" w:rsidP="00EC738A">
      <w:pPr>
        <w:pStyle w:val="ListParagraph"/>
        <w:ind w:left="0"/>
        <w:rPr>
          <w:b/>
          <w:bCs/>
          <w:u w:val="single"/>
        </w:rPr>
      </w:pPr>
    </w:p>
    <w:p w14:paraId="7D5D8070" w14:textId="69399267" w:rsidR="00EC738A" w:rsidRPr="00EC738A" w:rsidRDefault="00EA576F" w:rsidP="00EC738A">
      <w:pPr>
        <w:pStyle w:val="ListParagraph"/>
        <w:numPr>
          <w:ilvl w:val="0"/>
          <w:numId w:val="2"/>
        </w:numPr>
      </w:pPr>
      <w:r>
        <w:t>6_</w:t>
      </w:r>
      <w:r w:rsidR="00EC738A" w:rsidRPr="00EC738A">
        <w:t>Tables_7_B1_B2_Figure_7</w:t>
      </w:r>
      <w:r w:rsidR="00EC738A">
        <w:t xml:space="preserve">.do </w:t>
      </w:r>
    </w:p>
    <w:p w14:paraId="3E9C378B" w14:textId="169FD4B6" w:rsidR="00EC738A" w:rsidRDefault="00EC738A" w:rsidP="00EC738A">
      <w:pPr>
        <w:pStyle w:val="ListParagraph"/>
      </w:pPr>
      <w:r w:rsidRPr="00EC738A">
        <w:t xml:space="preserve">It creates the Tables of section 6 and Appendix B, except table 8 which is produced in a separate </w:t>
      </w:r>
      <w:proofErr w:type="spellStart"/>
      <w:r w:rsidRPr="00EC738A">
        <w:t>dofile</w:t>
      </w:r>
      <w:proofErr w:type="spellEnd"/>
      <w:r w:rsidRPr="00EC738A">
        <w:t xml:space="preserve">. The input dataset is </w:t>
      </w:r>
      <w:r w:rsidR="007420AA">
        <w:t xml:space="preserve">m0_vac_de_travail </w:t>
      </w:r>
      <w:r w:rsidRPr="00EC738A">
        <w:t xml:space="preserve">created in </w:t>
      </w:r>
      <w:r>
        <w:t>1</w:t>
      </w:r>
      <w:r w:rsidRPr="00BB08E8">
        <w:t>_construction_application_dataset</w:t>
      </w:r>
    </w:p>
    <w:p w14:paraId="4C3990D9" w14:textId="5776B5B7" w:rsidR="0001169E" w:rsidRDefault="0001169E" w:rsidP="00EC738A">
      <w:pPr>
        <w:pStyle w:val="ListParagraph"/>
      </w:pPr>
    </w:p>
    <w:p w14:paraId="00260201" w14:textId="393E6274" w:rsidR="0001169E" w:rsidRDefault="00EA576F" w:rsidP="0001169E">
      <w:pPr>
        <w:pStyle w:val="ListParagraph"/>
        <w:numPr>
          <w:ilvl w:val="0"/>
          <w:numId w:val="2"/>
        </w:numPr>
      </w:pPr>
      <w:r>
        <w:t>6_</w:t>
      </w:r>
      <w:r w:rsidR="0001169E">
        <w:t>Table_8_choice_model.do</w:t>
      </w:r>
    </w:p>
    <w:p w14:paraId="23E8A83B" w14:textId="0C0FBFA4" w:rsidR="007420AA" w:rsidRDefault="007420AA" w:rsidP="007420AA">
      <w:pPr>
        <w:pStyle w:val="ListParagraph"/>
      </w:pPr>
      <w:r>
        <w:t xml:space="preserve">It creates Table 8. </w:t>
      </w:r>
      <w:r w:rsidRPr="00EC738A">
        <w:t xml:space="preserve">The input dataset is </w:t>
      </w:r>
      <w:r>
        <w:t xml:space="preserve">m0_vac_de_travail </w:t>
      </w:r>
      <w:r w:rsidRPr="00EC738A">
        <w:t xml:space="preserve">created in </w:t>
      </w:r>
      <w:r>
        <w:t>1</w:t>
      </w:r>
      <w:r w:rsidRPr="00BB08E8">
        <w:t>_construction_application_dataset</w:t>
      </w:r>
    </w:p>
    <w:p w14:paraId="2F8AA771" w14:textId="77777777" w:rsidR="007420AA" w:rsidRDefault="007420AA" w:rsidP="007420AA">
      <w:pPr>
        <w:pStyle w:val="ListParagraph"/>
      </w:pPr>
    </w:p>
    <w:p w14:paraId="3E19096F" w14:textId="77777777" w:rsidR="0001169E" w:rsidRPr="00EC738A" w:rsidRDefault="0001169E" w:rsidP="0001169E">
      <w:pPr>
        <w:pStyle w:val="ListParagraph"/>
      </w:pPr>
    </w:p>
    <w:sectPr w:rsidR="0001169E" w:rsidRPr="00EC738A" w:rsidSect="009B36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388"/>
    <w:multiLevelType w:val="hybridMultilevel"/>
    <w:tmpl w:val="0B8C4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271BFD"/>
    <w:multiLevelType w:val="hybridMultilevel"/>
    <w:tmpl w:val="0156894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C25710"/>
    <w:multiLevelType w:val="hybridMultilevel"/>
    <w:tmpl w:val="962A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D3294"/>
    <w:multiLevelType w:val="hybridMultilevel"/>
    <w:tmpl w:val="C37ADB0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351B8C"/>
    <w:multiLevelType w:val="hybridMultilevel"/>
    <w:tmpl w:val="054CA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11FFA"/>
    <w:multiLevelType w:val="hybridMultilevel"/>
    <w:tmpl w:val="F680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136CF"/>
    <w:multiLevelType w:val="hybridMultilevel"/>
    <w:tmpl w:val="D2FC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72"/>
    <w:rsid w:val="0001169E"/>
    <w:rsid w:val="000F4B73"/>
    <w:rsid w:val="001967AE"/>
    <w:rsid w:val="0025741B"/>
    <w:rsid w:val="00331C1B"/>
    <w:rsid w:val="003A4D59"/>
    <w:rsid w:val="003D2C1D"/>
    <w:rsid w:val="00417074"/>
    <w:rsid w:val="004D718D"/>
    <w:rsid w:val="005228BF"/>
    <w:rsid w:val="00536931"/>
    <w:rsid w:val="005A20CF"/>
    <w:rsid w:val="00615763"/>
    <w:rsid w:val="00642290"/>
    <w:rsid w:val="00661904"/>
    <w:rsid w:val="00725D94"/>
    <w:rsid w:val="007420AA"/>
    <w:rsid w:val="00756736"/>
    <w:rsid w:val="00775A57"/>
    <w:rsid w:val="00791386"/>
    <w:rsid w:val="007A5BA2"/>
    <w:rsid w:val="007E3769"/>
    <w:rsid w:val="007F5131"/>
    <w:rsid w:val="00885C48"/>
    <w:rsid w:val="008D7DDF"/>
    <w:rsid w:val="00922D6D"/>
    <w:rsid w:val="00960007"/>
    <w:rsid w:val="009B3670"/>
    <w:rsid w:val="009D4130"/>
    <w:rsid w:val="009E7791"/>
    <w:rsid w:val="00A06839"/>
    <w:rsid w:val="00A4608E"/>
    <w:rsid w:val="00B07499"/>
    <w:rsid w:val="00BB08E8"/>
    <w:rsid w:val="00BD0DD2"/>
    <w:rsid w:val="00C17EED"/>
    <w:rsid w:val="00CB713B"/>
    <w:rsid w:val="00CC598B"/>
    <w:rsid w:val="00CD1C90"/>
    <w:rsid w:val="00D20E6E"/>
    <w:rsid w:val="00D440EE"/>
    <w:rsid w:val="00DA1880"/>
    <w:rsid w:val="00DA3DBF"/>
    <w:rsid w:val="00DB654D"/>
    <w:rsid w:val="00E124FB"/>
    <w:rsid w:val="00E820D6"/>
    <w:rsid w:val="00E82D14"/>
    <w:rsid w:val="00EA576F"/>
    <w:rsid w:val="00EC738A"/>
    <w:rsid w:val="00F57CFC"/>
    <w:rsid w:val="00FB7472"/>
    <w:rsid w:val="00FE2769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DBE5"/>
  <w15:chartTrackingRefBased/>
  <w15:docId w15:val="{C6A6AAFB-4CF9-C74D-AEF5-CF9264E7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7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d.eu/source/panel-dads-apparie-avec-led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sd.eu/source/panel-des-declarations-annuelles-de-donnees-socia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d.eu/en/source/matching-of-the-job-seekers-history-file-and-the-annual-declaration-of-social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ap.casd.eu" TargetMode="External"/><Relationship Id="rId10" Type="http://schemas.openxmlformats.org/officeDocument/2006/relationships/hyperlink" Target="https://www.aeaweb.org/articles?id=10.1257/pol.20140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yril.nouveau@pole-emploi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Alexandra</dc:creator>
  <cp:keywords/>
  <dc:description/>
  <cp:lastModifiedBy>Universita' Luigi Bocconi</cp:lastModifiedBy>
  <cp:revision>48</cp:revision>
  <dcterms:created xsi:type="dcterms:W3CDTF">2020-09-21T13:15:00Z</dcterms:created>
  <dcterms:modified xsi:type="dcterms:W3CDTF">2020-09-25T16:01:00Z</dcterms:modified>
</cp:coreProperties>
</file>