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4DDA" w14:textId="5C4588DE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 you prefer dynamic or static visual information?</w:t>
      </w:r>
    </w:p>
    <w:p w14:paraId="72A0A162" w14:textId="129AFEC3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dynamic</w:t>
      </w:r>
    </w:p>
    <w:p w14:paraId="5F2C34C9" w14:textId="56106433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static</w:t>
      </w:r>
    </w:p>
    <w:p w14:paraId="4DE0DB23" w14:textId="464399B1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2A6BFC2F" w14:textId="619FB6E6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How long do you think you can focus your attention on the screen?</w:t>
      </w:r>
    </w:p>
    <w:p w14:paraId="4738704B" w14:textId="0C6CFA5F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Under 10 minutes</w:t>
      </w:r>
    </w:p>
    <w:p w14:paraId="4BCDBC25" w14:textId="6F16BD3A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10-30 minutes</w:t>
      </w:r>
    </w:p>
    <w:p w14:paraId="566657B9" w14:textId="06D16AB7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30-60 minutes</w:t>
      </w:r>
    </w:p>
    <w:p w14:paraId="2AF7ABEC" w14:textId="12FA9201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over an hour</w:t>
      </w:r>
    </w:p>
    <w:p w14:paraId="31BFE4AA" w14:textId="29B41F5B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7E23B87A" w14:textId="2B62805C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To what extent does the following statement apply to you:</w:t>
      </w:r>
      <w:r>
        <w:rPr>
          <w:rFonts w:ascii="Times New Roman" w:hAnsi="Times New Roman" w:cs="Times New Roman"/>
          <w:sz w:val="24"/>
          <w:szCs w:val="24"/>
        </w:rPr>
        <w:br/>
        <w:t>“I need to interact with my learning materials to fully absorb the information.”</w:t>
      </w:r>
    </w:p>
    <w:p w14:paraId="7CE323DB" w14:textId="2E9ACAB4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 lot like me</w:t>
      </w:r>
    </w:p>
    <w:p w14:paraId="4999CF19" w14:textId="424E768F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Somewhat like me</w:t>
      </w:r>
    </w:p>
    <w:p w14:paraId="2BA7A636" w14:textId="003F4032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Nothing like me</w:t>
      </w:r>
    </w:p>
    <w:p w14:paraId="6015D023" w14:textId="3FDEBBD0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5ED7E005" w14:textId="119C9334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 prefer teaching methods that explain a lot instead of giving practices and let me learn through exercises.</w:t>
      </w:r>
    </w:p>
    <w:p w14:paraId="3EC7DF73" w14:textId="47EB5A38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Agree</w:t>
      </w:r>
    </w:p>
    <w:p w14:paraId="2AF0F847" w14:textId="50088E1D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Neutral</w:t>
      </w:r>
    </w:p>
    <w:p w14:paraId="7340C4A0" w14:textId="2ED1962E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Disagree</w:t>
      </w:r>
    </w:p>
    <w:p w14:paraId="397B3A27" w14:textId="4772C308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18B0F415" w14:textId="77A41F5B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Do you revise and recall information through catchy songs?</w:t>
      </w:r>
    </w:p>
    <w:p w14:paraId="6E53DC98" w14:textId="19A2FE72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14:paraId="1D081962" w14:textId="4985B201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14:paraId="290ABD3C" w14:textId="1C0A7DB7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03489E13" w14:textId="3033682E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To what extent does this statement apply to you:</w:t>
      </w:r>
      <w:r>
        <w:rPr>
          <w:rFonts w:ascii="Times New Roman" w:hAnsi="Times New Roman" w:cs="Times New Roman"/>
          <w:sz w:val="24"/>
          <w:szCs w:val="24"/>
        </w:rPr>
        <w:br/>
        <w:t>“I remember and use information by reading out loud a lot of texts.”</w:t>
      </w:r>
    </w:p>
    <w:p w14:paraId="3F308B1F" w14:textId="6328DA02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Very much me</w:t>
      </w:r>
    </w:p>
    <w:p w14:paraId="314071F8" w14:textId="2CB93EF1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Somewhat like me</w:t>
      </w:r>
    </w:p>
    <w:p w14:paraId="59B0815C" w14:textId="67ED6B7D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 little bit like me</w:t>
      </w:r>
    </w:p>
    <w:p w14:paraId="1A419020" w14:textId="094138B4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Nothing like me</w:t>
      </w:r>
    </w:p>
    <w:p w14:paraId="2629088A" w14:textId="0F3963FD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27BD89D3" w14:textId="094D9834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When you recall a piece of information or knowledge, how would you recall it?</w:t>
      </w:r>
    </w:p>
    <w:p w14:paraId="00D4A9A2" w14:textId="0D3617F5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by picturing an associated photo or image or picture</w:t>
      </w:r>
    </w:p>
    <w:p w14:paraId="6F41DBA8" w14:textId="3F0881D8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by remembering the sounds of something</w:t>
      </w:r>
    </w:p>
    <w:p w14:paraId="446A0306" w14:textId="07476AFA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by remembering the texts you have learned by heart</w:t>
      </w:r>
    </w:p>
    <w:p w14:paraId="59DFBDC1" w14:textId="777F7325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6F715111" w14:textId="21B3EC5E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You use your hand to gesticulate when you want to explain something to somebody.</w:t>
      </w:r>
    </w:p>
    <w:p w14:paraId="0E7F87CD" w14:textId="510BA547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Very much like me</w:t>
      </w:r>
    </w:p>
    <w:p w14:paraId="46D06365" w14:textId="3EF19DC0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Somewhat like me</w:t>
      </w:r>
    </w:p>
    <w:p w14:paraId="563DA345" w14:textId="5CD5E513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Nothing like me</w:t>
      </w:r>
    </w:p>
    <w:p w14:paraId="14C2017E" w14:textId="71BFEE5A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6B27D9A5" w14:textId="46580EE3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 tap my foot or pencil when I am thinking or learning.</w:t>
      </w:r>
    </w:p>
    <w:p w14:paraId="3B4007C9" w14:textId="6B8A6349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Very much like me</w:t>
      </w:r>
    </w:p>
    <w:p w14:paraId="370FC5BE" w14:textId="4DE2B35F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Somewhat like me</w:t>
      </w:r>
    </w:p>
    <w:p w14:paraId="0D083256" w14:textId="287B84E2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Nothing like me</w:t>
      </w:r>
    </w:p>
    <w:p w14:paraId="25A58DD2" w14:textId="5B3E8236" w:rsidR="009A3F13" w:rsidRDefault="009A3F13">
      <w:pPr>
        <w:rPr>
          <w:rFonts w:ascii="Times New Roman" w:hAnsi="Times New Roman" w:cs="Times New Roman"/>
          <w:sz w:val="24"/>
          <w:szCs w:val="24"/>
        </w:rPr>
      </w:pPr>
    </w:p>
    <w:p w14:paraId="0816320E" w14:textId="4B886701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 learn better by listening to lectures than by reading a textbook.</w:t>
      </w:r>
    </w:p>
    <w:p w14:paraId="4AE476BE" w14:textId="1F3158BA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Agree</w:t>
      </w:r>
    </w:p>
    <w:p w14:paraId="4325A845" w14:textId="0F2FA76C" w:rsid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Not really, a combination of both</w:t>
      </w:r>
    </w:p>
    <w:p w14:paraId="32368F49" w14:textId="686D067A" w:rsidR="009A3F13" w:rsidRPr="009A3F13" w:rsidRDefault="009A3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Disagree completely</w:t>
      </w:r>
    </w:p>
    <w:sectPr w:rsidR="009A3F13" w:rsidRPr="009A3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2740" w14:textId="77777777" w:rsidR="0035639B" w:rsidRDefault="0035639B" w:rsidP="009A3F13">
      <w:pPr>
        <w:spacing w:after="0" w:line="240" w:lineRule="auto"/>
      </w:pPr>
      <w:r>
        <w:separator/>
      </w:r>
    </w:p>
  </w:endnote>
  <w:endnote w:type="continuationSeparator" w:id="0">
    <w:p w14:paraId="45B40086" w14:textId="77777777" w:rsidR="0035639B" w:rsidRDefault="0035639B" w:rsidP="009A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6F2FD" w14:textId="77777777" w:rsidR="0035639B" w:rsidRDefault="0035639B" w:rsidP="009A3F13">
      <w:pPr>
        <w:spacing w:after="0" w:line="240" w:lineRule="auto"/>
      </w:pPr>
      <w:r>
        <w:separator/>
      </w:r>
    </w:p>
  </w:footnote>
  <w:footnote w:type="continuationSeparator" w:id="0">
    <w:p w14:paraId="29B1E5C4" w14:textId="77777777" w:rsidR="0035639B" w:rsidRDefault="0035639B" w:rsidP="009A3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3"/>
    <w:rsid w:val="001D3E0C"/>
    <w:rsid w:val="0035639B"/>
    <w:rsid w:val="009A3F13"/>
    <w:rsid w:val="00D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2D13"/>
  <w15:chartTrackingRefBased/>
  <w15:docId w15:val="{EFFA2487-7A01-4826-8642-6D3D733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13"/>
  </w:style>
  <w:style w:type="paragraph" w:styleId="Footer">
    <w:name w:val="footer"/>
    <w:basedOn w:val="Normal"/>
    <w:link w:val="FooterChar"/>
    <w:uiPriority w:val="99"/>
    <w:unhideWhenUsed/>
    <w:rsid w:val="009A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1</cp:revision>
  <dcterms:created xsi:type="dcterms:W3CDTF">2021-01-12T09:42:00Z</dcterms:created>
  <dcterms:modified xsi:type="dcterms:W3CDTF">2021-01-12T09:53:00Z</dcterms:modified>
</cp:coreProperties>
</file>