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1FE" w:rsidRDefault="002E6E4B">
      <w:r>
        <w:t>Vũ Ánh</w:t>
      </w:r>
      <w:bookmarkStart w:id="0" w:name="_GoBack"/>
      <w:bookmarkEnd w:id="0"/>
    </w:p>
    <w:sectPr w:rsidR="0088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4B"/>
    <w:rsid w:val="002E6E4B"/>
    <w:rsid w:val="0088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C7F2"/>
  <w15:chartTrackingRefBased/>
  <w15:docId w15:val="{F10FA07E-ED10-4A17-B197-813B2325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2026-04-01T06:31:00Z</dcterms:created>
  <dcterms:modified xsi:type="dcterms:W3CDTF">2026-04-01T06:32:00Z</dcterms:modified>
</cp:coreProperties>
</file>