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321A" w14:textId="77777777" w:rsidR="002B39C6" w:rsidRPr="004E3463" w:rsidRDefault="002B39C6" w:rsidP="002B39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463">
        <w:rPr>
          <w:rFonts w:ascii="Times New Roman" w:hAnsi="Times New Roman" w:cs="Times New Roman"/>
          <w:b/>
          <w:bCs/>
          <w:sz w:val="26"/>
          <w:szCs w:val="26"/>
        </w:rPr>
        <w:t xml:space="preserve">Họ và </w:t>
      </w:r>
      <w:proofErr w:type="gramStart"/>
      <w:r w:rsidRPr="004E3463">
        <w:rPr>
          <w:rFonts w:ascii="Times New Roman" w:hAnsi="Times New Roman" w:cs="Times New Roman"/>
          <w:b/>
          <w:bCs/>
          <w:sz w:val="26"/>
          <w:szCs w:val="26"/>
        </w:rPr>
        <w:t>tên :</w:t>
      </w:r>
      <w:proofErr w:type="gramEnd"/>
      <w:r w:rsidRPr="004E3463">
        <w:rPr>
          <w:rFonts w:ascii="Times New Roman" w:hAnsi="Times New Roman" w:cs="Times New Roman"/>
          <w:b/>
          <w:bCs/>
          <w:sz w:val="26"/>
          <w:szCs w:val="26"/>
        </w:rPr>
        <w:t xml:space="preserve"> Nguyễn Thùy Linh</w:t>
      </w:r>
    </w:p>
    <w:p w14:paraId="29D9EE88" w14:textId="77777777" w:rsidR="002B39C6" w:rsidRPr="004E3463" w:rsidRDefault="002B39C6" w:rsidP="002B39C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E3463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gramEnd"/>
      <w:r w:rsidRPr="004E3463">
        <w:rPr>
          <w:rFonts w:ascii="Times New Roman" w:hAnsi="Times New Roman" w:cs="Times New Roman"/>
          <w:b/>
          <w:bCs/>
          <w:sz w:val="26"/>
          <w:szCs w:val="26"/>
        </w:rPr>
        <w:t xml:space="preserve"> sinh viên: 20223398</w:t>
      </w:r>
    </w:p>
    <w:p w14:paraId="28A09E24" w14:textId="77777777" w:rsidR="002B39C6" w:rsidRPr="004E3463" w:rsidRDefault="002B39C6" w:rsidP="002B39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463">
        <w:rPr>
          <w:rFonts w:ascii="Times New Roman" w:hAnsi="Times New Roman" w:cs="Times New Roman"/>
          <w:b/>
          <w:bCs/>
          <w:sz w:val="26"/>
          <w:szCs w:val="26"/>
        </w:rPr>
        <w:t>Lớp hành chính: DCCNTT13.10.18</w:t>
      </w:r>
    </w:p>
    <w:p w14:paraId="34DF908A" w14:textId="77777777" w:rsidR="002B39C6" w:rsidRDefault="002B39C6" w:rsidP="002B39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463">
        <w:rPr>
          <w:rFonts w:ascii="Times New Roman" w:hAnsi="Times New Roman" w:cs="Times New Roman"/>
          <w:b/>
          <w:bCs/>
          <w:sz w:val="26"/>
          <w:szCs w:val="26"/>
        </w:rPr>
        <w:t>Lớp tín chỉ: CĐTN3.</w:t>
      </w:r>
      <w:proofErr w:type="gramStart"/>
      <w:r w:rsidRPr="004E3463">
        <w:rPr>
          <w:rFonts w:ascii="Times New Roman" w:hAnsi="Times New Roman" w:cs="Times New Roman"/>
          <w:b/>
          <w:bCs/>
          <w:sz w:val="26"/>
          <w:szCs w:val="26"/>
        </w:rPr>
        <w:t>03.K</w:t>
      </w:r>
      <w:proofErr w:type="gramEnd"/>
      <w:r w:rsidRPr="004E3463">
        <w:rPr>
          <w:rFonts w:ascii="Times New Roman" w:hAnsi="Times New Roman" w:cs="Times New Roman"/>
          <w:b/>
          <w:bCs/>
          <w:sz w:val="26"/>
          <w:szCs w:val="26"/>
        </w:rPr>
        <w:t>13.04.LH.C04.1_LT</w:t>
      </w:r>
    </w:p>
    <w:p w14:paraId="4AC30055" w14:textId="32211F4C" w:rsidR="001E2545" w:rsidRPr="004E3463" w:rsidRDefault="001A6E25" w:rsidP="002B39C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</w:p>
    <w:p w14:paraId="0A497105" w14:textId="3BF0B715" w:rsidR="002B39C6" w:rsidRDefault="001E2545" w:rsidP="001E25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2545">
        <w:rPr>
          <w:rFonts w:ascii="Times New Roman" w:hAnsi="Times New Roman" w:cs="Times New Roman"/>
          <w:b/>
          <w:bCs/>
          <w:sz w:val="32"/>
          <w:szCs w:val="32"/>
        </w:rPr>
        <w:t>Lab 9 Làm sạch và chuẩn hóa dữ liệu với pandas</w:t>
      </w:r>
    </w:p>
    <w:p w14:paraId="6EA0642D" w14:textId="1F4E79DD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Bài 1. Làm sạch dữ liệu điểm sinh viên</w:t>
      </w:r>
    </w:p>
    <w:p w14:paraId="4165D1EB" w14:textId="423A14B2" w:rsidR="001E2545" w:rsidRPr="001E2545" w:rsidRDefault="001E2545" w:rsidP="001E25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2469D544" w14:textId="64DBFFFC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7F12A20" wp14:editId="7943E2F3">
            <wp:extent cx="5943600" cy="1175385"/>
            <wp:effectExtent l="0" t="0" r="0" b="5715"/>
            <wp:docPr id="7002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8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A656" w14:textId="4ECBF66A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B91A5A" wp14:editId="2F0B7032">
            <wp:extent cx="3975652" cy="3668134"/>
            <wp:effectExtent l="0" t="0" r="6350" b="8890"/>
            <wp:docPr id="12698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7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782" cy="36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505B" w14:textId="77777777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FD1387" w14:textId="6434A46E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2. Xóa dữ liệu trùng lặp trong đơn hàng</w:t>
      </w:r>
    </w:p>
    <w:p w14:paraId="52953A08" w14:textId="2EE752EF" w:rsidR="001E2545" w:rsidRPr="001E2545" w:rsidRDefault="001E2545" w:rsidP="001E25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7DFA3245" w14:textId="5135C5A1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6EB8629" wp14:editId="46D5CDD1">
            <wp:extent cx="5943600" cy="1744345"/>
            <wp:effectExtent l="0" t="0" r="0" b="8255"/>
            <wp:docPr id="172256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6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8D77" w14:textId="244399DC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Bài 3. Chuẩn hóa dữ liệu nhân sự</w:t>
      </w:r>
    </w:p>
    <w:p w14:paraId="701418CA" w14:textId="2145203C" w:rsidR="001E2545" w:rsidRPr="001E2545" w:rsidRDefault="001E2545" w:rsidP="001E25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36382D28" w14:textId="5E8C917F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1B6B03E" wp14:editId="151B26A3">
            <wp:extent cx="5943600" cy="1929130"/>
            <wp:effectExtent l="0" t="0" r="0" b="0"/>
            <wp:docPr id="15102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661B" w14:textId="11C9201D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Bài 4. Làm sạch dữ liệu mượn sách thư viện</w:t>
      </w:r>
    </w:p>
    <w:p w14:paraId="118F9FA5" w14:textId="430B64AC" w:rsidR="001E2545" w:rsidRPr="001E2545" w:rsidRDefault="001E2545" w:rsidP="001E25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5BD7EF22" w14:textId="6EFDC61E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8A67100" wp14:editId="3250E651">
            <wp:extent cx="5943600" cy="1162685"/>
            <wp:effectExtent l="0" t="0" r="0" b="0"/>
            <wp:docPr id="16299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1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1AB8" w14:textId="77777777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BBAC43" w14:textId="77777777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76032F" w14:textId="77777777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E32F46" w14:textId="485E97F4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5. Xử lý dữ liệu khám sức khỏe</w:t>
      </w:r>
    </w:p>
    <w:p w14:paraId="3AB6086D" w14:textId="2962080E" w:rsidR="001E2545" w:rsidRDefault="001E2545" w:rsidP="001E25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7C1A36E6" w14:textId="00D599E8" w:rsidR="001E2545" w:rsidRDefault="003F1E3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7F413E5" wp14:editId="4B39BB5C">
            <wp:extent cx="5943600" cy="2477135"/>
            <wp:effectExtent l="0" t="0" r="0" b="0"/>
            <wp:docPr id="167362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3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E610" w14:textId="282ADDE9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Bài 6. Chuẩn hóa dữ liệu sản phẩm thương mại điện tử</w:t>
      </w:r>
    </w:p>
    <w:p w14:paraId="098B0B55" w14:textId="7FFF78E3" w:rsidR="003F1E35" w:rsidRPr="003F1E35" w:rsidRDefault="003F1E35" w:rsidP="003F1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18DABFA0" w14:textId="37909F3B" w:rsidR="003F1E35" w:rsidRDefault="003F1E3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2395E18" wp14:editId="60CB609F">
            <wp:extent cx="5943600" cy="1076325"/>
            <wp:effectExtent l="0" t="0" r="0" b="9525"/>
            <wp:docPr id="186178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9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5594" w14:textId="77AE0792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Bài 7. Làm sạch dữ liệu khảo sát sinh viên</w:t>
      </w:r>
    </w:p>
    <w:p w14:paraId="3248155D" w14:textId="01CFE479" w:rsidR="003F1E35" w:rsidRPr="003F1E35" w:rsidRDefault="003F1E35" w:rsidP="003F1E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10B02CB6" w14:textId="2590F305" w:rsidR="003F1E35" w:rsidRDefault="001A6E2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A6E2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9784A38" wp14:editId="4E076D7A">
            <wp:extent cx="4343400" cy="2343394"/>
            <wp:effectExtent l="0" t="0" r="0" b="0"/>
            <wp:docPr id="17243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6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635" cy="23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FF11" w14:textId="013E8CE6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8. Phân nhóm dữ liệu chi tiêu cá nhân</w:t>
      </w:r>
    </w:p>
    <w:p w14:paraId="07A38291" w14:textId="6EE8A6DE" w:rsidR="003F1E35" w:rsidRPr="003F1E35" w:rsidRDefault="003F1E35" w:rsidP="003F1E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06E86E01" w14:textId="7C1075FE" w:rsidR="003F1E35" w:rsidRDefault="003F1E3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E8B88B6" wp14:editId="13245B89">
            <wp:extent cx="5943600" cy="1662430"/>
            <wp:effectExtent l="0" t="0" r="0" b="0"/>
            <wp:docPr id="8840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11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78C4" w14:textId="4057D274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t>Bài 9. Phát hiện ngoại lệ trong dữ liệu môi trường</w:t>
      </w:r>
    </w:p>
    <w:p w14:paraId="65EC3FB5" w14:textId="6C5BB815" w:rsidR="003F1E35" w:rsidRDefault="003F1E3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65DCE34C" w14:textId="562FD24F" w:rsidR="003F1E35" w:rsidRDefault="003F1E3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3A3F4D9" wp14:editId="21816F52">
            <wp:extent cx="5943600" cy="1510665"/>
            <wp:effectExtent l="0" t="0" r="0" b="0"/>
            <wp:docPr id="6239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77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9F7C" w14:textId="11674C0C" w:rsidR="003F1E35" w:rsidRDefault="003F1E35" w:rsidP="003F1E3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C798C87" wp14:editId="7FB3022C">
            <wp:extent cx="4035287" cy="3492506"/>
            <wp:effectExtent l="0" t="0" r="3810" b="0"/>
            <wp:docPr id="14523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9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2843" cy="34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784B" w14:textId="59CBACE0" w:rsidR="001E2545" w:rsidRDefault="001E254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2545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10. Làm sạch dữ liệu chuỗi bằng string và regex</w:t>
      </w:r>
    </w:p>
    <w:p w14:paraId="36E67966" w14:textId="6F62ED58" w:rsidR="003F1E35" w:rsidRDefault="003F1E35" w:rsidP="003F1E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4187A65C" w14:textId="56571CAD" w:rsidR="003F1E35" w:rsidRPr="003F1E35" w:rsidRDefault="003F1E35" w:rsidP="003F1E3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1E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6F3EB31" wp14:editId="6B4E1F7C">
            <wp:extent cx="5943600" cy="1701165"/>
            <wp:effectExtent l="0" t="0" r="0" b="0"/>
            <wp:docPr id="13330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7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DF15" w14:textId="09FBE599" w:rsidR="003F1E35" w:rsidRDefault="001A6E25" w:rsidP="001E25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 nâng cao:</w:t>
      </w:r>
    </w:p>
    <w:p w14:paraId="2405EA9F" w14:textId="615700A9" w:rsidR="001A6E25" w:rsidRDefault="001A6E25" w:rsidP="001A6E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A6E25">
        <w:rPr>
          <w:rFonts w:ascii="Times New Roman" w:hAnsi="Times New Roman" w:cs="Times New Roman"/>
          <w:b/>
          <w:bCs/>
          <w:sz w:val="26"/>
          <w:szCs w:val="26"/>
        </w:rPr>
        <w:t>Kết quả ch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ạy </w:t>
      </w:r>
      <w:r w:rsidRPr="001A6E25">
        <w:rPr>
          <w:rFonts w:ascii="Times New Roman" w:hAnsi="Times New Roman" w:cs="Times New Roman"/>
          <w:b/>
          <w:bCs/>
          <w:sz w:val="26"/>
          <w:szCs w:val="26"/>
        </w:rPr>
        <w:t xml:space="preserve">chương trình: </w:t>
      </w:r>
    </w:p>
    <w:p w14:paraId="5C9EA4B3" w14:textId="37F32985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A6E2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68CB2DB" wp14:editId="0398B467">
            <wp:extent cx="5943600" cy="1905635"/>
            <wp:effectExtent l="0" t="0" r="0" b="0"/>
            <wp:docPr id="4642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80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5CC2" w14:textId="1FFBE7C7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 nâng cao</w:t>
      </w:r>
    </w:p>
    <w:p w14:paraId="4D5E0C89" w14:textId="1E8042CC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0BCADB98" w14:textId="3FC3AD67" w:rsidR="001A6E25" w:rsidRDefault="00F15E0C" w:rsidP="00F15E0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15E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0E01D3C" wp14:editId="52790F61">
            <wp:extent cx="3621571" cy="2141883"/>
            <wp:effectExtent l="0" t="0" r="0" b="0"/>
            <wp:docPr id="5013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53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2063" cy="21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5CDB" w14:textId="22FA94E7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 nâng cao:</w:t>
      </w:r>
    </w:p>
    <w:p w14:paraId="648B0765" w14:textId="3B1C7323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59A32E9B" w14:textId="75A31AD9" w:rsidR="00F15E0C" w:rsidRDefault="00F15E0C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5E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D49EC9F" wp14:editId="6066ABD4">
            <wp:extent cx="5943600" cy="3210560"/>
            <wp:effectExtent l="0" t="0" r="0" b="8890"/>
            <wp:docPr id="36848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4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2628" w14:textId="66820B35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 nâng cao</w:t>
      </w:r>
    </w:p>
    <w:p w14:paraId="3C1C1F54" w14:textId="4D79C7E0" w:rsid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2E728C8C" w14:textId="52B4BB3B" w:rsidR="00F15E0C" w:rsidRDefault="00F15E0C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5E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A7FA61D" wp14:editId="3CC3F0A1">
            <wp:extent cx="5943600" cy="1373505"/>
            <wp:effectExtent l="0" t="0" r="0" b="0"/>
            <wp:docPr id="18052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0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8080" w14:textId="77777777" w:rsidR="001A6E25" w:rsidRPr="001A6E25" w:rsidRDefault="001A6E25" w:rsidP="001A6E25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1A6E25" w:rsidRPr="001A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2BF9"/>
    <w:multiLevelType w:val="hybridMultilevel"/>
    <w:tmpl w:val="7B3AEBAA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B48B9"/>
    <w:multiLevelType w:val="hybridMultilevel"/>
    <w:tmpl w:val="54E8D268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45B45"/>
    <w:multiLevelType w:val="hybridMultilevel"/>
    <w:tmpl w:val="575CD1BE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612FA"/>
    <w:multiLevelType w:val="hybridMultilevel"/>
    <w:tmpl w:val="06E4BB72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71B89"/>
    <w:multiLevelType w:val="hybridMultilevel"/>
    <w:tmpl w:val="36E45B68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52855"/>
    <w:multiLevelType w:val="hybridMultilevel"/>
    <w:tmpl w:val="19E23A5A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719AF"/>
    <w:multiLevelType w:val="hybridMultilevel"/>
    <w:tmpl w:val="1D1C34D8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31FAD"/>
    <w:multiLevelType w:val="hybridMultilevel"/>
    <w:tmpl w:val="C26C34A8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000124">
    <w:abstractNumId w:val="4"/>
  </w:num>
  <w:num w:numId="2" w16cid:durableId="2064743714">
    <w:abstractNumId w:val="5"/>
  </w:num>
  <w:num w:numId="3" w16cid:durableId="1003435796">
    <w:abstractNumId w:val="1"/>
  </w:num>
  <w:num w:numId="4" w16cid:durableId="806512636">
    <w:abstractNumId w:val="7"/>
  </w:num>
  <w:num w:numId="5" w16cid:durableId="893395034">
    <w:abstractNumId w:val="3"/>
  </w:num>
  <w:num w:numId="6" w16cid:durableId="913320945">
    <w:abstractNumId w:val="6"/>
  </w:num>
  <w:num w:numId="7" w16cid:durableId="1555779290">
    <w:abstractNumId w:val="2"/>
  </w:num>
  <w:num w:numId="8" w16cid:durableId="191419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C6"/>
    <w:rsid w:val="001A6E25"/>
    <w:rsid w:val="001E2545"/>
    <w:rsid w:val="002B39C6"/>
    <w:rsid w:val="003F1E35"/>
    <w:rsid w:val="0087501F"/>
    <w:rsid w:val="00F1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03E3"/>
  <w15:chartTrackingRefBased/>
  <w15:docId w15:val="{69E04D28-8AAD-4088-814F-12C7DC05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9C6"/>
  </w:style>
  <w:style w:type="paragraph" w:styleId="Heading1">
    <w:name w:val="heading 1"/>
    <w:basedOn w:val="Normal"/>
    <w:next w:val="Normal"/>
    <w:link w:val="Heading1Char"/>
    <w:uiPriority w:val="9"/>
    <w:qFormat/>
    <w:rsid w:val="002B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2026-04-10T06:55:00Z</dcterms:created>
  <dcterms:modified xsi:type="dcterms:W3CDTF">2026-04-10T07:58:00Z</dcterms:modified>
</cp:coreProperties>
</file>