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FD32" w14:textId="514787D3" w:rsidR="00043661" w:rsidRPr="00043661" w:rsidRDefault="00043661" w:rsidP="00043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  <w:t>ĐẠI HỌC BÁCH KHOA ĐÀ NẴNG</w:t>
      </w:r>
    </w:p>
    <w:p w14:paraId="2073B6DA" w14:textId="123A8D15" w:rsidR="00043661" w:rsidRPr="00043661" w:rsidRDefault="00043661" w:rsidP="00043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  <w:t>KHOA ĐIỆN TỬ - VIỄN THÔNG</w:t>
      </w:r>
    </w:p>
    <w:p w14:paraId="18F156DF" w14:textId="77777777" w:rsidR="00043661" w:rsidRPr="00043661" w:rsidRDefault="00043661" w:rsidP="00043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</w:pPr>
    </w:p>
    <w:p w14:paraId="5A551770" w14:textId="5F55FFAA" w:rsidR="00D821FF" w:rsidRPr="00043661" w:rsidRDefault="00D821FF" w:rsidP="00043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  <w:t>PBL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:lang w:val="vi-VN"/>
          <w14:ligatures w14:val="none"/>
        </w:rPr>
        <w:t xml:space="preserve"> 1: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14:ligatures w14:val="none"/>
        </w:rPr>
        <w:t xml:space="preserve"> Dự Án Quản Lý Thu Phí Quốc Lộ 1A</w:t>
      </w:r>
    </w:p>
    <w:p w14:paraId="4148E252" w14:textId="064C3B29" w:rsidR="00043661" w:rsidRPr="00043661" w:rsidRDefault="00043661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</w:pPr>
      <w:r w:rsidRPr="00043661"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  <w:t>Thông tin sinh viên:</w:t>
      </w:r>
    </w:p>
    <w:p w14:paraId="71A0F66B" w14:textId="510C79AE" w:rsidR="00043661" w:rsidRDefault="00043661" w:rsidP="00043661">
      <w:pPr>
        <w:pStyle w:val="ListParagraph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  <w:t xml:space="preserve">Võ Văn Thái            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36"/>
          <w:sz w:val="40"/>
          <w:szCs w:val="40"/>
          <w14:ligatures w14:val="none"/>
        </w:rPr>
        <w:t>Lớp:</w:t>
      </w:r>
      <w:r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  <w:t xml:space="preserve"> 23KTMT1</w:t>
      </w:r>
    </w:p>
    <w:p w14:paraId="5E0A9578" w14:textId="63E84E40" w:rsidR="00043661" w:rsidRPr="00043661" w:rsidRDefault="00043661" w:rsidP="00D821FF">
      <w:pPr>
        <w:pStyle w:val="ListParagraph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  <w:t xml:space="preserve">Dương Tấn Lĩnh      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36"/>
          <w:sz w:val="40"/>
          <w:szCs w:val="40"/>
          <w14:ligatures w14:val="none"/>
        </w:rPr>
        <w:t>Lớp:</w:t>
      </w:r>
      <w:r>
        <w:rPr>
          <w:rFonts w:ascii="Times New Roman" w:eastAsia="Times New Roman" w:hAnsi="Times New Roman" w:cs="Times New Roman"/>
          <w:color w:val="0D0D0D"/>
          <w:kern w:val="36"/>
          <w:sz w:val="40"/>
          <w:szCs w:val="40"/>
          <w14:ligatures w14:val="none"/>
        </w:rPr>
        <w:t xml:space="preserve"> 23KTMT1</w:t>
      </w:r>
    </w:p>
    <w:p w14:paraId="30DF892C" w14:textId="212124B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1. Giới Thiệu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0A9E2CF0" w14:textId="077E9812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1.1 Mục Tiêu</w:t>
      </w:r>
    </w:p>
    <w:p w14:paraId="712E9F64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Dự án này nhằm phát triển một hệ thống quản lý thu phí quốc lộ 1A sử dụng lập trình hướng đối tượng (OOP) với ngôn ngữ C++. Hệ thống sẽ hỗ trợ việc quản lý trạm thu phí, phương tiện và các giao dịch thu phí một cách hiệu quả và dễ dàng mở rộng trong tương lai.</w:t>
      </w:r>
    </w:p>
    <w:p w14:paraId="24A5C5FA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2. Phạm Vi Dự Án</w:t>
      </w:r>
    </w:p>
    <w:p w14:paraId="06A8CB09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2.1 Chức Năng Cơ Bản</w:t>
      </w:r>
    </w:p>
    <w:p w14:paraId="6E0A0EAA" w14:textId="4E860C08" w:rsidR="00D821FF" w:rsidRPr="00043661" w:rsidRDefault="00D821FF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Quản lý giao dịch thu phí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: </w:t>
      </w:r>
      <w:r w:rsidR="001D39FE"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xem báo cáo về doanh thu đối với mỗi trạm thu phí nói riêng và toàn bộ trạm thu phí nói chung.</w:t>
      </w:r>
    </w:p>
    <w:p w14:paraId="12E1773D" w14:textId="77777777" w:rsidR="00D821FF" w:rsidRPr="00043661" w:rsidRDefault="00D821FF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Xem lịch sử giao dịch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Hiển thị lịch sử giao dịch của người dùng và toàn bộ hệ thống cho người quản lý.</w:t>
      </w:r>
    </w:p>
    <w:p w14:paraId="48227342" w14:textId="27DC407E" w:rsidR="001D39FE" w:rsidRPr="00043661" w:rsidRDefault="001D39FE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Quản lí người dùng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Kiểm tra được thông tin người dùng đã đăng ký.</w:t>
      </w:r>
    </w:p>
    <w:p w14:paraId="1A129770" w14:textId="05309E56" w:rsidR="001D39FE" w:rsidRDefault="001D39FE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Thanh toán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Người dùng ứng dụng có thể thanh toán nhanh gọn.</w:t>
      </w:r>
    </w:p>
    <w:p w14:paraId="6ECCEE6F" w14:textId="07D40D3B" w:rsidR="00043661" w:rsidRPr="00043661" w:rsidRDefault="00043661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Nạp tiền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Người dùng ứng dụng nạp tiền vào tài khoản ứng dụng giúp thanh toán nhanh hơn.</w:t>
      </w:r>
    </w:p>
    <w:p w14:paraId="6EA80CCA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2.2 Phạm Vi Người Dùng</w:t>
      </w:r>
    </w:p>
    <w:p w14:paraId="3FFF92F9" w14:textId="2072EBD1" w:rsidR="00D821FF" w:rsidRPr="00043661" w:rsidRDefault="00D821FF" w:rsidP="00D821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Người dùng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: Đăng nhập, </w:t>
      </w:r>
      <w:r w:rsidR="001D39FE"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đăng ký, 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xem lịch sử giao dịch</w:t>
      </w:r>
      <w:r w:rsidR="001D39FE"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nạp tiền, thanh toán, hòm thư góp ý</w:t>
      </w:r>
      <w:r w:rsid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đổi mật khẩu</w:t>
      </w:r>
      <w:r w:rsidR="001D39FE"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4AB64262" w14:textId="5AB0CE49" w:rsidR="00D821FF" w:rsidRPr="00043661" w:rsidRDefault="00D821FF" w:rsidP="00D821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Người quản lý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: Đăng nhập, quản lý trạm thu phí,xem báo cáo </w:t>
      </w:r>
      <w:r w:rsidR="001D39FE"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doanh thu, kiểm tra lịch sử.</w:t>
      </w:r>
    </w:p>
    <w:p w14:paraId="4D1D80F8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3. Phân Tích Yêu Cầu</w:t>
      </w:r>
    </w:p>
    <w:p w14:paraId="7FE97BFD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lastRenderedPageBreak/>
        <w:t>3.1 Yêu Cầu Chức Năng</w:t>
      </w:r>
    </w:p>
    <w:p w14:paraId="3B468735" w14:textId="77777777" w:rsidR="00D821FF" w:rsidRPr="00043661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Đăng nhập/Đăng xuất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Hệ thống cho phép người dùng và người quản lý đăng nhập và đăng xuất khỏi hệ thống.</w:t>
      </w:r>
    </w:p>
    <w:p w14:paraId="20D500B5" w14:textId="0A30977F" w:rsidR="00D821FF" w:rsidRPr="00043661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Ghi nhận giao dịch thu phí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Hệ thống ghi nhận giao dịch khi phương tiện đi qua trạm thu phí và tính toán phí dựa trên loại phương tiện</w:t>
      </w:r>
      <w:r w:rsidR="001D39FE"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688E92F" w14:textId="77777777" w:rsidR="00D821FF" w:rsidRPr="00043661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Xem lịch sử giao dịch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Người dùng có thể xem lịch sử giao dịch của mình, người quản lý có thể xem lịch sử giao dịch của toàn bộ hệ thống.</w:t>
      </w:r>
    </w:p>
    <w:p w14:paraId="4EFDED1C" w14:textId="03050589" w:rsidR="001D39FE" w:rsidRPr="00043661" w:rsidRDefault="001D39FE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Hòm thư góp ý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cho phép người dùng và quản lí trao đổi với nhau.</w:t>
      </w:r>
    </w:p>
    <w:p w14:paraId="6D668A36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3.2 Yêu Cầu Phi Chức Năng</w:t>
      </w:r>
    </w:p>
    <w:p w14:paraId="11D1272A" w14:textId="77777777" w:rsidR="00D821FF" w:rsidRPr="00043661" w:rsidRDefault="00D821FF" w:rsidP="00D821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Hiệu suất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Hệ thống phải hoạt động nhanh chóng, đáp ứng tức thì các yêu cầu của người dùng.</w:t>
      </w:r>
    </w:p>
    <w:p w14:paraId="1FD83F51" w14:textId="77777777" w:rsidR="00D821FF" w:rsidRPr="00043661" w:rsidRDefault="00D821FF" w:rsidP="00D821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Bảo mật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Thông tin tài khoản và giao dịch phải được bảo vệ an toàn.</w:t>
      </w:r>
    </w:p>
    <w:p w14:paraId="4601BDB9" w14:textId="77777777" w:rsidR="00D821FF" w:rsidRPr="00043661" w:rsidRDefault="00D821FF" w:rsidP="00D821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Dễ sử dụng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Giao diện người dùng thân thiện và dễ sử dụng.</w:t>
      </w:r>
    </w:p>
    <w:p w14:paraId="4BD83DFE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4. Thiết Kế Hệ Thống</w:t>
      </w:r>
    </w:p>
    <w:p w14:paraId="41CF26AB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4.1 Kiến Trúc Hệ Thống</w:t>
      </w:r>
    </w:p>
    <w:p w14:paraId="430B4F74" w14:textId="77777777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Hệ thống được thiết kế theo mô hình hướng đối tượng với các lớp chính sau:</w:t>
      </w:r>
    </w:p>
    <w:p w14:paraId="5FDC0816" w14:textId="577558F9" w:rsidR="00D821FF" w:rsidRPr="00043661" w:rsidRDefault="00D821FF" w:rsidP="00D821F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Lớp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val="vi-VN"/>
          <w14:ligatures w14:val="none"/>
        </w:rPr>
        <w:t xml:space="preserve"> Trạm thu phí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Đại diện cho trạm thu phí.</w:t>
      </w:r>
    </w:p>
    <w:p w14:paraId="172F27AF" w14:textId="12F11D7D" w:rsidR="00D821FF" w:rsidRPr="00043661" w:rsidRDefault="00D821FF" w:rsidP="00D821F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Lớp 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Giao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val="vi-VN"/>
          <w14:ligatures w14:val="none"/>
        </w:rPr>
        <w:t xml:space="preserve"> dịch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Đại diện cho giao dịch thu phí.</w:t>
      </w:r>
    </w:p>
    <w:p w14:paraId="07122970" w14:textId="67BB71DA" w:rsidR="00D821FF" w:rsidRPr="00043661" w:rsidRDefault="00D821FF" w:rsidP="00D821F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Lớp 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Người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val="vi-VN"/>
          <w14:ligatures w14:val="none"/>
        </w:rPr>
        <w:t xml:space="preserve"> dùng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Đại diện cho người dùng hệ thống.</w:t>
      </w:r>
    </w:p>
    <w:p w14:paraId="5ECC5E64" w14:textId="155CFB36" w:rsidR="00D821FF" w:rsidRPr="00043661" w:rsidRDefault="00D821FF" w:rsidP="00D821F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Lớp 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Người</w:t>
      </w: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val="vi-VN"/>
          <w14:ligatures w14:val="none"/>
        </w:rPr>
        <w:t xml:space="preserve"> quản lí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Đại diện cho người quản lý hệ thống.</w:t>
      </w:r>
    </w:p>
    <w:p w14:paraId="12B980DA" w14:textId="3E107DEA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4. Cài Đặt</w:t>
      </w:r>
    </w:p>
    <w:p w14:paraId="7190DBBF" w14:textId="327AD356" w:rsidR="00D821FF" w:rsidRPr="00043661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4.1 Công Nghệ Sử Dụng</w:t>
      </w:r>
    </w:p>
    <w:p w14:paraId="5D4B2333" w14:textId="77777777" w:rsidR="00D821FF" w:rsidRPr="00043661" w:rsidRDefault="00D821FF" w:rsidP="00D821F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Ngôn ngữ lập trình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C++</w:t>
      </w:r>
    </w:p>
    <w:p w14:paraId="26923C43" w14:textId="77777777" w:rsidR="00D821FF" w:rsidRPr="00043661" w:rsidRDefault="00D821FF" w:rsidP="00D821F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043661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IDE</w:t>
      </w:r>
      <w:r w:rsidRPr="0004366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Qt Creator</w:t>
      </w:r>
    </w:p>
    <w:p w14:paraId="2FA8062C" w14:textId="3947E371" w:rsidR="00D821FF" w:rsidRPr="00043661" w:rsidRDefault="00D821FF" w:rsidP="00D821FF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sectPr w:rsidR="00D821FF" w:rsidRPr="0004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2CE"/>
    <w:multiLevelType w:val="multilevel"/>
    <w:tmpl w:val="ED76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44107"/>
    <w:multiLevelType w:val="multilevel"/>
    <w:tmpl w:val="C43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6C88"/>
    <w:multiLevelType w:val="hybridMultilevel"/>
    <w:tmpl w:val="7D16279A"/>
    <w:lvl w:ilvl="0" w:tplc="8900612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A4629EB"/>
    <w:multiLevelType w:val="multilevel"/>
    <w:tmpl w:val="D23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D688A"/>
    <w:multiLevelType w:val="multilevel"/>
    <w:tmpl w:val="94B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811FE"/>
    <w:multiLevelType w:val="multilevel"/>
    <w:tmpl w:val="BBF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3D596A"/>
    <w:multiLevelType w:val="multilevel"/>
    <w:tmpl w:val="DF9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AD5C9C"/>
    <w:multiLevelType w:val="multilevel"/>
    <w:tmpl w:val="397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950379">
    <w:abstractNumId w:val="1"/>
  </w:num>
  <w:num w:numId="2" w16cid:durableId="1536844341">
    <w:abstractNumId w:val="0"/>
  </w:num>
  <w:num w:numId="3" w16cid:durableId="1292901678">
    <w:abstractNumId w:val="7"/>
  </w:num>
  <w:num w:numId="4" w16cid:durableId="705787510">
    <w:abstractNumId w:val="4"/>
  </w:num>
  <w:num w:numId="5" w16cid:durableId="1284850956">
    <w:abstractNumId w:val="6"/>
  </w:num>
  <w:num w:numId="6" w16cid:durableId="1836988900">
    <w:abstractNumId w:val="3"/>
  </w:num>
  <w:num w:numId="7" w16cid:durableId="1070688416">
    <w:abstractNumId w:val="5"/>
  </w:num>
  <w:num w:numId="8" w16cid:durableId="204721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FF"/>
    <w:rsid w:val="00043661"/>
    <w:rsid w:val="001D39FE"/>
    <w:rsid w:val="009F1261"/>
    <w:rsid w:val="00CA57FB"/>
    <w:rsid w:val="00CB3D4A"/>
    <w:rsid w:val="00D8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5798"/>
  <w15:chartTrackingRefBased/>
  <w15:docId w15:val="{32935D04-2443-43BD-936F-AEB4EF28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2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2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dương</dc:creator>
  <cp:keywords/>
  <dc:description/>
  <cp:lastModifiedBy>Võ Văn Thái</cp:lastModifiedBy>
  <cp:revision>2</cp:revision>
  <dcterms:created xsi:type="dcterms:W3CDTF">2024-05-14T08:14:00Z</dcterms:created>
  <dcterms:modified xsi:type="dcterms:W3CDTF">2024-05-27T13:45:00Z</dcterms:modified>
</cp:coreProperties>
</file>