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6C561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40"/>
          <w:szCs w:val="40"/>
        </w:rPr>
        <w:t>Xây dựng hệ thống quản lý học tập trực tuyến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 xml:space="preserve"> (LMS)</w:t>
      </w:r>
    </w:p>
    <w:p w14:paraId="4D5EB890">
      <w:pPr>
        <w:spacing w:line="360" w:lineRule="auto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03B89216">
      <w:pPr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Tuần 1-2: Phân tích &amp; thiết kế hệ thống</w:t>
      </w:r>
    </w:p>
    <w:p w14:paraId="24E57F42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Xác định yêu cầu chi tiết của hệ thống (Admin, Giảng viên, Sinh viên)</w:t>
      </w:r>
    </w:p>
    <w:p w14:paraId="0992BDCA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Xây dựng cấu trúc cho từng phần hệ thống</w:t>
      </w:r>
    </w:p>
    <w:p w14:paraId="72D2516F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Xây dựng CSDL cho dự án</w:t>
      </w:r>
    </w:p>
    <w:p w14:paraId="08EAC5A1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Thiết kế giao diện cơ bản cho các trang chính: Login/Logout/Singup</w:t>
      </w:r>
    </w:p>
    <w:p w14:paraId="1F1D7781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0827A99C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Tuần 3-4: Xây dựng các chức năng cho Admin</w:t>
      </w:r>
    </w:p>
    <w:p w14:paraId="0211449A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Thống kê hệ thống</w:t>
      </w:r>
    </w:p>
    <w:p w14:paraId="701ACE6F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Quản lý người dùng</w:t>
      </w:r>
    </w:p>
    <w:p w14:paraId="6BE71F7A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Quản lý khóa học</w:t>
      </w:r>
    </w:p>
    <w:p w14:paraId="671F7A03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Cấu hình hệ thống</w:t>
      </w:r>
    </w:p>
    <w:p w14:paraId="3A8AC6C7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5EB9796E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Tuần 4-5: Xây dựng các chức năng cho Teacher</w:t>
      </w:r>
    </w:p>
    <w:p w14:paraId="32E3727E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Khóa học</w:t>
      </w:r>
    </w:p>
    <w:p w14:paraId="4B3D880C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Quản lý bài học</w:t>
      </w:r>
    </w:p>
    <w:p w14:paraId="30129FBB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Quản lý Quiz</w:t>
      </w:r>
    </w:p>
    <w:p w14:paraId="59E60674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Bài tập &amp; chấm điểm</w:t>
      </w:r>
    </w:p>
    <w:p w14:paraId="2465FBBD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Lịch học</w:t>
      </w:r>
    </w:p>
    <w:p w14:paraId="17C85C2C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5074DB04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7C12A90F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Tuần 5-6: Xây dựng chức năng cho sinh viên</w:t>
      </w:r>
    </w:p>
    <w:p w14:paraId="4647D79B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Khóa học đã đăng ký</w:t>
      </w:r>
      <w:bookmarkStart w:id="0" w:name="_GoBack"/>
      <w:bookmarkEnd w:id="0"/>
    </w:p>
    <w:p w14:paraId="614BD603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Tiến độ học tập</w:t>
      </w:r>
    </w:p>
    <w:p w14:paraId="5D9E9746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Làm Quiz</w:t>
      </w:r>
    </w:p>
    <w:p w14:paraId="5521D59A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Nộp bài tập</w:t>
      </w:r>
    </w:p>
    <w:p w14:paraId="74539302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Lịch học</w:t>
      </w:r>
    </w:p>
    <w:p w14:paraId="35A39862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1CC9F15A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Tuần 7-15: Hoàn thiện và cải tiến các chức năng chưa phù hợp</w:t>
      </w:r>
    </w:p>
    <w:p w14:paraId="6AD38F0E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32"/>
          <w:szCs w:val="3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036780"/>
    <w:multiLevelType w:val="singleLevel"/>
    <w:tmpl w:val="16036780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575A91"/>
    <w:rsid w:val="70575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2025-08-16T10:04:00Z</dcterms:created>
  <dc:creator>Linh Anh Tuấn</dc:creator>
  <cp:lastModifiedBy>Linh Anh Tuấn</cp:lastModifiedBy>
  <dcterms:modified xsi:type="dcterms:W3CDTF">2025-08-16T10:30:28Z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8FF21A6D8B194C6DAE05BDE1E18D1CE3_11</vt:lpwstr>
  </property>
</Properties>
</file>