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A4304" w14:textId="2EBF0881" w:rsidR="009649AA" w:rsidRPr="007029E1" w:rsidRDefault="009649AA" w:rsidP="009649AA">
      <w:r w:rsidRPr="007029E1">
        <w:t>Vòng lặp cơ bản :</w:t>
      </w:r>
    </w:p>
    <w:p w14:paraId="4DFBE75C" w14:textId="35B0C430" w:rsidR="009649AA" w:rsidRPr="007029E1" w:rsidRDefault="009649AA" w:rsidP="009649AA">
      <w:r w:rsidRPr="007029E1">
        <w:t xml:space="preserve">Bài </w:t>
      </w:r>
      <w:r w:rsidR="007029E1">
        <w:t>1:</w:t>
      </w:r>
      <w:r w:rsidRPr="007029E1">
        <w:t xml:space="preserve"> Nhập số n nguyên dương. Đếm các số nguyên lẻ nằm trong [1..n] </w:t>
      </w:r>
    </w:p>
    <w:p w14:paraId="747A7B52" w14:textId="59632533" w:rsidR="009649AA" w:rsidRPr="007029E1" w:rsidRDefault="009649AA" w:rsidP="009649AA">
      <w:bookmarkStart w:id="0" w:name="_Hlk195624177"/>
      <w:r w:rsidRPr="007029E1">
        <w:t>Bài 2</w:t>
      </w:r>
      <w:r w:rsidR="007029E1">
        <w:t>:</w:t>
      </w:r>
      <w:r w:rsidRPr="007029E1">
        <w:t xml:space="preserve"> Nhập số n nguyên dương. Tính biểu thức S=1+1/2+…+1/n</w:t>
      </w:r>
    </w:p>
    <w:p w14:paraId="5899CC62" w14:textId="4B970578" w:rsidR="009649AA" w:rsidRPr="007029E1" w:rsidRDefault="009649AA" w:rsidP="009649AA">
      <w:r w:rsidRPr="007029E1">
        <w:t>Bài 3</w:t>
      </w:r>
      <w:r w:rsidR="007029E1">
        <w:t>:</w:t>
      </w:r>
      <w:r w:rsidRPr="007029E1">
        <w:t xml:space="preserve"> Nhập số n nguyên dương. Tính n!</w:t>
      </w:r>
    </w:p>
    <w:p w14:paraId="1F42B5B4" w14:textId="7BB9B4AA" w:rsidR="009649AA" w:rsidRPr="007029E1" w:rsidRDefault="009649AA" w:rsidP="009649AA">
      <w:r w:rsidRPr="007029E1">
        <w:t xml:space="preserve"> Bài 4</w:t>
      </w:r>
      <w:r w:rsidR="007029E1">
        <w:t>:</w:t>
      </w:r>
      <w:r w:rsidRPr="007029E1">
        <w:t xml:space="preserve"> Nhập số n nguyên dương. Tính biểu thức S=1+1/2!+…+1/n!</w:t>
      </w:r>
    </w:p>
    <w:p w14:paraId="5D4175A8" w14:textId="1E54E96D" w:rsidR="009649AA" w:rsidRPr="007029E1" w:rsidRDefault="009649AA" w:rsidP="009649AA">
      <w:r w:rsidRPr="007029E1">
        <w:t xml:space="preserve"> Bài 5</w:t>
      </w:r>
      <w:r w:rsidR="007029E1">
        <w:t>:</w:t>
      </w:r>
      <w:r w:rsidRPr="007029E1">
        <w:t xml:space="preserve"> Nhập số n nguyên dương. In ra các số nguyên tố và số chính phương nhỏ hơn hoặc bằng n</w:t>
      </w:r>
    </w:p>
    <w:p w14:paraId="334BA1DF" w14:textId="48CC35FD" w:rsidR="009649AA" w:rsidRPr="007029E1" w:rsidRDefault="009649AA" w:rsidP="009649AA">
      <w:r w:rsidRPr="007029E1">
        <w:t xml:space="preserve"> Bài 6</w:t>
      </w:r>
      <w:r w:rsidR="007029E1">
        <w:t>:</w:t>
      </w:r>
      <w:r w:rsidRPr="007029E1">
        <w:t xml:space="preserve"> Tìm số có 3 chữ số thỏa mãn a</w:t>
      </w:r>
      <w:r w:rsidR="007029E1">
        <w:t>*</w:t>
      </w:r>
      <w:r w:rsidRPr="007029E1">
        <w:t>b</w:t>
      </w:r>
      <w:r w:rsidR="007029E1">
        <w:t>*</w:t>
      </w:r>
      <w:r w:rsidRPr="007029E1">
        <w:t>c = a</w:t>
      </w:r>
      <w:r w:rsidRPr="007029E1">
        <w:rPr>
          <w:vertAlign w:val="superscript"/>
        </w:rPr>
        <w:t>3</w:t>
      </w:r>
      <w:r w:rsidRPr="007029E1">
        <w:t>+b</w:t>
      </w:r>
      <w:r w:rsidRPr="007029E1">
        <w:rPr>
          <w:vertAlign w:val="superscript"/>
        </w:rPr>
        <w:t>3</w:t>
      </w:r>
      <w:r w:rsidRPr="007029E1">
        <w:t>+c</w:t>
      </w:r>
      <w:r w:rsidRPr="007029E1">
        <w:rPr>
          <w:vertAlign w:val="superscript"/>
        </w:rPr>
        <w:t>3</w:t>
      </w:r>
    </w:p>
    <w:p w14:paraId="778DBACE" w14:textId="3D1CF3A7" w:rsidR="009649AA" w:rsidRPr="007029E1" w:rsidRDefault="009649AA" w:rsidP="009649AA">
      <w:r w:rsidRPr="007029E1">
        <w:t xml:space="preserve"> Bài 7</w:t>
      </w:r>
      <w:r w:rsidR="007029E1">
        <w:t>:</w:t>
      </w:r>
      <w:r w:rsidRPr="007029E1">
        <w:t xml:space="preserve"> In ra các số từ </w:t>
      </w:r>
      <w:r w:rsidR="007029E1">
        <w:t>1</w:t>
      </w:r>
      <w:r w:rsidRPr="007029E1">
        <w:t xml:space="preserve"> đến </w:t>
      </w:r>
      <w:r w:rsidR="007029E1">
        <w:t>n</w:t>
      </w:r>
      <w:r w:rsidRPr="007029E1">
        <w:t xml:space="preserve"> thỏa mãn điều kiện vừa chia hết cho 2, vừa chia hết cho 3.</w:t>
      </w:r>
    </w:p>
    <w:p w14:paraId="13446607" w14:textId="6DAB052D" w:rsidR="009649AA" w:rsidRPr="007029E1" w:rsidRDefault="009649AA" w:rsidP="009649AA">
      <w:r w:rsidRPr="007029E1">
        <w:t xml:space="preserve"> Bài 8 Nhập số n nguyên dương.</w:t>
      </w:r>
    </w:p>
    <w:p w14:paraId="420AD151" w14:textId="77777777" w:rsidR="009649AA" w:rsidRPr="007029E1" w:rsidRDefault="009649AA" w:rsidP="009649AA">
      <w:pPr>
        <w:numPr>
          <w:ilvl w:val="0"/>
          <w:numId w:val="1"/>
        </w:numPr>
      </w:pPr>
      <w:r w:rsidRPr="007029E1">
        <w:rPr>
          <w:lang w:val="vi-VN"/>
        </w:rPr>
        <w:t xml:space="preserve">Nếu số lớn hơn 10 thì in ra text: </w:t>
      </w:r>
      <w:r w:rsidRPr="007029E1">
        <w:rPr>
          <w:i/>
          <w:iCs/>
          <w:lang w:val="vi-VN"/>
        </w:rPr>
        <w:t>Số nhập vào phải bé hơn 10</w:t>
      </w:r>
      <w:r w:rsidRPr="007029E1">
        <w:rPr>
          <w:lang w:val="vi-VN"/>
        </w:rPr>
        <w:t>.</w:t>
      </w:r>
    </w:p>
    <w:p w14:paraId="340CE1CD" w14:textId="77777777" w:rsidR="009649AA" w:rsidRPr="007029E1" w:rsidRDefault="009649AA" w:rsidP="009649AA">
      <w:pPr>
        <w:numPr>
          <w:ilvl w:val="0"/>
          <w:numId w:val="1"/>
        </w:numPr>
      </w:pPr>
      <w:r w:rsidRPr="007029E1">
        <w:rPr>
          <w:lang w:val="vi-VN"/>
        </w:rPr>
        <w:t xml:space="preserve">Nếu số nhỏ hơn hoặc bằng 10: In ra </w:t>
      </w:r>
      <w:r w:rsidRPr="007029E1">
        <w:t xml:space="preserve">các </w:t>
      </w:r>
      <w:r w:rsidRPr="007029E1">
        <w:rPr>
          <w:lang w:val="vi-VN"/>
        </w:rPr>
        <w:t>số chẵn trong từ 1 đến n</w:t>
      </w:r>
    </w:p>
    <w:bookmarkEnd w:id="0"/>
    <w:p w14:paraId="3BD0A053" w14:textId="77777777" w:rsidR="00D60B81" w:rsidRPr="007029E1" w:rsidRDefault="00D60B81"/>
    <w:sectPr w:rsidR="00D60B81" w:rsidRPr="00702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35EFB"/>
    <w:multiLevelType w:val="hybridMultilevel"/>
    <w:tmpl w:val="03982016"/>
    <w:lvl w:ilvl="0" w:tplc="495A8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F07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2C04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6D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5C9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29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DC1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8F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E67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5481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AA"/>
    <w:rsid w:val="00322543"/>
    <w:rsid w:val="007029E1"/>
    <w:rsid w:val="007E3F4C"/>
    <w:rsid w:val="009649AA"/>
    <w:rsid w:val="00A325CE"/>
    <w:rsid w:val="00AC6DF4"/>
    <w:rsid w:val="00CD0558"/>
    <w:rsid w:val="00D60B81"/>
    <w:rsid w:val="00D9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3D86"/>
  <w15:chartTrackingRefBased/>
  <w15:docId w15:val="{7E22A0DA-AEB8-4AE9-B687-D2749F30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649AA"/>
    <w:pPr>
      <w:spacing w:before="120" w:after="0" w:line="240" w:lineRule="auto"/>
    </w:pPr>
    <w:rPr>
      <w:sz w:val="24"/>
      <w:szCs w:val="24"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964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64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64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64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64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649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649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649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649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64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64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64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649A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649A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649A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649A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649A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649A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649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64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64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64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64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649A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649A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649A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64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649A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649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hungnguyen10c3thpttt3@gmail.com</dc:creator>
  <cp:keywords/>
  <dc:description/>
  <cp:lastModifiedBy>hungnguyen10c3thpttt3@gmail.com</cp:lastModifiedBy>
  <cp:revision>3</cp:revision>
  <dcterms:created xsi:type="dcterms:W3CDTF">2025-07-15T08:42:00Z</dcterms:created>
  <dcterms:modified xsi:type="dcterms:W3CDTF">2025-07-15T10:11:00Z</dcterms:modified>
</cp:coreProperties>
</file>