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F7736" w14:textId="5E3271C8" w:rsidR="007544C8" w:rsidRDefault="007544C8" w:rsidP="00353AE5">
      <w:pPr>
        <w:rPr>
          <w:lang w:val="en-US"/>
        </w:rPr>
      </w:pPr>
      <w:r>
        <w:rPr>
          <w:lang w:val="en-US"/>
        </w:rPr>
        <w:t>Ví dụ 1:</w:t>
      </w:r>
    </w:p>
    <w:p w14:paraId="4C72CBE2" w14:textId="7A348DC3" w:rsidR="00353AE5" w:rsidRPr="00B00E99" w:rsidRDefault="005C123C" w:rsidP="00353AE5">
      <w:pPr>
        <w:rPr>
          <w:lang w:val="en-US"/>
        </w:rPr>
      </w:pPr>
      <w:r w:rsidRPr="00B00E99">
        <w:rPr>
          <w:lang w:val="en-US"/>
        </w:rPr>
        <w:t>[&lt;sg&gt;]</w:t>
      </w:r>
    </w:p>
    <w:p w14:paraId="7EF2D608" w14:textId="231A8BD2" w:rsidR="00353AE5" w:rsidRPr="00353AE5" w:rsidRDefault="00353AE5" w:rsidP="00353AE5">
      <w:pPr>
        <w:rPr>
          <w:lang w:val="en-US"/>
        </w:rPr>
      </w:pPr>
      <w:r w:rsidRPr="00353AE5">
        <w:rPr>
          <w:b/>
          <w:bCs/>
        </w:rPr>
        <w:t xml:space="preserve">Questions {&lt;1&gt;} –{&lt;5&gt;}refer to the following passage. </w:t>
      </w:r>
      <w:r>
        <w:rPr>
          <w:b/>
          <w:bCs/>
          <w:lang w:val="en-US"/>
        </w:rPr>
        <w:t xml:space="preserve"> </w:t>
      </w:r>
    </w:p>
    <w:p w14:paraId="4509DD67" w14:textId="77777777" w:rsidR="00353AE5" w:rsidRPr="00353AE5" w:rsidRDefault="00353AE5" w:rsidP="00353AE5">
      <w:r w:rsidRPr="00353AE5">
        <w:t xml:space="preserve">Probably the most important factor governing the severity of forest fires is weather. Hot, dry weather lowers the moisture content of fuels. Once a fire has started, wind is extremely critical because it infuluences the oxygen supply and the rate of spread. Forest types and forest conditions are also important factors. For example, fire is more likely to occur in conifers than in hardwoods; slash-covered or brushy areas are especially harzardous because the rate at which combustion consumes fuel is proportional to fuel volume and surface area. </w:t>
      </w:r>
    </w:p>
    <w:p w14:paraId="267F92DC" w14:textId="77777777" w:rsidR="00353AE5" w:rsidRPr="00353AE5" w:rsidRDefault="00353AE5" w:rsidP="00353AE5">
      <w:r w:rsidRPr="00353AE5">
        <w:t xml:space="preserve">Some fires are caused by lightning; others are caused by people. Those caused by people may be accidental or intentional (incendiary). The causes of fires in the United States show large regional differences. In the Rocky mountains, more than 70 percent of the fires are caused by lightning, whereas incendiary fires amount to only about 1 percent. In contrast, more than 40 percent of the fires in the South are incendiary, whereas lightning causes only 1 percent. </w:t>
      </w:r>
    </w:p>
    <w:p w14:paraId="0731BE9E" w14:textId="77777777" w:rsidR="00353AE5" w:rsidRPr="00353AE5" w:rsidRDefault="00353AE5" w:rsidP="00353AE5">
      <w:r w:rsidRPr="00353AE5">
        <w:t xml:space="preserve">[&lt;egc&gt;] </w:t>
      </w:r>
    </w:p>
    <w:p w14:paraId="1A6A6BD2" w14:textId="77777777" w:rsidR="00353AE5" w:rsidRPr="00353AE5" w:rsidRDefault="00353AE5" w:rsidP="00353AE5">
      <w:r w:rsidRPr="00353AE5">
        <w:t>(&lt;1&gt;)</w:t>
      </w:r>
      <w:r w:rsidRPr="00353AE5">
        <w:rPr>
          <w:b/>
          <w:bCs/>
          <w:i/>
          <w:iCs/>
        </w:rPr>
        <w:t xml:space="preserve">In this passage, the author’s main purpose is to … </w:t>
      </w:r>
    </w:p>
    <w:p w14:paraId="7FB72882" w14:textId="77777777" w:rsidR="00353AE5" w:rsidRPr="00353AE5" w:rsidRDefault="00353AE5" w:rsidP="00353AE5">
      <w:r w:rsidRPr="00353AE5">
        <w:t xml:space="preserve">A. argue </w:t>
      </w:r>
    </w:p>
    <w:p w14:paraId="3074AA44" w14:textId="3099FF89" w:rsidR="00801CA8" w:rsidRDefault="00353AE5" w:rsidP="00353AE5">
      <w:pPr>
        <w:rPr>
          <w:lang w:val="en-US"/>
        </w:rPr>
      </w:pPr>
      <w:r w:rsidRPr="00353AE5">
        <w:t>B. inform</w:t>
      </w:r>
    </w:p>
    <w:p w14:paraId="54EB757A" w14:textId="77777777" w:rsidR="00353AE5" w:rsidRPr="00353AE5" w:rsidRDefault="00353AE5" w:rsidP="00353AE5">
      <w:r w:rsidRPr="00353AE5">
        <w:t xml:space="preserve">C. persuade </w:t>
      </w:r>
    </w:p>
    <w:p w14:paraId="6806A0D6" w14:textId="77777777" w:rsidR="00353AE5" w:rsidRPr="00353AE5" w:rsidRDefault="00353AE5" w:rsidP="00353AE5">
      <w:r w:rsidRPr="00353AE5">
        <w:t xml:space="preserve">D. entertain </w:t>
      </w:r>
    </w:p>
    <w:p w14:paraId="61551193" w14:textId="77777777" w:rsidR="00353AE5" w:rsidRPr="00353AE5" w:rsidRDefault="00353AE5" w:rsidP="00353AE5">
      <w:r w:rsidRPr="00353AE5">
        <w:t xml:space="preserve">[&lt;br&gt;] </w:t>
      </w:r>
    </w:p>
    <w:p w14:paraId="17901A75" w14:textId="77777777" w:rsidR="00353AE5" w:rsidRPr="00353AE5" w:rsidRDefault="00353AE5" w:rsidP="00353AE5">
      <w:r w:rsidRPr="00353AE5">
        <w:t>(&lt;2&gt;)</w:t>
      </w:r>
      <w:r w:rsidRPr="00353AE5">
        <w:rPr>
          <w:b/>
          <w:bCs/>
          <w:i/>
          <w:iCs/>
        </w:rPr>
        <w:t xml:space="preserve">Which of the following best describes the organization of the passage? </w:t>
      </w:r>
    </w:p>
    <w:p w14:paraId="0E53BD1E" w14:textId="77777777" w:rsidR="00353AE5" w:rsidRPr="00353AE5" w:rsidRDefault="00353AE5" w:rsidP="00353AE5">
      <w:r w:rsidRPr="00353AE5">
        <w:t xml:space="preserve">A. A comparison and contrast of the factors governing forest fires is followed by a list of causes. </w:t>
      </w:r>
    </w:p>
    <w:p w14:paraId="3D8AEDBB" w14:textId="77777777" w:rsidR="00353AE5" w:rsidRPr="00353AE5" w:rsidRDefault="00353AE5" w:rsidP="00353AE5">
      <w:r w:rsidRPr="00353AE5">
        <w:t xml:space="preserve">B. A description of the conditions affecting forest fires is followed by a description of the causes. </w:t>
      </w:r>
    </w:p>
    <w:p w14:paraId="15CF03DD" w14:textId="77777777" w:rsidR="00353AE5" w:rsidRPr="00353AE5" w:rsidRDefault="00353AE5" w:rsidP="00353AE5">
      <w:r w:rsidRPr="00353AE5">
        <w:t xml:space="preserve">C. An analysis of factors related to forest fires is followed by an argument against the causes of fires. </w:t>
      </w:r>
    </w:p>
    <w:p w14:paraId="41D40276" w14:textId="77777777" w:rsidR="00353AE5" w:rsidRPr="00353AE5" w:rsidRDefault="00353AE5" w:rsidP="00353AE5">
      <w:r w:rsidRPr="00353AE5">
        <w:t xml:space="preserve">D. Several generalizations about forest fires are followed by a series of conclusions. </w:t>
      </w:r>
    </w:p>
    <w:p w14:paraId="7D6F4626" w14:textId="77777777" w:rsidR="00353AE5" w:rsidRPr="00353AE5" w:rsidRDefault="00353AE5" w:rsidP="00353AE5">
      <w:r w:rsidRPr="00353AE5">
        <w:t xml:space="preserve">[&lt;br&gt;] </w:t>
      </w:r>
    </w:p>
    <w:p w14:paraId="30E3257A" w14:textId="77777777" w:rsidR="00353AE5" w:rsidRPr="00353AE5" w:rsidRDefault="00353AE5" w:rsidP="00353AE5">
      <w:r w:rsidRPr="00353AE5">
        <w:lastRenderedPageBreak/>
        <w:t>(&lt;3&gt;)</w:t>
      </w:r>
      <w:r w:rsidRPr="00353AE5">
        <w:rPr>
          <w:b/>
          <w:bCs/>
          <w:i/>
          <w:iCs/>
        </w:rPr>
        <w:t xml:space="preserve">It can be concluded from this passage that … </w:t>
      </w:r>
    </w:p>
    <w:p w14:paraId="152194F6" w14:textId="77777777" w:rsidR="00353AE5" w:rsidRPr="00353AE5" w:rsidRDefault="00353AE5" w:rsidP="00353AE5">
      <w:r w:rsidRPr="00353AE5">
        <w:t xml:space="preserve">A. There are not many people living in the Rocky Mountains area. </w:t>
      </w:r>
    </w:p>
    <w:p w14:paraId="445C5A76" w14:textId="77777777" w:rsidR="00353AE5" w:rsidRPr="00353AE5" w:rsidRDefault="00353AE5" w:rsidP="00353AE5">
      <w:r w:rsidRPr="00353AE5">
        <w:t xml:space="preserve">B. There are more fires in hardwood forests than in pine ones. </w:t>
      </w:r>
    </w:p>
    <w:p w14:paraId="26074A71" w14:textId="77777777" w:rsidR="00353AE5" w:rsidRPr="00353AE5" w:rsidRDefault="00353AE5" w:rsidP="00353AE5">
      <w:r w:rsidRPr="00353AE5">
        <w:t xml:space="preserve">C. Winter is the worst season for fires. </w:t>
      </w:r>
    </w:p>
    <w:p w14:paraId="00BFA846" w14:textId="77777777" w:rsidR="00353AE5" w:rsidRPr="00353AE5" w:rsidRDefault="00353AE5" w:rsidP="00353AE5">
      <w:r w:rsidRPr="00353AE5">
        <w:t xml:space="preserve">D. Fire prevention techniques vary from region to region. </w:t>
      </w:r>
    </w:p>
    <w:p w14:paraId="53A72307" w14:textId="77777777" w:rsidR="00353AE5" w:rsidRPr="00353AE5" w:rsidRDefault="00353AE5" w:rsidP="00353AE5">
      <w:r w:rsidRPr="00353AE5">
        <w:t xml:space="preserve">[&lt;br&gt;] </w:t>
      </w:r>
    </w:p>
    <w:p w14:paraId="4DF793B8" w14:textId="77777777" w:rsidR="00353AE5" w:rsidRPr="00353AE5" w:rsidRDefault="00353AE5" w:rsidP="00353AE5">
      <w:r w:rsidRPr="00353AE5">
        <w:t>(&lt;4&gt;)</w:t>
      </w:r>
      <w:r w:rsidRPr="00353AE5">
        <w:rPr>
          <w:b/>
          <w:bCs/>
          <w:i/>
          <w:iCs/>
        </w:rPr>
        <w:t xml:space="preserve">The paragraph following this passage would most likely to be about … </w:t>
      </w:r>
    </w:p>
    <w:p w14:paraId="2DEAC66C" w14:textId="77777777" w:rsidR="00353AE5" w:rsidRPr="00353AE5" w:rsidRDefault="00353AE5" w:rsidP="00353AE5">
      <w:r w:rsidRPr="00353AE5">
        <w:t xml:space="preserve">A. the causes of hot, dry weather </w:t>
      </w:r>
    </w:p>
    <w:p w14:paraId="22CAE924" w14:textId="77777777" w:rsidR="00353AE5" w:rsidRPr="00353AE5" w:rsidRDefault="00353AE5" w:rsidP="00353AE5">
      <w:r w:rsidRPr="00353AE5">
        <w:t xml:space="preserve">B. the various uses of hardwoods </w:t>
      </w:r>
    </w:p>
    <w:p w14:paraId="5D5EBDA1" w14:textId="77777777" w:rsidR="00353AE5" w:rsidRPr="00353AE5" w:rsidRDefault="00353AE5" w:rsidP="00353AE5">
      <w:r w:rsidRPr="00353AE5">
        <w:t xml:space="preserve">C. methods of controlling fires </w:t>
      </w:r>
    </w:p>
    <w:p w14:paraId="169DA222" w14:textId="77777777" w:rsidR="00353AE5" w:rsidRPr="00353AE5" w:rsidRDefault="00353AE5" w:rsidP="00353AE5">
      <w:r w:rsidRPr="00353AE5">
        <w:t xml:space="preserve">D. the geographical differences between the Rocky Mountains area and the Southern states. </w:t>
      </w:r>
    </w:p>
    <w:p w14:paraId="3861A142" w14:textId="77777777" w:rsidR="00353AE5" w:rsidRPr="00353AE5" w:rsidRDefault="00353AE5" w:rsidP="00353AE5">
      <w:r w:rsidRPr="00353AE5">
        <w:t xml:space="preserve">[&lt;br&gt;] </w:t>
      </w:r>
    </w:p>
    <w:p w14:paraId="14742F94" w14:textId="77777777" w:rsidR="00353AE5" w:rsidRPr="00353AE5" w:rsidRDefault="00353AE5" w:rsidP="00353AE5">
      <w:r w:rsidRPr="00353AE5">
        <w:t>(&lt;5&gt;)</w:t>
      </w:r>
      <w:r w:rsidRPr="00353AE5">
        <w:rPr>
          <w:b/>
          <w:bCs/>
          <w:i/>
          <w:iCs/>
        </w:rPr>
        <w:t xml:space="preserve">The author of this passage would most likely be … </w:t>
      </w:r>
    </w:p>
    <w:p w14:paraId="485208FF" w14:textId="77777777" w:rsidR="00353AE5" w:rsidRPr="00353AE5" w:rsidRDefault="00353AE5" w:rsidP="00353AE5">
      <w:r w:rsidRPr="00353AE5">
        <w:t xml:space="preserve">A. a forest ranger </w:t>
      </w:r>
    </w:p>
    <w:p w14:paraId="0E2FFC60" w14:textId="77777777" w:rsidR="00353AE5" w:rsidRPr="00353AE5" w:rsidRDefault="00353AE5" w:rsidP="00353AE5">
      <w:r w:rsidRPr="00353AE5">
        <w:t xml:space="preserve">B. a meteorologist (weather scientist) </w:t>
      </w:r>
    </w:p>
    <w:p w14:paraId="61F1AB44" w14:textId="77777777" w:rsidR="00353AE5" w:rsidRPr="00353AE5" w:rsidRDefault="00353AE5" w:rsidP="00353AE5">
      <w:r w:rsidRPr="00353AE5">
        <w:t xml:space="preserve">C. a historian </w:t>
      </w:r>
    </w:p>
    <w:p w14:paraId="0F4438FB" w14:textId="77777777" w:rsidR="00353AE5" w:rsidRPr="00353AE5" w:rsidRDefault="00353AE5" w:rsidP="00353AE5">
      <w:r w:rsidRPr="00353AE5">
        <w:t xml:space="preserve">D. a business person </w:t>
      </w:r>
    </w:p>
    <w:p w14:paraId="792D744A" w14:textId="4D3852D6" w:rsidR="00353AE5" w:rsidRDefault="00353AE5" w:rsidP="00353AE5">
      <w:pPr>
        <w:rPr>
          <w:lang w:val="en-US"/>
        </w:rPr>
      </w:pPr>
      <w:r w:rsidRPr="00353AE5">
        <w:t>[&lt;/sg&gt;]</w:t>
      </w:r>
    </w:p>
    <w:p w14:paraId="089A6C7F" w14:textId="2740ECAD" w:rsidR="005C123C" w:rsidRDefault="005C123C">
      <w:pPr>
        <w:rPr>
          <w:lang w:val="en-US"/>
        </w:rPr>
      </w:pPr>
      <w:r>
        <w:rPr>
          <w:lang w:val="en-US"/>
        </w:rPr>
        <w:br w:type="page"/>
      </w:r>
    </w:p>
    <w:p w14:paraId="57F8B043" w14:textId="40697ACE" w:rsidR="007544C8" w:rsidRDefault="007544C8" w:rsidP="007013FB">
      <w:pPr>
        <w:rPr>
          <w:b/>
          <w:bCs/>
          <w:lang w:val="en-US"/>
        </w:rPr>
      </w:pPr>
      <w:r>
        <w:rPr>
          <w:b/>
          <w:bCs/>
          <w:lang w:val="en-US"/>
        </w:rPr>
        <w:lastRenderedPageBreak/>
        <w:t>Ví dụ 2</w:t>
      </w:r>
    </w:p>
    <w:p w14:paraId="47CF5898" w14:textId="5043E6C3" w:rsidR="007013FB" w:rsidRPr="007013FB" w:rsidRDefault="007013FB" w:rsidP="007013FB">
      <w:pPr>
        <w:rPr>
          <w:b/>
          <w:bCs/>
          <w:lang w:val="en-US"/>
        </w:rPr>
      </w:pPr>
      <w:r>
        <w:rPr>
          <w:b/>
          <w:bCs/>
          <w:lang w:val="en-US"/>
        </w:rPr>
        <w:t>[&lt;sg&gt;]</w:t>
      </w:r>
    </w:p>
    <w:p w14:paraId="39E3BEE6" w14:textId="0E1146A1" w:rsidR="007013FB" w:rsidRPr="007013FB" w:rsidRDefault="007013FB" w:rsidP="007013FB">
      <w:r w:rsidRPr="007013FB">
        <w:rPr>
          <w:b/>
          <w:bCs/>
        </w:rPr>
        <w:t xml:space="preserve">Questions </w:t>
      </w:r>
      <w:r w:rsidRPr="007013FB">
        <w:t>{&lt;1&gt;} –{&lt;5&gt;}</w:t>
      </w:r>
      <w:r w:rsidRPr="007013FB">
        <w:rPr>
          <w:b/>
          <w:bCs/>
        </w:rPr>
        <w:t xml:space="preserve">refer to the following passage. </w:t>
      </w:r>
    </w:p>
    <w:p w14:paraId="579FAF6F" w14:textId="2124710A" w:rsidR="007013FB" w:rsidRPr="007013FB" w:rsidRDefault="007013FB" w:rsidP="007013FB">
      <w:r w:rsidRPr="007013FB">
        <w:t xml:space="preserve">Travelling to all corners of the world gets easier and easier. We live in a global village, but this {&lt;1&gt;}_____ mean that we all behave the same way. Many countries have rules about what you should and {&lt;2&gt;} _____ do. In Asian and Muslim countries, you shouldn’t reveal your body, especially women who should wear long-sleeved blouses and skirts {&lt;3&gt;} _____ the knee. In Japan, you should take off your shoes when {&lt;4&gt;} _____ a house or a restaurant. Remember {&lt;5&gt;} _____ them neatly together facing the door you came in. This is also true in China, Korea and Thailand. Here are some others. </w:t>
      </w:r>
    </w:p>
    <w:p w14:paraId="57F13BA7" w14:textId="77777777" w:rsidR="007013FB" w:rsidRPr="007013FB" w:rsidRDefault="007013FB" w:rsidP="007013FB">
      <w:r w:rsidRPr="007013FB">
        <w:t xml:space="preserve">[&lt;egc&gt;] </w:t>
      </w:r>
    </w:p>
    <w:p w14:paraId="5C8A4B4F" w14:textId="77777777" w:rsidR="007013FB" w:rsidRPr="007013FB" w:rsidRDefault="007013FB" w:rsidP="007013FB">
      <w:r w:rsidRPr="007013FB">
        <w:t xml:space="preserve">(&lt;1&gt;) </w:t>
      </w:r>
    </w:p>
    <w:p w14:paraId="40780724" w14:textId="77777777" w:rsidR="007013FB" w:rsidRPr="007013FB" w:rsidRDefault="007013FB" w:rsidP="007013FB">
      <w:r w:rsidRPr="007013FB">
        <w:t xml:space="preserve">A. doesn’t B. didn’t C. don’t D. isn’t </w:t>
      </w:r>
    </w:p>
    <w:p w14:paraId="57B6CA11" w14:textId="77777777" w:rsidR="007013FB" w:rsidRPr="007013FB" w:rsidRDefault="007013FB" w:rsidP="007013FB">
      <w:r w:rsidRPr="007013FB">
        <w:t xml:space="preserve">[&lt;br&gt;] </w:t>
      </w:r>
    </w:p>
    <w:p w14:paraId="1A72CDC9" w14:textId="77777777" w:rsidR="007013FB" w:rsidRPr="007013FB" w:rsidRDefault="007013FB" w:rsidP="007013FB">
      <w:r w:rsidRPr="007013FB">
        <w:t xml:space="preserve">(&lt;2&gt;) </w:t>
      </w:r>
    </w:p>
    <w:p w14:paraId="414D692B" w14:textId="77777777" w:rsidR="007013FB" w:rsidRPr="007013FB" w:rsidRDefault="007013FB" w:rsidP="007013FB">
      <w:r w:rsidRPr="007013FB">
        <w:t xml:space="preserve">A. may not B. shouldn’t C. don’t D. can’t </w:t>
      </w:r>
    </w:p>
    <w:p w14:paraId="51C86598" w14:textId="77777777" w:rsidR="007013FB" w:rsidRPr="007013FB" w:rsidRDefault="007013FB" w:rsidP="007013FB">
      <w:r w:rsidRPr="007013FB">
        <w:t xml:space="preserve">[&lt;br&gt;] </w:t>
      </w:r>
    </w:p>
    <w:p w14:paraId="0FEE634B" w14:textId="77777777" w:rsidR="007013FB" w:rsidRPr="007013FB" w:rsidRDefault="007013FB" w:rsidP="007013FB">
      <w:r w:rsidRPr="007013FB">
        <w:t xml:space="preserve">(&lt;3&gt;) </w:t>
      </w:r>
    </w:p>
    <w:p w14:paraId="4763FD60" w14:textId="77777777" w:rsidR="007013FB" w:rsidRPr="007013FB" w:rsidRDefault="007013FB" w:rsidP="007013FB">
      <w:r w:rsidRPr="007013FB">
        <w:t xml:space="preserve">A. above B. over C. on D. below </w:t>
      </w:r>
    </w:p>
    <w:p w14:paraId="61FC3080" w14:textId="77777777" w:rsidR="007013FB" w:rsidRPr="007013FB" w:rsidRDefault="007013FB" w:rsidP="007013FB">
      <w:r w:rsidRPr="007013FB">
        <w:t xml:space="preserve">[&lt;br&gt;] </w:t>
      </w:r>
    </w:p>
    <w:p w14:paraId="22DD9C88" w14:textId="77777777" w:rsidR="007013FB" w:rsidRPr="007013FB" w:rsidRDefault="007013FB" w:rsidP="007013FB">
      <w:r w:rsidRPr="007013FB">
        <w:t xml:space="preserve">(&lt;4&gt;) </w:t>
      </w:r>
    </w:p>
    <w:p w14:paraId="2ACAD4D1" w14:textId="77777777" w:rsidR="007013FB" w:rsidRPr="007013FB" w:rsidRDefault="007013FB" w:rsidP="007013FB">
      <w:r w:rsidRPr="007013FB">
        <w:t xml:space="preserve">A. going B. walking C. entering D. coming </w:t>
      </w:r>
    </w:p>
    <w:p w14:paraId="42530D5F" w14:textId="77777777" w:rsidR="007013FB" w:rsidRPr="007013FB" w:rsidRDefault="007013FB" w:rsidP="007013FB">
      <w:r w:rsidRPr="007013FB">
        <w:t xml:space="preserve">[&lt;br&gt;] </w:t>
      </w:r>
    </w:p>
    <w:p w14:paraId="0734DF3D" w14:textId="77777777" w:rsidR="007013FB" w:rsidRPr="007013FB" w:rsidRDefault="007013FB" w:rsidP="007013FB">
      <w:r w:rsidRPr="007013FB">
        <w:t xml:space="preserve">(&lt;5&gt;) </w:t>
      </w:r>
    </w:p>
    <w:p w14:paraId="1264E5F4" w14:textId="77777777" w:rsidR="007013FB" w:rsidRPr="007013FB" w:rsidRDefault="007013FB" w:rsidP="007013FB">
      <w:r w:rsidRPr="007013FB">
        <w:t xml:space="preserve">A. placing B. to place C. place D. placed </w:t>
      </w:r>
    </w:p>
    <w:p w14:paraId="43D67D5C" w14:textId="77777777" w:rsidR="007013FB" w:rsidRPr="007013FB" w:rsidRDefault="007013FB" w:rsidP="007013FB">
      <w:r w:rsidRPr="007013FB">
        <w:t xml:space="preserve">[&lt;br&gt;] </w:t>
      </w:r>
    </w:p>
    <w:p w14:paraId="16940359" w14:textId="77777777" w:rsidR="007013FB" w:rsidRDefault="007013FB" w:rsidP="007013FB">
      <w:pPr>
        <w:rPr>
          <w:lang w:val="en-US"/>
        </w:rPr>
      </w:pPr>
      <w:r w:rsidRPr="007013FB">
        <w:t xml:space="preserve">[&lt;/sg&gt;] </w:t>
      </w:r>
    </w:p>
    <w:p w14:paraId="758CFE41" w14:textId="77777777" w:rsidR="00B00E99" w:rsidRDefault="00B00E99" w:rsidP="007013FB">
      <w:pPr>
        <w:rPr>
          <w:lang w:val="en-US"/>
        </w:rPr>
      </w:pPr>
    </w:p>
    <w:p w14:paraId="36D604C3" w14:textId="4B81755F" w:rsidR="00B00E99" w:rsidRDefault="00B00E99">
      <w:pPr>
        <w:rPr>
          <w:lang w:val="en-US"/>
        </w:rPr>
      </w:pPr>
      <w:r>
        <w:rPr>
          <w:lang w:val="en-US"/>
        </w:rPr>
        <w:br w:type="page"/>
      </w:r>
    </w:p>
    <w:p w14:paraId="408090C2" w14:textId="372E79F1" w:rsidR="00B00E99" w:rsidRPr="007013FB" w:rsidRDefault="00B00E99" w:rsidP="007013FB">
      <w:pPr>
        <w:rPr>
          <w:lang w:val="en-US"/>
        </w:rPr>
      </w:pPr>
      <w:r>
        <w:rPr>
          <w:lang w:val="en-US"/>
        </w:rPr>
        <w:lastRenderedPageBreak/>
        <w:t xml:space="preserve">Hiện tại nha trong phần câu hỏi nhóm thì </w:t>
      </w:r>
    </w:p>
    <w:p w14:paraId="00C46698" w14:textId="17A552E5" w:rsidR="005C123C" w:rsidRDefault="00B00E99" w:rsidP="007013FB">
      <w:pPr>
        <w:rPr>
          <w:lang w:val="en-US"/>
        </w:rPr>
      </w:pPr>
      <w:r>
        <w:rPr>
          <w:lang w:val="en-US"/>
        </w:rPr>
        <w:t>[&lt;sg&gt;] ký hiệu bắt đầu nhóm cấp 2</w:t>
      </w:r>
    </w:p>
    <w:p w14:paraId="3D257B6E" w14:textId="089819F0" w:rsidR="00B00E99" w:rsidRPr="005C123C" w:rsidRDefault="00B00E99" w:rsidP="00B00E99">
      <w:pPr>
        <w:rPr>
          <w:lang w:val="en-US"/>
        </w:rPr>
      </w:pPr>
      <w:r>
        <w:rPr>
          <w:lang w:val="en-US"/>
        </w:rPr>
        <w:t>[&lt;</w:t>
      </w:r>
      <w:r>
        <w:rPr>
          <w:lang w:val="en-US"/>
        </w:rPr>
        <w:t>/</w:t>
      </w:r>
      <w:r>
        <w:rPr>
          <w:lang w:val="en-US"/>
        </w:rPr>
        <w:t>sg&gt;]</w:t>
      </w:r>
      <w:r>
        <w:rPr>
          <w:lang w:val="en-US"/>
        </w:rPr>
        <w:t xml:space="preserve"> ký hiệu kết thúc nhóm cấp 2</w:t>
      </w:r>
    </w:p>
    <w:p w14:paraId="3A332FB0" w14:textId="72C2B87B" w:rsidR="00B00E99" w:rsidRPr="005C123C" w:rsidRDefault="00B00E99" w:rsidP="00B00E99">
      <w:pPr>
        <w:rPr>
          <w:lang w:val="en-US"/>
        </w:rPr>
      </w:pPr>
      <w:r>
        <w:rPr>
          <w:lang w:val="en-US"/>
        </w:rPr>
        <w:t>[&lt;</w:t>
      </w:r>
      <w:r>
        <w:rPr>
          <w:lang w:val="en-US"/>
        </w:rPr>
        <w:t>egc</w:t>
      </w:r>
      <w:r>
        <w:rPr>
          <w:lang w:val="en-US"/>
        </w:rPr>
        <w:t>&gt;]</w:t>
      </w:r>
      <w:r>
        <w:rPr>
          <w:lang w:val="en-US"/>
        </w:rPr>
        <w:t xml:space="preserve"> ký hiệu kết thúc nội dung của nhóm</w:t>
      </w:r>
    </w:p>
    <w:p w14:paraId="5138CBC6" w14:textId="07DB8ACF" w:rsidR="00B00E99" w:rsidRPr="005C123C" w:rsidRDefault="00B00E99" w:rsidP="00B00E99">
      <w:pPr>
        <w:rPr>
          <w:lang w:val="en-US"/>
        </w:rPr>
      </w:pPr>
      <w:r>
        <w:rPr>
          <w:lang w:val="en-US"/>
        </w:rPr>
        <w:t>[&lt;</w:t>
      </w:r>
      <w:r>
        <w:rPr>
          <w:lang w:val="en-US"/>
        </w:rPr>
        <w:t>br</w:t>
      </w:r>
      <w:r>
        <w:rPr>
          <w:lang w:val="en-US"/>
        </w:rPr>
        <w:t>&gt;]</w:t>
      </w:r>
      <w:r>
        <w:rPr>
          <w:lang w:val="en-US"/>
        </w:rPr>
        <w:t xml:space="preserve"> ký hiệu phân cách giữa các câu hỏi</w:t>
      </w:r>
    </w:p>
    <w:p w14:paraId="2E65211B" w14:textId="5000C911" w:rsidR="00B00E99" w:rsidRPr="005C123C" w:rsidRDefault="00B00E99" w:rsidP="00C604F7">
      <w:pPr>
        <w:jc w:val="both"/>
        <w:rPr>
          <w:lang w:val="en-US"/>
        </w:rPr>
      </w:pPr>
      <w:r>
        <w:rPr>
          <w:lang w:val="en-US"/>
        </w:rPr>
        <w:t>(</w:t>
      </w:r>
      <w:r>
        <w:rPr>
          <w:lang w:val="en-US"/>
        </w:rPr>
        <w:t>&lt;</w:t>
      </w:r>
      <w:r>
        <w:rPr>
          <w:lang w:val="en-US"/>
        </w:rPr>
        <w:t>1</w:t>
      </w:r>
      <w:r>
        <w:rPr>
          <w:lang w:val="en-US"/>
        </w:rPr>
        <w:t>&gt;</w:t>
      </w:r>
      <w:r>
        <w:rPr>
          <w:lang w:val="en-US"/>
        </w:rPr>
        <w:t xml:space="preserve">), </w:t>
      </w:r>
      <w:r>
        <w:rPr>
          <w:lang w:val="en-US"/>
        </w:rPr>
        <w:t>(&lt;</w:t>
      </w:r>
      <w:r>
        <w:rPr>
          <w:lang w:val="en-US"/>
        </w:rPr>
        <w:t>2</w:t>
      </w:r>
      <w:r>
        <w:rPr>
          <w:lang w:val="en-US"/>
        </w:rPr>
        <w:t>&gt;)</w:t>
      </w:r>
      <w:r>
        <w:rPr>
          <w:lang w:val="en-US"/>
        </w:rPr>
        <w:t xml:space="preserve">, </w:t>
      </w:r>
      <w:r>
        <w:rPr>
          <w:lang w:val="en-US"/>
        </w:rPr>
        <w:t>(&lt;</w:t>
      </w:r>
      <w:r>
        <w:rPr>
          <w:lang w:val="en-US"/>
        </w:rPr>
        <w:t>3</w:t>
      </w:r>
      <w:r>
        <w:rPr>
          <w:lang w:val="en-US"/>
        </w:rPr>
        <w:t>&gt;)</w:t>
      </w:r>
      <w:r>
        <w:rPr>
          <w:lang w:val="en-US"/>
        </w:rPr>
        <w:t xml:space="preserve">, … </w:t>
      </w:r>
      <w:r>
        <w:rPr>
          <w:lang w:val="en-US"/>
        </w:rPr>
        <w:t>(&lt;</w:t>
      </w:r>
      <w:r>
        <w:rPr>
          <w:lang w:val="en-US"/>
        </w:rPr>
        <w:t>n</w:t>
      </w:r>
      <w:r>
        <w:rPr>
          <w:lang w:val="en-US"/>
        </w:rPr>
        <w:t>&gt;)</w:t>
      </w:r>
      <w:r w:rsidR="000D5307">
        <w:rPr>
          <w:lang w:val="en-US"/>
        </w:rPr>
        <w:t xml:space="preserve"> kí hiệu số thứ tự tương đ</w:t>
      </w:r>
      <w:r w:rsidR="00C604F7">
        <w:rPr>
          <w:lang w:val="en-US"/>
        </w:rPr>
        <w:t>ối</w:t>
      </w:r>
      <w:r w:rsidR="000D5307">
        <w:rPr>
          <w:lang w:val="en-US"/>
        </w:rPr>
        <w:t xml:space="preserve"> của câu hỏi nhóm nghĩa là nó sẽ link với các nội dung câu hỏi nhóm như trên hoặc không link </w:t>
      </w:r>
      <w:r w:rsidR="00DB46BD">
        <w:rPr>
          <w:lang w:val="en-US"/>
        </w:rPr>
        <w:t>(nếu như là có link á thì nó sẽ giống câu hỏi điền khuyết còn không link thì nó chỉ là câu hỏi đơn trong câu hỏi nhóm thôi)</w:t>
      </w:r>
      <w:r w:rsidR="00C604F7">
        <w:rPr>
          <w:lang w:val="en-US"/>
        </w:rPr>
        <w:t xml:space="preserve"> </w:t>
      </w:r>
      <w:r w:rsidR="000D5307">
        <w:rPr>
          <w:lang w:val="en-US"/>
        </w:rPr>
        <w:t xml:space="preserve">á thì khi mà rút trích đề thi thì các câu hỏi này sẽ </w:t>
      </w:r>
      <w:r w:rsidR="00453F38">
        <w:rPr>
          <w:lang w:val="en-US"/>
        </w:rPr>
        <w:t xml:space="preserve">đi chung và không được thay đổi thứ tự xuất hiện đặc </w:t>
      </w:r>
      <w:r w:rsidR="00C604F7">
        <w:rPr>
          <w:lang w:val="en-US"/>
        </w:rPr>
        <w:t xml:space="preserve">biệt là </w:t>
      </w:r>
      <w:r w:rsidR="00453F38">
        <w:rPr>
          <w:lang w:val="en-US"/>
        </w:rPr>
        <w:t>số câu hỏi á nó sẽ được đánh lại do rút trích đề thi sẽ ngẫu nhiên thì các số thứ tự này sẽ được đánh lại theo số đó</w:t>
      </w:r>
    </w:p>
    <w:p w14:paraId="1239595A" w14:textId="15C0FD9B" w:rsidR="00B00E99" w:rsidRDefault="00FD72A5" w:rsidP="00C604F7">
      <w:pPr>
        <w:jc w:val="both"/>
        <w:rPr>
          <w:lang w:val="en-US"/>
        </w:rPr>
      </w:pPr>
      <w:r>
        <w:rPr>
          <w:lang w:val="en-US"/>
        </w:rPr>
        <w:t xml:space="preserve">Và trong </w:t>
      </w:r>
      <w:r w:rsidR="003778D9">
        <w:rPr>
          <w:lang w:val="en-US"/>
        </w:rPr>
        <w:t xml:space="preserve">câu hỏi đơn á thì những câu mà có file audio hay là img á thì nó sẽ được gán tag &lt;audio src=” ”&gt; &lt;img src=””&gt; trong nội dung câu hỏi luôn khi mà import đề hoặc là </w:t>
      </w:r>
      <w:r w:rsidR="00EF1009">
        <w:rPr>
          <w:lang w:val="en-US"/>
        </w:rPr>
        <w:t>khi trích xuất đề luôn thì hiện tại database</w:t>
      </w:r>
      <w:r w:rsidR="00D626AB">
        <w:rPr>
          <w:lang w:val="en-US"/>
        </w:rPr>
        <w:t xml:space="preserve"> </w:t>
      </w:r>
      <w:r w:rsidR="00EF1009">
        <w:rPr>
          <w:lang w:val="en-US"/>
        </w:rPr>
        <w:t xml:space="preserve"> tôi đang bị sai chổ đó bạn sửa giúp tôi nha </w:t>
      </w:r>
    </w:p>
    <w:p w14:paraId="225D5DA7" w14:textId="77777777" w:rsidR="00B00E99" w:rsidRPr="005C123C" w:rsidRDefault="00B00E99" w:rsidP="007013FB">
      <w:pPr>
        <w:rPr>
          <w:lang w:val="en-US"/>
        </w:rPr>
      </w:pPr>
    </w:p>
    <w:sectPr w:rsidR="00B00E99" w:rsidRPr="005C1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E5"/>
    <w:rsid w:val="0001502F"/>
    <w:rsid w:val="000D5307"/>
    <w:rsid w:val="001B0542"/>
    <w:rsid w:val="00206456"/>
    <w:rsid w:val="00353AE5"/>
    <w:rsid w:val="003778D9"/>
    <w:rsid w:val="003D1344"/>
    <w:rsid w:val="0042569A"/>
    <w:rsid w:val="00453F38"/>
    <w:rsid w:val="00474F9A"/>
    <w:rsid w:val="00504671"/>
    <w:rsid w:val="00542CB2"/>
    <w:rsid w:val="00597995"/>
    <w:rsid w:val="005C123C"/>
    <w:rsid w:val="00601E51"/>
    <w:rsid w:val="006F606D"/>
    <w:rsid w:val="007013FB"/>
    <w:rsid w:val="007544C8"/>
    <w:rsid w:val="00755BE2"/>
    <w:rsid w:val="00801CA8"/>
    <w:rsid w:val="008120D4"/>
    <w:rsid w:val="00842FCB"/>
    <w:rsid w:val="00884F21"/>
    <w:rsid w:val="00A70758"/>
    <w:rsid w:val="00B00E99"/>
    <w:rsid w:val="00BB614F"/>
    <w:rsid w:val="00C604F7"/>
    <w:rsid w:val="00D626AB"/>
    <w:rsid w:val="00D91955"/>
    <w:rsid w:val="00DB46BD"/>
    <w:rsid w:val="00EF1009"/>
    <w:rsid w:val="00FC352D"/>
    <w:rsid w:val="00FD72A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C2D9"/>
  <w15:chartTrackingRefBased/>
  <w15:docId w15:val="{40019E26-1D25-4785-BA7A-5B44604A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6456"/>
    <w:pPr>
      <w:keepNext/>
      <w:keepLines/>
      <w:spacing w:before="360" w:after="80" w:line="360" w:lineRule="auto"/>
      <w:jc w:val="center"/>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353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A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A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3A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3A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3A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3A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3A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56"/>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353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A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A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53A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53A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53A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53A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53A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53A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A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A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53AE5"/>
    <w:pPr>
      <w:spacing w:before="160"/>
      <w:jc w:val="center"/>
    </w:pPr>
    <w:rPr>
      <w:i/>
      <w:iCs/>
      <w:color w:val="404040" w:themeColor="text1" w:themeTint="BF"/>
    </w:rPr>
  </w:style>
  <w:style w:type="character" w:customStyle="1" w:styleId="QuoteChar">
    <w:name w:val="Quote Char"/>
    <w:basedOn w:val="DefaultParagraphFont"/>
    <w:link w:val="Quote"/>
    <w:uiPriority w:val="29"/>
    <w:rsid w:val="00353AE5"/>
    <w:rPr>
      <w:i/>
      <w:iCs/>
      <w:color w:val="404040" w:themeColor="text1" w:themeTint="BF"/>
    </w:rPr>
  </w:style>
  <w:style w:type="paragraph" w:styleId="ListParagraph">
    <w:name w:val="List Paragraph"/>
    <w:basedOn w:val="Normal"/>
    <w:uiPriority w:val="34"/>
    <w:qFormat/>
    <w:rsid w:val="00353AE5"/>
    <w:pPr>
      <w:ind w:left="720"/>
      <w:contextualSpacing/>
    </w:pPr>
  </w:style>
  <w:style w:type="character" w:styleId="IntenseEmphasis">
    <w:name w:val="Intense Emphasis"/>
    <w:basedOn w:val="DefaultParagraphFont"/>
    <w:uiPriority w:val="21"/>
    <w:qFormat/>
    <w:rsid w:val="00353AE5"/>
    <w:rPr>
      <w:i/>
      <w:iCs/>
      <w:color w:val="0F4761" w:themeColor="accent1" w:themeShade="BF"/>
    </w:rPr>
  </w:style>
  <w:style w:type="paragraph" w:styleId="IntenseQuote">
    <w:name w:val="Intense Quote"/>
    <w:basedOn w:val="Normal"/>
    <w:next w:val="Normal"/>
    <w:link w:val="IntenseQuoteChar"/>
    <w:uiPriority w:val="30"/>
    <w:qFormat/>
    <w:rsid w:val="00353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AE5"/>
    <w:rPr>
      <w:i/>
      <w:iCs/>
      <w:color w:val="0F4761" w:themeColor="accent1" w:themeShade="BF"/>
    </w:rPr>
  </w:style>
  <w:style w:type="character" w:styleId="IntenseReference">
    <w:name w:val="Intense Reference"/>
    <w:basedOn w:val="DefaultParagraphFont"/>
    <w:uiPriority w:val="32"/>
    <w:qFormat/>
    <w:rsid w:val="00353A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1</cp:revision>
  <dcterms:created xsi:type="dcterms:W3CDTF">2025-07-07T03:38:00Z</dcterms:created>
  <dcterms:modified xsi:type="dcterms:W3CDTF">2025-07-07T07:13:00Z</dcterms:modified>
</cp:coreProperties>
</file>