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52AA" w14:textId="77777777" w:rsidR="00EA3470" w:rsidRDefault="00000000">
      <w:pPr>
        <w:spacing w:after="220"/>
      </w:pPr>
      <w:r>
        <w:rPr>
          <w:rFonts w:ascii="Calibri" w:hAnsi="Calibri"/>
          <w:b/>
          <w:sz w:val="34"/>
          <w:szCs w:val="34"/>
        </w:rPr>
        <w:t>SHUNCOM RULR IoT Platform</w:t>
      </w:r>
    </w:p>
    <w:p w14:paraId="3FB752AB" w14:textId="77777777" w:rsidR="00EA3470" w:rsidRDefault="00000000">
      <w:pPr>
        <w:spacing w:after="180"/>
      </w:pPr>
      <w:r>
        <w:rPr>
          <w:rFonts w:ascii="Calibri" w:hAnsi="Calibri"/>
          <w:b/>
          <w:sz w:val="28"/>
          <w:szCs w:val="28"/>
        </w:rPr>
        <w:t>Tài liệu tổng hợp kiến trúc hệ thống, workflow và API endpoints</w:t>
      </w:r>
    </w:p>
    <w:p w14:paraId="3FB752AC" w14:textId="77777777" w:rsidR="00EA3470" w:rsidRDefault="00EA3470"/>
    <w:p w14:paraId="3FB752AD" w14:textId="77777777" w:rsidR="00EA3470" w:rsidRDefault="00000000">
      <w:pPr>
        <w:spacing w:after="80"/>
      </w:pPr>
      <w:r>
        <w:rPr>
          <w:rFonts w:ascii="Calibri" w:hAnsi="Calibri"/>
          <w:sz w:val="22"/>
          <w:szCs w:val="22"/>
        </w:rPr>
        <w:t>Phiên bản tài liệu: 2026-04-12</w:t>
      </w:r>
    </w:p>
    <w:p w14:paraId="3FB752AE" w14:textId="77777777" w:rsidR="00EA3470" w:rsidRDefault="00000000">
      <w:pPr>
        <w:spacing w:after="80"/>
      </w:pPr>
      <w:r>
        <w:rPr>
          <w:rFonts w:ascii="Calibri" w:hAnsi="Calibri"/>
          <w:sz w:val="22"/>
          <w:szCs w:val="22"/>
        </w:rPr>
        <w:t>Mục tiêu: tổng hợp cách hệ thống hoạt động, mô hình Project/Sub-project/Type/Group, các workflow chính, và inventory API endpoint ở mức phục vụ BA/PM/QA/Dev/Integration.</w:t>
      </w:r>
    </w:p>
    <w:p w14:paraId="3FB752AF" w14:textId="77777777" w:rsidR="00EA3470" w:rsidRDefault="00000000">
      <w:pPr>
        <w:spacing w:after="80"/>
      </w:pPr>
      <w:r>
        <w:rPr>
          <w:rFonts w:ascii="Calibri" w:hAnsi="Calibri"/>
          <w:sz w:val="22"/>
          <w:szCs w:val="22"/>
        </w:rPr>
        <w:t>Lưu ý rất quan trọng: danh sách API bên dưới là documentation-derived working draft tổng hợp từ knowledge base và tài liệu phân tích trong repo. Đây không nên được xem là backend contract production cuối cùng nếu chưa đối chiếu với source code hoặc OpenAPI.</w:t>
      </w:r>
    </w:p>
    <w:p w14:paraId="3FB752B0" w14:textId="77777777" w:rsidR="00EA3470" w:rsidRDefault="00EA3470"/>
    <w:p w14:paraId="3FB752BE" w14:textId="0A3A27F8" w:rsidR="00EA3470" w:rsidRDefault="00D604D6">
      <w:pPr>
        <w:spacing w:after="180"/>
      </w:pPr>
      <w:r>
        <w:rPr>
          <w:rFonts w:ascii="Calibri" w:hAnsi="Calibri"/>
          <w:b/>
          <w:sz w:val="28"/>
          <w:szCs w:val="28"/>
        </w:rPr>
        <w:t>1</w:t>
      </w:r>
      <w:r w:rsidR="00000000">
        <w:rPr>
          <w:rFonts w:ascii="Calibri" w:hAnsi="Calibri"/>
          <w:b/>
          <w:sz w:val="28"/>
          <w:szCs w:val="28"/>
        </w:rPr>
        <w:t>. Tổng quan hệ thống</w:t>
      </w:r>
    </w:p>
    <w:p w14:paraId="3FB752BF" w14:textId="77777777" w:rsidR="00EA3470" w:rsidRDefault="00000000">
      <w:pPr>
        <w:spacing w:after="80"/>
      </w:pPr>
      <w:r>
        <w:rPr>
          <w:rFonts w:ascii="Calibri" w:hAnsi="Calibri"/>
          <w:sz w:val="22"/>
          <w:szCs w:val="22"/>
        </w:rPr>
        <w:t>SHUNCOM RULR là nền tảng quản lý IoT tập trung cho các kịch bản như smart lighting, gateway control, metering, rule automation, alarm handling, dashboard vận hành, GIS distribution, và analytics.</w:t>
      </w:r>
    </w:p>
    <w:p w14:paraId="3FB752C0" w14:textId="77777777" w:rsidR="00EA3470" w:rsidRDefault="00000000">
      <w:pPr>
        <w:spacing w:after="80"/>
      </w:pPr>
      <w:r>
        <w:rPr>
          <w:rFonts w:ascii="Calibri" w:hAnsi="Calibri"/>
          <w:sz w:val="22"/>
          <w:szCs w:val="22"/>
        </w:rPr>
        <w:t>Hệ thống chia thành 2 lớp trải nghiệm chính:</w:t>
      </w:r>
    </w:p>
    <w:p w14:paraId="3FB752C1" w14:textId="77777777" w:rsidR="00EA3470" w:rsidRDefault="00000000">
      <w:pPr>
        <w:spacing w:after="60"/>
        <w:ind w:left="360"/>
      </w:pPr>
      <w:r>
        <w:rPr>
          <w:rFonts w:ascii="Calibri" w:hAnsi="Calibri"/>
          <w:sz w:val="22"/>
          <w:szCs w:val="22"/>
        </w:rPr>
        <w:t>• Frontend Dashboard: login, homepage dashboard, operation control, statistical analysis, operation &amp; maintenance, system log.</w:t>
      </w:r>
    </w:p>
    <w:p w14:paraId="3FB752C2" w14:textId="77777777" w:rsidR="00EA3470" w:rsidRDefault="00000000">
      <w:pPr>
        <w:spacing w:after="60"/>
        <w:ind w:left="360"/>
      </w:pPr>
      <w:r>
        <w:rPr>
          <w:rFonts w:ascii="Calibri" w:hAnsi="Calibri"/>
          <w:sz w:val="22"/>
          <w:szCs w:val="22"/>
        </w:rPr>
        <w:t>• Backend Settings: basic configuration, organization/users, device management, project management, rule management.</w:t>
      </w:r>
    </w:p>
    <w:p w14:paraId="3FB752C3" w14:textId="77777777" w:rsidR="00EA3470" w:rsidRDefault="00EA3470"/>
    <w:p w14:paraId="3FB752C4" w14:textId="72AF98A4" w:rsidR="00EA3470" w:rsidRDefault="00D604D6">
      <w:pPr>
        <w:spacing w:after="180"/>
      </w:pPr>
      <w:r>
        <w:rPr>
          <w:rFonts w:ascii="Calibri" w:hAnsi="Calibri"/>
          <w:b/>
          <w:sz w:val="28"/>
          <w:szCs w:val="28"/>
        </w:rPr>
        <w:t>2</w:t>
      </w:r>
      <w:r w:rsidR="00000000">
        <w:rPr>
          <w:rFonts w:ascii="Calibri" w:hAnsi="Calibri"/>
          <w:b/>
          <w:sz w:val="28"/>
          <w:szCs w:val="28"/>
        </w:rPr>
        <w:t>. Kiến trúc tổng quát na ná User Manual V1.1</w:t>
      </w:r>
    </w:p>
    <w:p w14:paraId="3FB752C5" w14:textId="77777777" w:rsidR="00EA3470" w:rsidRDefault="00000000">
      <w:pPr>
        <w:spacing w:after="0"/>
      </w:pPr>
      <w:r>
        <w:rPr>
          <w:rFonts w:ascii="Consolas" w:hAnsi="Consolas"/>
          <w:sz w:val="20"/>
          <w:szCs w:val="20"/>
        </w:rPr>
        <w:t>SHUNCOM RULR IoT Platform</w:t>
      </w:r>
    </w:p>
    <w:p w14:paraId="3FB752C6" w14:textId="77777777" w:rsidR="00EA3470" w:rsidRDefault="00000000">
      <w:pPr>
        <w:spacing w:after="0"/>
      </w:pPr>
      <w:r>
        <w:rPr>
          <w:rFonts w:ascii="Consolas" w:hAnsi="Consolas"/>
          <w:sz w:val="20"/>
          <w:szCs w:val="20"/>
        </w:rPr>
        <w:t>├─ Frontend Dashboard</w:t>
      </w:r>
    </w:p>
    <w:p w14:paraId="3FB752C7" w14:textId="77777777" w:rsidR="00EA3470" w:rsidRDefault="00000000">
      <w:pPr>
        <w:spacing w:after="0"/>
      </w:pPr>
      <w:r>
        <w:rPr>
          <w:rFonts w:ascii="Consolas" w:hAnsi="Consolas"/>
          <w:sz w:val="20"/>
          <w:szCs w:val="20"/>
        </w:rPr>
        <w:t>│  ├─ Login / Authentication</w:t>
      </w:r>
    </w:p>
    <w:p w14:paraId="3FB752C8" w14:textId="77777777" w:rsidR="00EA3470" w:rsidRDefault="00000000">
      <w:pPr>
        <w:spacing w:after="0"/>
      </w:pPr>
      <w:r>
        <w:rPr>
          <w:rFonts w:ascii="Consolas" w:hAnsi="Consolas"/>
          <w:sz w:val="20"/>
          <w:szCs w:val="20"/>
        </w:rPr>
        <w:t>│  ├─ Homepage Dashboard</w:t>
      </w:r>
    </w:p>
    <w:p w14:paraId="3FB752C9" w14:textId="77777777" w:rsidR="00EA3470" w:rsidRDefault="00000000">
      <w:pPr>
        <w:spacing w:after="0"/>
      </w:pPr>
      <w:r>
        <w:rPr>
          <w:rFonts w:ascii="Consolas" w:hAnsi="Consolas"/>
          <w:sz w:val="20"/>
          <w:szCs w:val="20"/>
        </w:rPr>
        <w:t>│  ├─ Operation Control</w:t>
      </w:r>
    </w:p>
    <w:p w14:paraId="3FB752CA" w14:textId="77777777" w:rsidR="00EA3470" w:rsidRDefault="00000000">
      <w:pPr>
        <w:spacing w:after="0"/>
      </w:pPr>
      <w:r>
        <w:rPr>
          <w:rFonts w:ascii="Consolas" w:hAnsi="Consolas"/>
          <w:sz w:val="20"/>
          <w:szCs w:val="20"/>
        </w:rPr>
        <w:t>│  ├─ Statistical Analysis</w:t>
      </w:r>
    </w:p>
    <w:p w14:paraId="3FB752CB" w14:textId="77777777" w:rsidR="00EA3470" w:rsidRDefault="00000000">
      <w:pPr>
        <w:spacing w:after="0"/>
      </w:pPr>
      <w:r>
        <w:rPr>
          <w:rFonts w:ascii="Consolas" w:hAnsi="Consolas"/>
          <w:sz w:val="20"/>
          <w:szCs w:val="20"/>
        </w:rPr>
        <w:t>│  ├─ Operation &amp; Maintenance</w:t>
      </w:r>
    </w:p>
    <w:p w14:paraId="3FB752CC" w14:textId="77777777" w:rsidR="00EA3470" w:rsidRDefault="00000000">
      <w:pPr>
        <w:spacing w:after="0"/>
      </w:pPr>
      <w:r>
        <w:rPr>
          <w:rFonts w:ascii="Consolas" w:hAnsi="Consolas"/>
          <w:sz w:val="20"/>
          <w:szCs w:val="20"/>
        </w:rPr>
        <w:t>│  ├─ Rule Status View</w:t>
      </w:r>
    </w:p>
    <w:p w14:paraId="3FB752CD" w14:textId="77777777" w:rsidR="00EA3470" w:rsidRDefault="00000000">
      <w:pPr>
        <w:spacing w:after="0"/>
      </w:pPr>
      <w:r>
        <w:rPr>
          <w:rFonts w:ascii="Consolas" w:hAnsi="Consolas"/>
          <w:sz w:val="20"/>
          <w:szCs w:val="20"/>
        </w:rPr>
        <w:t>│  └─ System Log</w:t>
      </w:r>
    </w:p>
    <w:p w14:paraId="3FB752CE" w14:textId="77777777" w:rsidR="00EA3470" w:rsidRDefault="00000000">
      <w:pPr>
        <w:spacing w:after="0"/>
      </w:pPr>
      <w:r>
        <w:rPr>
          <w:rFonts w:ascii="Consolas" w:hAnsi="Consolas"/>
          <w:sz w:val="20"/>
          <w:szCs w:val="20"/>
        </w:rPr>
        <w:t>├─ Backend API Layer</w:t>
      </w:r>
    </w:p>
    <w:p w14:paraId="3FB752CF" w14:textId="77777777" w:rsidR="00EA3470" w:rsidRDefault="00000000">
      <w:pPr>
        <w:spacing w:after="0"/>
      </w:pPr>
      <w:r>
        <w:rPr>
          <w:rFonts w:ascii="Consolas" w:hAnsi="Consolas"/>
          <w:sz w:val="20"/>
          <w:szCs w:val="20"/>
        </w:rPr>
        <w:t>│  ├─ Auth API</w:t>
      </w:r>
    </w:p>
    <w:p w14:paraId="3FB752D0" w14:textId="77777777" w:rsidR="00EA3470" w:rsidRDefault="00000000">
      <w:pPr>
        <w:spacing w:after="0"/>
      </w:pPr>
      <w:r>
        <w:rPr>
          <w:rFonts w:ascii="Consolas" w:hAnsi="Consolas"/>
          <w:sz w:val="20"/>
          <w:szCs w:val="20"/>
        </w:rPr>
        <w:t>│  ├─ User / Organization / Role API</w:t>
      </w:r>
    </w:p>
    <w:p w14:paraId="3FB752D1" w14:textId="77777777" w:rsidR="00EA3470" w:rsidRDefault="00000000">
      <w:pPr>
        <w:spacing w:after="0"/>
      </w:pPr>
      <w:r>
        <w:rPr>
          <w:rFonts w:ascii="Consolas" w:hAnsi="Consolas"/>
          <w:sz w:val="20"/>
          <w:szCs w:val="20"/>
        </w:rPr>
        <w:t>│  ├─ Project API</w:t>
      </w:r>
    </w:p>
    <w:p w14:paraId="3FB752D2" w14:textId="77777777" w:rsidR="00EA3470" w:rsidRDefault="00000000">
      <w:pPr>
        <w:spacing w:after="0"/>
      </w:pPr>
      <w:r>
        <w:rPr>
          <w:rFonts w:ascii="Consolas" w:hAnsi="Consolas"/>
          <w:sz w:val="20"/>
          <w:szCs w:val="20"/>
        </w:rPr>
        <w:t>│  ├─ Device API</w:t>
      </w:r>
    </w:p>
    <w:p w14:paraId="3FB752D3" w14:textId="77777777" w:rsidR="00EA3470" w:rsidRDefault="00000000">
      <w:pPr>
        <w:spacing w:after="0"/>
      </w:pPr>
      <w:r>
        <w:rPr>
          <w:rFonts w:ascii="Consolas" w:hAnsi="Consolas"/>
          <w:sz w:val="20"/>
          <w:szCs w:val="20"/>
        </w:rPr>
        <w:t>│  ├─ Group / Type API</w:t>
      </w:r>
    </w:p>
    <w:p w14:paraId="3FB752D4" w14:textId="77777777" w:rsidR="00EA3470" w:rsidRDefault="00000000">
      <w:pPr>
        <w:spacing w:after="0"/>
      </w:pPr>
      <w:r>
        <w:rPr>
          <w:rFonts w:ascii="Consolas" w:hAnsi="Consolas"/>
          <w:sz w:val="20"/>
          <w:szCs w:val="20"/>
        </w:rPr>
        <w:t>│  ├─ Rule / Alarm API</w:t>
      </w:r>
    </w:p>
    <w:p w14:paraId="3FB752D5" w14:textId="77777777" w:rsidR="00EA3470" w:rsidRDefault="00000000">
      <w:pPr>
        <w:spacing w:after="0"/>
      </w:pPr>
      <w:r>
        <w:rPr>
          <w:rFonts w:ascii="Consolas" w:hAnsi="Consolas"/>
          <w:sz w:val="20"/>
          <w:szCs w:val="20"/>
        </w:rPr>
        <w:t>│  ├─ Dashboard / Analytics / Report API</w:t>
      </w:r>
    </w:p>
    <w:p w14:paraId="3FB752D6" w14:textId="77777777" w:rsidR="00EA3470" w:rsidRDefault="00000000">
      <w:pPr>
        <w:spacing w:after="0"/>
      </w:pPr>
      <w:r>
        <w:rPr>
          <w:rFonts w:ascii="Consolas" w:hAnsi="Consolas"/>
          <w:sz w:val="20"/>
          <w:szCs w:val="20"/>
        </w:rPr>
        <w:t>│  └─ Audit / Settings API</w:t>
      </w:r>
    </w:p>
    <w:p w14:paraId="3FB752D7" w14:textId="77777777" w:rsidR="00EA3470" w:rsidRDefault="00000000">
      <w:pPr>
        <w:spacing w:after="0"/>
      </w:pPr>
      <w:r>
        <w:rPr>
          <w:rFonts w:ascii="Consolas" w:hAnsi="Consolas"/>
          <w:sz w:val="20"/>
          <w:szCs w:val="20"/>
        </w:rPr>
        <w:t>├─ Device Management Layer</w:t>
      </w:r>
    </w:p>
    <w:p w14:paraId="3FB752D8" w14:textId="77777777" w:rsidR="00EA3470" w:rsidRDefault="00000000">
      <w:pPr>
        <w:spacing w:after="0"/>
      </w:pPr>
      <w:r>
        <w:rPr>
          <w:rFonts w:ascii="Consolas" w:hAnsi="Consolas"/>
          <w:sz w:val="20"/>
          <w:szCs w:val="20"/>
        </w:rPr>
        <w:t>│  ├─ Gateway</w:t>
      </w:r>
    </w:p>
    <w:p w14:paraId="3FB752D9" w14:textId="77777777" w:rsidR="00EA3470" w:rsidRDefault="00000000">
      <w:pPr>
        <w:spacing w:after="0"/>
      </w:pPr>
      <w:r>
        <w:rPr>
          <w:rFonts w:ascii="Consolas" w:hAnsi="Consolas"/>
          <w:sz w:val="20"/>
          <w:szCs w:val="20"/>
        </w:rPr>
        <w:lastRenderedPageBreak/>
        <w:t>│  ├─ Smart Light Controller</w:t>
      </w:r>
    </w:p>
    <w:p w14:paraId="3FB752DA" w14:textId="77777777" w:rsidR="00EA3470" w:rsidRDefault="00000000">
      <w:pPr>
        <w:spacing w:after="0"/>
      </w:pPr>
      <w:r>
        <w:rPr>
          <w:rFonts w:ascii="Consolas" w:hAnsi="Consolas"/>
          <w:sz w:val="20"/>
          <w:szCs w:val="20"/>
        </w:rPr>
        <w:t>│  ├─ Smart Electric Meter</w:t>
      </w:r>
    </w:p>
    <w:p w14:paraId="3FB752DB" w14:textId="77777777" w:rsidR="00EA3470" w:rsidRDefault="00000000">
      <w:pPr>
        <w:spacing w:after="0"/>
      </w:pPr>
      <w:r>
        <w:rPr>
          <w:rFonts w:ascii="Consolas" w:hAnsi="Consolas"/>
          <w:sz w:val="20"/>
          <w:szCs w:val="20"/>
        </w:rPr>
        <w:t>│  ├─ Loop Control</w:t>
      </w:r>
    </w:p>
    <w:p w14:paraId="3FB752DC" w14:textId="77777777" w:rsidR="00EA3470" w:rsidRDefault="00000000">
      <w:pPr>
        <w:spacing w:after="0"/>
      </w:pPr>
      <w:r>
        <w:rPr>
          <w:rFonts w:ascii="Consolas" w:hAnsi="Consolas"/>
          <w:sz w:val="20"/>
          <w:szCs w:val="20"/>
        </w:rPr>
        <w:t>│  ├─ Lighting Pole / Fixture</w:t>
      </w:r>
    </w:p>
    <w:p w14:paraId="3FB752DD" w14:textId="77777777" w:rsidR="00EA3470" w:rsidRDefault="00000000">
      <w:pPr>
        <w:spacing w:after="0"/>
      </w:pPr>
      <w:r>
        <w:rPr>
          <w:rFonts w:ascii="Consolas" w:hAnsi="Consolas"/>
          <w:sz w:val="20"/>
          <w:szCs w:val="20"/>
        </w:rPr>
        <w:t>│  ├─ Sensors / Controllers / Accessory devices</w:t>
      </w:r>
    </w:p>
    <w:p w14:paraId="3FB752DE" w14:textId="77777777" w:rsidR="00EA3470" w:rsidRDefault="00000000">
      <w:pPr>
        <w:spacing w:after="0"/>
      </w:pPr>
      <w:r>
        <w:rPr>
          <w:rFonts w:ascii="Consolas" w:hAnsi="Consolas"/>
          <w:sz w:val="20"/>
          <w:szCs w:val="20"/>
        </w:rPr>
        <w:t>│  └─ Batch import/export / recycle-bin</w:t>
      </w:r>
    </w:p>
    <w:p w14:paraId="3FB752DF" w14:textId="77777777" w:rsidR="00EA3470" w:rsidRDefault="00000000">
      <w:pPr>
        <w:spacing w:after="0"/>
      </w:pPr>
      <w:r>
        <w:rPr>
          <w:rFonts w:ascii="Consolas" w:hAnsi="Consolas"/>
          <w:sz w:val="20"/>
          <w:szCs w:val="20"/>
        </w:rPr>
        <w:t>├─ Rule Engine</w:t>
      </w:r>
    </w:p>
    <w:p w14:paraId="3FB752E0" w14:textId="77777777" w:rsidR="00EA3470" w:rsidRDefault="00000000">
      <w:pPr>
        <w:spacing w:after="0"/>
      </w:pPr>
      <w:r>
        <w:rPr>
          <w:rFonts w:ascii="Consolas" w:hAnsi="Consolas"/>
          <w:sz w:val="20"/>
          <w:szCs w:val="20"/>
        </w:rPr>
        <w:t>│  ├─ Platform Rules</w:t>
      </w:r>
    </w:p>
    <w:p w14:paraId="3FB752E1" w14:textId="77777777" w:rsidR="00EA3470" w:rsidRDefault="00000000">
      <w:pPr>
        <w:spacing w:after="0"/>
      </w:pPr>
      <w:r>
        <w:rPr>
          <w:rFonts w:ascii="Consolas" w:hAnsi="Consolas"/>
          <w:sz w:val="20"/>
          <w:szCs w:val="20"/>
        </w:rPr>
        <w:t>│  ├─ Local Rules</w:t>
      </w:r>
    </w:p>
    <w:p w14:paraId="3FB752E2" w14:textId="77777777" w:rsidR="00EA3470" w:rsidRDefault="00000000">
      <w:pPr>
        <w:spacing w:after="0"/>
      </w:pPr>
      <w:r>
        <w:rPr>
          <w:rFonts w:ascii="Consolas" w:hAnsi="Consolas"/>
          <w:sz w:val="20"/>
          <w:szCs w:val="20"/>
        </w:rPr>
        <w:t>│  ├─ Alarm Rules</w:t>
      </w:r>
    </w:p>
    <w:p w14:paraId="3FB752E3" w14:textId="77777777" w:rsidR="00EA3470" w:rsidRDefault="00000000">
      <w:pPr>
        <w:spacing w:after="0"/>
      </w:pPr>
      <w:r>
        <w:rPr>
          <w:rFonts w:ascii="Consolas" w:hAnsi="Consolas"/>
          <w:sz w:val="20"/>
          <w:szCs w:val="20"/>
        </w:rPr>
        <w:t>│  ├─ Receiving Groups</w:t>
      </w:r>
    </w:p>
    <w:p w14:paraId="3FB752E4" w14:textId="77777777" w:rsidR="00EA3470" w:rsidRDefault="00000000">
      <w:pPr>
        <w:spacing w:after="0"/>
      </w:pPr>
      <w:r>
        <w:rPr>
          <w:rFonts w:ascii="Consolas" w:hAnsi="Consolas"/>
          <w:sz w:val="20"/>
          <w:szCs w:val="20"/>
        </w:rPr>
        <w:t>│  └─ Update Rules</w:t>
      </w:r>
    </w:p>
    <w:p w14:paraId="3FB752E5" w14:textId="77777777" w:rsidR="00EA3470" w:rsidRDefault="00000000">
      <w:pPr>
        <w:spacing w:after="0"/>
      </w:pPr>
      <w:r>
        <w:rPr>
          <w:rFonts w:ascii="Consolas" w:hAnsi="Consolas"/>
          <w:sz w:val="20"/>
          <w:szCs w:val="20"/>
        </w:rPr>
        <w:t>├─ Project &amp; GIS Layer</w:t>
      </w:r>
    </w:p>
    <w:p w14:paraId="3FB752E6" w14:textId="77777777" w:rsidR="00EA3470" w:rsidRDefault="00000000">
      <w:pPr>
        <w:spacing w:after="0"/>
      </w:pPr>
      <w:r>
        <w:rPr>
          <w:rFonts w:ascii="Consolas" w:hAnsi="Consolas"/>
          <w:sz w:val="20"/>
          <w:szCs w:val="20"/>
        </w:rPr>
        <w:t>│  ├─ Project hierarchy</w:t>
      </w:r>
    </w:p>
    <w:p w14:paraId="3FB752E7" w14:textId="77777777" w:rsidR="00EA3470" w:rsidRDefault="00000000">
      <w:pPr>
        <w:spacing w:after="0"/>
      </w:pPr>
      <w:r>
        <w:rPr>
          <w:rFonts w:ascii="Consolas" w:hAnsi="Consolas"/>
          <w:sz w:val="20"/>
          <w:szCs w:val="20"/>
        </w:rPr>
        <w:t>│  ├─ Associated devices</w:t>
      </w:r>
    </w:p>
    <w:p w14:paraId="3FB752E8" w14:textId="77777777" w:rsidR="00EA3470" w:rsidRDefault="00000000">
      <w:pPr>
        <w:spacing w:after="0"/>
      </w:pPr>
      <w:r>
        <w:rPr>
          <w:rFonts w:ascii="Consolas" w:hAnsi="Consolas"/>
          <w:sz w:val="20"/>
          <w:szCs w:val="20"/>
        </w:rPr>
        <w:t>│  ├─ Display Information</w:t>
      </w:r>
    </w:p>
    <w:p w14:paraId="3FB752E9" w14:textId="77777777" w:rsidR="00EA3470" w:rsidRDefault="00000000">
      <w:pPr>
        <w:spacing w:after="0"/>
      </w:pPr>
      <w:r>
        <w:rPr>
          <w:rFonts w:ascii="Consolas" w:hAnsi="Consolas"/>
          <w:sz w:val="20"/>
          <w:szCs w:val="20"/>
        </w:rPr>
        <w:t>│  ├─ Lighting schedules today</w:t>
      </w:r>
    </w:p>
    <w:p w14:paraId="3FB752EA" w14:textId="77777777" w:rsidR="00EA3470" w:rsidRDefault="00000000">
      <w:pPr>
        <w:spacing w:after="0"/>
      </w:pPr>
      <w:r>
        <w:rPr>
          <w:rFonts w:ascii="Consolas" w:hAnsi="Consolas"/>
          <w:sz w:val="20"/>
          <w:szCs w:val="20"/>
        </w:rPr>
        <w:t>│  ├─ Electricity Consumption Plan</w:t>
      </w:r>
    </w:p>
    <w:p w14:paraId="3FB752EB" w14:textId="77777777" w:rsidR="00EA3470" w:rsidRDefault="00000000">
      <w:pPr>
        <w:spacing w:after="0"/>
      </w:pPr>
      <w:r>
        <w:rPr>
          <w:rFonts w:ascii="Consolas" w:hAnsi="Consolas"/>
          <w:sz w:val="20"/>
          <w:szCs w:val="20"/>
        </w:rPr>
        <w:t>│  └─ GIS distribution</w:t>
      </w:r>
    </w:p>
    <w:p w14:paraId="3FB752EC" w14:textId="77777777" w:rsidR="00EA3470" w:rsidRDefault="00000000">
      <w:pPr>
        <w:spacing w:after="0"/>
      </w:pPr>
      <w:r>
        <w:rPr>
          <w:rFonts w:ascii="Consolas" w:hAnsi="Consolas"/>
          <w:sz w:val="20"/>
          <w:szCs w:val="20"/>
        </w:rPr>
        <w:t>└─ Realtime Layer</w:t>
      </w:r>
    </w:p>
    <w:p w14:paraId="3FB752ED" w14:textId="77777777" w:rsidR="00EA3470" w:rsidRDefault="00000000">
      <w:pPr>
        <w:spacing w:after="0"/>
      </w:pPr>
      <w:r>
        <w:rPr>
          <w:rFonts w:ascii="Consolas" w:hAnsi="Consolas"/>
          <w:sz w:val="20"/>
          <w:szCs w:val="20"/>
        </w:rPr>
        <w:t xml:space="preserve">   ├─ Device status updates</w:t>
      </w:r>
    </w:p>
    <w:p w14:paraId="3FB752EE" w14:textId="77777777" w:rsidR="00EA3470" w:rsidRDefault="00000000">
      <w:pPr>
        <w:spacing w:after="0"/>
      </w:pPr>
      <w:r>
        <w:rPr>
          <w:rFonts w:ascii="Consolas" w:hAnsi="Consolas"/>
          <w:sz w:val="20"/>
          <w:szCs w:val="20"/>
        </w:rPr>
        <w:t xml:space="preserve">   ├─ Metrics updates</w:t>
      </w:r>
    </w:p>
    <w:p w14:paraId="3FB752EF" w14:textId="77777777" w:rsidR="00EA3470" w:rsidRDefault="00000000">
      <w:pPr>
        <w:spacing w:after="0"/>
      </w:pPr>
      <w:r>
        <w:rPr>
          <w:rFonts w:ascii="Consolas" w:hAnsi="Consolas"/>
          <w:sz w:val="20"/>
          <w:szCs w:val="20"/>
        </w:rPr>
        <w:t xml:space="preserve">   ├─ Alarm notifications</w:t>
      </w:r>
    </w:p>
    <w:p w14:paraId="3FB752F0" w14:textId="77777777" w:rsidR="00EA3470" w:rsidRDefault="00000000">
      <w:pPr>
        <w:spacing w:after="0"/>
      </w:pPr>
      <w:r>
        <w:rPr>
          <w:rFonts w:ascii="Consolas" w:hAnsi="Consolas"/>
          <w:sz w:val="20"/>
          <w:szCs w:val="20"/>
        </w:rPr>
        <w:t xml:space="preserve">   ├─ Rule execution events</w:t>
      </w:r>
    </w:p>
    <w:p w14:paraId="3FB752F1" w14:textId="77777777" w:rsidR="00EA3470" w:rsidRDefault="00000000">
      <w:pPr>
        <w:spacing w:after="0"/>
      </w:pPr>
      <w:r>
        <w:rPr>
          <w:rFonts w:ascii="Consolas" w:hAnsi="Consolas"/>
          <w:sz w:val="20"/>
          <w:szCs w:val="20"/>
        </w:rPr>
        <w:t xml:space="preserve">   └─ Dashboard statistics updates</w:t>
      </w:r>
    </w:p>
    <w:p w14:paraId="3FB752F2" w14:textId="77777777" w:rsidR="00EA3470" w:rsidRDefault="00EA3470"/>
    <w:p w14:paraId="3FB752F3" w14:textId="1E8C3984" w:rsidR="00EA3470" w:rsidRDefault="00D604D6">
      <w:pPr>
        <w:spacing w:after="180"/>
      </w:pPr>
      <w:r>
        <w:rPr>
          <w:rFonts w:ascii="Calibri" w:hAnsi="Calibri"/>
          <w:b/>
          <w:sz w:val="28"/>
          <w:szCs w:val="28"/>
        </w:rPr>
        <w:t>3</w:t>
      </w:r>
      <w:r w:rsidR="00000000">
        <w:rPr>
          <w:rFonts w:ascii="Calibri" w:hAnsi="Calibri"/>
          <w:b/>
          <w:sz w:val="28"/>
          <w:szCs w:val="28"/>
        </w:rPr>
        <w:t>. Mô hình phân cấp và scope tổng quát</w:t>
      </w:r>
    </w:p>
    <w:p w14:paraId="3FB752F4" w14:textId="521A54F8" w:rsidR="00EA3470" w:rsidRDefault="00D604D6">
      <w:pPr>
        <w:spacing w:after="140"/>
      </w:pPr>
      <w:r>
        <w:rPr>
          <w:rFonts w:ascii="Calibri" w:hAnsi="Calibri"/>
          <w:b/>
        </w:rPr>
        <w:t>3</w:t>
      </w:r>
      <w:r w:rsidR="00000000">
        <w:rPr>
          <w:rFonts w:ascii="Calibri" w:hAnsi="Calibri"/>
          <w:b/>
        </w:rPr>
        <w:t>.1 Mô hình business/scope chính</w:t>
      </w:r>
    </w:p>
    <w:p w14:paraId="3FB752F5" w14:textId="77777777" w:rsidR="00EA3470" w:rsidRDefault="00000000">
      <w:pPr>
        <w:spacing w:after="0"/>
      </w:pPr>
      <w:r>
        <w:rPr>
          <w:rFonts w:ascii="Consolas" w:hAnsi="Consolas"/>
          <w:sz w:val="20"/>
          <w:szCs w:val="20"/>
        </w:rPr>
        <w:t>Organization / Tenant</w:t>
      </w:r>
    </w:p>
    <w:p w14:paraId="3FB752F6" w14:textId="77777777" w:rsidR="00EA3470" w:rsidRDefault="00000000">
      <w:pPr>
        <w:spacing w:after="0"/>
      </w:pPr>
      <w:r>
        <w:rPr>
          <w:rFonts w:ascii="Consolas" w:hAnsi="Consolas"/>
          <w:sz w:val="20"/>
          <w:szCs w:val="20"/>
        </w:rPr>
        <w:t>└─ Top-level Project</w:t>
      </w:r>
    </w:p>
    <w:p w14:paraId="3FB752F7" w14:textId="77777777" w:rsidR="00EA3470" w:rsidRDefault="00000000">
      <w:pPr>
        <w:spacing w:after="0"/>
      </w:pPr>
      <w:r>
        <w:rPr>
          <w:rFonts w:ascii="Consolas" w:hAnsi="Consolas"/>
          <w:sz w:val="20"/>
          <w:szCs w:val="20"/>
        </w:rPr>
        <w:t xml:space="preserve">   ├─ Sub-project</w:t>
      </w:r>
    </w:p>
    <w:p w14:paraId="3FB752F8" w14:textId="77777777" w:rsidR="00EA3470" w:rsidRDefault="00000000">
      <w:pPr>
        <w:spacing w:after="0"/>
      </w:pPr>
      <w:r>
        <w:rPr>
          <w:rFonts w:ascii="Consolas" w:hAnsi="Consolas"/>
          <w:sz w:val="20"/>
          <w:szCs w:val="20"/>
        </w:rPr>
        <w:t xml:space="preserve">   │  ├─ Associated devices</w:t>
      </w:r>
    </w:p>
    <w:p w14:paraId="3FB752F9" w14:textId="77777777" w:rsidR="00EA3470" w:rsidRDefault="00000000">
      <w:pPr>
        <w:spacing w:after="0"/>
      </w:pPr>
      <w:r>
        <w:rPr>
          <w:rFonts w:ascii="Consolas" w:hAnsi="Consolas"/>
          <w:sz w:val="20"/>
          <w:szCs w:val="20"/>
        </w:rPr>
        <w:t xml:space="preserve">   │  ├─ GIS distribution</w:t>
      </w:r>
    </w:p>
    <w:p w14:paraId="3FB752FA" w14:textId="77777777" w:rsidR="00EA3470" w:rsidRDefault="00000000">
      <w:pPr>
        <w:spacing w:after="0"/>
      </w:pPr>
      <w:r>
        <w:rPr>
          <w:rFonts w:ascii="Consolas" w:hAnsi="Consolas"/>
          <w:sz w:val="20"/>
          <w:szCs w:val="20"/>
        </w:rPr>
        <w:t xml:space="preserve">   │  ├─ Display Information</w:t>
      </w:r>
    </w:p>
    <w:p w14:paraId="3FB752FB" w14:textId="77777777" w:rsidR="00EA3470" w:rsidRDefault="00000000">
      <w:pPr>
        <w:spacing w:after="0"/>
      </w:pPr>
      <w:r>
        <w:rPr>
          <w:rFonts w:ascii="Consolas" w:hAnsi="Consolas"/>
          <w:sz w:val="20"/>
          <w:szCs w:val="20"/>
        </w:rPr>
        <w:t xml:space="preserve">   │  ├─ Lighting schedules today</w:t>
      </w:r>
    </w:p>
    <w:p w14:paraId="3FB752FC" w14:textId="77777777" w:rsidR="00EA3470" w:rsidRDefault="00000000">
      <w:pPr>
        <w:spacing w:after="0"/>
      </w:pPr>
      <w:r>
        <w:rPr>
          <w:rFonts w:ascii="Consolas" w:hAnsi="Consolas"/>
          <w:sz w:val="20"/>
          <w:szCs w:val="20"/>
        </w:rPr>
        <w:t xml:space="preserve">   │  ├─ Electricity Consumption Plan</w:t>
      </w:r>
    </w:p>
    <w:p w14:paraId="3FB752FD" w14:textId="77777777" w:rsidR="00EA3470" w:rsidRDefault="00000000">
      <w:pPr>
        <w:spacing w:after="0"/>
      </w:pPr>
      <w:r>
        <w:rPr>
          <w:rFonts w:ascii="Consolas" w:hAnsi="Consolas"/>
          <w:sz w:val="20"/>
          <w:szCs w:val="20"/>
        </w:rPr>
        <w:t xml:space="preserve">   │  ├─ Dashboard / Analytics context</w:t>
      </w:r>
    </w:p>
    <w:p w14:paraId="3FB752FE" w14:textId="77777777" w:rsidR="00EA3470" w:rsidRDefault="00000000">
      <w:pPr>
        <w:spacing w:after="0"/>
      </w:pPr>
      <w:r>
        <w:rPr>
          <w:rFonts w:ascii="Consolas" w:hAnsi="Consolas"/>
          <w:sz w:val="20"/>
          <w:szCs w:val="20"/>
        </w:rPr>
        <w:t xml:space="preserve">   │  └─ Rule targeting context</w:t>
      </w:r>
    </w:p>
    <w:p w14:paraId="3FB752FF" w14:textId="77777777" w:rsidR="00EA3470" w:rsidRDefault="00000000">
      <w:pPr>
        <w:spacing w:after="0"/>
      </w:pPr>
      <w:r>
        <w:rPr>
          <w:rFonts w:ascii="Consolas" w:hAnsi="Consolas"/>
          <w:sz w:val="20"/>
          <w:szCs w:val="20"/>
        </w:rPr>
        <w:t xml:space="preserve">   └─ Sub-project ...</w:t>
      </w:r>
    </w:p>
    <w:p w14:paraId="3FB75300" w14:textId="77777777" w:rsidR="00EA3470" w:rsidRDefault="00EA3470"/>
    <w:p w14:paraId="3FB75301" w14:textId="7A4A1B55" w:rsidR="00EA3470" w:rsidRDefault="00D604D6">
      <w:pPr>
        <w:spacing w:after="140"/>
      </w:pPr>
      <w:r>
        <w:rPr>
          <w:rFonts w:ascii="Calibri" w:hAnsi="Calibri"/>
          <w:b/>
        </w:rPr>
        <w:t>3</w:t>
      </w:r>
      <w:r w:rsidR="00000000">
        <w:rPr>
          <w:rFonts w:ascii="Calibri" w:hAnsi="Calibri"/>
          <w:b/>
        </w:rPr>
        <w:t>.2 Mô hình Project -&gt; Sub-project -&gt; Type -&gt; Group -&gt; Device</w:t>
      </w:r>
    </w:p>
    <w:p w14:paraId="3FB75302" w14:textId="77777777" w:rsidR="00EA3470" w:rsidRDefault="00000000">
      <w:pPr>
        <w:spacing w:after="80"/>
      </w:pPr>
      <w:r>
        <w:rPr>
          <w:rFonts w:ascii="Calibri" w:hAnsi="Calibri"/>
          <w:sz w:val="22"/>
          <w:szCs w:val="22"/>
        </w:rPr>
        <w:t>Điểm quan trọng là Project/Sub-project là trục scope chính, còn Type và Group là hai lớp phân loại vận hành nằm trong context đó.</w:t>
      </w:r>
    </w:p>
    <w:p w14:paraId="3FB75303" w14:textId="77777777" w:rsidR="00EA3470" w:rsidRDefault="00000000">
      <w:pPr>
        <w:spacing w:after="60"/>
        <w:ind w:left="360"/>
      </w:pPr>
      <w:r>
        <w:rPr>
          <w:rFonts w:ascii="Calibri" w:hAnsi="Calibri"/>
          <w:sz w:val="22"/>
          <w:szCs w:val="22"/>
        </w:rPr>
        <w:t>• Project: container nghiệp vụ cấp cao, thường là root container hoặc organization grouping.</w:t>
      </w:r>
    </w:p>
    <w:p w14:paraId="3FB75304" w14:textId="77777777" w:rsidR="00EA3470" w:rsidRDefault="00000000">
      <w:pPr>
        <w:spacing w:after="60"/>
        <w:ind w:left="360"/>
      </w:pPr>
      <w:r>
        <w:rPr>
          <w:rFonts w:ascii="Calibri" w:hAnsi="Calibri"/>
          <w:sz w:val="22"/>
          <w:szCs w:val="22"/>
        </w:rPr>
        <w:t>• Sub-project: scope vận hành chính cho device distribution, GIS, dashboard, analytics, rules.</w:t>
      </w:r>
    </w:p>
    <w:p w14:paraId="3FB75305" w14:textId="77777777" w:rsidR="00EA3470" w:rsidRDefault="00000000">
      <w:pPr>
        <w:spacing w:after="60"/>
        <w:ind w:left="360"/>
      </w:pPr>
      <w:r>
        <w:rPr>
          <w:rFonts w:ascii="Calibri" w:hAnsi="Calibri"/>
          <w:sz w:val="22"/>
          <w:szCs w:val="22"/>
        </w:rPr>
        <w:lastRenderedPageBreak/>
        <w:t>• Type: chiều nhìn theo loại thiết bị, ví dụ Gateway, Smart Light Controller, Smart Electric Meter, Loop Control, Lighting Fixture, Lighting Pole, Sensor, Accessory.</w:t>
      </w:r>
    </w:p>
    <w:p w14:paraId="3FB75306" w14:textId="77777777" w:rsidR="00EA3470" w:rsidRDefault="00000000">
      <w:pPr>
        <w:spacing w:after="60"/>
        <w:ind w:left="360"/>
      </w:pPr>
      <w:r>
        <w:rPr>
          <w:rFonts w:ascii="Calibri" w:hAnsi="Calibri"/>
          <w:sz w:val="22"/>
          <w:szCs w:val="22"/>
        </w:rPr>
        <w:t>• Group: chiều nhìn theo nhóm vận hành, ví dụ regular group, multicast group, luminaire group, loop group.</w:t>
      </w:r>
    </w:p>
    <w:p w14:paraId="3FB75307" w14:textId="77777777" w:rsidR="00EA3470" w:rsidRDefault="00000000">
      <w:pPr>
        <w:spacing w:after="60"/>
        <w:ind w:left="360"/>
      </w:pPr>
      <w:r>
        <w:rPr>
          <w:rFonts w:ascii="Calibri" w:hAnsi="Calibri"/>
          <w:sz w:val="22"/>
          <w:szCs w:val="22"/>
        </w:rPr>
        <w:t>• Device: thực thể vật lý cuối cùng, có thể gắn project, group, type, location, telemetry, rules và alarms.</w:t>
      </w:r>
    </w:p>
    <w:p w14:paraId="3FB75308" w14:textId="77777777" w:rsidR="00EA3470" w:rsidRDefault="00EA3470"/>
    <w:p w14:paraId="3FB75309" w14:textId="219C15B9" w:rsidR="00EA3470" w:rsidRDefault="00D604D6">
      <w:pPr>
        <w:spacing w:after="140"/>
      </w:pPr>
      <w:r>
        <w:rPr>
          <w:rFonts w:ascii="Calibri" w:hAnsi="Calibri"/>
          <w:b/>
        </w:rPr>
        <w:t>3</w:t>
      </w:r>
      <w:r w:rsidR="00000000">
        <w:rPr>
          <w:rFonts w:ascii="Calibri" w:hAnsi="Calibri"/>
          <w:b/>
        </w:rPr>
        <w:t>.3 Cách hiểu đúng về Type và Group</w:t>
      </w:r>
    </w:p>
    <w:p w14:paraId="3FB7530A" w14:textId="654D9ECC" w:rsidR="00EA3470" w:rsidRDefault="00000000">
      <w:pPr>
        <w:spacing w:after="60"/>
        <w:ind w:left="360"/>
      </w:pPr>
      <w:r>
        <w:rPr>
          <w:rFonts w:ascii="Calibri" w:hAnsi="Calibri"/>
          <w:sz w:val="22"/>
          <w:szCs w:val="22"/>
        </w:rPr>
        <w:t>• Type không nhất thiết là node con cứng của project tree; đây là cách phân loại thiết bị theo category</w:t>
      </w:r>
      <w:r w:rsidR="00D604D6">
        <w:rPr>
          <w:rFonts w:ascii="Calibri" w:hAnsi="Calibri"/>
          <w:sz w:val="22"/>
          <w:szCs w:val="22"/>
        </w:rPr>
        <w:t xml:space="preserve"> device</w:t>
      </w:r>
      <w:r>
        <w:rPr>
          <w:rFonts w:ascii="Calibri" w:hAnsi="Calibri"/>
          <w:sz w:val="22"/>
          <w:szCs w:val="22"/>
        </w:rPr>
        <w:t>.</w:t>
      </w:r>
    </w:p>
    <w:p w14:paraId="3FB7530B" w14:textId="6DD1D9BD" w:rsidR="00EA3470" w:rsidRDefault="00000000">
      <w:pPr>
        <w:spacing w:after="60"/>
        <w:ind w:left="360"/>
      </w:pPr>
      <w:r>
        <w:rPr>
          <w:rFonts w:ascii="Calibri" w:hAnsi="Calibri"/>
          <w:sz w:val="22"/>
          <w:szCs w:val="22"/>
        </w:rPr>
        <w:t>• Group là lớp gom thiết bị để vận hành, multicast, control, alarm recipient hoặc analytics.</w:t>
      </w:r>
    </w:p>
    <w:p w14:paraId="3FB7530C" w14:textId="77777777" w:rsidR="00EA3470" w:rsidRDefault="00000000">
      <w:pPr>
        <w:spacing w:after="60"/>
        <w:ind w:left="360"/>
      </w:pPr>
      <w:r>
        <w:rPr>
          <w:rFonts w:ascii="Calibri" w:hAnsi="Calibri"/>
          <w:sz w:val="22"/>
          <w:szCs w:val="22"/>
        </w:rPr>
        <w:t>• Một device thường đồng thời chịu các chiều sau:</w:t>
      </w:r>
    </w:p>
    <w:p w14:paraId="3FB7530D" w14:textId="77777777" w:rsidR="00EA3470" w:rsidRDefault="00000000">
      <w:pPr>
        <w:spacing w:after="80"/>
      </w:pPr>
      <w:r>
        <w:rPr>
          <w:rFonts w:ascii="Calibri" w:hAnsi="Calibri"/>
          <w:sz w:val="22"/>
          <w:szCs w:val="22"/>
        </w:rPr>
        <w:t xml:space="preserve">  - thuộc một project/sub-project</w:t>
      </w:r>
    </w:p>
    <w:p w14:paraId="3FB7530E" w14:textId="77777777" w:rsidR="00EA3470" w:rsidRDefault="00000000">
      <w:pPr>
        <w:spacing w:after="80"/>
      </w:pPr>
      <w:r>
        <w:rPr>
          <w:rFonts w:ascii="Calibri" w:hAnsi="Calibri"/>
          <w:sz w:val="22"/>
          <w:szCs w:val="22"/>
        </w:rPr>
        <w:t xml:space="preserve">  - thuộc một type/category</w:t>
      </w:r>
    </w:p>
    <w:p w14:paraId="3FB7530F" w14:textId="77777777" w:rsidR="00EA3470" w:rsidRDefault="00000000">
      <w:pPr>
        <w:spacing w:after="80"/>
      </w:pPr>
      <w:r>
        <w:rPr>
          <w:rFonts w:ascii="Calibri" w:hAnsi="Calibri"/>
          <w:sz w:val="22"/>
          <w:szCs w:val="22"/>
        </w:rPr>
        <w:t xml:space="preserve">  - có thể thuộc một group</w:t>
      </w:r>
    </w:p>
    <w:p w14:paraId="3FB75310" w14:textId="77777777" w:rsidR="00EA3470" w:rsidRDefault="00000000">
      <w:pPr>
        <w:spacing w:after="80"/>
      </w:pPr>
      <w:r>
        <w:rPr>
          <w:rFonts w:ascii="Calibri" w:hAnsi="Calibri"/>
          <w:sz w:val="22"/>
          <w:szCs w:val="22"/>
        </w:rPr>
        <w:t xml:space="preserve">  - chịu scope theo role/management scope</w:t>
      </w:r>
    </w:p>
    <w:p w14:paraId="3FB75311" w14:textId="77777777" w:rsidR="00EA3470" w:rsidRDefault="00EA3470"/>
    <w:p w14:paraId="3FB75312" w14:textId="47A02E0F" w:rsidR="00EA3470" w:rsidRDefault="00D604D6">
      <w:pPr>
        <w:spacing w:after="140"/>
      </w:pPr>
      <w:r>
        <w:rPr>
          <w:rFonts w:ascii="Calibri" w:hAnsi="Calibri"/>
          <w:b/>
        </w:rPr>
        <w:t>3</w:t>
      </w:r>
      <w:r w:rsidR="00000000">
        <w:rPr>
          <w:rFonts w:ascii="Calibri" w:hAnsi="Calibri"/>
          <w:b/>
        </w:rPr>
        <w:t>.4 Bucket mặc định</w:t>
      </w:r>
    </w:p>
    <w:p w14:paraId="3FB75313" w14:textId="77777777" w:rsidR="00EA3470" w:rsidRDefault="00000000">
      <w:pPr>
        <w:spacing w:after="60"/>
        <w:ind w:left="360"/>
      </w:pPr>
      <w:r>
        <w:rPr>
          <w:rFonts w:ascii="Calibri" w:hAnsi="Calibri"/>
          <w:sz w:val="22"/>
          <w:szCs w:val="22"/>
        </w:rPr>
        <w:t>• Unassigned Project: bucket mặc định cho thiết bị chưa gán project đúng.</w:t>
      </w:r>
    </w:p>
    <w:p w14:paraId="3FB75314" w14:textId="77777777" w:rsidR="00EA3470" w:rsidRDefault="00000000">
      <w:pPr>
        <w:spacing w:after="60"/>
        <w:ind w:left="360"/>
      </w:pPr>
      <w:r>
        <w:rPr>
          <w:rFonts w:ascii="Calibri" w:hAnsi="Calibri"/>
          <w:sz w:val="22"/>
          <w:szCs w:val="22"/>
        </w:rPr>
        <w:t>• Ungrouped: bucket mặc định cho thiết bị chưa gán group.</w:t>
      </w:r>
    </w:p>
    <w:p w14:paraId="3FB75315" w14:textId="77777777" w:rsidR="00EA3470" w:rsidRDefault="00000000">
      <w:pPr>
        <w:spacing w:after="60"/>
        <w:ind w:left="360"/>
      </w:pPr>
      <w:r>
        <w:rPr>
          <w:rFonts w:ascii="Calibri" w:hAnsi="Calibri"/>
          <w:sz w:val="22"/>
          <w:szCs w:val="22"/>
        </w:rPr>
        <w:t>• Về vận hành thực tế, tài liệu khuyến nghị nên gán thiết bị vào project cụ thể để dashboard, GIS, rules và analytics có ngữ cảnh đúng.</w:t>
      </w:r>
    </w:p>
    <w:p w14:paraId="3FB75316" w14:textId="77777777" w:rsidR="00EA3470" w:rsidRDefault="00EA3470"/>
    <w:p w14:paraId="3FB75317" w14:textId="7DE75CD8" w:rsidR="00EA3470" w:rsidRDefault="00D604D6">
      <w:pPr>
        <w:spacing w:after="140"/>
      </w:pPr>
      <w:r>
        <w:rPr>
          <w:rFonts w:ascii="Calibri" w:hAnsi="Calibri"/>
          <w:b/>
        </w:rPr>
        <w:t>3</w:t>
      </w:r>
      <w:r w:rsidR="00000000">
        <w:rPr>
          <w:rFonts w:ascii="Calibri" w:hAnsi="Calibri"/>
          <w:b/>
        </w:rPr>
        <w:t>.5 Management scope</w:t>
      </w:r>
    </w:p>
    <w:p w14:paraId="3FB75318" w14:textId="77777777" w:rsidR="00EA3470" w:rsidRDefault="00000000">
      <w:pPr>
        <w:spacing w:after="80"/>
      </w:pPr>
      <w:r>
        <w:rPr>
          <w:rFonts w:ascii="Calibri" w:hAnsi="Calibri"/>
          <w:sz w:val="22"/>
          <w:szCs w:val="22"/>
        </w:rPr>
        <w:t>Management scope xác định user nhìn thấy gì và thao tác được gì theo:</w:t>
      </w:r>
    </w:p>
    <w:p w14:paraId="3FB75319" w14:textId="77777777" w:rsidR="00EA3470" w:rsidRDefault="00000000">
      <w:pPr>
        <w:spacing w:after="60"/>
        <w:ind w:left="360"/>
      </w:pPr>
      <w:r>
        <w:rPr>
          <w:rFonts w:ascii="Calibri" w:hAnsi="Calibri"/>
          <w:sz w:val="22"/>
          <w:szCs w:val="22"/>
        </w:rPr>
        <w:t>• Product category</w:t>
      </w:r>
    </w:p>
    <w:p w14:paraId="3FB7531A" w14:textId="77777777" w:rsidR="00EA3470" w:rsidRDefault="00000000">
      <w:pPr>
        <w:spacing w:after="60"/>
        <w:ind w:left="360"/>
      </w:pPr>
      <w:r>
        <w:rPr>
          <w:rFonts w:ascii="Calibri" w:hAnsi="Calibri"/>
          <w:sz w:val="22"/>
          <w:szCs w:val="22"/>
        </w:rPr>
        <w:t>• Project</w:t>
      </w:r>
    </w:p>
    <w:p w14:paraId="3FB7531B" w14:textId="77777777" w:rsidR="00EA3470" w:rsidRDefault="00000000">
      <w:pPr>
        <w:spacing w:after="60"/>
        <w:ind w:left="360"/>
      </w:pPr>
      <w:r>
        <w:rPr>
          <w:rFonts w:ascii="Calibri" w:hAnsi="Calibri"/>
          <w:sz w:val="22"/>
          <w:szCs w:val="22"/>
        </w:rPr>
        <w:t>• Group</w:t>
      </w:r>
    </w:p>
    <w:p w14:paraId="3FB7531C" w14:textId="77777777" w:rsidR="00EA3470" w:rsidRDefault="00000000">
      <w:pPr>
        <w:spacing w:after="60"/>
        <w:ind w:left="360"/>
      </w:pPr>
      <w:r>
        <w:rPr>
          <w:rFonts w:ascii="Calibri" w:hAnsi="Calibri"/>
          <w:sz w:val="22"/>
          <w:szCs w:val="22"/>
        </w:rPr>
        <w:t>• Device visibility theo scope hiệu lực</w:t>
      </w:r>
    </w:p>
    <w:p w14:paraId="3FB7531D" w14:textId="77777777" w:rsidR="00EA3470" w:rsidRDefault="00EA3470"/>
    <w:p w14:paraId="3FB7531E" w14:textId="028EFA7D" w:rsidR="00EA3470" w:rsidRDefault="00D604D6">
      <w:pPr>
        <w:spacing w:after="180"/>
      </w:pPr>
      <w:r>
        <w:rPr>
          <w:rFonts w:ascii="Calibri" w:hAnsi="Calibri"/>
          <w:b/>
          <w:sz w:val="28"/>
          <w:szCs w:val="28"/>
        </w:rPr>
        <w:t>4.</w:t>
      </w:r>
      <w:r w:rsidR="00000000">
        <w:rPr>
          <w:rFonts w:ascii="Calibri" w:hAnsi="Calibri"/>
          <w:b/>
          <w:sz w:val="28"/>
          <w:szCs w:val="28"/>
        </w:rPr>
        <w:t xml:space="preserve"> Các thành phần lõi của hệ thống</w:t>
      </w:r>
    </w:p>
    <w:p w14:paraId="3FB7531F" w14:textId="37578F6A" w:rsidR="00EA3470" w:rsidRDefault="00D604D6">
      <w:pPr>
        <w:spacing w:after="140"/>
      </w:pPr>
      <w:r>
        <w:rPr>
          <w:rFonts w:ascii="Calibri" w:hAnsi="Calibri"/>
          <w:b/>
        </w:rPr>
        <w:t>4.</w:t>
      </w:r>
      <w:r w:rsidR="00000000">
        <w:rPr>
          <w:rFonts w:ascii="Calibri" w:hAnsi="Calibri"/>
          <w:b/>
        </w:rPr>
        <w:t>1 Authentication &amp; Access</w:t>
      </w:r>
    </w:p>
    <w:p w14:paraId="3FB75320" w14:textId="77777777" w:rsidR="00EA3470" w:rsidRDefault="00000000">
      <w:pPr>
        <w:spacing w:after="60"/>
        <w:ind w:left="360"/>
      </w:pPr>
      <w:r>
        <w:rPr>
          <w:rFonts w:ascii="Calibri" w:hAnsi="Calibri"/>
          <w:sz w:val="22"/>
          <w:szCs w:val="22"/>
        </w:rPr>
        <w:t>• Đăng nhập bằng credentials.</w:t>
      </w:r>
    </w:p>
    <w:p w14:paraId="3FB75321" w14:textId="77777777" w:rsidR="00EA3470" w:rsidRDefault="00000000">
      <w:pPr>
        <w:spacing w:after="60"/>
        <w:ind w:left="360"/>
      </w:pPr>
      <w:r>
        <w:rPr>
          <w:rFonts w:ascii="Calibri" w:hAnsi="Calibri"/>
          <w:sz w:val="22"/>
          <w:szCs w:val="22"/>
        </w:rPr>
        <w:t>• User có thể bị enable/disable.</w:t>
      </w:r>
    </w:p>
    <w:p w14:paraId="3FB75322" w14:textId="77777777" w:rsidR="00EA3470" w:rsidRDefault="00000000">
      <w:pPr>
        <w:spacing w:after="60"/>
        <w:ind w:left="360"/>
      </w:pPr>
      <w:r>
        <w:rPr>
          <w:rFonts w:ascii="Calibri" w:hAnsi="Calibri"/>
          <w:sz w:val="22"/>
          <w:szCs w:val="22"/>
        </w:rPr>
        <w:t>• Role quyết định page-level và function-level permissions.</w:t>
      </w:r>
    </w:p>
    <w:p w14:paraId="3FB75323" w14:textId="77777777" w:rsidR="00EA3470" w:rsidRDefault="00000000">
      <w:pPr>
        <w:spacing w:after="60"/>
        <w:ind w:left="360"/>
      </w:pPr>
      <w:r>
        <w:rPr>
          <w:rFonts w:ascii="Calibri" w:hAnsi="Calibri"/>
          <w:sz w:val="22"/>
          <w:szCs w:val="22"/>
        </w:rPr>
        <w:t>• Management scope giới hạn project/group/product visibility.</w:t>
      </w:r>
    </w:p>
    <w:p w14:paraId="3FB75324" w14:textId="77777777" w:rsidR="00EA3470" w:rsidRDefault="00EA3470"/>
    <w:p w14:paraId="3FB75325" w14:textId="01C79AE1" w:rsidR="00EA3470" w:rsidRDefault="00D604D6">
      <w:pPr>
        <w:spacing w:after="140"/>
      </w:pPr>
      <w:r>
        <w:rPr>
          <w:rFonts w:ascii="Calibri" w:hAnsi="Calibri"/>
          <w:b/>
        </w:rPr>
        <w:t>4.</w:t>
      </w:r>
      <w:r w:rsidR="00000000">
        <w:rPr>
          <w:rFonts w:ascii="Calibri" w:hAnsi="Calibri"/>
          <w:b/>
        </w:rPr>
        <w:t>2 Device Management</w:t>
      </w:r>
    </w:p>
    <w:p w14:paraId="3FB75326" w14:textId="77777777" w:rsidR="00EA3470" w:rsidRDefault="00000000">
      <w:pPr>
        <w:spacing w:after="60"/>
        <w:ind w:left="360"/>
      </w:pPr>
      <w:r>
        <w:rPr>
          <w:rFonts w:ascii="Calibri" w:hAnsi="Calibri"/>
          <w:sz w:val="22"/>
          <w:szCs w:val="22"/>
        </w:rPr>
        <w:t>• Hỗ trợ nhiều loại thiết bị: gateway, controller, meter, loop control, fixture, pole, sensor, accessory.</w:t>
      </w:r>
    </w:p>
    <w:p w14:paraId="3FB75327" w14:textId="77777777" w:rsidR="00EA3470" w:rsidRDefault="00000000">
      <w:pPr>
        <w:spacing w:after="60"/>
        <w:ind w:left="360"/>
      </w:pPr>
      <w:r>
        <w:rPr>
          <w:rFonts w:ascii="Calibri" w:hAnsi="Calibri"/>
          <w:sz w:val="22"/>
          <w:szCs w:val="22"/>
        </w:rPr>
        <w:t>• Onboarding theo type/subtype.</w:t>
      </w:r>
    </w:p>
    <w:p w14:paraId="3FB75328" w14:textId="77777777" w:rsidR="00EA3470" w:rsidRDefault="00000000">
      <w:pPr>
        <w:spacing w:after="60"/>
        <w:ind w:left="360"/>
      </w:pPr>
      <w:r>
        <w:rPr>
          <w:rFonts w:ascii="Calibri" w:hAnsi="Calibri"/>
          <w:sz w:val="22"/>
          <w:szCs w:val="22"/>
        </w:rPr>
        <w:t>• Hỗ trợ association gateway-subdevice, controller-fixture, project-device, group-device.</w:t>
      </w:r>
    </w:p>
    <w:p w14:paraId="3FB75329" w14:textId="77777777" w:rsidR="00EA3470" w:rsidRDefault="00000000">
      <w:pPr>
        <w:spacing w:after="60"/>
        <w:ind w:left="360"/>
      </w:pPr>
      <w:r>
        <w:rPr>
          <w:rFonts w:ascii="Calibri" w:hAnsi="Calibri"/>
          <w:sz w:val="22"/>
          <w:szCs w:val="22"/>
        </w:rPr>
        <w:t>• Hỗ trợ import/export, recycle-bin, sync, control commands.</w:t>
      </w:r>
    </w:p>
    <w:p w14:paraId="3FB7532A" w14:textId="77777777" w:rsidR="00EA3470" w:rsidRDefault="00EA3470"/>
    <w:p w14:paraId="3FB7532B" w14:textId="068E808C" w:rsidR="00EA3470" w:rsidRDefault="00D604D6">
      <w:pPr>
        <w:spacing w:after="140"/>
      </w:pPr>
      <w:r>
        <w:rPr>
          <w:rFonts w:ascii="Calibri" w:hAnsi="Calibri"/>
          <w:b/>
        </w:rPr>
        <w:t>4.</w:t>
      </w:r>
      <w:r w:rsidR="00000000">
        <w:rPr>
          <w:rFonts w:ascii="Calibri" w:hAnsi="Calibri"/>
          <w:b/>
        </w:rPr>
        <w:t>3 Project &amp; GIS</w:t>
      </w:r>
    </w:p>
    <w:p w14:paraId="3FB7532C" w14:textId="77777777" w:rsidR="00EA3470" w:rsidRDefault="00000000">
      <w:pPr>
        <w:spacing w:after="60"/>
        <w:ind w:left="360"/>
      </w:pPr>
      <w:r>
        <w:rPr>
          <w:rFonts w:ascii="Calibri" w:hAnsi="Calibri"/>
          <w:sz w:val="22"/>
          <w:szCs w:val="22"/>
        </w:rPr>
        <w:t>• Project là scope chính cho dashboard, GIS, rules, visibility.</w:t>
      </w:r>
    </w:p>
    <w:p w14:paraId="3FB7532D" w14:textId="77777777" w:rsidR="00EA3470" w:rsidRDefault="00000000">
      <w:pPr>
        <w:spacing w:after="60"/>
        <w:ind w:left="360"/>
      </w:pPr>
      <w:r>
        <w:rPr>
          <w:rFonts w:ascii="Calibri" w:hAnsi="Calibri"/>
          <w:sz w:val="22"/>
          <w:szCs w:val="22"/>
        </w:rPr>
        <w:t>• Sub-project là context vận hành mạnh nhất cho GIS distribution.</w:t>
      </w:r>
    </w:p>
    <w:p w14:paraId="3FB7532E" w14:textId="77777777" w:rsidR="00EA3470" w:rsidRDefault="00000000">
      <w:pPr>
        <w:spacing w:after="60"/>
        <w:ind w:left="360"/>
      </w:pPr>
      <w:r>
        <w:rPr>
          <w:rFonts w:ascii="Calibri" w:hAnsi="Calibri"/>
          <w:sz w:val="22"/>
          <w:szCs w:val="22"/>
        </w:rPr>
        <w:t>• Display Information quyết định cấu trúc homepage/dashboard theo project.</w:t>
      </w:r>
    </w:p>
    <w:p w14:paraId="3FB7532F" w14:textId="77777777" w:rsidR="00EA3470" w:rsidRDefault="00000000">
      <w:pPr>
        <w:spacing w:after="60"/>
        <w:ind w:left="360"/>
      </w:pPr>
      <w:r>
        <w:rPr>
          <w:rFonts w:ascii="Calibri" w:hAnsi="Calibri"/>
          <w:sz w:val="22"/>
          <w:szCs w:val="22"/>
        </w:rPr>
        <w:t>• Lighting schedules today và Electricity Consumption Plan là cấu hình theo project.</w:t>
      </w:r>
    </w:p>
    <w:p w14:paraId="3FB75330" w14:textId="77777777" w:rsidR="00EA3470" w:rsidRDefault="00EA3470"/>
    <w:p w14:paraId="3FB75331" w14:textId="515B619A" w:rsidR="00EA3470" w:rsidRDefault="00D604D6">
      <w:pPr>
        <w:spacing w:after="140"/>
      </w:pPr>
      <w:r>
        <w:rPr>
          <w:rFonts w:ascii="Calibri" w:hAnsi="Calibri"/>
          <w:b/>
        </w:rPr>
        <w:t>4.</w:t>
      </w:r>
      <w:r w:rsidR="00000000">
        <w:rPr>
          <w:rFonts w:ascii="Calibri" w:hAnsi="Calibri"/>
          <w:b/>
        </w:rPr>
        <w:t>4 Rule Engine</w:t>
      </w:r>
    </w:p>
    <w:p w14:paraId="3FB75332" w14:textId="77777777" w:rsidR="00EA3470" w:rsidRDefault="00000000">
      <w:pPr>
        <w:spacing w:after="60"/>
        <w:ind w:left="360"/>
      </w:pPr>
      <w:r>
        <w:rPr>
          <w:rFonts w:ascii="Calibri" w:hAnsi="Calibri"/>
          <w:sz w:val="22"/>
          <w:szCs w:val="22"/>
        </w:rPr>
        <w:t>• Platform Rules chạy phía cloud/platform.</w:t>
      </w:r>
    </w:p>
    <w:p w14:paraId="3FB75333" w14:textId="77777777" w:rsidR="00EA3470" w:rsidRDefault="00000000">
      <w:pPr>
        <w:spacing w:after="60"/>
        <w:ind w:left="360"/>
      </w:pPr>
      <w:r>
        <w:rPr>
          <w:rFonts w:ascii="Calibri" w:hAnsi="Calibri"/>
          <w:sz w:val="22"/>
          <w:szCs w:val="22"/>
        </w:rPr>
        <w:t>• Local Rules chạy phía device/gateway sau khi sync.</w:t>
      </w:r>
    </w:p>
    <w:p w14:paraId="3FB75334" w14:textId="77777777" w:rsidR="00EA3470" w:rsidRDefault="00000000">
      <w:pPr>
        <w:spacing w:after="60"/>
        <w:ind w:left="360"/>
      </w:pPr>
      <w:r>
        <w:rPr>
          <w:rFonts w:ascii="Calibri" w:hAnsi="Calibri"/>
          <w:sz w:val="22"/>
          <w:szCs w:val="22"/>
        </w:rPr>
        <w:t>• Alarm Rules tạo notification/alerting.</w:t>
      </w:r>
    </w:p>
    <w:p w14:paraId="3FB75335" w14:textId="77777777" w:rsidR="00EA3470" w:rsidRDefault="00000000">
      <w:pPr>
        <w:spacing w:after="60"/>
        <w:ind w:left="360"/>
      </w:pPr>
      <w:r>
        <w:rPr>
          <w:rFonts w:ascii="Calibri" w:hAnsi="Calibri"/>
          <w:sz w:val="22"/>
          <w:szCs w:val="22"/>
        </w:rPr>
        <w:t>• Receiving Groups phục vụ thông báo cảnh báo.</w:t>
      </w:r>
    </w:p>
    <w:p w14:paraId="3FB75336" w14:textId="77777777" w:rsidR="00EA3470" w:rsidRDefault="00EA3470"/>
    <w:p w14:paraId="3FB75337" w14:textId="0437E1E2" w:rsidR="00EA3470" w:rsidRDefault="00D604D6">
      <w:pPr>
        <w:spacing w:after="140"/>
      </w:pPr>
      <w:r>
        <w:rPr>
          <w:rFonts w:ascii="Calibri" w:hAnsi="Calibri"/>
          <w:b/>
        </w:rPr>
        <w:t>4.</w:t>
      </w:r>
      <w:r w:rsidR="00000000">
        <w:rPr>
          <w:rFonts w:ascii="Calibri" w:hAnsi="Calibri"/>
          <w:b/>
        </w:rPr>
        <w:t>5 Dashboard &amp; Analytics</w:t>
      </w:r>
    </w:p>
    <w:p w14:paraId="3FB75338" w14:textId="77777777" w:rsidR="00EA3470" w:rsidRDefault="00000000">
      <w:pPr>
        <w:spacing w:after="60"/>
        <w:ind w:left="360"/>
      </w:pPr>
      <w:r>
        <w:rPr>
          <w:rFonts w:ascii="Calibri" w:hAnsi="Calibri"/>
          <w:sz w:val="22"/>
          <w:szCs w:val="22"/>
        </w:rPr>
        <w:t>• Homepage dashboard phụ thuộc Display Information của project.</w:t>
      </w:r>
    </w:p>
    <w:p w14:paraId="3FB75339" w14:textId="77777777" w:rsidR="00EA3470" w:rsidRDefault="00000000">
      <w:pPr>
        <w:spacing w:after="60"/>
        <w:ind w:left="360"/>
      </w:pPr>
      <w:r>
        <w:rPr>
          <w:rFonts w:ascii="Calibri" w:hAnsi="Calibri"/>
          <w:sz w:val="22"/>
          <w:szCs w:val="22"/>
        </w:rPr>
        <w:t>• Operation Control hỗ trợ GIS map mode và device list mode.</w:t>
      </w:r>
    </w:p>
    <w:p w14:paraId="3FB7533A" w14:textId="77777777" w:rsidR="00EA3470" w:rsidRDefault="00000000">
      <w:pPr>
        <w:spacing w:after="60"/>
        <w:ind w:left="360"/>
      </w:pPr>
      <w:r>
        <w:rPr>
          <w:rFonts w:ascii="Calibri" w:hAnsi="Calibri"/>
          <w:sz w:val="22"/>
          <w:szCs w:val="22"/>
        </w:rPr>
        <w:t>• Device Detail hiển thị Data Overview, Historical Data, All Rules, Alarm Information, Operation Records, Statistical Analysis.</w:t>
      </w:r>
    </w:p>
    <w:p w14:paraId="3FB7533B" w14:textId="77777777" w:rsidR="00EA3470" w:rsidRDefault="00000000">
      <w:pPr>
        <w:spacing w:after="60"/>
        <w:ind w:left="360"/>
      </w:pPr>
      <w:r>
        <w:rPr>
          <w:rFonts w:ascii="Calibri" w:hAnsi="Calibri"/>
          <w:sz w:val="22"/>
          <w:szCs w:val="22"/>
        </w:rPr>
        <w:t>• Statistical Analysis hỗ trợ day/week/month/year.</w:t>
      </w:r>
    </w:p>
    <w:p w14:paraId="3FB7533C" w14:textId="77777777" w:rsidR="00EA3470" w:rsidRDefault="00EA3470"/>
    <w:p w14:paraId="3FB7533D" w14:textId="54B2D3E2" w:rsidR="00EA3470" w:rsidRDefault="00D604D6">
      <w:pPr>
        <w:spacing w:after="140"/>
      </w:pPr>
      <w:r>
        <w:rPr>
          <w:rFonts w:ascii="Calibri" w:hAnsi="Calibri"/>
          <w:b/>
        </w:rPr>
        <w:t>4.</w:t>
      </w:r>
      <w:r w:rsidR="00000000">
        <w:rPr>
          <w:rFonts w:ascii="Calibri" w:hAnsi="Calibri"/>
          <w:b/>
        </w:rPr>
        <w:t>6 Realtime &amp; Observability</w:t>
      </w:r>
    </w:p>
    <w:p w14:paraId="3FB7533E" w14:textId="77777777" w:rsidR="00EA3470" w:rsidRDefault="00000000">
      <w:pPr>
        <w:spacing w:after="60"/>
        <w:ind w:left="360"/>
      </w:pPr>
      <w:r>
        <w:rPr>
          <w:rFonts w:ascii="Calibri" w:hAnsi="Calibri"/>
          <w:sz w:val="22"/>
          <w:szCs w:val="22"/>
        </w:rPr>
        <w:t>• Hỗ trợ realtime updates cho device status, metrics, alarms, rule execution, dashboard statistics.</w:t>
      </w:r>
    </w:p>
    <w:p w14:paraId="3FB7533F" w14:textId="77777777" w:rsidR="00EA3470" w:rsidRDefault="00000000">
      <w:pPr>
        <w:spacing w:after="60"/>
        <w:ind w:left="360"/>
      </w:pPr>
      <w:r>
        <w:rPr>
          <w:rFonts w:ascii="Calibri" w:hAnsi="Calibri"/>
          <w:sz w:val="22"/>
          <w:szCs w:val="22"/>
        </w:rPr>
        <w:t>• Có audit logs, operation logs, alarm logs, export/report logs.</w:t>
      </w:r>
    </w:p>
    <w:p w14:paraId="3FB75340" w14:textId="77777777" w:rsidR="00EA3470" w:rsidRDefault="00EA3470"/>
    <w:p w14:paraId="5D82DB74" w14:textId="77777777" w:rsidR="00973C3D" w:rsidRDefault="00973C3D"/>
    <w:p w14:paraId="5F42C682" w14:textId="77777777" w:rsidR="00973C3D" w:rsidRDefault="00973C3D"/>
    <w:p w14:paraId="164C691D" w14:textId="77777777" w:rsidR="00973C3D" w:rsidRDefault="00973C3D"/>
    <w:p w14:paraId="3FB75341" w14:textId="50098DD7" w:rsidR="00EA3470" w:rsidRDefault="00D604D6">
      <w:pPr>
        <w:spacing w:after="180"/>
      </w:pPr>
      <w:r>
        <w:rPr>
          <w:rFonts w:ascii="Calibri" w:hAnsi="Calibri"/>
          <w:b/>
          <w:sz w:val="28"/>
          <w:szCs w:val="28"/>
        </w:rPr>
        <w:lastRenderedPageBreak/>
        <w:t>5</w:t>
      </w:r>
      <w:r w:rsidR="00000000">
        <w:rPr>
          <w:rFonts w:ascii="Calibri" w:hAnsi="Calibri"/>
          <w:b/>
          <w:sz w:val="28"/>
          <w:szCs w:val="28"/>
        </w:rPr>
        <w:t>. Cách hệ thống hoạt động end-to-end</w:t>
      </w:r>
    </w:p>
    <w:p w14:paraId="3FB75342" w14:textId="77777777" w:rsidR="00EA3470" w:rsidRDefault="00000000">
      <w:pPr>
        <w:spacing w:after="0"/>
      </w:pPr>
      <w:r>
        <w:rPr>
          <w:rFonts w:ascii="Consolas" w:hAnsi="Consolas"/>
          <w:sz w:val="20"/>
          <w:szCs w:val="20"/>
        </w:rPr>
        <w:t>User login</w:t>
      </w:r>
    </w:p>
    <w:p w14:paraId="3FB75343" w14:textId="77777777" w:rsidR="00EA3470" w:rsidRDefault="00000000">
      <w:pPr>
        <w:spacing w:after="0"/>
      </w:pPr>
      <w:r>
        <w:rPr>
          <w:rFonts w:ascii="Consolas" w:hAnsi="Consolas"/>
          <w:sz w:val="20"/>
          <w:szCs w:val="20"/>
        </w:rPr>
        <w:t>-&gt; hệ thống xác thực và tải role/scope</w:t>
      </w:r>
    </w:p>
    <w:p w14:paraId="3FB75344" w14:textId="77777777" w:rsidR="00EA3470" w:rsidRDefault="00000000">
      <w:pPr>
        <w:spacing w:after="0"/>
      </w:pPr>
      <w:r>
        <w:rPr>
          <w:rFonts w:ascii="Consolas" w:hAnsi="Consolas"/>
          <w:sz w:val="20"/>
          <w:szCs w:val="20"/>
        </w:rPr>
        <w:t>-&gt; user chọn project/sub-project phù hợp</w:t>
      </w:r>
    </w:p>
    <w:p w14:paraId="3FB75345" w14:textId="77777777" w:rsidR="00EA3470" w:rsidRDefault="00000000">
      <w:pPr>
        <w:spacing w:after="0"/>
      </w:pPr>
      <w:r>
        <w:rPr>
          <w:rFonts w:ascii="Consolas" w:hAnsi="Consolas"/>
          <w:sz w:val="20"/>
          <w:szCs w:val="20"/>
        </w:rPr>
        <w:t>-&gt; dashboard tải KPI + device status + map/analytics theo scope</w:t>
      </w:r>
    </w:p>
    <w:p w14:paraId="3FB75346" w14:textId="77777777" w:rsidR="00EA3470" w:rsidRDefault="00000000">
      <w:pPr>
        <w:spacing w:after="0"/>
      </w:pPr>
      <w:r>
        <w:rPr>
          <w:rFonts w:ascii="Consolas" w:hAnsi="Consolas"/>
          <w:sz w:val="20"/>
          <w:szCs w:val="20"/>
        </w:rPr>
        <w:t>-&gt; user thao tác device hoặc cấu hình project/rules</w:t>
      </w:r>
    </w:p>
    <w:p w14:paraId="3FB75347" w14:textId="77777777" w:rsidR="00EA3470" w:rsidRDefault="00000000">
      <w:pPr>
        <w:spacing w:after="0"/>
      </w:pPr>
      <w:r>
        <w:rPr>
          <w:rFonts w:ascii="Consolas" w:hAnsi="Consolas"/>
          <w:sz w:val="20"/>
          <w:szCs w:val="20"/>
        </w:rPr>
        <w:t>-&gt; backend API cập nhật database + gửi command xuống device khi cần</w:t>
      </w:r>
    </w:p>
    <w:p w14:paraId="3FB75348" w14:textId="77777777" w:rsidR="00EA3470" w:rsidRDefault="00000000">
      <w:pPr>
        <w:spacing w:after="0"/>
      </w:pPr>
      <w:r>
        <w:rPr>
          <w:rFonts w:ascii="Consolas" w:hAnsi="Consolas"/>
          <w:sz w:val="20"/>
          <w:szCs w:val="20"/>
        </w:rPr>
        <w:t>-&gt; device phản hồi trạng thái/telemetry</w:t>
      </w:r>
    </w:p>
    <w:p w14:paraId="3FB75349" w14:textId="77777777" w:rsidR="00EA3470" w:rsidRDefault="00000000">
      <w:pPr>
        <w:spacing w:after="0"/>
      </w:pPr>
      <w:r>
        <w:rPr>
          <w:rFonts w:ascii="Consolas" w:hAnsi="Consolas"/>
          <w:sz w:val="20"/>
          <w:szCs w:val="20"/>
        </w:rPr>
        <w:t>-&gt; rule engine xử lý automation/alarm</w:t>
      </w:r>
    </w:p>
    <w:p w14:paraId="3FB7534A" w14:textId="77777777" w:rsidR="00EA3470" w:rsidRDefault="00000000">
      <w:pPr>
        <w:spacing w:after="0"/>
      </w:pPr>
      <w:r>
        <w:rPr>
          <w:rFonts w:ascii="Consolas" w:hAnsi="Consolas"/>
          <w:sz w:val="20"/>
          <w:szCs w:val="20"/>
        </w:rPr>
        <w:t>-&gt; dashboard nhận realtime events và refresh dữ liệu</w:t>
      </w:r>
    </w:p>
    <w:p w14:paraId="3FB7534B" w14:textId="77777777" w:rsidR="00EA3470" w:rsidRDefault="00000000">
      <w:pPr>
        <w:spacing w:after="0"/>
      </w:pPr>
      <w:r>
        <w:rPr>
          <w:rFonts w:ascii="Consolas" w:hAnsi="Consolas"/>
          <w:sz w:val="20"/>
          <w:szCs w:val="20"/>
        </w:rPr>
        <w:t>-&gt; audit/system logs ghi nhận thao tác</w:t>
      </w:r>
    </w:p>
    <w:p w14:paraId="3FB7534C" w14:textId="77777777" w:rsidR="00EA3470" w:rsidRDefault="00EA3470"/>
    <w:p w14:paraId="3FB7534D" w14:textId="4394ED3D" w:rsidR="00EA3470" w:rsidRDefault="00D604D6">
      <w:pPr>
        <w:spacing w:after="180"/>
      </w:pPr>
      <w:r>
        <w:rPr>
          <w:rFonts w:ascii="Calibri" w:hAnsi="Calibri"/>
          <w:b/>
          <w:sz w:val="28"/>
          <w:szCs w:val="28"/>
        </w:rPr>
        <w:t>6</w:t>
      </w:r>
      <w:r w:rsidR="00000000">
        <w:rPr>
          <w:rFonts w:ascii="Calibri" w:hAnsi="Calibri"/>
          <w:b/>
          <w:sz w:val="28"/>
          <w:szCs w:val="28"/>
        </w:rPr>
        <w:t>. Workflow chính và API liên quan</w:t>
      </w:r>
    </w:p>
    <w:p w14:paraId="3FB7534E" w14:textId="77777777" w:rsidR="00EA3470" w:rsidRDefault="00000000">
      <w:pPr>
        <w:spacing w:after="140"/>
      </w:pPr>
      <w:r>
        <w:rPr>
          <w:rFonts w:ascii="Calibri" w:hAnsi="Calibri"/>
          <w:b/>
        </w:rPr>
        <w:t>Workflow 1. Đăng nhập và khởi tạo phiên làm việc</w:t>
      </w:r>
    </w:p>
    <w:p w14:paraId="3FB7534F" w14:textId="77777777" w:rsidR="00EA3470" w:rsidRDefault="00000000">
      <w:pPr>
        <w:spacing w:after="80"/>
      </w:pPr>
      <w:r>
        <w:rPr>
          <w:rFonts w:ascii="Calibri" w:hAnsi="Calibri"/>
          <w:sz w:val="22"/>
          <w:szCs w:val="22"/>
        </w:rPr>
        <w:t>Mục tiêu: xác thực người dùng và nạp scope để vào hệ thống.</w:t>
      </w:r>
    </w:p>
    <w:p w14:paraId="3FB75350" w14:textId="77777777" w:rsidR="00EA3470" w:rsidRDefault="00000000">
      <w:pPr>
        <w:spacing w:after="80"/>
      </w:pPr>
      <w:r>
        <w:rPr>
          <w:rFonts w:ascii="Calibri" w:hAnsi="Calibri"/>
          <w:sz w:val="22"/>
          <w:szCs w:val="22"/>
        </w:rPr>
        <w:t>Luồng chính:</w:t>
      </w:r>
    </w:p>
    <w:p w14:paraId="3FB75351" w14:textId="77777777" w:rsidR="00EA3470" w:rsidRDefault="00000000">
      <w:pPr>
        <w:spacing w:after="80"/>
      </w:pPr>
      <w:r>
        <w:rPr>
          <w:rFonts w:ascii="Calibri" w:hAnsi="Calibri"/>
          <w:sz w:val="22"/>
          <w:szCs w:val="22"/>
        </w:rPr>
        <w:t>1. User mở login page.</w:t>
      </w:r>
    </w:p>
    <w:p w14:paraId="3FB75352" w14:textId="77777777" w:rsidR="00EA3470" w:rsidRDefault="00000000">
      <w:pPr>
        <w:spacing w:after="80"/>
      </w:pPr>
      <w:r>
        <w:rPr>
          <w:rFonts w:ascii="Calibri" w:hAnsi="Calibri"/>
          <w:sz w:val="22"/>
          <w:szCs w:val="22"/>
        </w:rPr>
        <w:t>2. User nhập username/password.</w:t>
      </w:r>
    </w:p>
    <w:p w14:paraId="3FB75353" w14:textId="77777777" w:rsidR="00EA3470" w:rsidRDefault="00000000">
      <w:pPr>
        <w:spacing w:after="80"/>
      </w:pPr>
      <w:r>
        <w:rPr>
          <w:rFonts w:ascii="Calibri" w:hAnsi="Calibri"/>
          <w:sz w:val="22"/>
          <w:szCs w:val="22"/>
        </w:rPr>
        <w:t>3. API xác thực credentials.</w:t>
      </w:r>
    </w:p>
    <w:p w14:paraId="3FB75354" w14:textId="77777777" w:rsidR="00EA3470" w:rsidRDefault="00000000">
      <w:pPr>
        <w:spacing w:after="80"/>
      </w:pPr>
      <w:r>
        <w:rPr>
          <w:rFonts w:ascii="Calibri" w:hAnsi="Calibri"/>
          <w:sz w:val="22"/>
          <w:szCs w:val="22"/>
        </w:rPr>
        <w:t>4. Hệ thống trả access token, refresh token, user profile, permissions.</w:t>
      </w:r>
    </w:p>
    <w:p w14:paraId="3FB75355" w14:textId="618CE6AA" w:rsidR="00EA3470" w:rsidRDefault="00D604D6">
      <w:pPr>
        <w:spacing w:after="80"/>
      </w:pPr>
      <w:r>
        <w:rPr>
          <w:rFonts w:ascii="Calibri" w:hAnsi="Calibri"/>
          <w:sz w:val="22"/>
          <w:szCs w:val="22"/>
        </w:rPr>
        <w:t>4.</w:t>
      </w:r>
      <w:r w:rsidR="00000000">
        <w:rPr>
          <w:rFonts w:ascii="Calibri" w:hAnsi="Calibri"/>
          <w:sz w:val="22"/>
          <w:szCs w:val="22"/>
        </w:rPr>
        <w:t xml:space="preserve"> Frontend gọi current-user profile và dựng menu theo quyền.</w:t>
      </w:r>
    </w:p>
    <w:p w14:paraId="3FB75356" w14:textId="77777777" w:rsidR="00EA3470" w:rsidRDefault="00000000">
      <w:pPr>
        <w:spacing w:after="80"/>
      </w:pPr>
      <w:r>
        <w:rPr>
          <w:rFonts w:ascii="Calibri" w:hAnsi="Calibri"/>
          <w:sz w:val="22"/>
          <w:szCs w:val="22"/>
        </w:rPr>
        <w:t>API liên quan:</w:t>
      </w:r>
    </w:p>
    <w:p w14:paraId="3FB75357" w14:textId="77777777" w:rsidR="00EA3470" w:rsidRDefault="00000000">
      <w:pPr>
        <w:spacing w:after="60"/>
        <w:ind w:left="360"/>
      </w:pPr>
      <w:r>
        <w:rPr>
          <w:rFonts w:ascii="Calibri" w:hAnsi="Calibri"/>
          <w:sz w:val="22"/>
          <w:szCs w:val="22"/>
        </w:rPr>
        <w:t>• POST /auth/login</w:t>
      </w:r>
    </w:p>
    <w:p w14:paraId="3FB75358" w14:textId="77777777" w:rsidR="00EA3470" w:rsidRDefault="00000000">
      <w:pPr>
        <w:spacing w:after="60"/>
        <w:ind w:left="360"/>
      </w:pPr>
      <w:r>
        <w:rPr>
          <w:rFonts w:ascii="Calibri" w:hAnsi="Calibri"/>
          <w:sz w:val="22"/>
          <w:szCs w:val="22"/>
        </w:rPr>
        <w:t>• POST /auth/refresh</w:t>
      </w:r>
    </w:p>
    <w:p w14:paraId="3FB75359" w14:textId="77777777" w:rsidR="00EA3470" w:rsidRDefault="00000000">
      <w:pPr>
        <w:spacing w:after="60"/>
        <w:ind w:left="360"/>
      </w:pPr>
      <w:r>
        <w:rPr>
          <w:rFonts w:ascii="Calibri" w:hAnsi="Calibri"/>
          <w:sz w:val="22"/>
          <w:szCs w:val="22"/>
        </w:rPr>
        <w:t>• POST /auth/logout</w:t>
      </w:r>
    </w:p>
    <w:p w14:paraId="3FB7535A" w14:textId="77777777" w:rsidR="00EA3470" w:rsidRDefault="00000000">
      <w:pPr>
        <w:spacing w:after="60"/>
        <w:ind w:left="360"/>
      </w:pPr>
      <w:r>
        <w:rPr>
          <w:rFonts w:ascii="Calibri" w:hAnsi="Calibri"/>
          <w:sz w:val="22"/>
          <w:szCs w:val="22"/>
        </w:rPr>
        <w:t>• GET /auth/me</w:t>
      </w:r>
    </w:p>
    <w:p w14:paraId="3FB7535B" w14:textId="77777777" w:rsidR="00EA3470" w:rsidRDefault="00000000">
      <w:pPr>
        <w:spacing w:after="60"/>
        <w:ind w:left="360"/>
      </w:pPr>
      <w:r>
        <w:rPr>
          <w:rFonts w:ascii="Calibri" w:hAnsi="Calibri"/>
          <w:sz w:val="22"/>
          <w:szCs w:val="22"/>
        </w:rPr>
        <w:t>• POST /auth/password/change</w:t>
      </w:r>
    </w:p>
    <w:p w14:paraId="3FB7535C" w14:textId="77777777" w:rsidR="00EA3470" w:rsidRDefault="00000000">
      <w:pPr>
        <w:spacing w:after="60"/>
        <w:ind w:left="360"/>
      </w:pPr>
      <w:r>
        <w:rPr>
          <w:rFonts w:ascii="Calibri" w:hAnsi="Calibri"/>
          <w:sz w:val="22"/>
          <w:szCs w:val="22"/>
        </w:rPr>
        <w:t>• POST /auth/password/reset-request</w:t>
      </w:r>
    </w:p>
    <w:p w14:paraId="3FB7535D" w14:textId="77777777" w:rsidR="00EA3470" w:rsidRDefault="00000000">
      <w:pPr>
        <w:spacing w:after="60"/>
        <w:ind w:left="360"/>
      </w:pPr>
      <w:r>
        <w:rPr>
          <w:rFonts w:ascii="Calibri" w:hAnsi="Calibri"/>
          <w:sz w:val="22"/>
          <w:szCs w:val="22"/>
        </w:rPr>
        <w:t>• POST /auth/password/reset</w:t>
      </w:r>
    </w:p>
    <w:p w14:paraId="3FB7535E" w14:textId="77777777" w:rsidR="00EA3470" w:rsidRDefault="00000000">
      <w:pPr>
        <w:spacing w:after="60"/>
        <w:ind w:left="360"/>
      </w:pPr>
      <w:r>
        <w:rPr>
          <w:rFonts w:ascii="Calibri" w:hAnsi="Calibri"/>
          <w:sz w:val="22"/>
          <w:szCs w:val="22"/>
        </w:rPr>
        <w:t>• POST /auth/mfa/enable</w:t>
      </w:r>
    </w:p>
    <w:p w14:paraId="3FB7535F" w14:textId="77777777" w:rsidR="00EA3470" w:rsidRDefault="00000000">
      <w:pPr>
        <w:spacing w:after="60"/>
        <w:ind w:left="360"/>
      </w:pPr>
      <w:r>
        <w:rPr>
          <w:rFonts w:ascii="Calibri" w:hAnsi="Calibri"/>
          <w:sz w:val="22"/>
          <w:szCs w:val="22"/>
        </w:rPr>
        <w:t>• POST /auth/mfa/disable</w:t>
      </w:r>
    </w:p>
    <w:p w14:paraId="3FB75360" w14:textId="77777777" w:rsidR="00EA3470" w:rsidRDefault="00000000">
      <w:pPr>
        <w:spacing w:after="60"/>
        <w:ind w:left="360"/>
      </w:pPr>
      <w:r>
        <w:rPr>
          <w:rFonts w:ascii="Calibri" w:hAnsi="Calibri"/>
          <w:sz w:val="22"/>
          <w:szCs w:val="22"/>
        </w:rPr>
        <w:t>• POST /auth/mfa/verify</w:t>
      </w:r>
    </w:p>
    <w:p w14:paraId="3FB75361" w14:textId="77777777" w:rsidR="00EA3470" w:rsidRDefault="00EA3470"/>
    <w:p w14:paraId="3FB75362" w14:textId="77777777" w:rsidR="00EA3470" w:rsidRDefault="00000000">
      <w:pPr>
        <w:spacing w:after="140"/>
      </w:pPr>
      <w:r>
        <w:rPr>
          <w:rFonts w:ascii="Calibri" w:hAnsi="Calibri"/>
          <w:b/>
        </w:rPr>
        <w:t>Workflow 2. Tạo user, role và management scope</w:t>
      </w:r>
    </w:p>
    <w:p w14:paraId="3FB75363" w14:textId="77777777" w:rsidR="00EA3470" w:rsidRDefault="00000000">
      <w:pPr>
        <w:spacing w:after="80"/>
      </w:pPr>
      <w:r>
        <w:rPr>
          <w:rFonts w:ascii="Calibri" w:hAnsi="Calibri"/>
          <w:sz w:val="22"/>
          <w:szCs w:val="22"/>
        </w:rPr>
        <w:t>Mục tiêu: xác định ai được nhìn thấy project/group/type nào.</w:t>
      </w:r>
    </w:p>
    <w:p w14:paraId="3FB75364" w14:textId="77777777" w:rsidR="00EA3470" w:rsidRDefault="00000000">
      <w:pPr>
        <w:spacing w:after="80"/>
      </w:pPr>
      <w:r>
        <w:rPr>
          <w:rFonts w:ascii="Calibri" w:hAnsi="Calibri"/>
          <w:sz w:val="22"/>
          <w:szCs w:val="22"/>
        </w:rPr>
        <w:t>Luồng chính:</w:t>
      </w:r>
    </w:p>
    <w:p w14:paraId="3FB75365" w14:textId="77777777" w:rsidR="00EA3470" w:rsidRDefault="00000000">
      <w:pPr>
        <w:spacing w:after="80"/>
      </w:pPr>
      <w:r>
        <w:rPr>
          <w:rFonts w:ascii="Calibri" w:hAnsi="Calibri"/>
          <w:sz w:val="22"/>
          <w:szCs w:val="22"/>
        </w:rPr>
        <w:t>1. Admin tạo user.</w:t>
      </w:r>
    </w:p>
    <w:p w14:paraId="3FB75366" w14:textId="77777777" w:rsidR="00EA3470" w:rsidRDefault="00000000">
      <w:pPr>
        <w:spacing w:after="80"/>
      </w:pPr>
      <w:r>
        <w:rPr>
          <w:rFonts w:ascii="Calibri" w:hAnsi="Calibri"/>
          <w:sz w:val="22"/>
          <w:szCs w:val="22"/>
        </w:rPr>
        <w:lastRenderedPageBreak/>
        <w:t>2. Admin tạo hoặc gán role.</w:t>
      </w:r>
    </w:p>
    <w:p w14:paraId="3FB75367" w14:textId="77777777" w:rsidR="00EA3470" w:rsidRDefault="00000000">
      <w:pPr>
        <w:spacing w:after="80"/>
      </w:pPr>
      <w:r>
        <w:rPr>
          <w:rFonts w:ascii="Calibri" w:hAnsi="Calibri"/>
          <w:sz w:val="22"/>
          <w:szCs w:val="22"/>
        </w:rPr>
        <w:t>3. Admin gán permissions và management scope.</w:t>
      </w:r>
    </w:p>
    <w:p w14:paraId="3FB75368" w14:textId="77777777" w:rsidR="00EA3470" w:rsidRDefault="00000000">
      <w:pPr>
        <w:spacing w:after="80"/>
      </w:pPr>
      <w:r>
        <w:rPr>
          <w:rFonts w:ascii="Calibri" w:hAnsi="Calibri"/>
          <w:sz w:val="22"/>
          <w:szCs w:val="22"/>
        </w:rPr>
        <w:t>4. Từ đó dashboard và data visibility của user bị giới hạn theo scope.</w:t>
      </w:r>
    </w:p>
    <w:p w14:paraId="3FB75369" w14:textId="77777777" w:rsidR="00EA3470" w:rsidRDefault="00000000">
      <w:pPr>
        <w:spacing w:after="80"/>
      </w:pPr>
      <w:r>
        <w:rPr>
          <w:rFonts w:ascii="Calibri" w:hAnsi="Calibri"/>
          <w:sz w:val="22"/>
          <w:szCs w:val="22"/>
        </w:rPr>
        <w:t>API liên quan:</w:t>
      </w:r>
    </w:p>
    <w:p w14:paraId="3FB7536A" w14:textId="77777777" w:rsidR="00EA3470" w:rsidRDefault="00000000">
      <w:pPr>
        <w:spacing w:after="60"/>
        <w:ind w:left="360"/>
      </w:pPr>
      <w:r>
        <w:rPr>
          <w:rFonts w:ascii="Calibri" w:hAnsi="Calibri"/>
          <w:sz w:val="22"/>
          <w:szCs w:val="22"/>
        </w:rPr>
        <w:t>• GET /users</w:t>
      </w:r>
    </w:p>
    <w:p w14:paraId="3FB7536B" w14:textId="77777777" w:rsidR="00EA3470" w:rsidRDefault="00000000">
      <w:pPr>
        <w:spacing w:after="60"/>
        <w:ind w:left="360"/>
      </w:pPr>
      <w:r>
        <w:rPr>
          <w:rFonts w:ascii="Calibri" w:hAnsi="Calibri"/>
          <w:sz w:val="22"/>
          <w:szCs w:val="22"/>
        </w:rPr>
        <w:t>• GET /users/{id}</w:t>
      </w:r>
    </w:p>
    <w:p w14:paraId="3FB7536C" w14:textId="77777777" w:rsidR="00EA3470" w:rsidRDefault="00000000">
      <w:pPr>
        <w:spacing w:after="60"/>
        <w:ind w:left="360"/>
      </w:pPr>
      <w:r>
        <w:rPr>
          <w:rFonts w:ascii="Calibri" w:hAnsi="Calibri"/>
          <w:sz w:val="22"/>
          <w:szCs w:val="22"/>
        </w:rPr>
        <w:t>• POST /users</w:t>
      </w:r>
    </w:p>
    <w:p w14:paraId="3FB7536D" w14:textId="77777777" w:rsidR="00EA3470" w:rsidRDefault="00000000">
      <w:pPr>
        <w:spacing w:after="60"/>
        <w:ind w:left="360"/>
      </w:pPr>
      <w:r>
        <w:rPr>
          <w:rFonts w:ascii="Calibri" w:hAnsi="Calibri"/>
          <w:sz w:val="22"/>
          <w:szCs w:val="22"/>
        </w:rPr>
        <w:t>• PUT /users/{id}</w:t>
      </w:r>
    </w:p>
    <w:p w14:paraId="3FB7536E" w14:textId="77777777" w:rsidR="00EA3470" w:rsidRDefault="00000000">
      <w:pPr>
        <w:spacing w:after="60"/>
        <w:ind w:left="360"/>
      </w:pPr>
      <w:r>
        <w:rPr>
          <w:rFonts w:ascii="Calibri" w:hAnsi="Calibri"/>
          <w:sz w:val="22"/>
          <w:szCs w:val="22"/>
        </w:rPr>
        <w:t>• DELETE /users/{id}</w:t>
      </w:r>
    </w:p>
    <w:p w14:paraId="3FB7536F" w14:textId="77777777" w:rsidR="00EA3470" w:rsidRDefault="00000000">
      <w:pPr>
        <w:spacing w:after="60"/>
        <w:ind w:left="360"/>
      </w:pPr>
      <w:r>
        <w:rPr>
          <w:rFonts w:ascii="Calibri" w:hAnsi="Calibri"/>
          <w:sz w:val="22"/>
          <w:szCs w:val="22"/>
        </w:rPr>
        <w:t>• PATCH /users/{id}/status</w:t>
      </w:r>
    </w:p>
    <w:p w14:paraId="3FB75370" w14:textId="77777777" w:rsidR="00EA3470" w:rsidRDefault="00000000">
      <w:pPr>
        <w:spacing w:after="60"/>
        <w:ind w:left="360"/>
      </w:pPr>
      <w:r>
        <w:rPr>
          <w:rFonts w:ascii="Calibri" w:hAnsi="Calibri"/>
          <w:sz w:val="22"/>
          <w:szCs w:val="22"/>
        </w:rPr>
        <w:t>• GET /users/{id}/permissions</w:t>
      </w:r>
    </w:p>
    <w:p w14:paraId="3FB75371" w14:textId="77777777" w:rsidR="00EA3470" w:rsidRDefault="00000000">
      <w:pPr>
        <w:spacing w:after="60"/>
        <w:ind w:left="360"/>
      </w:pPr>
      <w:r>
        <w:rPr>
          <w:rFonts w:ascii="Calibri" w:hAnsi="Calibri"/>
          <w:sz w:val="22"/>
          <w:szCs w:val="22"/>
        </w:rPr>
        <w:t>• PUT /users/{id}/roles</w:t>
      </w:r>
    </w:p>
    <w:p w14:paraId="3FB75372" w14:textId="77777777" w:rsidR="00EA3470" w:rsidRDefault="00000000">
      <w:pPr>
        <w:spacing w:after="60"/>
        <w:ind w:left="360"/>
      </w:pPr>
      <w:r>
        <w:rPr>
          <w:rFonts w:ascii="Calibri" w:hAnsi="Calibri"/>
          <w:sz w:val="22"/>
          <w:szCs w:val="22"/>
        </w:rPr>
        <w:t>• PUT /users/{id}/scope</w:t>
      </w:r>
    </w:p>
    <w:p w14:paraId="3FB75373" w14:textId="77777777" w:rsidR="00EA3470" w:rsidRDefault="00000000">
      <w:pPr>
        <w:spacing w:after="60"/>
        <w:ind w:left="360"/>
      </w:pPr>
      <w:r>
        <w:rPr>
          <w:rFonts w:ascii="Calibri" w:hAnsi="Calibri"/>
          <w:sz w:val="22"/>
          <w:szCs w:val="22"/>
        </w:rPr>
        <w:t>• GET /organizations</w:t>
      </w:r>
    </w:p>
    <w:p w14:paraId="3FB75374" w14:textId="77777777" w:rsidR="00EA3470" w:rsidRDefault="00000000">
      <w:pPr>
        <w:spacing w:after="60"/>
        <w:ind w:left="360"/>
      </w:pPr>
      <w:r>
        <w:rPr>
          <w:rFonts w:ascii="Calibri" w:hAnsi="Calibri"/>
          <w:sz w:val="22"/>
          <w:szCs w:val="22"/>
        </w:rPr>
        <w:t>• GET /organizations/{id}</w:t>
      </w:r>
    </w:p>
    <w:p w14:paraId="3FB75375" w14:textId="77777777" w:rsidR="00EA3470" w:rsidRDefault="00000000">
      <w:pPr>
        <w:spacing w:after="60"/>
        <w:ind w:left="360"/>
      </w:pPr>
      <w:r>
        <w:rPr>
          <w:rFonts w:ascii="Calibri" w:hAnsi="Calibri"/>
          <w:sz w:val="22"/>
          <w:szCs w:val="22"/>
        </w:rPr>
        <w:t>• POST /organizations</w:t>
      </w:r>
    </w:p>
    <w:p w14:paraId="3FB75376" w14:textId="77777777" w:rsidR="00EA3470" w:rsidRDefault="00000000">
      <w:pPr>
        <w:spacing w:after="60"/>
        <w:ind w:left="360"/>
      </w:pPr>
      <w:r>
        <w:rPr>
          <w:rFonts w:ascii="Calibri" w:hAnsi="Calibri"/>
          <w:sz w:val="22"/>
          <w:szCs w:val="22"/>
        </w:rPr>
        <w:t>• PUT /organizations/{id}</w:t>
      </w:r>
    </w:p>
    <w:p w14:paraId="3FB75377" w14:textId="77777777" w:rsidR="00EA3470" w:rsidRDefault="00000000">
      <w:pPr>
        <w:spacing w:after="60"/>
        <w:ind w:left="360"/>
      </w:pPr>
      <w:r>
        <w:rPr>
          <w:rFonts w:ascii="Calibri" w:hAnsi="Calibri"/>
          <w:sz w:val="22"/>
          <w:szCs w:val="22"/>
        </w:rPr>
        <w:t>• DELETE /organizations/{id}</w:t>
      </w:r>
    </w:p>
    <w:p w14:paraId="3FB75378" w14:textId="77777777" w:rsidR="00EA3470" w:rsidRDefault="00000000">
      <w:pPr>
        <w:spacing w:after="60"/>
        <w:ind w:left="360"/>
      </w:pPr>
      <w:r>
        <w:rPr>
          <w:rFonts w:ascii="Calibri" w:hAnsi="Calibri"/>
          <w:sz w:val="22"/>
          <w:szCs w:val="22"/>
        </w:rPr>
        <w:t>• GET /organizations/{id}/users</w:t>
      </w:r>
    </w:p>
    <w:p w14:paraId="3FB75379" w14:textId="77777777" w:rsidR="00EA3470" w:rsidRDefault="00000000">
      <w:pPr>
        <w:spacing w:after="60"/>
        <w:ind w:left="360"/>
      </w:pPr>
      <w:r>
        <w:rPr>
          <w:rFonts w:ascii="Calibri" w:hAnsi="Calibri"/>
          <w:sz w:val="22"/>
          <w:szCs w:val="22"/>
        </w:rPr>
        <w:t>• GET /organizations/{id}/projects</w:t>
      </w:r>
    </w:p>
    <w:p w14:paraId="3FB7537A" w14:textId="77777777" w:rsidR="00EA3470" w:rsidRDefault="00000000">
      <w:pPr>
        <w:spacing w:after="60"/>
        <w:ind w:left="360"/>
      </w:pPr>
      <w:r>
        <w:rPr>
          <w:rFonts w:ascii="Calibri" w:hAnsi="Calibri"/>
          <w:sz w:val="22"/>
          <w:szCs w:val="22"/>
        </w:rPr>
        <w:t>• GET /roles</w:t>
      </w:r>
    </w:p>
    <w:p w14:paraId="3FB7537B" w14:textId="77777777" w:rsidR="00EA3470" w:rsidRDefault="00000000">
      <w:pPr>
        <w:spacing w:after="60"/>
        <w:ind w:left="360"/>
      </w:pPr>
      <w:r>
        <w:rPr>
          <w:rFonts w:ascii="Calibri" w:hAnsi="Calibri"/>
          <w:sz w:val="22"/>
          <w:szCs w:val="22"/>
        </w:rPr>
        <w:t>• GET /roles/{id}</w:t>
      </w:r>
    </w:p>
    <w:p w14:paraId="3FB7537C" w14:textId="77777777" w:rsidR="00EA3470" w:rsidRDefault="00000000">
      <w:pPr>
        <w:spacing w:after="60"/>
        <w:ind w:left="360"/>
      </w:pPr>
      <w:r>
        <w:rPr>
          <w:rFonts w:ascii="Calibri" w:hAnsi="Calibri"/>
          <w:sz w:val="22"/>
          <w:szCs w:val="22"/>
        </w:rPr>
        <w:t>• POST /roles</w:t>
      </w:r>
    </w:p>
    <w:p w14:paraId="3FB7537D" w14:textId="77777777" w:rsidR="00EA3470" w:rsidRDefault="00000000">
      <w:pPr>
        <w:spacing w:after="60"/>
        <w:ind w:left="360"/>
      </w:pPr>
      <w:r>
        <w:rPr>
          <w:rFonts w:ascii="Calibri" w:hAnsi="Calibri"/>
          <w:sz w:val="22"/>
          <w:szCs w:val="22"/>
        </w:rPr>
        <w:t>• PUT /roles/{id}</w:t>
      </w:r>
    </w:p>
    <w:p w14:paraId="3FB7537E" w14:textId="77777777" w:rsidR="00EA3470" w:rsidRDefault="00000000">
      <w:pPr>
        <w:spacing w:after="60"/>
        <w:ind w:left="360"/>
      </w:pPr>
      <w:r>
        <w:rPr>
          <w:rFonts w:ascii="Calibri" w:hAnsi="Calibri"/>
          <w:sz w:val="22"/>
          <w:szCs w:val="22"/>
        </w:rPr>
        <w:t>• DELETE /roles/{id}</w:t>
      </w:r>
    </w:p>
    <w:p w14:paraId="3FB7537F" w14:textId="77777777" w:rsidR="00EA3470" w:rsidRDefault="00000000">
      <w:pPr>
        <w:spacing w:after="60"/>
        <w:ind w:left="360"/>
      </w:pPr>
      <w:r>
        <w:rPr>
          <w:rFonts w:ascii="Calibri" w:hAnsi="Calibri"/>
          <w:sz w:val="22"/>
          <w:szCs w:val="22"/>
        </w:rPr>
        <w:t>• GET /roles/permissions</w:t>
      </w:r>
    </w:p>
    <w:p w14:paraId="3FB75380" w14:textId="77777777" w:rsidR="00EA3470" w:rsidRDefault="00EA3470"/>
    <w:p w14:paraId="3FB75381" w14:textId="77777777" w:rsidR="00EA3470" w:rsidRDefault="00000000">
      <w:pPr>
        <w:spacing w:after="140"/>
      </w:pPr>
      <w:r>
        <w:rPr>
          <w:rFonts w:ascii="Calibri" w:hAnsi="Calibri"/>
          <w:b/>
        </w:rPr>
        <w:t>Workflow 3. Tạo project và phân cấp sub-project</w:t>
      </w:r>
    </w:p>
    <w:p w14:paraId="3FB75382" w14:textId="77777777" w:rsidR="00EA3470" w:rsidRDefault="00000000">
      <w:pPr>
        <w:spacing w:after="80"/>
      </w:pPr>
      <w:r>
        <w:rPr>
          <w:rFonts w:ascii="Calibri" w:hAnsi="Calibri"/>
          <w:sz w:val="22"/>
          <w:szCs w:val="22"/>
        </w:rPr>
        <w:t>Mục tiêu: tạo context vận hành chính cho device, dashboard, GIS và rules.</w:t>
      </w:r>
    </w:p>
    <w:p w14:paraId="3FB75383" w14:textId="77777777" w:rsidR="00EA3470" w:rsidRDefault="00000000">
      <w:pPr>
        <w:spacing w:after="80"/>
      </w:pPr>
      <w:r>
        <w:rPr>
          <w:rFonts w:ascii="Calibri" w:hAnsi="Calibri"/>
          <w:sz w:val="22"/>
          <w:szCs w:val="22"/>
        </w:rPr>
        <w:t>Luồng chính:</w:t>
      </w:r>
    </w:p>
    <w:p w14:paraId="3FB75384" w14:textId="77777777" w:rsidR="00EA3470" w:rsidRDefault="00000000">
      <w:pPr>
        <w:spacing w:after="80"/>
      </w:pPr>
      <w:r>
        <w:rPr>
          <w:rFonts w:ascii="Calibri" w:hAnsi="Calibri"/>
          <w:sz w:val="22"/>
          <w:szCs w:val="22"/>
        </w:rPr>
        <w:t>1. User tạo project từ project tree.</w:t>
      </w:r>
    </w:p>
    <w:p w14:paraId="3FB75385" w14:textId="77777777" w:rsidR="00EA3470" w:rsidRDefault="00000000">
      <w:pPr>
        <w:spacing w:after="80"/>
      </w:pPr>
      <w:r>
        <w:rPr>
          <w:rFonts w:ascii="Calibri" w:hAnsi="Calibri"/>
          <w:sz w:val="22"/>
          <w:szCs w:val="22"/>
        </w:rPr>
        <w:t>2. Hệ thống lưu metadata như tên, manager, address, coordinates.</w:t>
      </w:r>
    </w:p>
    <w:p w14:paraId="3FB75386" w14:textId="77777777" w:rsidR="00EA3470" w:rsidRDefault="00000000">
      <w:pPr>
        <w:spacing w:after="80"/>
      </w:pPr>
      <w:r>
        <w:rPr>
          <w:rFonts w:ascii="Calibri" w:hAnsi="Calibri"/>
          <w:sz w:val="22"/>
          <w:szCs w:val="22"/>
        </w:rPr>
        <w:t>3. Hệ thống refresh cây project.</w:t>
      </w:r>
    </w:p>
    <w:p w14:paraId="3FB75387" w14:textId="77777777" w:rsidR="00EA3470" w:rsidRDefault="00000000">
      <w:pPr>
        <w:spacing w:after="80"/>
      </w:pPr>
      <w:r>
        <w:rPr>
          <w:rFonts w:ascii="Calibri" w:hAnsi="Calibri"/>
          <w:sz w:val="22"/>
          <w:szCs w:val="22"/>
        </w:rPr>
        <w:t>4. Nếu cần, user tạo sub-project để dùng làm operational scope.</w:t>
      </w:r>
    </w:p>
    <w:p w14:paraId="3FB75388" w14:textId="61A7E70B" w:rsidR="00EA3470" w:rsidRDefault="00D604D6">
      <w:pPr>
        <w:spacing w:after="80"/>
      </w:pPr>
      <w:r>
        <w:rPr>
          <w:rFonts w:ascii="Calibri" w:hAnsi="Calibri"/>
          <w:sz w:val="22"/>
          <w:szCs w:val="22"/>
        </w:rPr>
        <w:t>4.</w:t>
      </w:r>
      <w:r w:rsidR="00000000">
        <w:rPr>
          <w:rFonts w:ascii="Calibri" w:hAnsi="Calibri"/>
          <w:sz w:val="22"/>
          <w:szCs w:val="22"/>
        </w:rPr>
        <w:t xml:space="preserve"> Dashboard, analytics, GIS, rules và device visibility bám theo project này.</w:t>
      </w:r>
    </w:p>
    <w:p w14:paraId="3FB75389" w14:textId="77777777" w:rsidR="00EA3470" w:rsidRDefault="00000000">
      <w:pPr>
        <w:spacing w:after="80"/>
      </w:pPr>
      <w:r>
        <w:rPr>
          <w:rFonts w:ascii="Calibri" w:hAnsi="Calibri"/>
          <w:sz w:val="22"/>
          <w:szCs w:val="22"/>
        </w:rPr>
        <w:t>API liên quan:</w:t>
      </w:r>
    </w:p>
    <w:p w14:paraId="3FB7538A" w14:textId="77777777" w:rsidR="00EA3470" w:rsidRDefault="00000000">
      <w:pPr>
        <w:spacing w:after="60"/>
        <w:ind w:left="360"/>
      </w:pPr>
      <w:r>
        <w:rPr>
          <w:rFonts w:ascii="Calibri" w:hAnsi="Calibri"/>
          <w:sz w:val="22"/>
          <w:szCs w:val="22"/>
        </w:rPr>
        <w:lastRenderedPageBreak/>
        <w:t>• GET /projects</w:t>
      </w:r>
    </w:p>
    <w:p w14:paraId="3FB7538B" w14:textId="77777777" w:rsidR="00EA3470" w:rsidRDefault="00000000">
      <w:pPr>
        <w:spacing w:after="60"/>
        <w:ind w:left="360"/>
      </w:pPr>
      <w:r>
        <w:rPr>
          <w:rFonts w:ascii="Calibri" w:hAnsi="Calibri"/>
          <w:sz w:val="22"/>
          <w:szCs w:val="22"/>
        </w:rPr>
        <w:t>• GET /projects/{id}</w:t>
      </w:r>
    </w:p>
    <w:p w14:paraId="3FB7538C" w14:textId="77777777" w:rsidR="00EA3470" w:rsidRDefault="00000000">
      <w:pPr>
        <w:spacing w:after="60"/>
        <w:ind w:left="360"/>
      </w:pPr>
      <w:r>
        <w:rPr>
          <w:rFonts w:ascii="Calibri" w:hAnsi="Calibri"/>
          <w:sz w:val="22"/>
          <w:szCs w:val="22"/>
        </w:rPr>
        <w:t>• POST /projects</w:t>
      </w:r>
    </w:p>
    <w:p w14:paraId="3FB7538D" w14:textId="77777777" w:rsidR="00EA3470" w:rsidRDefault="00000000">
      <w:pPr>
        <w:spacing w:after="60"/>
        <w:ind w:left="360"/>
      </w:pPr>
      <w:r>
        <w:rPr>
          <w:rFonts w:ascii="Calibri" w:hAnsi="Calibri"/>
          <w:sz w:val="22"/>
          <w:szCs w:val="22"/>
        </w:rPr>
        <w:t>• PUT /projects/{id}</w:t>
      </w:r>
    </w:p>
    <w:p w14:paraId="3FB7538E" w14:textId="77777777" w:rsidR="00EA3470" w:rsidRDefault="00000000">
      <w:pPr>
        <w:spacing w:after="60"/>
        <w:ind w:left="360"/>
      </w:pPr>
      <w:r>
        <w:rPr>
          <w:rFonts w:ascii="Calibri" w:hAnsi="Calibri"/>
          <w:sz w:val="22"/>
          <w:szCs w:val="22"/>
        </w:rPr>
        <w:t>• DELETE /projects/{id}</w:t>
      </w:r>
    </w:p>
    <w:p w14:paraId="3FB7538F" w14:textId="77777777" w:rsidR="00EA3470" w:rsidRDefault="00000000">
      <w:pPr>
        <w:spacing w:after="60"/>
        <w:ind w:left="360"/>
      </w:pPr>
      <w:r>
        <w:rPr>
          <w:rFonts w:ascii="Calibri" w:hAnsi="Calibri"/>
          <w:sz w:val="22"/>
          <w:szCs w:val="22"/>
        </w:rPr>
        <w:t>• GET /projects/{id}/devices</w:t>
      </w:r>
    </w:p>
    <w:p w14:paraId="3FB75390" w14:textId="77777777" w:rsidR="00EA3470" w:rsidRDefault="00000000">
      <w:pPr>
        <w:spacing w:after="60"/>
        <w:ind w:left="360"/>
      </w:pPr>
      <w:r>
        <w:rPr>
          <w:rFonts w:ascii="Calibri" w:hAnsi="Calibri"/>
          <w:sz w:val="22"/>
          <w:szCs w:val="22"/>
        </w:rPr>
        <w:t>• GET /projects/{id}/children</w:t>
      </w:r>
    </w:p>
    <w:p w14:paraId="3FB75391" w14:textId="77777777" w:rsidR="00EA3470" w:rsidRDefault="00000000">
      <w:pPr>
        <w:spacing w:after="60"/>
        <w:ind w:left="360"/>
      </w:pPr>
      <w:r>
        <w:rPr>
          <w:rFonts w:ascii="Calibri" w:hAnsi="Calibri"/>
          <w:sz w:val="22"/>
          <w:szCs w:val="22"/>
        </w:rPr>
        <w:t>• GET /projects/tree</w:t>
      </w:r>
    </w:p>
    <w:p w14:paraId="3FB75392" w14:textId="77777777" w:rsidR="00EA3470" w:rsidRDefault="00EA3470"/>
    <w:p w14:paraId="3FB75393" w14:textId="77777777" w:rsidR="00EA3470" w:rsidRDefault="00000000">
      <w:pPr>
        <w:spacing w:after="140"/>
      </w:pPr>
      <w:r>
        <w:rPr>
          <w:rFonts w:ascii="Calibri" w:hAnsi="Calibri"/>
          <w:b/>
        </w:rPr>
        <w:t>Workflow 4. Gán thiết bị vào project</w:t>
      </w:r>
    </w:p>
    <w:p w14:paraId="3FB75394" w14:textId="77777777" w:rsidR="00EA3470" w:rsidRDefault="00000000">
      <w:pPr>
        <w:spacing w:after="80"/>
      </w:pPr>
      <w:r>
        <w:rPr>
          <w:rFonts w:ascii="Calibri" w:hAnsi="Calibri"/>
          <w:sz w:val="22"/>
          <w:szCs w:val="22"/>
        </w:rPr>
        <w:t>Mục tiêu: đưa thiết bị vào đúng context quản lý.</w:t>
      </w:r>
    </w:p>
    <w:p w14:paraId="3FB75395" w14:textId="77777777" w:rsidR="00EA3470" w:rsidRDefault="00000000">
      <w:pPr>
        <w:spacing w:after="80"/>
      </w:pPr>
      <w:r>
        <w:rPr>
          <w:rFonts w:ascii="Calibri" w:hAnsi="Calibri"/>
          <w:sz w:val="22"/>
          <w:szCs w:val="22"/>
        </w:rPr>
        <w:t>Luồng chính:</w:t>
      </w:r>
    </w:p>
    <w:p w14:paraId="3FB75396" w14:textId="77777777" w:rsidR="00EA3470" w:rsidRDefault="00000000">
      <w:pPr>
        <w:spacing w:after="80"/>
      </w:pPr>
      <w:r>
        <w:rPr>
          <w:rFonts w:ascii="Calibri" w:hAnsi="Calibri"/>
          <w:sz w:val="22"/>
          <w:szCs w:val="22"/>
        </w:rPr>
        <w:t>1. User mở associated devices ở project.</w:t>
      </w:r>
    </w:p>
    <w:p w14:paraId="3FB75397" w14:textId="77777777" w:rsidR="00EA3470" w:rsidRDefault="00000000">
      <w:pPr>
        <w:spacing w:after="80"/>
      </w:pPr>
      <w:r>
        <w:rPr>
          <w:rFonts w:ascii="Calibri" w:hAnsi="Calibri"/>
          <w:sz w:val="22"/>
          <w:szCs w:val="22"/>
        </w:rPr>
        <w:t>2. User chọn thiết bị cần gán.</w:t>
      </w:r>
    </w:p>
    <w:p w14:paraId="3FB75398" w14:textId="77777777" w:rsidR="00EA3470" w:rsidRDefault="00000000">
      <w:pPr>
        <w:spacing w:after="80"/>
      </w:pPr>
      <w:r>
        <w:rPr>
          <w:rFonts w:ascii="Calibri" w:hAnsi="Calibri"/>
          <w:sz w:val="22"/>
          <w:szCs w:val="22"/>
        </w:rPr>
        <w:t>3. Hệ thống lưu project-device association.</w:t>
      </w:r>
    </w:p>
    <w:p w14:paraId="3FB75399" w14:textId="77777777" w:rsidR="00EA3470" w:rsidRDefault="00000000">
      <w:pPr>
        <w:spacing w:after="80"/>
      </w:pPr>
      <w:r>
        <w:rPr>
          <w:rFonts w:ascii="Calibri" w:hAnsi="Calibri"/>
          <w:sz w:val="22"/>
          <w:szCs w:val="22"/>
        </w:rPr>
        <w:t>4. Dashboard, GIS, rules, analytics của project cập nhật theo association mới.</w:t>
      </w:r>
    </w:p>
    <w:p w14:paraId="3FB7539A" w14:textId="77777777" w:rsidR="00EA3470" w:rsidRDefault="00000000">
      <w:pPr>
        <w:spacing w:after="80"/>
      </w:pPr>
      <w:r>
        <w:rPr>
          <w:rFonts w:ascii="Calibri" w:hAnsi="Calibri"/>
          <w:sz w:val="22"/>
          <w:szCs w:val="22"/>
        </w:rPr>
        <w:t>API liên quan:</w:t>
      </w:r>
    </w:p>
    <w:p w14:paraId="3FB7539B" w14:textId="77777777" w:rsidR="00EA3470" w:rsidRDefault="00000000">
      <w:pPr>
        <w:spacing w:after="60"/>
        <w:ind w:left="360"/>
      </w:pPr>
      <w:r>
        <w:rPr>
          <w:rFonts w:ascii="Calibri" w:hAnsi="Calibri"/>
          <w:sz w:val="22"/>
          <w:szCs w:val="22"/>
        </w:rPr>
        <w:t>• GET /projects/{id}/devices</w:t>
      </w:r>
    </w:p>
    <w:p w14:paraId="3FB7539C" w14:textId="77777777" w:rsidR="00EA3470" w:rsidRDefault="00000000">
      <w:pPr>
        <w:spacing w:after="60"/>
        <w:ind w:left="360"/>
      </w:pPr>
      <w:r>
        <w:rPr>
          <w:rFonts w:ascii="Calibri" w:hAnsi="Calibri"/>
          <w:sz w:val="22"/>
          <w:szCs w:val="22"/>
        </w:rPr>
        <w:t>• GET /devices</w:t>
      </w:r>
    </w:p>
    <w:p w14:paraId="3FB7539D" w14:textId="77777777" w:rsidR="00EA3470" w:rsidRDefault="00000000">
      <w:pPr>
        <w:spacing w:after="60"/>
        <w:ind w:left="360"/>
      </w:pPr>
      <w:r>
        <w:rPr>
          <w:rFonts w:ascii="Calibri" w:hAnsi="Calibri"/>
          <w:sz w:val="22"/>
          <w:szCs w:val="22"/>
        </w:rPr>
        <w:t>• PATCH /devices/{id}</w:t>
      </w:r>
    </w:p>
    <w:p w14:paraId="3FB7539E" w14:textId="77777777" w:rsidR="00EA3470" w:rsidRDefault="00000000">
      <w:pPr>
        <w:spacing w:after="60"/>
        <w:ind w:left="360"/>
      </w:pPr>
      <w:r>
        <w:rPr>
          <w:rFonts w:ascii="Calibri" w:hAnsi="Calibri"/>
          <w:sz w:val="22"/>
          <w:szCs w:val="22"/>
        </w:rPr>
        <w:t>• PUT /devices/{id}</w:t>
      </w:r>
    </w:p>
    <w:p w14:paraId="3FB7539F" w14:textId="77777777" w:rsidR="00EA3470" w:rsidRDefault="00EA3470"/>
    <w:p w14:paraId="3FB753A0" w14:textId="13D24C96" w:rsidR="00EA3470" w:rsidRDefault="00000000">
      <w:pPr>
        <w:spacing w:after="140"/>
      </w:pPr>
      <w:r>
        <w:rPr>
          <w:rFonts w:ascii="Calibri" w:hAnsi="Calibri"/>
          <w:b/>
        </w:rPr>
        <w:t xml:space="preserve">Workflow </w:t>
      </w:r>
      <w:r w:rsidR="00D604D6">
        <w:rPr>
          <w:rFonts w:ascii="Calibri" w:hAnsi="Calibri"/>
          <w:b/>
        </w:rPr>
        <w:t>4.</w:t>
      </w:r>
      <w:r>
        <w:rPr>
          <w:rFonts w:ascii="Calibri" w:hAnsi="Calibri"/>
          <w:b/>
        </w:rPr>
        <w:t xml:space="preserve"> Onboard thiết bị theo Type</w:t>
      </w:r>
    </w:p>
    <w:p w14:paraId="3FB753A1" w14:textId="77777777" w:rsidR="00EA3470" w:rsidRDefault="00000000">
      <w:pPr>
        <w:spacing w:after="80"/>
      </w:pPr>
      <w:r>
        <w:rPr>
          <w:rFonts w:ascii="Calibri" w:hAnsi="Calibri"/>
          <w:sz w:val="22"/>
          <w:szCs w:val="22"/>
        </w:rPr>
        <w:t>Mục tiêu: tạo thiết bị mới theo đúng category/subtype.</w:t>
      </w:r>
    </w:p>
    <w:p w14:paraId="3FB753A2" w14:textId="77777777" w:rsidR="00EA3470" w:rsidRDefault="00000000">
      <w:pPr>
        <w:spacing w:after="80"/>
      </w:pPr>
      <w:r>
        <w:rPr>
          <w:rFonts w:ascii="Calibri" w:hAnsi="Calibri"/>
          <w:sz w:val="22"/>
          <w:szCs w:val="22"/>
        </w:rPr>
        <w:t>Luồng chính:</w:t>
      </w:r>
    </w:p>
    <w:p w14:paraId="3FB753A3" w14:textId="77777777" w:rsidR="00EA3470" w:rsidRDefault="00000000">
      <w:pPr>
        <w:spacing w:after="80"/>
      </w:pPr>
      <w:r>
        <w:rPr>
          <w:rFonts w:ascii="Calibri" w:hAnsi="Calibri"/>
          <w:sz w:val="22"/>
          <w:szCs w:val="22"/>
        </w:rPr>
        <w:t>1. User chọn Type list.</w:t>
      </w:r>
    </w:p>
    <w:p w14:paraId="3FB753A4" w14:textId="77777777" w:rsidR="00EA3470" w:rsidRDefault="00000000">
      <w:pPr>
        <w:spacing w:after="80"/>
      </w:pPr>
      <w:r>
        <w:rPr>
          <w:rFonts w:ascii="Calibri" w:hAnsi="Calibri"/>
          <w:sz w:val="22"/>
          <w:szCs w:val="22"/>
        </w:rPr>
        <w:t>2. User chọn category như Gateway, Light Controller, Meter, Loop Control.</w:t>
      </w:r>
    </w:p>
    <w:p w14:paraId="3FB753A5" w14:textId="77777777" w:rsidR="00EA3470" w:rsidRDefault="00000000">
      <w:pPr>
        <w:spacing w:after="80"/>
      </w:pPr>
      <w:r>
        <w:rPr>
          <w:rFonts w:ascii="Calibri" w:hAnsi="Calibri"/>
          <w:sz w:val="22"/>
          <w:szCs w:val="22"/>
        </w:rPr>
        <w:t>3. Form render theo type/subtype.</w:t>
      </w:r>
    </w:p>
    <w:p w14:paraId="3FB753A6" w14:textId="77777777" w:rsidR="00EA3470" w:rsidRDefault="00000000">
      <w:pPr>
        <w:spacing w:after="80"/>
      </w:pPr>
      <w:r>
        <w:rPr>
          <w:rFonts w:ascii="Calibri" w:hAnsi="Calibri"/>
          <w:sz w:val="22"/>
          <w:szCs w:val="22"/>
        </w:rPr>
        <w:t>4. User nhập product information, asset info, project/group/location.</w:t>
      </w:r>
    </w:p>
    <w:p w14:paraId="3FB753A7" w14:textId="37F7B437" w:rsidR="00EA3470" w:rsidRDefault="00D604D6">
      <w:pPr>
        <w:spacing w:after="80"/>
      </w:pPr>
      <w:r>
        <w:rPr>
          <w:rFonts w:ascii="Calibri" w:hAnsi="Calibri"/>
          <w:sz w:val="22"/>
          <w:szCs w:val="22"/>
        </w:rPr>
        <w:t>4.</w:t>
      </w:r>
      <w:r w:rsidR="00000000">
        <w:rPr>
          <w:rFonts w:ascii="Calibri" w:hAnsi="Calibri"/>
          <w:sz w:val="22"/>
          <w:szCs w:val="22"/>
        </w:rPr>
        <w:t xml:space="preserve"> Backend validate theo từng loại thiết bị.</w:t>
      </w:r>
    </w:p>
    <w:p w14:paraId="3FB753A8" w14:textId="77777777" w:rsidR="00EA3470" w:rsidRDefault="00000000">
      <w:pPr>
        <w:spacing w:after="80"/>
      </w:pPr>
      <w:r>
        <w:rPr>
          <w:rFonts w:ascii="Calibri" w:hAnsi="Calibri"/>
          <w:sz w:val="22"/>
          <w:szCs w:val="22"/>
        </w:rPr>
        <w:t>API liên quan:</w:t>
      </w:r>
    </w:p>
    <w:p w14:paraId="3FB753A9" w14:textId="77777777" w:rsidR="00EA3470" w:rsidRDefault="00000000">
      <w:pPr>
        <w:spacing w:after="60"/>
        <w:ind w:left="360"/>
      </w:pPr>
      <w:r>
        <w:rPr>
          <w:rFonts w:ascii="Calibri" w:hAnsi="Calibri"/>
          <w:sz w:val="22"/>
          <w:szCs w:val="22"/>
        </w:rPr>
        <w:t>• GET /device-types</w:t>
      </w:r>
    </w:p>
    <w:p w14:paraId="3FB753AA" w14:textId="77777777" w:rsidR="00EA3470" w:rsidRDefault="00000000">
      <w:pPr>
        <w:spacing w:after="60"/>
        <w:ind w:left="360"/>
      </w:pPr>
      <w:r>
        <w:rPr>
          <w:rFonts w:ascii="Calibri" w:hAnsi="Calibri"/>
          <w:sz w:val="22"/>
          <w:szCs w:val="22"/>
        </w:rPr>
        <w:t>• GET /device-types/{code}</w:t>
      </w:r>
    </w:p>
    <w:p w14:paraId="3FB753AB" w14:textId="77777777" w:rsidR="00EA3470" w:rsidRDefault="00000000">
      <w:pPr>
        <w:spacing w:after="60"/>
        <w:ind w:left="360"/>
      </w:pPr>
      <w:r>
        <w:rPr>
          <w:rFonts w:ascii="Calibri" w:hAnsi="Calibri"/>
          <w:sz w:val="22"/>
          <w:szCs w:val="22"/>
        </w:rPr>
        <w:t>• GET /device-types/{code}/template</w:t>
      </w:r>
    </w:p>
    <w:p w14:paraId="3FB753AC" w14:textId="77777777" w:rsidR="00EA3470" w:rsidRDefault="00000000">
      <w:pPr>
        <w:spacing w:after="60"/>
        <w:ind w:left="360"/>
      </w:pPr>
      <w:r>
        <w:rPr>
          <w:rFonts w:ascii="Calibri" w:hAnsi="Calibri"/>
          <w:sz w:val="22"/>
          <w:szCs w:val="22"/>
        </w:rPr>
        <w:t>• GET /devices</w:t>
      </w:r>
    </w:p>
    <w:p w14:paraId="3FB753AD" w14:textId="77777777" w:rsidR="00EA3470" w:rsidRDefault="00000000">
      <w:pPr>
        <w:spacing w:after="60"/>
        <w:ind w:left="360"/>
      </w:pPr>
      <w:r>
        <w:rPr>
          <w:rFonts w:ascii="Calibri" w:hAnsi="Calibri"/>
          <w:sz w:val="22"/>
          <w:szCs w:val="22"/>
        </w:rPr>
        <w:lastRenderedPageBreak/>
        <w:t>• GET /devices/{id}</w:t>
      </w:r>
    </w:p>
    <w:p w14:paraId="3FB753AE" w14:textId="77777777" w:rsidR="00EA3470" w:rsidRDefault="00000000">
      <w:pPr>
        <w:spacing w:after="60"/>
        <w:ind w:left="360"/>
      </w:pPr>
      <w:r>
        <w:rPr>
          <w:rFonts w:ascii="Calibri" w:hAnsi="Calibri"/>
          <w:sz w:val="22"/>
          <w:szCs w:val="22"/>
        </w:rPr>
        <w:t>• POST /devices</w:t>
      </w:r>
    </w:p>
    <w:p w14:paraId="3FB753AF" w14:textId="77777777" w:rsidR="00EA3470" w:rsidRDefault="00000000">
      <w:pPr>
        <w:spacing w:after="60"/>
        <w:ind w:left="360"/>
      </w:pPr>
      <w:r>
        <w:rPr>
          <w:rFonts w:ascii="Calibri" w:hAnsi="Calibri"/>
          <w:sz w:val="22"/>
          <w:szCs w:val="22"/>
        </w:rPr>
        <w:t>• PUT /devices/{id}</w:t>
      </w:r>
    </w:p>
    <w:p w14:paraId="3FB753B0" w14:textId="77777777" w:rsidR="00EA3470" w:rsidRDefault="00000000">
      <w:pPr>
        <w:spacing w:after="60"/>
        <w:ind w:left="360"/>
      </w:pPr>
      <w:r>
        <w:rPr>
          <w:rFonts w:ascii="Calibri" w:hAnsi="Calibri"/>
          <w:sz w:val="22"/>
          <w:szCs w:val="22"/>
        </w:rPr>
        <w:t>• PATCH /devices/{id}</w:t>
      </w:r>
    </w:p>
    <w:p w14:paraId="3FB753B1" w14:textId="77777777" w:rsidR="00EA3470" w:rsidRDefault="00000000">
      <w:pPr>
        <w:spacing w:after="60"/>
        <w:ind w:left="360"/>
      </w:pPr>
      <w:r>
        <w:rPr>
          <w:rFonts w:ascii="Calibri" w:hAnsi="Calibri"/>
          <w:sz w:val="22"/>
          <w:szCs w:val="22"/>
        </w:rPr>
        <w:t>• DELETE /devices/{id}</w:t>
      </w:r>
    </w:p>
    <w:p w14:paraId="3FB753B2" w14:textId="77777777" w:rsidR="00EA3470" w:rsidRDefault="00EA3470"/>
    <w:p w14:paraId="3FB753B3" w14:textId="77777777" w:rsidR="00EA3470" w:rsidRDefault="00000000">
      <w:pPr>
        <w:spacing w:after="140"/>
      </w:pPr>
      <w:r>
        <w:rPr>
          <w:rFonts w:ascii="Calibri" w:hAnsi="Calibri"/>
          <w:b/>
        </w:rPr>
        <w:t>Workflow 6. Tạo group và gán thiết bị vào group</w:t>
      </w:r>
    </w:p>
    <w:p w14:paraId="3FB753B4" w14:textId="77777777" w:rsidR="00EA3470" w:rsidRDefault="00000000">
      <w:pPr>
        <w:spacing w:after="80"/>
      </w:pPr>
      <w:r>
        <w:rPr>
          <w:rFonts w:ascii="Calibri" w:hAnsi="Calibri"/>
          <w:sz w:val="22"/>
          <w:szCs w:val="22"/>
        </w:rPr>
        <w:t>Mục tiêu: nhóm thiết bị phục vụ multicast/control/analytics/vận hành.</w:t>
      </w:r>
    </w:p>
    <w:p w14:paraId="3FB753B5" w14:textId="77777777" w:rsidR="00EA3470" w:rsidRDefault="00000000">
      <w:pPr>
        <w:spacing w:after="80"/>
      </w:pPr>
      <w:r>
        <w:rPr>
          <w:rFonts w:ascii="Calibri" w:hAnsi="Calibri"/>
          <w:sz w:val="22"/>
          <w:szCs w:val="22"/>
        </w:rPr>
        <w:t>Luồng chính:</w:t>
      </w:r>
    </w:p>
    <w:p w14:paraId="3FB753B6" w14:textId="77777777" w:rsidR="00EA3470" w:rsidRDefault="00000000">
      <w:pPr>
        <w:spacing w:after="80"/>
      </w:pPr>
      <w:r>
        <w:rPr>
          <w:rFonts w:ascii="Calibri" w:hAnsi="Calibri"/>
          <w:sz w:val="22"/>
          <w:szCs w:val="22"/>
        </w:rPr>
        <w:t>1. User tạo group.</w:t>
      </w:r>
    </w:p>
    <w:p w14:paraId="3FB753B7" w14:textId="77777777" w:rsidR="00EA3470" w:rsidRDefault="00000000">
      <w:pPr>
        <w:spacing w:after="80"/>
      </w:pPr>
      <w:r>
        <w:rPr>
          <w:rFonts w:ascii="Calibri" w:hAnsi="Calibri"/>
          <w:sz w:val="22"/>
          <w:szCs w:val="22"/>
        </w:rPr>
        <w:t>2. User chọn product category và metadata của group.</w:t>
      </w:r>
    </w:p>
    <w:p w14:paraId="3FB753B8" w14:textId="77777777" w:rsidR="00EA3470" w:rsidRDefault="00000000">
      <w:pPr>
        <w:spacing w:after="80"/>
      </w:pPr>
      <w:r>
        <w:rPr>
          <w:rFonts w:ascii="Calibri" w:hAnsi="Calibri"/>
          <w:sz w:val="22"/>
          <w:szCs w:val="22"/>
        </w:rPr>
        <w:t>3. User mở associate devices và chọn membership.</w:t>
      </w:r>
    </w:p>
    <w:p w14:paraId="3FB753B9" w14:textId="77777777" w:rsidR="00EA3470" w:rsidRDefault="00000000">
      <w:pPr>
        <w:spacing w:after="80"/>
      </w:pPr>
      <w:r>
        <w:rPr>
          <w:rFonts w:ascii="Calibri" w:hAnsi="Calibri"/>
          <w:sz w:val="22"/>
          <w:szCs w:val="22"/>
        </w:rPr>
        <w:t>4. Group trở thành chiều vận hành song song với project/type.</w:t>
      </w:r>
    </w:p>
    <w:p w14:paraId="3FB753BA" w14:textId="77777777" w:rsidR="00EA3470" w:rsidRDefault="00000000">
      <w:pPr>
        <w:spacing w:after="80"/>
      </w:pPr>
      <w:r>
        <w:rPr>
          <w:rFonts w:ascii="Calibri" w:hAnsi="Calibri"/>
          <w:sz w:val="22"/>
          <w:szCs w:val="22"/>
        </w:rPr>
        <w:t>API liên quan:</w:t>
      </w:r>
    </w:p>
    <w:p w14:paraId="3FB753BB" w14:textId="77777777" w:rsidR="00EA3470" w:rsidRDefault="00000000">
      <w:pPr>
        <w:spacing w:after="60"/>
        <w:ind w:left="360"/>
      </w:pPr>
      <w:r>
        <w:rPr>
          <w:rFonts w:ascii="Calibri" w:hAnsi="Calibri"/>
          <w:sz w:val="22"/>
          <w:szCs w:val="22"/>
        </w:rPr>
        <w:t>• GET /device-groups</w:t>
      </w:r>
    </w:p>
    <w:p w14:paraId="3FB753BC" w14:textId="77777777" w:rsidR="00EA3470" w:rsidRDefault="00000000">
      <w:pPr>
        <w:spacing w:after="60"/>
        <w:ind w:left="360"/>
      </w:pPr>
      <w:r>
        <w:rPr>
          <w:rFonts w:ascii="Calibri" w:hAnsi="Calibri"/>
          <w:sz w:val="22"/>
          <w:szCs w:val="22"/>
        </w:rPr>
        <w:t>• GET /device-groups/{id}</w:t>
      </w:r>
    </w:p>
    <w:p w14:paraId="3FB753BD" w14:textId="77777777" w:rsidR="00EA3470" w:rsidRDefault="00000000">
      <w:pPr>
        <w:spacing w:after="60"/>
        <w:ind w:left="360"/>
      </w:pPr>
      <w:r>
        <w:rPr>
          <w:rFonts w:ascii="Calibri" w:hAnsi="Calibri"/>
          <w:sz w:val="22"/>
          <w:szCs w:val="22"/>
        </w:rPr>
        <w:t>• POST /device-groups</w:t>
      </w:r>
    </w:p>
    <w:p w14:paraId="3FB753BE" w14:textId="77777777" w:rsidR="00EA3470" w:rsidRDefault="00000000">
      <w:pPr>
        <w:spacing w:after="60"/>
        <w:ind w:left="360"/>
      </w:pPr>
      <w:r>
        <w:rPr>
          <w:rFonts w:ascii="Calibri" w:hAnsi="Calibri"/>
          <w:sz w:val="22"/>
          <w:szCs w:val="22"/>
        </w:rPr>
        <w:t>• PUT /device-groups/{id}</w:t>
      </w:r>
    </w:p>
    <w:p w14:paraId="3FB753BF" w14:textId="77777777" w:rsidR="00EA3470" w:rsidRDefault="00000000">
      <w:pPr>
        <w:spacing w:after="60"/>
        <w:ind w:left="360"/>
      </w:pPr>
      <w:r>
        <w:rPr>
          <w:rFonts w:ascii="Calibri" w:hAnsi="Calibri"/>
          <w:sz w:val="22"/>
          <w:szCs w:val="22"/>
        </w:rPr>
        <w:t>• DELETE /device-groups/{id}</w:t>
      </w:r>
    </w:p>
    <w:p w14:paraId="3FB753C0" w14:textId="77777777" w:rsidR="00EA3470" w:rsidRDefault="00000000">
      <w:pPr>
        <w:spacing w:after="60"/>
        <w:ind w:left="360"/>
      </w:pPr>
      <w:r>
        <w:rPr>
          <w:rFonts w:ascii="Calibri" w:hAnsi="Calibri"/>
          <w:sz w:val="22"/>
          <w:szCs w:val="22"/>
        </w:rPr>
        <w:t>• POST /device-groups/{id}/devices</w:t>
      </w:r>
    </w:p>
    <w:p w14:paraId="3FB753C1" w14:textId="77777777" w:rsidR="00EA3470" w:rsidRDefault="00000000">
      <w:pPr>
        <w:spacing w:after="60"/>
        <w:ind w:left="360"/>
      </w:pPr>
      <w:r>
        <w:rPr>
          <w:rFonts w:ascii="Calibri" w:hAnsi="Calibri"/>
          <w:sz w:val="22"/>
          <w:szCs w:val="22"/>
        </w:rPr>
        <w:t>• DELETE /device-groups/{id}/devices</w:t>
      </w:r>
    </w:p>
    <w:p w14:paraId="3FB753C2" w14:textId="77777777" w:rsidR="00EA3470" w:rsidRDefault="00000000">
      <w:pPr>
        <w:spacing w:after="60"/>
        <w:ind w:left="360"/>
      </w:pPr>
      <w:r>
        <w:rPr>
          <w:rFonts w:ascii="Calibri" w:hAnsi="Calibri"/>
          <w:sz w:val="22"/>
          <w:szCs w:val="22"/>
        </w:rPr>
        <w:t>• POST /device-groups/{id}/sync</w:t>
      </w:r>
    </w:p>
    <w:p w14:paraId="3FB753C3" w14:textId="77777777" w:rsidR="00EA3470" w:rsidRDefault="00000000">
      <w:pPr>
        <w:spacing w:after="60"/>
        <w:ind w:left="360"/>
      </w:pPr>
      <w:r>
        <w:rPr>
          <w:rFonts w:ascii="Calibri" w:hAnsi="Calibri"/>
          <w:sz w:val="22"/>
          <w:szCs w:val="22"/>
        </w:rPr>
        <w:t>• POST /device-groups/{id}/actions/{action}</w:t>
      </w:r>
    </w:p>
    <w:p w14:paraId="3FB753C4" w14:textId="77777777" w:rsidR="00EA3470" w:rsidRDefault="00EA3470"/>
    <w:p w14:paraId="3FB753C5" w14:textId="77777777" w:rsidR="00EA3470" w:rsidRDefault="00000000">
      <w:pPr>
        <w:spacing w:after="140"/>
      </w:pPr>
      <w:r>
        <w:rPr>
          <w:rFonts w:ascii="Calibri" w:hAnsi="Calibri"/>
          <w:b/>
        </w:rPr>
        <w:t>Workflow 7. Cấu hình Display Information, Lighting Schedules, ECP</w:t>
      </w:r>
    </w:p>
    <w:p w14:paraId="3FB753C6" w14:textId="77777777" w:rsidR="00EA3470" w:rsidRDefault="00000000">
      <w:pPr>
        <w:spacing w:after="80"/>
      </w:pPr>
      <w:r>
        <w:rPr>
          <w:rFonts w:ascii="Calibri" w:hAnsi="Calibri"/>
          <w:sz w:val="22"/>
          <w:szCs w:val="22"/>
        </w:rPr>
        <w:t>Mục tiêu: quyết định homepage dashboard của từng project hiển thị gì và hiển thị như thế nào.</w:t>
      </w:r>
    </w:p>
    <w:p w14:paraId="3FB753C7" w14:textId="77777777" w:rsidR="00EA3470" w:rsidRDefault="00000000">
      <w:pPr>
        <w:spacing w:after="80"/>
      </w:pPr>
      <w:r>
        <w:rPr>
          <w:rFonts w:ascii="Calibri" w:hAnsi="Calibri"/>
          <w:sz w:val="22"/>
          <w:szCs w:val="22"/>
        </w:rPr>
        <w:t>Luồng chính:</w:t>
      </w:r>
    </w:p>
    <w:p w14:paraId="3FB753C8" w14:textId="77777777" w:rsidR="00EA3470" w:rsidRDefault="00000000">
      <w:pPr>
        <w:spacing w:after="80"/>
      </w:pPr>
      <w:r>
        <w:rPr>
          <w:rFonts w:ascii="Calibri" w:hAnsi="Calibri"/>
          <w:sz w:val="22"/>
          <w:szCs w:val="22"/>
        </w:rPr>
        <w:t>1. User mở project edit.</w:t>
      </w:r>
    </w:p>
    <w:p w14:paraId="3FB753C9" w14:textId="77777777" w:rsidR="00EA3470" w:rsidRDefault="00000000">
      <w:pPr>
        <w:spacing w:after="80"/>
      </w:pPr>
      <w:r>
        <w:rPr>
          <w:rFonts w:ascii="Calibri" w:hAnsi="Calibri"/>
          <w:sz w:val="22"/>
          <w:szCs w:val="22"/>
        </w:rPr>
        <w:t>2. User vào Display Information.</w:t>
      </w:r>
    </w:p>
    <w:p w14:paraId="3FB753CA" w14:textId="77777777" w:rsidR="00EA3470" w:rsidRDefault="00000000">
      <w:pPr>
        <w:spacing w:after="80"/>
      </w:pPr>
      <w:r>
        <w:rPr>
          <w:rFonts w:ascii="Calibri" w:hAnsi="Calibri"/>
          <w:sz w:val="22"/>
          <w:szCs w:val="22"/>
        </w:rPr>
        <w:t>3. User chọn style/theme/title/modules.</w:t>
      </w:r>
    </w:p>
    <w:p w14:paraId="3FB753CB" w14:textId="77777777" w:rsidR="00EA3470" w:rsidRDefault="00000000">
      <w:pPr>
        <w:spacing w:after="80"/>
      </w:pPr>
      <w:r>
        <w:rPr>
          <w:rFonts w:ascii="Calibri" w:hAnsi="Calibri"/>
          <w:sz w:val="22"/>
          <w:szCs w:val="22"/>
        </w:rPr>
        <w:t>4. User cấu hình lighting schedules today.</w:t>
      </w:r>
    </w:p>
    <w:p w14:paraId="3FB753CC" w14:textId="2D1DB16A" w:rsidR="00EA3470" w:rsidRDefault="00D604D6">
      <w:pPr>
        <w:spacing w:after="80"/>
      </w:pPr>
      <w:r>
        <w:rPr>
          <w:rFonts w:ascii="Calibri" w:hAnsi="Calibri"/>
          <w:sz w:val="22"/>
          <w:szCs w:val="22"/>
        </w:rPr>
        <w:t>4.</w:t>
      </w:r>
      <w:r w:rsidR="00000000">
        <w:rPr>
          <w:rFonts w:ascii="Calibri" w:hAnsi="Calibri"/>
          <w:sz w:val="22"/>
          <w:szCs w:val="22"/>
        </w:rPr>
        <w:t xml:space="preserve"> User cấu hình Electricity Consumption Plan.</w:t>
      </w:r>
    </w:p>
    <w:p w14:paraId="3FB753CD" w14:textId="77777777" w:rsidR="00EA3470" w:rsidRDefault="00000000">
      <w:pPr>
        <w:spacing w:after="80"/>
      </w:pPr>
      <w:r>
        <w:rPr>
          <w:rFonts w:ascii="Calibri" w:hAnsi="Calibri"/>
          <w:sz w:val="22"/>
          <w:szCs w:val="22"/>
        </w:rPr>
        <w:t>6. Dashboard của project cập nhật theo config vừa lưu.</w:t>
      </w:r>
    </w:p>
    <w:p w14:paraId="3FB753CE" w14:textId="77777777" w:rsidR="00EA3470" w:rsidRDefault="00000000">
      <w:pPr>
        <w:spacing w:after="80"/>
      </w:pPr>
      <w:r>
        <w:rPr>
          <w:rFonts w:ascii="Calibri" w:hAnsi="Calibri"/>
          <w:sz w:val="22"/>
          <w:szCs w:val="22"/>
        </w:rPr>
        <w:t>API liên quan:</w:t>
      </w:r>
    </w:p>
    <w:p w14:paraId="3FB753CF" w14:textId="77777777" w:rsidR="00EA3470" w:rsidRDefault="00000000">
      <w:pPr>
        <w:spacing w:after="60"/>
        <w:ind w:left="360"/>
      </w:pPr>
      <w:r>
        <w:rPr>
          <w:rFonts w:ascii="Calibri" w:hAnsi="Calibri"/>
          <w:sz w:val="22"/>
          <w:szCs w:val="22"/>
        </w:rPr>
        <w:t>• GET /projects/{id}</w:t>
      </w:r>
    </w:p>
    <w:p w14:paraId="3FB753D0" w14:textId="77777777" w:rsidR="00EA3470" w:rsidRDefault="00000000">
      <w:pPr>
        <w:spacing w:after="60"/>
        <w:ind w:left="360"/>
      </w:pPr>
      <w:r>
        <w:rPr>
          <w:rFonts w:ascii="Calibri" w:hAnsi="Calibri"/>
          <w:sz w:val="22"/>
          <w:szCs w:val="22"/>
        </w:rPr>
        <w:lastRenderedPageBreak/>
        <w:t>• PUT /projects/{id}</w:t>
      </w:r>
    </w:p>
    <w:p w14:paraId="3FB753D1" w14:textId="77777777" w:rsidR="00EA3470" w:rsidRDefault="00000000">
      <w:pPr>
        <w:spacing w:after="60"/>
        <w:ind w:left="360"/>
      </w:pPr>
      <w:r>
        <w:rPr>
          <w:rFonts w:ascii="Calibri" w:hAnsi="Calibri"/>
          <w:sz w:val="22"/>
          <w:szCs w:val="22"/>
        </w:rPr>
        <w:t>• GET /dashboard/statistics</w:t>
      </w:r>
    </w:p>
    <w:p w14:paraId="3FB753D2" w14:textId="77777777" w:rsidR="00EA3470" w:rsidRDefault="00000000">
      <w:pPr>
        <w:spacing w:after="60"/>
        <w:ind w:left="360"/>
      </w:pPr>
      <w:r>
        <w:rPr>
          <w:rFonts w:ascii="Calibri" w:hAnsi="Calibri"/>
          <w:sz w:val="22"/>
          <w:szCs w:val="22"/>
        </w:rPr>
        <w:t>• GET /dashboard/energy hoặc /analytics/energy</w:t>
      </w:r>
    </w:p>
    <w:p w14:paraId="3FB753D3" w14:textId="77777777" w:rsidR="00EA3470" w:rsidRDefault="00000000">
      <w:pPr>
        <w:spacing w:after="60"/>
        <w:ind w:left="360"/>
      </w:pPr>
      <w:r>
        <w:rPr>
          <w:rFonts w:ascii="Calibri" w:hAnsi="Calibri"/>
          <w:sz w:val="22"/>
          <w:szCs w:val="22"/>
        </w:rPr>
        <w:t>• GET /dashboard/alarms/summary</w:t>
      </w:r>
    </w:p>
    <w:p w14:paraId="3FB753D4" w14:textId="77777777" w:rsidR="00EA3470" w:rsidRDefault="00000000">
      <w:pPr>
        <w:spacing w:after="60"/>
        <w:ind w:left="360"/>
      </w:pPr>
      <w:r>
        <w:rPr>
          <w:rFonts w:ascii="Calibri" w:hAnsi="Calibri"/>
          <w:sz w:val="22"/>
          <w:szCs w:val="22"/>
        </w:rPr>
        <w:t>• GET /dashboard/devices/status</w:t>
      </w:r>
    </w:p>
    <w:p w14:paraId="3FB753D5" w14:textId="77777777" w:rsidR="00EA3470" w:rsidRDefault="00000000">
      <w:pPr>
        <w:spacing w:after="60"/>
        <w:ind w:left="360"/>
      </w:pPr>
      <w:r>
        <w:rPr>
          <w:rFonts w:ascii="Calibri" w:hAnsi="Calibri"/>
          <w:sz w:val="22"/>
          <w:szCs w:val="22"/>
        </w:rPr>
        <w:t>• GET /dashboard/map-data</w:t>
      </w:r>
    </w:p>
    <w:p w14:paraId="3FB753D6" w14:textId="77777777" w:rsidR="00EA3470" w:rsidRDefault="00EA3470"/>
    <w:p w14:paraId="3FB753D7" w14:textId="2F6372C2" w:rsidR="00EA3470" w:rsidRDefault="00000000">
      <w:pPr>
        <w:spacing w:after="140"/>
      </w:pPr>
      <w:r>
        <w:rPr>
          <w:rFonts w:ascii="Calibri" w:hAnsi="Calibri"/>
          <w:b/>
        </w:rPr>
        <w:t xml:space="preserve">Workflow </w:t>
      </w:r>
      <w:r w:rsidR="00D604D6">
        <w:rPr>
          <w:rFonts w:ascii="Calibri" w:hAnsi="Calibri"/>
          <w:b/>
        </w:rPr>
        <w:t>7.</w:t>
      </w:r>
      <w:r>
        <w:rPr>
          <w:rFonts w:ascii="Calibri" w:hAnsi="Calibri"/>
          <w:b/>
        </w:rPr>
        <w:t xml:space="preserve"> GIS distribution</w:t>
      </w:r>
    </w:p>
    <w:p w14:paraId="3FB753D8" w14:textId="77777777" w:rsidR="00EA3470" w:rsidRDefault="00000000">
      <w:pPr>
        <w:spacing w:after="80"/>
      </w:pPr>
      <w:r>
        <w:rPr>
          <w:rFonts w:ascii="Calibri" w:hAnsi="Calibri"/>
          <w:sz w:val="22"/>
          <w:szCs w:val="22"/>
        </w:rPr>
        <w:t>Mục tiêu: đặt thiết bị theo tọa độ lên bản đồ trong project/sub-project phù hợp.</w:t>
      </w:r>
    </w:p>
    <w:p w14:paraId="3FB753D9" w14:textId="77777777" w:rsidR="00EA3470" w:rsidRDefault="00000000">
      <w:pPr>
        <w:spacing w:after="80"/>
      </w:pPr>
      <w:r>
        <w:rPr>
          <w:rFonts w:ascii="Calibri" w:hAnsi="Calibri"/>
          <w:sz w:val="22"/>
          <w:szCs w:val="22"/>
        </w:rPr>
        <w:t>Luồng chính:</w:t>
      </w:r>
    </w:p>
    <w:p w14:paraId="3FB753DA" w14:textId="77777777" w:rsidR="00EA3470" w:rsidRDefault="00000000">
      <w:pPr>
        <w:spacing w:after="80"/>
      </w:pPr>
      <w:r>
        <w:rPr>
          <w:rFonts w:ascii="Calibri" w:hAnsi="Calibri"/>
          <w:sz w:val="22"/>
          <w:szCs w:val="22"/>
        </w:rPr>
        <w:t>1. User chọn second-level project.</w:t>
      </w:r>
    </w:p>
    <w:p w14:paraId="3FB753DB" w14:textId="77777777" w:rsidR="00EA3470" w:rsidRDefault="00000000">
      <w:pPr>
        <w:spacing w:after="80"/>
      </w:pPr>
      <w:r>
        <w:rPr>
          <w:rFonts w:ascii="Calibri" w:hAnsi="Calibri"/>
          <w:sz w:val="22"/>
          <w:szCs w:val="22"/>
        </w:rPr>
        <w:t>2. User đảm bảo thiết bị có lat/long.</w:t>
      </w:r>
    </w:p>
    <w:p w14:paraId="3FB753DC" w14:textId="77777777" w:rsidR="00EA3470" w:rsidRDefault="00000000">
      <w:pPr>
        <w:spacing w:after="80"/>
      </w:pPr>
      <w:r>
        <w:rPr>
          <w:rFonts w:ascii="Calibri" w:hAnsi="Calibri"/>
          <w:sz w:val="22"/>
          <w:szCs w:val="22"/>
        </w:rPr>
        <w:t>3. User dùng single distribution hoặc batch distribution theo path.</w:t>
      </w:r>
    </w:p>
    <w:p w14:paraId="3FB753DD" w14:textId="77777777" w:rsidR="00EA3470" w:rsidRDefault="00000000">
      <w:pPr>
        <w:spacing w:after="80"/>
      </w:pPr>
      <w:r>
        <w:rPr>
          <w:rFonts w:ascii="Calibri" w:hAnsi="Calibri"/>
          <w:sz w:val="22"/>
          <w:szCs w:val="22"/>
        </w:rPr>
        <w:t>4. User fine-tune coordinates nếu cần.</w:t>
      </w:r>
    </w:p>
    <w:p w14:paraId="3FB753DE" w14:textId="77777777" w:rsidR="00EA3470" w:rsidRDefault="00000000">
      <w:pPr>
        <w:spacing w:after="80"/>
      </w:pPr>
      <w:r>
        <w:rPr>
          <w:rFonts w:ascii="Calibri" w:hAnsi="Calibri"/>
          <w:sz w:val="22"/>
          <w:szCs w:val="22"/>
        </w:rPr>
        <w:t>API liên quan:</w:t>
      </w:r>
    </w:p>
    <w:p w14:paraId="3FB753DF" w14:textId="77777777" w:rsidR="00EA3470" w:rsidRDefault="00000000">
      <w:pPr>
        <w:spacing w:after="60"/>
        <w:ind w:left="360"/>
      </w:pPr>
      <w:r>
        <w:rPr>
          <w:rFonts w:ascii="Calibri" w:hAnsi="Calibri"/>
          <w:sz w:val="22"/>
          <w:szCs w:val="22"/>
        </w:rPr>
        <w:t>• GET /projects/{id}</w:t>
      </w:r>
    </w:p>
    <w:p w14:paraId="3FB753E0" w14:textId="77777777" w:rsidR="00EA3470" w:rsidRDefault="00000000">
      <w:pPr>
        <w:spacing w:after="60"/>
        <w:ind w:left="360"/>
      </w:pPr>
      <w:r>
        <w:rPr>
          <w:rFonts w:ascii="Calibri" w:hAnsi="Calibri"/>
          <w:sz w:val="22"/>
          <w:szCs w:val="22"/>
        </w:rPr>
        <w:t>• GET /projects/{id}/devices</w:t>
      </w:r>
    </w:p>
    <w:p w14:paraId="3FB753E1" w14:textId="77777777" w:rsidR="00EA3470" w:rsidRDefault="00000000">
      <w:pPr>
        <w:spacing w:after="60"/>
        <w:ind w:left="360"/>
      </w:pPr>
      <w:r>
        <w:rPr>
          <w:rFonts w:ascii="Calibri" w:hAnsi="Calibri"/>
          <w:sz w:val="22"/>
          <w:szCs w:val="22"/>
        </w:rPr>
        <w:t>• GET /dashboard/map-data</w:t>
      </w:r>
    </w:p>
    <w:p w14:paraId="3FB753E2" w14:textId="77777777" w:rsidR="00EA3470" w:rsidRDefault="00000000">
      <w:pPr>
        <w:spacing w:after="60"/>
        <w:ind w:left="360"/>
      </w:pPr>
      <w:r>
        <w:rPr>
          <w:rFonts w:ascii="Calibri" w:hAnsi="Calibri"/>
          <w:sz w:val="22"/>
          <w:szCs w:val="22"/>
        </w:rPr>
        <w:t>• PUT /devices/{id}</w:t>
      </w:r>
    </w:p>
    <w:p w14:paraId="3FB753E3" w14:textId="77777777" w:rsidR="00EA3470" w:rsidRDefault="00000000">
      <w:pPr>
        <w:spacing w:after="60"/>
        <w:ind w:left="360"/>
      </w:pPr>
      <w:r>
        <w:rPr>
          <w:rFonts w:ascii="Calibri" w:hAnsi="Calibri"/>
          <w:sz w:val="22"/>
          <w:szCs w:val="22"/>
        </w:rPr>
        <w:t>• PATCH /devices/{id}</w:t>
      </w:r>
    </w:p>
    <w:p w14:paraId="3FB753E4" w14:textId="77777777" w:rsidR="00EA3470" w:rsidRDefault="00EA3470"/>
    <w:p w14:paraId="3FB753E5" w14:textId="3927F8F8" w:rsidR="00EA3470" w:rsidRDefault="00000000">
      <w:pPr>
        <w:spacing w:after="140"/>
      </w:pPr>
      <w:r>
        <w:rPr>
          <w:rFonts w:ascii="Calibri" w:hAnsi="Calibri"/>
          <w:b/>
        </w:rPr>
        <w:t xml:space="preserve">Workflow </w:t>
      </w:r>
      <w:r w:rsidR="00D604D6">
        <w:rPr>
          <w:rFonts w:ascii="Calibri" w:hAnsi="Calibri"/>
          <w:b/>
        </w:rPr>
        <w:t>8.</w:t>
      </w:r>
      <w:r>
        <w:rPr>
          <w:rFonts w:ascii="Calibri" w:hAnsi="Calibri"/>
          <w:b/>
        </w:rPr>
        <w:t xml:space="preserve"> Tạo platform rule</w:t>
      </w:r>
    </w:p>
    <w:p w14:paraId="3FB753E6" w14:textId="77777777" w:rsidR="00EA3470" w:rsidRDefault="00000000">
      <w:pPr>
        <w:spacing w:after="80"/>
      </w:pPr>
      <w:r>
        <w:rPr>
          <w:rFonts w:ascii="Calibri" w:hAnsi="Calibri"/>
          <w:sz w:val="22"/>
          <w:szCs w:val="22"/>
        </w:rPr>
        <w:t>Mục tiêu: automation tập trung ở cloud/platform.</w:t>
      </w:r>
    </w:p>
    <w:p w14:paraId="3FB753E7" w14:textId="77777777" w:rsidR="00EA3470" w:rsidRDefault="00000000">
      <w:pPr>
        <w:spacing w:after="80"/>
      </w:pPr>
      <w:r>
        <w:rPr>
          <w:rFonts w:ascii="Calibri" w:hAnsi="Calibri"/>
          <w:sz w:val="22"/>
          <w:szCs w:val="22"/>
        </w:rPr>
        <w:t>Luồng chính:</w:t>
      </w:r>
    </w:p>
    <w:p w14:paraId="3FB753E8" w14:textId="77777777" w:rsidR="00EA3470" w:rsidRDefault="00000000">
      <w:pPr>
        <w:spacing w:after="80"/>
      </w:pPr>
      <w:r>
        <w:rPr>
          <w:rFonts w:ascii="Calibri" w:hAnsi="Calibri"/>
          <w:sz w:val="22"/>
          <w:szCs w:val="22"/>
        </w:rPr>
        <w:t>1. User tạo platform rule.</w:t>
      </w:r>
    </w:p>
    <w:p w14:paraId="3FB753E9" w14:textId="77777777" w:rsidR="00EA3470" w:rsidRDefault="00000000">
      <w:pPr>
        <w:spacing w:after="80"/>
      </w:pPr>
      <w:r>
        <w:rPr>
          <w:rFonts w:ascii="Calibri" w:hAnsi="Calibri"/>
          <w:sz w:val="22"/>
          <w:szCs w:val="22"/>
        </w:rPr>
        <w:t>2. User thêm metadata, trigger conditions, execute actions.</w:t>
      </w:r>
    </w:p>
    <w:p w14:paraId="3FB753EA" w14:textId="77777777" w:rsidR="00EA3470" w:rsidRDefault="00000000">
      <w:pPr>
        <w:spacing w:after="80"/>
      </w:pPr>
      <w:r>
        <w:rPr>
          <w:rFonts w:ascii="Calibri" w:hAnsi="Calibri"/>
          <w:sz w:val="22"/>
          <w:szCs w:val="22"/>
        </w:rPr>
        <w:t>3. User chọn target device/group/project/category.</w:t>
      </w:r>
    </w:p>
    <w:p w14:paraId="3FB753EB" w14:textId="77777777" w:rsidR="00EA3470" w:rsidRDefault="00000000">
      <w:pPr>
        <w:spacing w:after="80"/>
      </w:pPr>
      <w:r>
        <w:rPr>
          <w:rFonts w:ascii="Calibri" w:hAnsi="Calibri"/>
          <w:sz w:val="22"/>
          <w:szCs w:val="22"/>
        </w:rPr>
        <w:t>4. Hệ thống lưu rule và có thể enable/disable/execute.</w:t>
      </w:r>
    </w:p>
    <w:p w14:paraId="3FB753EC" w14:textId="77777777" w:rsidR="00EA3470" w:rsidRDefault="00000000">
      <w:pPr>
        <w:spacing w:after="80"/>
      </w:pPr>
      <w:r>
        <w:rPr>
          <w:rFonts w:ascii="Calibri" w:hAnsi="Calibri"/>
          <w:sz w:val="22"/>
          <w:szCs w:val="22"/>
        </w:rPr>
        <w:t>API liên quan:</w:t>
      </w:r>
    </w:p>
    <w:p w14:paraId="3FB753ED" w14:textId="77777777" w:rsidR="00EA3470" w:rsidRDefault="00000000">
      <w:pPr>
        <w:spacing w:after="60"/>
        <w:ind w:left="360"/>
      </w:pPr>
      <w:r>
        <w:rPr>
          <w:rFonts w:ascii="Calibri" w:hAnsi="Calibri"/>
          <w:sz w:val="22"/>
          <w:szCs w:val="22"/>
        </w:rPr>
        <w:t>• GET /rules/platform</w:t>
      </w:r>
    </w:p>
    <w:p w14:paraId="3FB753EE" w14:textId="77777777" w:rsidR="00EA3470" w:rsidRDefault="00000000">
      <w:pPr>
        <w:spacing w:after="60"/>
        <w:ind w:left="360"/>
      </w:pPr>
      <w:r>
        <w:rPr>
          <w:rFonts w:ascii="Calibri" w:hAnsi="Calibri"/>
          <w:sz w:val="22"/>
          <w:szCs w:val="22"/>
        </w:rPr>
        <w:t>• GET /rules/platform/{id}</w:t>
      </w:r>
    </w:p>
    <w:p w14:paraId="3FB753EF" w14:textId="77777777" w:rsidR="00EA3470" w:rsidRDefault="00000000">
      <w:pPr>
        <w:spacing w:after="60"/>
        <w:ind w:left="360"/>
      </w:pPr>
      <w:r>
        <w:rPr>
          <w:rFonts w:ascii="Calibri" w:hAnsi="Calibri"/>
          <w:sz w:val="22"/>
          <w:szCs w:val="22"/>
        </w:rPr>
        <w:t>• POST /rules/platform</w:t>
      </w:r>
    </w:p>
    <w:p w14:paraId="3FB753F0" w14:textId="77777777" w:rsidR="00EA3470" w:rsidRDefault="00000000">
      <w:pPr>
        <w:spacing w:after="60"/>
        <w:ind w:left="360"/>
      </w:pPr>
      <w:r>
        <w:rPr>
          <w:rFonts w:ascii="Calibri" w:hAnsi="Calibri"/>
          <w:sz w:val="22"/>
          <w:szCs w:val="22"/>
        </w:rPr>
        <w:t>• PUT /rules/platform/{id}</w:t>
      </w:r>
    </w:p>
    <w:p w14:paraId="3FB753F1" w14:textId="77777777" w:rsidR="00EA3470" w:rsidRDefault="00000000">
      <w:pPr>
        <w:spacing w:after="60"/>
        <w:ind w:left="360"/>
      </w:pPr>
      <w:r>
        <w:rPr>
          <w:rFonts w:ascii="Calibri" w:hAnsi="Calibri"/>
          <w:sz w:val="22"/>
          <w:szCs w:val="22"/>
        </w:rPr>
        <w:t>• DELETE /rules/platform/{id}</w:t>
      </w:r>
    </w:p>
    <w:p w14:paraId="3FB753F2" w14:textId="77777777" w:rsidR="00EA3470" w:rsidRDefault="00000000">
      <w:pPr>
        <w:spacing w:after="60"/>
        <w:ind w:left="360"/>
      </w:pPr>
      <w:r>
        <w:rPr>
          <w:rFonts w:ascii="Calibri" w:hAnsi="Calibri"/>
          <w:sz w:val="22"/>
          <w:szCs w:val="22"/>
        </w:rPr>
        <w:t>• POST /rules/platform/{id}/enable</w:t>
      </w:r>
    </w:p>
    <w:p w14:paraId="3FB753F3" w14:textId="77777777" w:rsidR="00EA3470" w:rsidRDefault="00000000">
      <w:pPr>
        <w:spacing w:after="60"/>
        <w:ind w:left="360"/>
      </w:pPr>
      <w:r>
        <w:rPr>
          <w:rFonts w:ascii="Calibri" w:hAnsi="Calibri"/>
          <w:sz w:val="22"/>
          <w:szCs w:val="22"/>
        </w:rPr>
        <w:lastRenderedPageBreak/>
        <w:t>• POST /rules/platform/{id}/disable</w:t>
      </w:r>
    </w:p>
    <w:p w14:paraId="3FB753F4" w14:textId="77777777" w:rsidR="00EA3470" w:rsidRDefault="00000000">
      <w:pPr>
        <w:spacing w:after="60"/>
        <w:ind w:left="360"/>
      </w:pPr>
      <w:r>
        <w:rPr>
          <w:rFonts w:ascii="Calibri" w:hAnsi="Calibri"/>
          <w:sz w:val="22"/>
          <w:szCs w:val="22"/>
        </w:rPr>
        <w:t>• POST /rules/platform/{id}/execute</w:t>
      </w:r>
    </w:p>
    <w:p w14:paraId="3FB753F5" w14:textId="77777777" w:rsidR="00EA3470" w:rsidRDefault="00000000">
      <w:pPr>
        <w:spacing w:after="60"/>
        <w:ind w:left="360"/>
      </w:pPr>
      <w:r>
        <w:rPr>
          <w:rFonts w:ascii="Calibri" w:hAnsi="Calibri"/>
          <w:sz w:val="22"/>
          <w:szCs w:val="22"/>
        </w:rPr>
        <w:t>• GET /rules/platform/{id}/executions</w:t>
      </w:r>
    </w:p>
    <w:p w14:paraId="3FB753F6" w14:textId="77777777" w:rsidR="00EA3470" w:rsidRDefault="00EA3470"/>
    <w:p w14:paraId="3FB753F7" w14:textId="041CE61C" w:rsidR="00EA3470" w:rsidRDefault="00000000">
      <w:pPr>
        <w:spacing w:after="140"/>
      </w:pPr>
      <w:r>
        <w:rPr>
          <w:rFonts w:ascii="Calibri" w:hAnsi="Calibri"/>
          <w:b/>
        </w:rPr>
        <w:t xml:space="preserve">Workflow </w:t>
      </w:r>
      <w:r w:rsidR="00D604D6">
        <w:rPr>
          <w:rFonts w:ascii="Calibri" w:hAnsi="Calibri"/>
          <w:b/>
        </w:rPr>
        <w:t>9.</w:t>
      </w:r>
      <w:r>
        <w:rPr>
          <w:rFonts w:ascii="Calibri" w:hAnsi="Calibri"/>
          <w:b/>
        </w:rPr>
        <w:t xml:space="preserve"> Tạo local rule và sync xuống device</w:t>
      </w:r>
    </w:p>
    <w:p w14:paraId="3FB753F8" w14:textId="77777777" w:rsidR="00EA3470" w:rsidRDefault="00000000">
      <w:pPr>
        <w:spacing w:after="80"/>
      </w:pPr>
      <w:r>
        <w:rPr>
          <w:rFonts w:ascii="Calibri" w:hAnsi="Calibri"/>
          <w:sz w:val="22"/>
          <w:szCs w:val="22"/>
        </w:rPr>
        <w:t>Mục tiêu: automation ở thiết bị/gateway để giảm phụ thuộc mạng.</w:t>
      </w:r>
    </w:p>
    <w:p w14:paraId="3FB753F9" w14:textId="77777777" w:rsidR="00EA3470" w:rsidRDefault="00000000">
      <w:pPr>
        <w:spacing w:after="80"/>
      </w:pPr>
      <w:r>
        <w:rPr>
          <w:rFonts w:ascii="Calibri" w:hAnsi="Calibri"/>
          <w:sz w:val="22"/>
          <w:szCs w:val="22"/>
        </w:rPr>
        <w:t>Luồng chính:</w:t>
      </w:r>
    </w:p>
    <w:p w14:paraId="3FB753FA" w14:textId="77777777" w:rsidR="00EA3470" w:rsidRDefault="00000000">
      <w:pPr>
        <w:spacing w:after="80"/>
      </w:pPr>
      <w:r>
        <w:rPr>
          <w:rFonts w:ascii="Calibri" w:hAnsi="Calibri"/>
          <w:sz w:val="22"/>
          <w:szCs w:val="22"/>
        </w:rPr>
        <w:t>1. User tạo local rule.</w:t>
      </w:r>
    </w:p>
    <w:p w14:paraId="3FB753FB" w14:textId="77777777" w:rsidR="00EA3470" w:rsidRDefault="00000000">
      <w:pPr>
        <w:spacing w:after="80"/>
      </w:pPr>
      <w:r>
        <w:rPr>
          <w:rFonts w:ascii="Calibri" w:hAnsi="Calibri"/>
          <w:sz w:val="22"/>
          <w:szCs w:val="22"/>
        </w:rPr>
        <w:t>2. Hệ thống lưu logic local rule.</w:t>
      </w:r>
    </w:p>
    <w:p w14:paraId="3FB753FC" w14:textId="77777777" w:rsidR="00EA3470" w:rsidRDefault="00000000">
      <w:pPr>
        <w:spacing w:after="80"/>
      </w:pPr>
      <w:r>
        <w:rPr>
          <w:rFonts w:ascii="Calibri" w:hAnsi="Calibri"/>
          <w:sz w:val="22"/>
          <w:szCs w:val="22"/>
        </w:rPr>
        <w:t>3. User sync rule xuống gateway/device.</w:t>
      </w:r>
    </w:p>
    <w:p w14:paraId="3FB753FD" w14:textId="77777777" w:rsidR="00EA3470" w:rsidRDefault="00000000">
      <w:pPr>
        <w:spacing w:after="80"/>
      </w:pPr>
      <w:r>
        <w:rPr>
          <w:rFonts w:ascii="Calibri" w:hAnsi="Calibri"/>
          <w:sz w:val="22"/>
          <w:szCs w:val="22"/>
        </w:rPr>
        <w:t>4. UI hiển thị sync result cho từng thiết bị.</w:t>
      </w:r>
    </w:p>
    <w:p w14:paraId="3FB753FE" w14:textId="77777777" w:rsidR="00EA3470" w:rsidRDefault="00000000">
      <w:pPr>
        <w:spacing w:after="80"/>
      </w:pPr>
      <w:r>
        <w:rPr>
          <w:rFonts w:ascii="Calibri" w:hAnsi="Calibri"/>
          <w:sz w:val="22"/>
          <w:szCs w:val="22"/>
        </w:rPr>
        <w:t>API liên quan:</w:t>
      </w:r>
    </w:p>
    <w:p w14:paraId="3FB753FF" w14:textId="77777777" w:rsidR="00EA3470" w:rsidRDefault="00000000">
      <w:pPr>
        <w:spacing w:after="60"/>
        <w:ind w:left="360"/>
      </w:pPr>
      <w:r>
        <w:rPr>
          <w:rFonts w:ascii="Calibri" w:hAnsi="Calibri"/>
          <w:sz w:val="22"/>
          <w:szCs w:val="22"/>
        </w:rPr>
        <w:t>• GET /rules/local</w:t>
      </w:r>
    </w:p>
    <w:p w14:paraId="3FB75400" w14:textId="77777777" w:rsidR="00EA3470" w:rsidRDefault="00000000">
      <w:pPr>
        <w:spacing w:after="60"/>
        <w:ind w:left="360"/>
      </w:pPr>
      <w:r>
        <w:rPr>
          <w:rFonts w:ascii="Calibri" w:hAnsi="Calibri"/>
          <w:sz w:val="22"/>
          <w:szCs w:val="22"/>
        </w:rPr>
        <w:t>• GET /rules/local/{id}</w:t>
      </w:r>
    </w:p>
    <w:p w14:paraId="3FB75401" w14:textId="77777777" w:rsidR="00EA3470" w:rsidRDefault="00000000">
      <w:pPr>
        <w:spacing w:after="60"/>
        <w:ind w:left="360"/>
      </w:pPr>
      <w:r>
        <w:rPr>
          <w:rFonts w:ascii="Calibri" w:hAnsi="Calibri"/>
          <w:sz w:val="22"/>
          <w:szCs w:val="22"/>
        </w:rPr>
        <w:t>• POST /rules/local</w:t>
      </w:r>
    </w:p>
    <w:p w14:paraId="3FB75402" w14:textId="77777777" w:rsidR="00EA3470" w:rsidRDefault="00000000">
      <w:pPr>
        <w:spacing w:after="60"/>
        <w:ind w:left="360"/>
      </w:pPr>
      <w:r>
        <w:rPr>
          <w:rFonts w:ascii="Calibri" w:hAnsi="Calibri"/>
          <w:sz w:val="22"/>
          <w:szCs w:val="22"/>
        </w:rPr>
        <w:t>• PUT /rules/local/{id}</w:t>
      </w:r>
    </w:p>
    <w:p w14:paraId="3FB75403" w14:textId="77777777" w:rsidR="00EA3470" w:rsidRDefault="00000000">
      <w:pPr>
        <w:spacing w:after="60"/>
        <w:ind w:left="360"/>
      </w:pPr>
      <w:r>
        <w:rPr>
          <w:rFonts w:ascii="Calibri" w:hAnsi="Calibri"/>
          <w:sz w:val="22"/>
          <w:szCs w:val="22"/>
        </w:rPr>
        <w:t>• DELETE /rules/local/{id}</w:t>
      </w:r>
    </w:p>
    <w:p w14:paraId="3FB75404" w14:textId="77777777" w:rsidR="00EA3470" w:rsidRDefault="00000000">
      <w:pPr>
        <w:spacing w:after="60"/>
        <w:ind w:left="360"/>
      </w:pPr>
      <w:r>
        <w:rPr>
          <w:rFonts w:ascii="Calibri" w:hAnsi="Calibri"/>
          <w:sz w:val="22"/>
          <w:szCs w:val="22"/>
        </w:rPr>
        <w:t>• POST /rules/local/{id}/sync</w:t>
      </w:r>
    </w:p>
    <w:p w14:paraId="3FB75405" w14:textId="77777777" w:rsidR="00EA3470" w:rsidRDefault="00000000">
      <w:pPr>
        <w:spacing w:after="60"/>
        <w:ind w:left="360"/>
      </w:pPr>
      <w:r>
        <w:rPr>
          <w:rFonts w:ascii="Calibri" w:hAnsi="Calibri"/>
          <w:sz w:val="22"/>
          <w:szCs w:val="22"/>
        </w:rPr>
        <w:t>• DELETE /rules/local/gateway/{gatewayId}</w:t>
      </w:r>
    </w:p>
    <w:p w14:paraId="3FB75406" w14:textId="77777777" w:rsidR="00EA3470" w:rsidRDefault="00EA3470"/>
    <w:p w14:paraId="3FB75407" w14:textId="5D27C9DC" w:rsidR="00EA3470" w:rsidRDefault="00000000">
      <w:pPr>
        <w:spacing w:after="140"/>
      </w:pPr>
      <w:r>
        <w:rPr>
          <w:rFonts w:ascii="Calibri" w:hAnsi="Calibri"/>
          <w:b/>
        </w:rPr>
        <w:t xml:space="preserve">Workflow </w:t>
      </w:r>
      <w:r w:rsidR="00D604D6">
        <w:rPr>
          <w:rFonts w:ascii="Calibri" w:hAnsi="Calibri"/>
          <w:b/>
        </w:rPr>
        <w:t>10.</w:t>
      </w:r>
      <w:r>
        <w:rPr>
          <w:rFonts w:ascii="Calibri" w:hAnsi="Calibri"/>
          <w:b/>
        </w:rPr>
        <w:t xml:space="preserve"> Tạo alarm rule và xử lý alarm</w:t>
      </w:r>
    </w:p>
    <w:p w14:paraId="3FB75408" w14:textId="77777777" w:rsidR="00EA3470" w:rsidRDefault="00000000">
      <w:pPr>
        <w:spacing w:after="80"/>
      </w:pPr>
      <w:r>
        <w:rPr>
          <w:rFonts w:ascii="Calibri" w:hAnsi="Calibri"/>
          <w:sz w:val="22"/>
          <w:szCs w:val="22"/>
        </w:rPr>
        <w:t>Mục tiêu: phát hiện sự kiện bất thường và thông báo đúng nhóm nhận.</w:t>
      </w:r>
    </w:p>
    <w:p w14:paraId="3FB75409" w14:textId="77777777" w:rsidR="00EA3470" w:rsidRDefault="00000000">
      <w:pPr>
        <w:spacing w:after="80"/>
      </w:pPr>
      <w:r>
        <w:rPr>
          <w:rFonts w:ascii="Calibri" w:hAnsi="Calibri"/>
          <w:sz w:val="22"/>
          <w:szCs w:val="22"/>
        </w:rPr>
        <w:t>Luồng chính:</w:t>
      </w:r>
    </w:p>
    <w:p w14:paraId="3FB7540A" w14:textId="77777777" w:rsidR="00EA3470" w:rsidRDefault="00000000">
      <w:pPr>
        <w:spacing w:after="80"/>
      </w:pPr>
      <w:r>
        <w:rPr>
          <w:rFonts w:ascii="Calibri" w:hAnsi="Calibri"/>
          <w:sz w:val="22"/>
          <w:szCs w:val="22"/>
        </w:rPr>
        <w:t>1. User tạo receiving group và alarm rule.</w:t>
      </w:r>
    </w:p>
    <w:p w14:paraId="3FB7540B" w14:textId="77777777" w:rsidR="00EA3470" w:rsidRDefault="00000000">
      <w:pPr>
        <w:spacing w:after="80"/>
      </w:pPr>
      <w:r>
        <w:rPr>
          <w:rFonts w:ascii="Calibri" w:hAnsi="Calibri"/>
          <w:sz w:val="22"/>
          <w:szCs w:val="22"/>
        </w:rPr>
        <w:t>2. Rule theo dõi offline/device/platform alarm conditions.</w:t>
      </w:r>
    </w:p>
    <w:p w14:paraId="3FB7540C" w14:textId="77777777" w:rsidR="00EA3470" w:rsidRDefault="00000000">
      <w:pPr>
        <w:spacing w:after="80"/>
      </w:pPr>
      <w:r>
        <w:rPr>
          <w:rFonts w:ascii="Calibri" w:hAnsi="Calibri"/>
          <w:sz w:val="22"/>
          <w:szCs w:val="22"/>
        </w:rPr>
        <w:t>3. Alarm phát sinh thì vào operation &amp; maintenance.</w:t>
      </w:r>
    </w:p>
    <w:p w14:paraId="3FB7540D" w14:textId="77777777" w:rsidR="00EA3470" w:rsidRDefault="00000000">
      <w:pPr>
        <w:spacing w:after="80"/>
      </w:pPr>
      <w:r>
        <w:rPr>
          <w:rFonts w:ascii="Calibri" w:hAnsi="Calibri"/>
          <w:sz w:val="22"/>
          <w:szCs w:val="22"/>
        </w:rPr>
        <w:t>4. Operator acknowledge hoặc resolve alarm.</w:t>
      </w:r>
    </w:p>
    <w:p w14:paraId="3FB7540E" w14:textId="77777777" w:rsidR="00EA3470" w:rsidRDefault="00000000">
      <w:pPr>
        <w:spacing w:after="80"/>
      </w:pPr>
      <w:r>
        <w:rPr>
          <w:rFonts w:ascii="Calibri" w:hAnsi="Calibri"/>
          <w:sz w:val="22"/>
          <w:szCs w:val="22"/>
        </w:rPr>
        <w:t>API liên quan:</w:t>
      </w:r>
    </w:p>
    <w:p w14:paraId="3FB7540F" w14:textId="77777777" w:rsidR="00EA3470" w:rsidRDefault="00000000">
      <w:pPr>
        <w:spacing w:after="60"/>
        <w:ind w:left="360"/>
      </w:pPr>
      <w:r>
        <w:rPr>
          <w:rFonts w:ascii="Calibri" w:hAnsi="Calibri"/>
          <w:sz w:val="22"/>
          <w:szCs w:val="22"/>
        </w:rPr>
        <w:t>• GET /rules/alarms hoặc /rules/alarm</w:t>
      </w:r>
    </w:p>
    <w:p w14:paraId="3FB75410" w14:textId="77777777" w:rsidR="00EA3470" w:rsidRDefault="00000000">
      <w:pPr>
        <w:spacing w:after="60"/>
        <w:ind w:left="360"/>
      </w:pPr>
      <w:r>
        <w:rPr>
          <w:rFonts w:ascii="Calibri" w:hAnsi="Calibri"/>
          <w:sz w:val="22"/>
          <w:szCs w:val="22"/>
        </w:rPr>
        <w:t>• GET /rules/alarm/{id}</w:t>
      </w:r>
    </w:p>
    <w:p w14:paraId="3FB75411" w14:textId="77777777" w:rsidR="00EA3470" w:rsidRDefault="00000000">
      <w:pPr>
        <w:spacing w:after="60"/>
        <w:ind w:left="360"/>
      </w:pPr>
      <w:r>
        <w:rPr>
          <w:rFonts w:ascii="Calibri" w:hAnsi="Calibri"/>
          <w:sz w:val="22"/>
          <w:szCs w:val="22"/>
        </w:rPr>
        <w:t>• POST /rules/alarm</w:t>
      </w:r>
    </w:p>
    <w:p w14:paraId="3FB75412" w14:textId="77777777" w:rsidR="00EA3470" w:rsidRDefault="00000000">
      <w:pPr>
        <w:spacing w:after="60"/>
        <w:ind w:left="360"/>
      </w:pPr>
      <w:r>
        <w:rPr>
          <w:rFonts w:ascii="Calibri" w:hAnsi="Calibri"/>
          <w:sz w:val="22"/>
          <w:szCs w:val="22"/>
        </w:rPr>
        <w:t>• PUT /rules/alarm/{id}</w:t>
      </w:r>
    </w:p>
    <w:p w14:paraId="3FB75413" w14:textId="77777777" w:rsidR="00EA3470" w:rsidRDefault="00000000">
      <w:pPr>
        <w:spacing w:after="60"/>
        <w:ind w:left="360"/>
      </w:pPr>
      <w:r>
        <w:rPr>
          <w:rFonts w:ascii="Calibri" w:hAnsi="Calibri"/>
          <w:sz w:val="22"/>
          <w:szCs w:val="22"/>
        </w:rPr>
        <w:t>• DELETE /rules/alarm/{id}</w:t>
      </w:r>
    </w:p>
    <w:p w14:paraId="3FB75414" w14:textId="77777777" w:rsidR="00EA3470" w:rsidRDefault="00000000">
      <w:pPr>
        <w:spacing w:after="60"/>
        <w:ind w:left="360"/>
      </w:pPr>
      <w:r>
        <w:rPr>
          <w:rFonts w:ascii="Calibri" w:hAnsi="Calibri"/>
          <w:sz w:val="22"/>
          <w:szCs w:val="22"/>
        </w:rPr>
        <w:t>• GET /alarms</w:t>
      </w:r>
    </w:p>
    <w:p w14:paraId="3FB75415" w14:textId="77777777" w:rsidR="00EA3470" w:rsidRDefault="00000000">
      <w:pPr>
        <w:spacing w:after="60"/>
        <w:ind w:left="360"/>
      </w:pPr>
      <w:r>
        <w:rPr>
          <w:rFonts w:ascii="Calibri" w:hAnsi="Calibri"/>
          <w:sz w:val="22"/>
          <w:szCs w:val="22"/>
        </w:rPr>
        <w:t>• GET /alarms/{id}</w:t>
      </w:r>
    </w:p>
    <w:p w14:paraId="3FB75416" w14:textId="77777777" w:rsidR="00EA3470" w:rsidRDefault="00000000">
      <w:pPr>
        <w:spacing w:after="60"/>
        <w:ind w:left="360"/>
      </w:pPr>
      <w:r>
        <w:rPr>
          <w:rFonts w:ascii="Calibri" w:hAnsi="Calibri"/>
          <w:sz w:val="22"/>
          <w:szCs w:val="22"/>
        </w:rPr>
        <w:lastRenderedPageBreak/>
        <w:t>• POST /alarms/{id}/acknowledge</w:t>
      </w:r>
    </w:p>
    <w:p w14:paraId="3FB75417" w14:textId="77777777" w:rsidR="00EA3470" w:rsidRDefault="00000000">
      <w:pPr>
        <w:spacing w:after="60"/>
        <w:ind w:left="360"/>
      </w:pPr>
      <w:r>
        <w:rPr>
          <w:rFonts w:ascii="Calibri" w:hAnsi="Calibri"/>
          <w:sz w:val="22"/>
          <w:szCs w:val="22"/>
        </w:rPr>
        <w:t>• POST /alarms/{id}/resolve</w:t>
      </w:r>
    </w:p>
    <w:p w14:paraId="3FB75418" w14:textId="77777777" w:rsidR="00EA3470" w:rsidRDefault="00000000">
      <w:pPr>
        <w:spacing w:after="60"/>
        <w:ind w:left="360"/>
      </w:pPr>
      <w:r>
        <w:rPr>
          <w:rFonts w:ascii="Calibri" w:hAnsi="Calibri"/>
          <w:sz w:val="22"/>
          <w:szCs w:val="22"/>
        </w:rPr>
        <w:t>• POST /alarms/batch/acknowledge</w:t>
      </w:r>
    </w:p>
    <w:p w14:paraId="3FB75419" w14:textId="77777777" w:rsidR="00EA3470" w:rsidRDefault="00000000">
      <w:pPr>
        <w:spacing w:after="60"/>
        <w:ind w:left="360"/>
      </w:pPr>
      <w:r>
        <w:rPr>
          <w:rFonts w:ascii="Calibri" w:hAnsi="Calibri"/>
          <w:sz w:val="22"/>
          <w:szCs w:val="22"/>
        </w:rPr>
        <w:t>• POST /alarms/batch/resolve</w:t>
      </w:r>
    </w:p>
    <w:p w14:paraId="3FB7541A" w14:textId="77777777" w:rsidR="00EA3470" w:rsidRDefault="00000000">
      <w:pPr>
        <w:spacing w:after="60"/>
        <w:ind w:left="360"/>
      </w:pPr>
      <w:r>
        <w:rPr>
          <w:rFonts w:ascii="Calibri" w:hAnsi="Calibri"/>
          <w:sz w:val="22"/>
          <w:szCs w:val="22"/>
        </w:rPr>
        <w:t>• GET /alarms/statistics</w:t>
      </w:r>
    </w:p>
    <w:p w14:paraId="3FB7541B" w14:textId="77777777" w:rsidR="00EA3470" w:rsidRDefault="00EA3470"/>
    <w:p w14:paraId="3FB7541C" w14:textId="77777777" w:rsidR="00EA3470" w:rsidRDefault="00000000">
      <w:pPr>
        <w:spacing w:after="140"/>
      </w:pPr>
      <w:r>
        <w:rPr>
          <w:rFonts w:ascii="Calibri" w:hAnsi="Calibri"/>
          <w:b/>
        </w:rPr>
        <w:t>Workflow 12. Operation Control, Device Detail, Statistical Analysis</w:t>
      </w:r>
    </w:p>
    <w:p w14:paraId="3FB7541D" w14:textId="77777777" w:rsidR="00EA3470" w:rsidRDefault="00000000">
      <w:pPr>
        <w:spacing w:after="80"/>
      </w:pPr>
      <w:r>
        <w:rPr>
          <w:rFonts w:ascii="Calibri" w:hAnsi="Calibri"/>
          <w:sz w:val="22"/>
          <w:szCs w:val="22"/>
        </w:rPr>
        <w:t>Mục tiêu: vận hành tức thời, xem chi tiết và phân tích dữ liệu.</w:t>
      </w:r>
    </w:p>
    <w:p w14:paraId="3FB7541E" w14:textId="77777777" w:rsidR="00EA3470" w:rsidRDefault="00000000">
      <w:pPr>
        <w:spacing w:after="80"/>
      </w:pPr>
      <w:r>
        <w:rPr>
          <w:rFonts w:ascii="Calibri" w:hAnsi="Calibri"/>
          <w:sz w:val="22"/>
          <w:szCs w:val="22"/>
        </w:rPr>
        <w:t>Luồng chính:</w:t>
      </w:r>
    </w:p>
    <w:p w14:paraId="3FB7541F" w14:textId="77777777" w:rsidR="00EA3470" w:rsidRDefault="00000000">
      <w:pPr>
        <w:spacing w:after="80"/>
      </w:pPr>
      <w:r>
        <w:rPr>
          <w:rFonts w:ascii="Calibri" w:hAnsi="Calibri"/>
          <w:sz w:val="22"/>
          <w:szCs w:val="22"/>
        </w:rPr>
        <w:t>1. User vào Operation Control theo project hiện tại.</w:t>
      </w:r>
    </w:p>
    <w:p w14:paraId="3FB75420" w14:textId="77777777" w:rsidR="00EA3470" w:rsidRDefault="00000000">
      <w:pPr>
        <w:spacing w:after="80"/>
      </w:pPr>
      <w:r>
        <w:rPr>
          <w:rFonts w:ascii="Calibri" w:hAnsi="Calibri"/>
          <w:sz w:val="22"/>
          <w:szCs w:val="22"/>
        </w:rPr>
        <w:t>2. User chọn device hoặc group.</w:t>
      </w:r>
    </w:p>
    <w:p w14:paraId="3FB75421" w14:textId="77777777" w:rsidR="00EA3470" w:rsidRDefault="00000000">
      <w:pPr>
        <w:spacing w:after="80"/>
      </w:pPr>
      <w:r>
        <w:rPr>
          <w:rFonts w:ascii="Calibri" w:hAnsi="Calibri"/>
          <w:sz w:val="22"/>
          <w:szCs w:val="22"/>
        </w:rPr>
        <w:t>3. User chạy quick action như on/off/dim/read-data/reboot.</w:t>
      </w:r>
    </w:p>
    <w:p w14:paraId="3FB75422" w14:textId="77777777" w:rsidR="00EA3470" w:rsidRDefault="00000000">
      <w:pPr>
        <w:spacing w:after="80"/>
      </w:pPr>
      <w:r>
        <w:rPr>
          <w:rFonts w:ascii="Calibri" w:hAnsi="Calibri"/>
          <w:sz w:val="22"/>
          <w:szCs w:val="22"/>
        </w:rPr>
        <w:t>4. User mở Device Detail để xem overview, rules, alarms, history, analysis.</w:t>
      </w:r>
    </w:p>
    <w:p w14:paraId="3FB75423" w14:textId="1D6A0449" w:rsidR="00EA3470" w:rsidRDefault="00D604D6">
      <w:pPr>
        <w:spacing w:after="80"/>
      </w:pPr>
      <w:r>
        <w:rPr>
          <w:rFonts w:ascii="Calibri" w:hAnsi="Calibri"/>
          <w:sz w:val="22"/>
          <w:szCs w:val="22"/>
        </w:rPr>
        <w:t>4.</w:t>
      </w:r>
      <w:r w:rsidR="00000000">
        <w:rPr>
          <w:rFonts w:ascii="Calibri" w:hAnsi="Calibri"/>
          <w:sz w:val="22"/>
          <w:szCs w:val="22"/>
        </w:rPr>
        <w:t xml:space="preserve"> User lọc dữ liệu theo day/week/month/year hoặc export.</w:t>
      </w:r>
    </w:p>
    <w:p w14:paraId="3FB75424" w14:textId="77777777" w:rsidR="00EA3470" w:rsidRDefault="00000000">
      <w:pPr>
        <w:spacing w:after="80"/>
      </w:pPr>
      <w:r>
        <w:rPr>
          <w:rFonts w:ascii="Calibri" w:hAnsi="Calibri"/>
          <w:sz w:val="22"/>
          <w:szCs w:val="22"/>
        </w:rPr>
        <w:t>API liên quan:</w:t>
      </w:r>
    </w:p>
    <w:p w14:paraId="3FB75425" w14:textId="77777777" w:rsidR="00EA3470" w:rsidRDefault="00000000">
      <w:pPr>
        <w:spacing w:after="60"/>
        <w:ind w:left="360"/>
      </w:pPr>
      <w:r>
        <w:rPr>
          <w:rFonts w:ascii="Calibri" w:hAnsi="Calibri"/>
          <w:sz w:val="22"/>
          <w:szCs w:val="22"/>
        </w:rPr>
        <w:t>• POST /devices/{id}/actions/power-on</w:t>
      </w:r>
    </w:p>
    <w:p w14:paraId="3FB75426" w14:textId="77777777" w:rsidR="00EA3470" w:rsidRDefault="00000000">
      <w:pPr>
        <w:spacing w:after="60"/>
        <w:ind w:left="360"/>
      </w:pPr>
      <w:r>
        <w:rPr>
          <w:rFonts w:ascii="Calibri" w:hAnsi="Calibri"/>
          <w:sz w:val="22"/>
          <w:szCs w:val="22"/>
        </w:rPr>
        <w:t>• POST /devices/{id}/actions/power-off</w:t>
      </w:r>
    </w:p>
    <w:p w14:paraId="3FB75427" w14:textId="77777777" w:rsidR="00EA3470" w:rsidRDefault="00000000">
      <w:pPr>
        <w:spacing w:after="60"/>
        <w:ind w:left="360"/>
      </w:pPr>
      <w:r>
        <w:rPr>
          <w:rFonts w:ascii="Calibri" w:hAnsi="Calibri"/>
          <w:sz w:val="22"/>
          <w:szCs w:val="22"/>
        </w:rPr>
        <w:t>• POST /devices/{id}/actions/dim</w:t>
      </w:r>
    </w:p>
    <w:p w14:paraId="3FB75428" w14:textId="77777777" w:rsidR="00EA3470" w:rsidRDefault="00000000">
      <w:pPr>
        <w:spacing w:after="60"/>
        <w:ind w:left="360"/>
      </w:pPr>
      <w:r>
        <w:rPr>
          <w:rFonts w:ascii="Calibri" w:hAnsi="Calibri"/>
          <w:sz w:val="22"/>
          <w:szCs w:val="22"/>
        </w:rPr>
        <w:t>• POST /devices/{id}/actions/sync</w:t>
      </w:r>
    </w:p>
    <w:p w14:paraId="3FB75429" w14:textId="77777777" w:rsidR="00EA3470" w:rsidRDefault="00000000">
      <w:pPr>
        <w:spacing w:after="60"/>
        <w:ind w:left="360"/>
      </w:pPr>
      <w:r>
        <w:rPr>
          <w:rFonts w:ascii="Calibri" w:hAnsi="Calibri"/>
          <w:sz w:val="22"/>
          <w:szCs w:val="22"/>
        </w:rPr>
        <w:t>• POST /devices/{id}/actions/reboot</w:t>
      </w:r>
    </w:p>
    <w:p w14:paraId="3FB7542A" w14:textId="77777777" w:rsidR="00EA3470" w:rsidRDefault="00000000">
      <w:pPr>
        <w:spacing w:after="60"/>
        <w:ind w:left="360"/>
      </w:pPr>
      <w:r>
        <w:rPr>
          <w:rFonts w:ascii="Calibri" w:hAnsi="Calibri"/>
          <w:sz w:val="22"/>
          <w:szCs w:val="22"/>
        </w:rPr>
        <w:t>• POST /devices/{id}/actions/read-data</w:t>
      </w:r>
    </w:p>
    <w:p w14:paraId="3FB7542B" w14:textId="77777777" w:rsidR="00EA3470" w:rsidRDefault="00000000">
      <w:pPr>
        <w:spacing w:after="60"/>
        <w:ind w:left="360"/>
      </w:pPr>
      <w:r>
        <w:rPr>
          <w:rFonts w:ascii="Calibri" w:hAnsi="Calibri"/>
          <w:sz w:val="22"/>
          <w:szCs w:val="22"/>
        </w:rPr>
        <w:t>• POST /devices/{deviceId}/control</w:t>
      </w:r>
    </w:p>
    <w:p w14:paraId="3FB7542C" w14:textId="77777777" w:rsidR="00EA3470" w:rsidRDefault="00000000">
      <w:pPr>
        <w:spacing w:after="60"/>
        <w:ind w:left="360"/>
      </w:pPr>
      <w:r>
        <w:rPr>
          <w:rFonts w:ascii="Calibri" w:hAnsi="Calibri"/>
          <w:sz w:val="22"/>
          <w:szCs w:val="22"/>
        </w:rPr>
        <w:t>• POST /devices/actions/bulk</w:t>
      </w:r>
    </w:p>
    <w:p w14:paraId="3FB7542D" w14:textId="77777777" w:rsidR="00EA3470" w:rsidRDefault="00000000">
      <w:pPr>
        <w:spacing w:after="60"/>
        <w:ind w:left="360"/>
      </w:pPr>
      <w:r>
        <w:rPr>
          <w:rFonts w:ascii="Calibri" w:hAnsi="Calibri"/>
          <w:sz w:val="22"/>
          <w:szCs w:val="22"/>
        </w:rPr>
        <w:t>• GET /devices/{id}/metrics</w:t>
      </w:r>
    </w:p>
    <w:p w14:paraId="3FB7542E" w14:textId="77777777" w:rsidR="00EA3470" w:rsidRDefault="00000000">
      <w:pPr>
        <w:spacing w:after="60"/>
        <w:ind w:left="360"/>
      </w:pPr>
      <w:r>
        <w:rPr>
          <w:rFonts w:ascii="Calibri" w:hAnsi="Calibri"/>
          <w:sz w:val="22"/>
          <w:szCs w:val="22"/>
        </w:rPr>
        <w:t>• GET /devices/{id}/metrics/history</w:t>
      </w:r>
    </w:p>
    <w:p w14:paraId="3FB7542F" w14:textId="77777777" w:rsidR="00EA3470" w:rsidRDefault="00000000">
      <w:pPr>
        <w:spacing w:after="60"/>
        <w:ind w:left="360"/>
      </w:pPr>
      <w:r>
        <w:rPr>
          <w:rFonts w:ascii="Calibri" w:hAnsi="Calibri"/>
          <w:sz w:val="22"/>
          <w:szCs w:val="22"/>
        </w:rPr>
        <w:t>• GET /devices/{id}/alarms</w:t>
      </w:r>
    </w:p>
    <w:p w14:paraId="3FB75430" w14:textId="77777777" w:rsidR="00EA3470" w:rsidRDefault="00000000">
      <w:pPr>
        <w:spacing w:after="60"/>
        <w:ind w:left="360"/>
      </w:pPr>
      <w:r>
        <w:rPr>
          <w:rFonts w:ascii="Calibri" w:hAnsi="Calibri"/>
          <w:sz w:val="22"/>
          <w:szCs w:val="22"/>
        </w:rPr>
        <w:t>• GET /devices/{id}/operations</w:t>
      </w:r>
    </w:p>
    <w:p w14:paraId="3FB75431" w14:textId="77777777" w:rsidR="00EA3470" w:rsidRDefault="00000000">
      <w:pPr>
        <w:spacing w:after="60"/>
        <w:ind w:left="360"/>
      </w:pPr>
      <w:r>
        <w:rPr>
          <w:rFonts w:ascii="Calibri" w:hAnsi="Calibri"/>
          <w:sz w:val="22"/>
          <w:szCs w:val="22"/>
        </w:rPr>
        <w:t>• GET /dashboard/statistics</w:t>
      </w:r>
    </w:p>
    <w:p w14:paraId="3FB75432" w14:textId="77777777" w:rsidR="00EA3470" w:rsidRDefault="00000000">
      <w:pPr>
        <w:spacing w:after="60"/>
        <w:ind w:left="360"/>
      </w:pPr>
      <w:r>
        <w:rPr>
          <w:rFonts w:ascii="Calibri" w:hAnsi="Calibri"/>
          <w:sz w:val="22"/>
          <w:szCs w:val="22"/>
        </w:rPr>
        <w:t>• GET /dashboard/devices/status</w:t>
      </w:r>
    </w:p>
    <w:p w14:paraId="3FB75433" w14:textId="77777777" w:rsidR="00EA3470" w:rsidRDefault="00000000">
      <w:pPr>
        <w:spacing w:after="60"/>
        <w:ind w:left="360"/>
      </w:pPr>
      <w:r>
        <w:rPr>
          <w:rFonts w:ascii="Calibri" w:hAnsi="Calibri"/>
          <w:sz w:val="22"/>
          <w:szCs w:val="22"/>
        </w:rPr>
        <w:t>• GET /reports/operations</w:t>
      </w:r>
    </w:p>
    <w:p w14:paraId="3FB75434" w14:textId="77777777" w:rsidR="00EA3470" w:rsidRDefault="00EA3470"/>
    <w:p w14:paraId="3FB75435" w14:textId="0DE9D28D" w:rsidR="00EA3470" w:rsidRDefault="00D604D6">
      <w:pPr>
        <w:spacing w:after="180"/>
      </w:pPr>
      <w:r>
        <w:rPr>
          <w:rFonts w:ascii="Calibri" w:hAnsi="Calibri"/>
          <w:b/>
          <w:sz w:val="28"/>
          <w:szCs w:val="28"/>
        </w:rPr>
        <w:t>7.</w:t>
      </w:r>
      <w:r w:rsidR="00000000">
        <w:rPr>
          <w:rFonts w:ascii="Calibri" w:hAnsi="Calibri"/>
          <w:b/>
          <w:sz w:val="28"/>
          <w:szCs w:val="28"/>
        </w:rPr>
        <w:t xml:space="preserve"> Inventory API endpoint đầy đủ</w:t>
      </w:r>
    </w:p>
    <w:p w14:paraId="3FB75436" w14:textId="3832F78F" w:rsidR="00EA3470" w:rsidRDefault="00D604D6">
      <w:pPr>
        <w:spacing w:after="140"/>
      </w:pPr>
      <w:r>
        <w:rPr>
          <w:rFonts w:ascii="Calibri" w:hAnsi="Calibri"/>
          <w:b/>
        </w:rPr>
        <w:t>7.</w:t>
      </w:r>
      <w:r w:rsidR="00000000">
        <w:rPr>
          <w:rFonts w:ascii="Calibri" w:hAnsi="Calibri"/>
          <w:b/>
        </w:rPr>
        <w:t>1 Base interface model</w:t>
      </w:r>
    </w:p>
    <w:p w14:paraId="3FB75437" w14:textId="77777777" w:rsidR="00EA3470" w:rsidRDefault="00000000">
      <w:pPr>
        <w:spacing w:after="60"/>
        <w:ind w:left="360"/>
      </w:pPr>
      <w:r>
        <w:rPr>
          <w:rFonts w:ascii="Calibri" w:hAnsi="Calibri"/>
          <w:sz w:val="22"/>
          <w:szCs w:val="22"/>
        </w:rPr>
        <w:t>• REST Base URL: https://rulr-aiot.com/api/v1</w:t>
      </w:r>
    </w:p>
    <w:p w14:paraId="3FB75438" w14:textId="77777777" w:rsidR="00EA3470" w:rsidRDefault="00000000">
      <w:pPr>
        <w:spacing w:after="60"/>
        <w:ind w:left="360"/>
      </w:pPr>
      <w:r>
        <w:rPr>
          <w:rFonts w:ascii="Calibri" w:hAnsi="Calibri"/>
          <w:sz w:val="22"/>
          <w:szCs w:val="22"/>
        </w:rPr>
        <w:t>• Realtime Base URL: wss://rulr-aiot.com/ws/v1</w:t>
      </w:r>
    </w:p>
    <w:p w14:paraId="3FB75439" w14:textId="77777777" w:rsidR="00EA3470" w:rsidRDefault="00000000">
      <w:pPr>
        <w:spacing w:after="60"/>
        <w:ind w:left="360"/>
      </w:pPr>
      <w:r>
        <w:rPr>
          <w:rFonts w:ascii="Calibri" w:hAnsi="Calibri"/>
          <w:sz w:val="22"/>
          <w:szCs w:val="22"/>
        </w:rPr>
        <w:lastRenderedPageBreak/>
        <w:t>• Auth model: Bearer token cho protected resources</w:t>
      </w:r>
    </w:p>
    <w:p w14:paraId="3FB7543A" w14:textId="77777777" w:rsidR="00EA3470" w:rsidRDefault="00000000">
      <w:pPr>
        <w:spacing w:after="60"/>
        <w:ind w:left="360"/>
      </w:pPr>
      <w:r>
        <w:rPr>
          <w:rFonts w:ascii="Calibri" w:hAnsi="Calibri"/>
          <w:sz w:val="22"/>
          <w:szCs w:val="22"/>
        </w:rPr>
        <w:t>• Scope model: role + management scope + project/group/device visibility</w:t>
      </w:r>
    </w:p>
    <w:p w14:paraId="3FB7543B" w14:textId="77777777" w:rsidR="00EA3470" w:rsidRDefault="00EA3470"/>
    <w:p w14:paraId="3FB7543C" w14:textId="170C0B1C" w:rsidR="00EA3470" w:rsidRDefault="00D604D6">
      <w:pPr>
        <w:spacing w:after="140"/>
      </w:pPr>
      <w:r>
        <w:rPr>
          <w:rFonts w:ascii="Calibri" w:hAnsi="Calibri"/>
          <w:b/>
        </w:rPr>
        <w:t>7.</w:t>
      </w:r>
      <w:r w:rsidR="00000000">
        <w:rPr>
          <w:rFonts w:ascii="Calibri" w:hAnsi="Calibri"/>
          <w:b/>
        </w:rPr>
        <w:t>2 Authentication APIs</w:t>
      </w:r>
    </w:p>
    <w:p w14:paraId="3FB7543D" w14:textId="77777777" w:rsidR="00EA3470" w:rsidRDefault="00000000">
      <w:pPr>
        <w:spacing w:after="60"/>
        <w:ind w:left="360"/>
      </w:pPr>
      <w:r>
        <w:rPr>
          <w:rFonts w:ascii="Calibri" w:hAnsi="Calibri"/>
          <w:sz w:val="22"/>
          <w:szCs w:val="22"/>
        </w:rPr>
        <w:t>• POST /auth/login — login bằng credentials</w:t>
      </w:r>
    </w:p>
    <w:p w14:paraId="3FB7543E" w14:textId="77777777" w:rsidR="00EA3470" w:rsidRDefault="00000000">
      <w:pPr>
        <w:spacing w:after="60"/>
        <w:ind w:left="360"/>
      </w:pPr>
      <w:r>
        <w:rPr>
          <w:rFonts w:ascii="Calibri" w:hAnsi="Calibri"/>
          <w:sz w:val="22"/>
          <w:szCs w:val="22"/>
        </w:rPr>
        <w:t>• POST /auth/refresh — refresh access token</w:t>
      </w:r>
    </w:p>
    <w:p w14:paraId="3FB7543F" w14:textId="77777777" w:rsidR="00EA3470" w:rsidRDefault="00000000">
      <w:pPr>
        <w:spacing w:after="60"/>
        <w:ind w:left="360"/>
      </w:pPr>
      <w:r>
        <w:rPr>
          <w:rFonts w:ascii="Calibri" w:hAnsi="Calibri"/>
          <w:sz w:val="22"/>
          <w:szCs w:val="22"/>
        </w:rPr>
        <w:t>• POST /auth/logout — invalidate session</w:t>
      </w:r>
    </w:p>
    <w:p w14:paraId="3FB75440" w14:textId="77777777" w:rsidR="00EA3470" w:rsidRDefault="00000000">
      <w:pPr>
        <w:spacing w:after="60"/>
        <w:ind w:left="360"/>
      </w:pPr>
      <w:r>
        <w:rPr>
          <w:rFonts w:ascii="Calibri" w:hAnsi="Calibri"/>
          <w:sz w:val="22"/>
          <w:szCs w:val="22"/>
        </w:rPr>
        <w:t>• GET /auth/me — current user profile</w:t>
      </w:r>
    </w:p>
    <w:p w14:paraId="3FB75441" w14:textId="77777777" w:rsidR="00EA3470" w:rsidRDefault="00000000">
      <w:pPr>
        <w:spacing w:after="60"/>
        <w:ind w:left="360"/>
      </w:pPr>
      <w:r>
        <w:rPr>
          <w:rFonts w:ascii="Calibri" w:hAnsi="Calibri"/>
          <w:sz w:val="22"/>
          <w:szCs w:val="22"/>
        </w:rPr>
        <w:t>• POST /auth/password/change — đổi mật khẩu</w:t>
      </w:r>
    </w:p>
    <w:p w14:paraId="3FB75442" w14:textId="77777777" w:rsidR="00EA3470" w:rsidRDefault="00000000">
      <w:pPr>
        <w:spacing w:after="60"/>
        <w:ind w:left="360"/>
      </w:pPr>
      <w:r>
        <w:rPr>
          <w:rFonts w:ascii="Calibri" w:hAnsi="Calibri"/>
          <w:sz w:val="22"/>
          <w:szCs w:val="22"/>
        </w:rPr>
        <w:t>• POST /auth/password/reset-request — yêu cầu reset mật khẩu</w:t>
      </w:r>
    </w:p>
    <w:p w14:paraId="3FB75443" w14:textId="77777777" w:rsidR="00EA3470" w:rsidRDefault="00000000">
      <w:pPr>
        <w:spacing w:after="60"/>
        <w:ind w:left="360"/>
      </w:pPr>
      <w:r>
        <w:rPr>
          <w:rFonts w:ascii="Calibri" w:hAnsi="Calibri"/>
          <w:sz w:val="22"/>
          <w:szCs w:val="22"/>
        </w:rPr>
        <w:t>• POST /auth/password/reset — reset password bằng token</w:t>
      </w:r>
    </w:p>
    <w:p w14:paraId="3FB75444" w14:textId="77777777" w:rsidR="00EA3470" w:rsidRDefault="00000000">
      <w:pPr>
        <w:spacing w:after="60"/>
        <w:ind w:left="360"/>
      </w:pPr>
      <w:r>
        <w:rPr>
          <w:rFonts w:ascii="Calibri" w:hAnsi="Calibri"/>
          <w:sz w:val="22"/>
          <w:szCs w:val="22"/>
        </w:rPr>
        <w:t>• POST /auth/mfa/enable — bật MFA</w:t>
      </w:r>
    </w:p>
    <w:p w14:paraId="3FB75445" w14:textId="77777777" w:rsidR="00EA3470" w:rsidRDefault="00000000">
      <w:pPr>
        <w:spacing w:after="60"/>
        <w:ind w:left="360"/>
      </w:pPr>
      <w:r>
        <w:rPr>
          <w:rFonts w:ascii="Calibri" w:hAnsi="Calibri"/>
          <w:sz w:val="22"/>
          <w:szCs w:val="22"/>
        </w:rPr>
        <w:t>• POST /auth/mfa/disable — tắt MFA</w:t>
      </w:r>
    </w:p>
    <w:p w14:paraId="3FB75446" w14:textId="77777777" w:rsidR="00EA3470" w:rsidRDefault="00000000">
      <w:pPr>
        <w:spacing w:after="60"/>
        <w:ind w:left="360"/>
      </w:pPr>
      <w:r>
        <w:rPr>
          <w:rFonts w:ascii="Calibri" w:hAnsi="Calibri"/>
          <w:sz w:val="22"/>
          <w:szCs w:val="22"/>
        </w:rPr>
        <w:t>• POST /auth/mfa/verify — verify MFA code</w:t>
      </w:r>
    </w:p>
    <w:p w14:paraId="3FB75447" w14:textId="77777777" w:rsidR="00EA3470" w:rsidRDefault="00EA3470"/>
    <w:p w14:paraId="3FB75448" w14:textId="241F82E0" w:rsidR="00EA3470" w:rsidRDefault="00D604D6">
      <w:pPr>
        <w:spacing w:after="140"/>
      </w:pPr>
      <w:r>
        <w:rPr>
          <w:rFonts w:ascii="Calibri" w:hAnsi="Calibri"/>
          <w:b/>
        </w:rPr>
        <w:t>7.</w:t>
      </w:r>
      <w:r w:rsidR="00000000">
        <w:rPr>
          <w:rFonts w:ascii="Calibri" w:hAnsi="Calibri"/>
          <w:b/>
        </w:rPr>
        <w:t>3 User management APIs</w:t>
      </w:r>
    </w:p>
    <w:p w14:paraId="3FB75449" w14:textId="77777777" w:rsidR="00EA3470" w:rsidRDefault="00000000">
      <w:pPr>
        <w:spacing w:after="60"/>
        <w:ind w:left="360"/>
      </w:pPr>
      <w:r>
        <w:rPr>
          <w:rFonts w:ascii="Calibri" w:hAnsi="Calibri"/>
          <w:sz w:val="22"/>
          <w:szCs w:val="22"/>
        </w:rPr>
        <w:t>• GET /users — list/filter users</w:t>
      </w:r>
    </w:p>
    <w:p w14:paraId="3FB7544A" w14:textId="77777777" w:rsidR="00EA3470" w:rsidRDefault="00000000">
      <w:pPr>
        <w:spacing w:after="60"/>
        <w:ind w:left="360"/>
      </w:pPr>
      <w:r>
        <w:rPr>
          <w:rFonts w:ascii="Calibri" w:hAnsi="Calibri"/>
          <w:sz w:val="22"/>
          <w:szCs w:val="22"/>
        </w:rPr>
        <w:t>• GET /users/{id} hoặc /users/:userId — user details</w:t>
      </w:r>
    </w:p>
    <w:p w14:paraId="3FB7544B" w14:textId="77777777" w:rsidR="00EA3470" w:rsidRDefault="00000000">
      <w:pPr>
        <w:spacing w:after="60"/>
        <w:ind w:left="360"/>
      </w:pPr>
      <w:r>
        <w:rPr>
          <w:rFonts w:ascii="Calibri" w:hAnsi="Calibri"/>
          <w:sz w:val="22"/>
          <w:szCs w:val="22"/>
        </w:rPr>
        <w:t>• POST /users — create user</w:t>
      </w:r>
    </w:p>
    <w:p w14:paraId="3FB7544C" w14:textId="77777777" w:rsidR="00EA3470" w:rsidRDefault="00000000">
      <w:pPr>
        <w:spacing w:after="60"/>
        <w:ind w:left="360"/>
      </w:pPr>
      <w:r>
        <w:rPr>
          <w:rFonts w:ascii="Calibri" w:hAnsi="Calibri"/>
          <w:sz w:val="22"/>
          <w:szCs w:val="22"/>
        </w:rPr>
        <w:t>• PUT /users/{id} hoặc /users/:userId — update user</w:t>
      </w:r>
    </w:p>
    <w:p w14:paraId="3FB7544D" w14:textId="77777777" w:rsidR="00EA3470" w:rsidRDefault="00000000">
      <w:pPr>
        <w:spacing w:after="60"/>
        <w:ind w:left="360"/>
      </w:pPr>
      <w:r>
        <w:rPr>
          <w:rFonts w:ascii="Calibri" w:hAnsi="Calibri"/>
          <w:sz w:val="22"/>
          <w:szCs w:val="22"/>
        </w:rPr>
        <w:t>• DELETE /users/{id} hoặc /users/:userId — soft-delete user</w:t>
      </w:r>
    </w:p>
    <w:p w14:paraId="3FB7544E" w14:textId="77777777" w:rsidR="00EA3470" w:rsidRDefault="00000000">
      <w:pPr>
        <w:spacing w:after="60"/>
        <w:ind w:left="360"/>
      </w:pPr>
      <w:r>
        <w:rPr>
          <w:rFonts w:ascii="Calibri" w:hAnsi="Calibri"/>
          <w:sz w:val="22"/>
          <w:szCs w:val="22"/>
        </w:rPr>
        <w:t>• PATCH /users/{id}/status — enable/disable user</w:t>
      </w:r>
    </w:p>
    <w:p w14:paraId="3FB7544F" w14:textId="77777777" w:rsidR="00EA3470" w:rsidRDefault="00000000">
      <w:pPr>
        <w:spacing w:after="60"/>
        <w:ind w:left="360"/>
      </w:pPr>
      <w:r>
        <w:rPr>
          <w:rFonts w:ascii="Calibri" w:hAnsi="Calibri"/>
          <w:sz w:val="22"/>
          <w:szCs w:val="22"/>
        </w:rPr>
        <w:t>• GET /users/{id}/permissions — user permissions</w:t>
      </w:r>
    </w:p>
    <w:p w14:paraId="3FB75450" w14:textId="77777777" w:rsidR="00EA3470" w:rsidRDefault="00000000">
      <w:pPr>
        <w:spacing w:after="60"/>
        <w:ind w:left="360"/>
      </w:pPr>
      <w:r>
        <w:rPr>
          <w:rFonts w:ascii="Calibri" w:hAnsi="Calibri"/>
          <w:sz w:val="22"/>
          <w:szCs w:val="22"/>
        </w:rPr>
        <w:t>• PUT /users/{id}/roles — assign roles</w:t>
      </w:r>
    </w:p>
    <w:p w14:paraId="3FB75451" w14:textId="77777777" w:rsidR="00EA3470" w:rsidRDefault="00000000">
      <w:pPr>
        <w:spacing w:after="60"/>
        <w:ind w:left="360"/>
      </w:pPr>
      <w:r>
        <w:rPr>
          <w:rFonts w:ascii="Calibri" w:hAnsi="Calibri"/>
          <w:sz w:val="22"/>
          <w:szCs w:val="22"/>
        </w:rPr>
        <w:t>• PUT /users/{id}/scope — set management scope</w:t>
      </w:r>
    </w:p>
    <w:p w14:paraId="3FB75452" w14:textId="77777777" w:rsidR="00EA3470" w:rsidRDefault="00EA3470"/>
    <w:p w14:paraId="3FB75453" w14:textId="7926E7B5" w:rsidR="00EA3470" w:rsidRDefault="00D604D6">
      <w:pPr>
        <w:spacing w:after="140"/>
      </w:pPr>
      <w:r>
        <w:rPr>
          <w:rFonts w:ascii="Calibri" w:hAnsi="Calibri"/>
          <w:b/>
        </w:rPr>
        <w:t>7.</w:t>
      </w:r>
      <w:r w:rsidR="00000000">
        <w:rPr>
          <w:rFonts w:ascii="Calibri" w:hAnsi="Calibri"/>
          <w:b/>
        </w:rPr>
        <w:t>4 Organization and role APIs</w:t>
      </w:r>
    </w:p>
    <w:p w14:paraId="3FB75454" w14:textId="77777777" w:rsidR="00EA3470" w:rsidRDefault="00000000">
      <w:pPr>
        <w:spacing w:after="60"/>
        <w:ind w:left="360"/>
      </w:pPr>
      <w:r>
        <w:rPr>
          <w:rFonts w:ascii="Calibri" w:hAnsi="Calibri"/>
          <w:sz w:val="22"/>
          <w:szCs w:val="22"/>
        </w:rPr>
        <w:t>• GET /organizations — list organizations</w:t>
      </w:r>
    </w:p>
    <w:p w14:paraId="3FB75455" w14:textId="77777777" w:rsidR="00EA3470" w:rsidRDefault="00000000">
      <w:pPr>
        <w:spacing w:after="60"/>
        <w:ind w:left="360"/>
      </w:pPr>
      <w:r>
        <w:rPr>
          <w:rFonts w:ascii="Calibri" w:hAnsi="Calibri"/>
          <w:sz w:val="22"/>
          <w:szCs w:val="22"/>
        </w:rPr>
        <w:t>• GET /organizations/{id} — organization detail</w:t>
      </w:r>
    </w:p>
    <w:p w14:paraId="3FB75456" w14:textId="77777777" w:rsidR="00EA3470" w:rsidRDefault="00000000">
      <w:pPr>
        <w:spacing w:after="60"/>
        <w:ind w:left="360"/>
      </w:pPr>
      <w:r>
        <w:rPr>
          <w:rFonts w:ascii="Calibri" w:hAnsi="Calibri"/>
          <w:sz w:val="22"/>
          <w:szCs w:val="22"/>
        </w:rPr>
        <w:t>• POST /organizations — create organization</w:t>
      </w:r>
    </w:p>
    <w:p w14:paraId="3FB75457" w14:textId="77777777" w:rsidR="00EA3470" w:rsidRDefault="00000000">
      <w:pPr>
        <w:spacing w:after="60"/>
        <w:ind w:left="360"/>
      </w:pPr>
      <w:r>
        <w:rPr>
          <w:rFonts w:ascii="Calibri" w:hAnsi="Calibri"/>
          <w:sz w:val="22"/>
          <w:szCs w:val="22"/>
        </w:rPr>
        <w:t>• PUT /organizations/{id} — update organization</w:t>
      </w:r>
    </w:p>
    <w:p w14:paraId="3FB75458" w14:textId="77777777" w:rsidR="00EA3470" w:rsidRDefault="00000000">
      <w:pPr>
        <w:spacing w:after="60"/>
        <w:ind w:left="360"/>
      </w:pPr>
      <w:r>
        <w:rPr>
          <w:rFonts w:ascii="Calibri" w:hAnsi="Calibri"/>
          <w:sz w:val="22"/>
          <w:szCs w:val="22"/>
        </w:rPr>
        <w:t>• DELETE /organizations/{id} — delete organization</w:t>
      </w:r>
    </w:p>
    <w:p w14:paraId="3FB75459" w14:textId="77777777" w:rsidR="00EA3470" w:rsidRDefault="00000000">
      <w:pPr>
        <w:spacing w:after="60"/>
        <w:ind w:left="360"/>
      </w:pPr>
      <w:r>
        <w:rPr>
          <w:rFonts w:ascii="Calibri" w:hAnsi="Calibri"/>
          <w:sz w:val="22"/>
          <w:szCs w:val="22"/>
        </w:rPr>
        <w:t>• GET /organizations/{id}/users — list org users</w:t>
      </w:r>
    </w:p>
    <w:p w14:paraId="3FB7545A" w14:textId="77777777" w:rsidR="00EA3470" w:rsidRDefault="00000000">
      <w:pPr>
        <w:spacing w:after="60"/>
        <w:ind w:left="360"/>
      </w:pPr>
      <w:r>
        <w:rPr>
          <w:rFonts w:ascii="Calibri" w:hAnsi="Calibri"/>
          <w:sz w:val="22"/>
          <w:szCs w:val="22"/>
        </w:rPr>
        <w:t>• GET /organizations/{id}/projects — list org projects</w:t>
      </w:r>
    </w:p>
    <w:p w14:paraId="3FB7545B" w14:textId="77777777" w:rsidR="00EA3470" w:rsidRDefault="00000000">
      <w:pPr>
        <w:spacing w:after="60"/>
        <w:ind w:left="360"/>
      </w:pPr>
      <w:r>
        <w:rPr>
          <w:rFonts w:ascii="Calibri" w:hAnsi="Calibri"/>
          <w:sz w:val="22"/>
          <w:szCs w:val="22"/>
        </w:rPr>
        <w:t>• GET /roles — list roles</w:t>
      </w:r>
    </w:p>
    <w:p w14:paraId="3FB7545C" w14:textId="77777777" w:rsidR="00EA3470" w:rsidRDefault="00000000">
      <w:pPr>
        <w:spacing w:after="60"/>
        <w:ind w:left="360"/>
      </w:pPr>
      <w:r>
        <w:rPr>
          <w:rFonts w:ascii="Calibri" w:hAnsi="Calibri"/>
          <w:sz w:val="22"/>
          <w:szCs w:val="22"/>
        </w:rPr>
        <w:lastRenderedPageBreak/>
        <w:t>• GET /roles/{id} — role details</w:t>
      </w:r>
    </w:p>
    <w:p w14:paraId="3FB7545D" w14:textId="77777777" w:rsidR="00EA3470" w:rsidRDefault="00000000">
      <w:pPr>
        <w:spacing w:after="60"/>
        <w:ind w:left="360"/>
      </w:pPr>
      <w:r>
        <w:rPr>
          <w:rFonts w:ascii="Calibri" w:hAnsi="Calibri"/>
          <w:sz w:val="22"/>
          <w:szCs w:val="22"/>
        </w:rPr>
        <w:t>• POST /roles — create role</w:t>
      </w:r>
    </w:p>
    <w:p w14:paraId="3FB7545E" w14:textId="77777777" w:rsidR="00EA3470" w:rsidRDefault="00000000">
      <w:pPr>
        <w:spacing w:after="60"/>
        <w:ind w:left="360"/>
      </w:pPr>
      <w:r>
        <w:rPr>
          <w:rFonts w:ascii="Calibri" w:hAnsi="Calibri"/>
          <w:sz w:val="22"/>
          <w:szCs w:val="22"/>
        </w:rPr>
        <w:t>• PUT /roles/{id} — update role</w:t>
      </w:r>
    </w:p>
    <w:p w14:paraId="3FB7545F" w14:textId="77777777" w:rsidR="00EA3470" w:rsidRDefault="00000000">
      <w:pPr>
        <w:spacing w:after="60"/>
        <w:ind w:left="360"/>
      </w:pPr>
      <w:r>
        <w:rPr>
          <w:rFonts w:ascii="Calibri" w:hAnsi="Calibri"/>
          <w:sz w:val="22"/>
          <w:szCs w:val="22"/>
        </w:rPr>
        <w:t>• DELETE /roles/{id} — delete role</w:t>
      </w:r>
    </w:p>
    <w:p w14:paraId="3FB75460" w14:textId="77777777" w:rsidR="00EA3470" w:rsidRDefault="00000000">
      <w:pPr>
        <w:spacing w:after="60"/>
        <w:ind w:left="360"/>
      </w:pPr>
      <w:r>
        <w:rPr>
          <w:rFonts w:ascii="Calibri" w:hAnsi="Calibri"/>
          <w:sz w:val="22"/>
          <w:szCs w:val="22"/>
        </w:rPr>
        <w:t>• GET /roles/permissions — list available permissions</w:t>
      </w:r>
    </w:p>
    <w:p w14:paraId="3FB75461" w14:textId="77777777" w:rsidR="00EA3470" w:rsidRDefault="00EA3470"/>
    <w:p w14:paraId="3FB75462" w14:textId="1B2DD084" w:rsidR="00EA3470" w:rsidRDefault="00D604D6">
      <w:pPr>
        <w:spacing w:after="140"/>
      </w:pPr>
      <w:r>
        <w:rPr>
          <w:rFonts w:ascii="Calibri" w:hAnsi="Calibri"/>
          <w:b/>
        </w:rPr>
        <w:t>7.</w:t>
      </w:r>
      <w:r w:rsidR="00000000">
        <w:rPr>
          <w:rFonts w:ascii="Calibri" w:hAnsi="Calibri"/>
          <w:b/>
        </w:rPr>
        <w:t>5 Project APIs</w:t>
      </w:r>
    </w:p>
    <w:p w14:paraId="3FB75463" w14:textId="77777777" w:rsidR="00EA3470" w:rsidRDefault="00000000">
      <w:pPr>
        <w:spacing w:after="60"/>
        <w:ind w:left="360"/>
      </w:pPr>
      <w:r>
        <w:rPr>
          <w:rFonts w:ascii="Calibri" w:hAnsi="Calibri"/>
          <w:sz w:val="22"/>
          <w:szCs w:val="22"/>
        </w:rPr>
        <w:t>• GET /projects — list project hierarchy</w:t>
      </w:r>
    </w:p>
    <w:p w14:paraId="3FB75464" w14:textId="77777777" w:rsidR="00EA3470" w:rsidRDefault="00000000">
      <w:pPr>
        <w:spacing w:after="60"/>
        <w:ind w:left="360"/>
      </w:pPr>
      <w:r>
        <w:rPr>
          <w:rFonts w:ascii="Calibri" w:hAnsi="Calibri"/>
          <w:sz w:val="22"/>
          <w:szCs w:val="22"/>
        </w:rPr>
        <w:t>• GET /projects/{id} — project details</w:t>
      </w:r>
    </w:p>
    <w:p w14:paraId="3FB75465" w14:textId="77777777" w:rsidR="00EA3470" w:rsidRDefault="00000000">
      <w:pPr>
        <w:spacing w:after="60"/>
        <w:ind w:left="360"/>
      </w:pPr>
      <w:r>
        <w:rPr>
          <w:rFonts w:ascii="Calibri" w:hAnsi="Calibri"/>
          <w:sz w:val="22"/>
          <w:szCs w:val="22"/>
        </w:rPr>
        <w:t>• POST /projects — create project</w:t>
      </w:r>
    </w:p>
    <w:p w14:paraId="3FB75466" w14:textId="77777777" w:rsidR="00EA3470" w:rsidRDefault="00000000">
      <w:pPr>
        <w:spacing w:after="60"/>
        <w:ind w:left="360"/>
      </w:pPr>
      <w:r>
        <w:rPr>
          <w:rFonts w:ascii="Calibri" w:hAnsi="Calibri"/>
          <w:sz w:val="22"/>
          <w:szCs w:val="22"/>
        </w:rPr>
        <w:t>• PUT /projects/{id} — update project</w:t>
      </w:r>
    </w:p>
    <w:p w14:paraId="3FB75467" w14:textId="77777777" w:rsidR="00EA3470" w:rsidRDefault="00000000">
      <w:pPr>
        <w:spacing w:after="60"/>
        <w:ind w:left="360"/>
      </w:pPr>
      <w:r>
        <w:rPr>
          <w:rFonts w:ascii="Calibri" w:hAnsi="Calibri"/>
          <w:sz w:val="22"/>
          <w:szCs w:val="22"/>
        </w:rPr>
        <w:t>• DELETE /projects/{id} — delete project</w:t>
      </w:r>
    </w:p>
    <w:p w14:paraId="3FB75468" w14:textId="77777777" w:rsidR="00EA3470" w:rsidRDefault="00000000">
      <w:pPr>
        <w:spacing w:after="60"/>
        <w:ind w:left="360"/>
      </w:pPr>
      <w:r>
        <w:rPr>
          <w:rFonts w:ascii="Calibri" w:hAnsi="Calibri"/>
          <w:sz w:val="22"/>
          <w:szCs w:val="22"/>
        </w:rPr>
        <w:t>• GET /projects/{id}/devices — list project devices</w:t>
      </w:r>
    </w:p>
    <w:p w14:paraId="3FB75469" w14:textId="77777777" w:rsidR="00EA3470" w:rsidRDefault="00000000">
      <w:pPr>
        <w:spacing w:after="60"/>
        <w:ind w:left="360"/>
      </w:pPr>
      <w:r>
        <w:rPr>
          <w:rFonts w:ascii="Calibri" w:hAnsi="Calibri"/>
          <w:sz w:val="22"/>
          <w:szCs w:val="22"/>
        </w:rPr>
        <w:t>• GET /projects/{id}/children — list sub-projects</w:t>
      </w:r>
    </w:p>
    <w:p w14:paraId="3FB7546A" w14:textId="77777777" w:rsidR="00EA3470" w:rsidRDefault="00000000">
      <w:pPr>
        <w:spacing w:after="60"/>
        <w:ind w:left="360"/>
      </w:pPr>
      <w:r>
        <w:rPr>
          <w:rFonts w:ascii="Calibri" w:hAnsi="Calibri"/>
          <w:sz w:val="22"/>
          <w:szCs w:val="22"/>
        </w:rPr>
        <w:t>• GET /projects/tree — get project hierarchy tree</w:t>
      </w:r>
    </w:p>
    <w:p w14:paraId="3FB7546B" w14:textId="77777777" w:rsidR="00EA3470" w:rsidRDefault="00EA3470"/>
    <w:p w14:paraId="3FB7546C" w14:textId="24CAC912" w:rsidR="00EA3470" w:rsidRDefault="00D604D6">
      <w:pPr>
        <w:spacing w:after="140"/>
      </w:pPr>
      <w:r>
        <w:rPr>
          <w:rFonts w:ascii="Calibri" w:hAnsi="Calibri"/>
          <w:b/>
        </w:rPr>
        <w:t>7.</w:t>
      </w:r>
      <w:r w:rsidR="00000000">
        <w:rPr>
          <w:rFonts w:ascii="Calibri" w:hAnsi="Calibri"/>
          <w:b/>
        </w:rPr>
        <w:t>6 Device management APIs</w:t>
      </w:r>
    </w:p>
    <w:p w14:paraId="3FB7546D" w14:textId="77777777" w:rsidR="00EA3470" w:rsidRDefault="00000000">
      <w:pPr>
        <w:spacing w:after="60"/>
        <w:ind w:left="360"/>
      </w:pPr>
      <w:r>
        <w:rPr>
          <w:rFonts w:ascii="Calibri" w:hAnsi="Calibri"/>
          <w:sz w:val="22"/>
          <w:szCs w:val="22"/>
        </w:rPr>
        <w:t>• GET /devices — list/filter devices</w:t>
      </w:r>
    </w:p>
    <w:p w14:paraId="3FB7546E" w14:textId="77777777" w:rsidR="00EA3470" w:rsidRDefault="00000000">
      <w:pPr>
        <w:spacing w:after="60"/>
        <w:ind w:left="360"/>
      </w:pPr>
      <w:r>
        <w:rPr>
          <w:rFonts w:ascii="Calibri" w:hAnsi="Calibri"/>
          <w:sz w:val="22"/>
          <w:szCs w:val="22"/>
        </w:rPr>
        <w:t>• GET /devices/{id} hoặc /devices/:deviceId — get device details</w:t>
      </w:r>
    </w:p>
    <w:p w14:paraId="3FB7546F" w14:textId="77777777" w:rsidR="00EA3470" w:rsidRDefault="00000000">
      <w:pPr>
        <w:spacing w:after="60"/>
        <w:ind w:left="360"/>
      </w:pPr>
      <w:r>
        <w:rPr>
          <w:rFonts w:ascii="Calibri" w:hAnsi="Calibri"/>
          <w:sz w:val="22"/>
          <w:szCs w:val="22"/>
        </w:rPr>
        <w:t>• POST /devices — register/create device</w:t>
      </w:r>
    </w:p>
    <w:p w14:paraId="3FB75470" w14:textId="77777777" w:rsidR="00EA3470" w:rsidRDefault="00000000">
      <w:pPr>
        <w:spacing w:after="60"/>
        <w:ind w:left="360"/>
      </w:pPr>
      <w:r>
        <w:rPr>
          <w:rFonts w:ascii="Calibri" w:hAnsi="Calibri"/>
          <w:sz w:val="22"/>
          <w:szCs w:val="22"/>
        </w:rPr>
        <w:t>• PUT /devices/{id} hoặc /devices/:deviceId — update device configuration</w:t>
      </w:r>
    </w:p>
    <w:p w14:paraId="3FB75471" w14:textId="77777777" w:rsidR="00EA3470" w:rsidRDefault="00000000">
      <w:pPr>
        <w:spacing w:after="60"/>
        <w:ind w:left="360"/>
      </w:pPr>
      <w:r>
        <w:rPr>
          <w:rFonts w:ascii="Calibri" w:hAnsi="Calibri"/>
          <w:sz w:val="22"/>
          <w:szCs w:val="22"/>
        </w:rPr>
        <w:t>• PATCH /devices/{id} — partial update</w:t>
      </w:r>
    </w:p>
    <w:p w14:paraId="3FB75472" w14:textId="77777777" w:rsidR="00EA3470" w:rsidRDefault="00000000">
      <w:pPr>
        <w:spacing w:after="60"/>
        <w:ind w:left="360"/>
      </w:pPr>
      <w:r>
        <w:rPr>
          <w:rFonts w:ascii="Calibri" w:hAnsi="Calibri"/>
          <w:sz w:val="22"/>
          <w:szCs w:val="22"/>
        </w:rPr>
        <w:t>• DELETE /devices/{id} hoặc /devices/:deviceId — recycle/delete device</w:t>
      </w:r>
    </w:p>
    <w:p w14:paraId="3FB75473" w14:textId="77777777" w:rsidR="00EA3470" w:rsidRDefault="00EA3470"/>
    <w:p w14:paraId="3FB75474" w14:textId="4BF88C82" w:rsidR="00EA3470" w:rsidRDefault="00D604D6">
      <w:pPr>
        <w:spacing w:after="140"/>
      </w:pPr>
      <w:r>
        <w:rPr>
          <w:rFonts w:ascii="Calibri" w:hAnsi="Calibri"/>
          <w:b/>
        </w:rPr>
        <w:t>7.</w:t>
      </w:r>
      <w:r w:rsidR="00000000">
        <w:rPr>
          <w:rFonts w:ascii="Calibri" w:hAnsi="Calibri"/>
          <w:b/>
        </w:rPr>
        <w:t>7 Device action APIs</w:t>
      </w:r>
    </w:p>
    <w:p w14:paraId="3FB75475" w14:textId="77777777" w:rsidR="00EA3470" w:rsidRDefault="00000000">
      <w:pPr>
        <w:spacing w:after="60"/>
        <w:ind w:left="360"/>
      </w:pPr>
      <w:r>
        <w:rPr>
          <w:rFonts w:ascii="Calibri" w:hAnsi="Calibri"/>
          <w:sz w:val="22"/>
          <w:szCs w:val="22"/>
        </w:rPr>
        <w:t>• POST /devices/{id}/actions/power-on — turn on device</w:t>
      </w:r>
    </w:p>
    <w:p w14:paraId="3FB75476" w14:textId="77777777" w:rsidR="00EA3470" w:rsidRDefault="00000000">
      <w:pPr>
        <w:spacing w:after="60"/>
        <w:ind w:left="360"/>
      </w:pPr>
      <w:r>
        <w:rPr>
          <w:rFonts w:ascii="Calibri" w:hAnsi="Calibri"/>
          <w:sz w:val="22"/>
          <w:szCs w:val="22"/>
        </w:rPr>
        <w:t>• POST /devices/{id}/actions/power-off — turn off device</w:t>
      </w:r>
    </w:p>
    <w:p w14:paraId="3FB75477" w14:textId="77777777" w:rsidR="00EA3470" w:rsidRDefault="00000000">
      <w:pPr>
        <w:spacing w:after="60"/>
        <w:ind w:left="360"/>
      </w:pPr>
      <w:r>
        <w:rPr>
          <w:rFonts w:ascii="Calibri" w:hAnsi="Calibri"/>
          <w:sz w:val="22"/>
          <w:szCs w:val="22"/>
        </w:rPr>
        <w:t>• POST /devices/{id}/actions/dim — set brightness</w:t>
      </w:r>
    </w:p>
    <w:p w14:paraId="3FB75478" w14:textId="77777777" w:rsidR="00EA3470" w:rsidRDefault="00000000">
      <w:pPr>
        <w:spacing w:after="60"/>
        <w:ind w:left="360"/>
      </w:pPr>
      <w:r>
        <w:rPr>
          <w:rFonts w:ascii="Calibri" w:hAnsi="Calibri"/>
          <w:sz w:val="22"/>
          <w:szCs w:val="22"/>
        </w:rPr>
        <w:t>• POST /devices/{id}/actions/sync — sync device</w:t>
      </w:r>
    </w:p>
    <w:p w14:paraId="3FB75479" w14:textId="77777777" w:rsidR="00EA3470" w:rsidRDefault="00000000">
      <w:pPr>
        <w:spacing w:after="60"/>
        <w:ind w:left="360"/>
      </w:pPr>
      <w:r>
        <w:rPr>
          <w:rFonts w:ascii="Calibri" w:hAnsi="Calibri"/>
          <w:sz w:val="22"/>
          <w:szCs w:val="22"/>
        </w:rPr>
        <w:t>• POST /devices/{id}/actions/reboot — reboot device</w:t>
      </w:r>
    </w:p>
    <w:p w14:paraId="3FB7547A" w14:textId="77777777" w:rsidR="00EA3470" w:rsidRDefault="00000000">
      <w:pPr>
        <w:spacing w:after="60"/>
        <w:ind w:left="360"/>
      </w:pPr>
      <w:r>
        <w:rPr>
          <w:rFonts w:ascii="Calibri" w:hAnsi="Calibri"/>
          <w:sz w:val="22"/>
          <w:szCs w:val="22"/>
        </w:rPr>
        <w:t>• POST /devices/{id}/actions/read-data — read current data</w:t>
      </w:r>
    </w:p>
    <w:p w14:paraId="3FB7547B" w14:textId="77777777" w:rsidR="00EA3470" w:rsidRDefault="00000000">
      <w:pPr>
        <w:spacing w:after="60"/>
        <w:ind w:left="360"/>
      </w:pPr>
      <w:r>
        <w:rPr>
          <w:rFonts w:ascii="Calibri" w:hAnsi="Calibri"/>
          <w:sz w:val="22"/>
          <w:szCs w:val="22"/>
        </w:rPr>
        <w:t>• POST /devices/{deviceId}/control — unified control command variant</w:t>
      </w:r>
    </w:p>
    <w:p w14:paraId="3FB7547C" w14:textId="77777777" w:rsidR="00EA3470" w:rsidRDefault="00EA3470"/>
    <w:p w14:paraId="3FB7547D" w14:textId="5E2A311C" w:rsidR="00EA3470" w:rsidRDefault="00D604D6">
      <w:pPr>
        <w:spacing w:after="140"/>
      </w:pPr>
      <w:r>
        <w:rPr>
          <w:rFonts w:ascii="Calibri" w:hAnsi="Calibri"/>
          <w:b/>
        </w:rPr>
        <w:t>7.</w:t>
      </w:r>
      <w:r w:rsidR="00000000">
        <w:rPr>
          <w:rFonts w:ascii="Calibri" w:hAnsi="Calibri"/>
          <w:b/>
        </w:rPr>
        <w:t>8 Bulk and lifecycle APIs</w:t>
      </w:r>
    </w:p>
    <w:p w14:paraId="3FB7547E" w14:textId="77777777" w:rsidR="00EA3470" w:rsidRDefault="00000000">
      <w:pPr>
        <w:spacing w:after="60"/>
        <w:ind w:left="360"/>
      </w:pPr>
      <w:r>
        <w:rPr>
          <w:rFonts w:ascii="Calibri" w:hAnsi="Calibri"/>
          <w:sz w:val="22"/>
          <w:szCs w:val="22"/>
        </w:rPr>
        <w:t>• POST /devices/batch — batch create devices</w:t>
      </w:r>
    </w:p>
    <w:p w14:paraId="3FB7547F" w14:textId="77777777" w:rsidR="00EA3470" w:rsidRDefault="00000000">
      <w:pPr>
        <w:spacing w:after="60"/>
        <w:ind w:left="360"/>
      </w:pPr>
      <w:r>
        <w:rPr>
          <w:rFonts w:ascii="Calibri" w:hAnsi="Calibri"/>
          <w:sz w:val="22"/>
          <w:szCs w:val="22"/>
        </w:rPr>
        <w:lastRenderedPageBreak/>
        <w:t>• POST /devices/batch/import — import from file</w:t>
      </w:r>
    </w:p>
    <w:p w14:paraId="3FB75480" w14:textId="77777777" w:rsidR="00EA3470" w:rsidRDefault="00000000">
      <w:pPr>
        <w:spacing w:after="60"/>
        <w:ind w:left="360"/>
      </w:pPr>
      <w:r>
        <w:rPr>
          <w:rFonts w:ascii="Calibri" w:hAnsi="Calibri"/>
          <w:sz w:val="22"/>
          <w:szCs w:val="22"/>
        </w:rPr>
        <w:t>• GET /devices/batch/import/{jobId} — import status</w:t>
      </w:r>
    </w:p>
    <w:p w14:paraId="3FB75481" w14:textId="77777777" w:rsidR="00EA3470" w:rsidRDefault="00000000">
      <w:pPr>
        <w:spacing w:after="60"/>
        <w:ind w:left="360"/>
      </w:pPr>
      <w:r>
        <w:rPr>
          <w:rFonts w:ascii="Calibri" w:hAnsi="Calibri"/>
          <w:sz w:val="22"/>
          <w:szCs w:val="22"/>
        </w:rPr>
        <w:t>• GET /devices/batch/export — export devices</w:t>
      </w:r>
    </w:p>
    <w:p w14:paraId="3FB75482" w14:textId="77777777" w:rsidR="00EA3470" w:rsidRDefault="00000000">
      <w:pPr>
        <w:spacing w:after="60"/>
        <w:ind w:left="360"/>
      </w:pPr>
      <w:r>
        <w:rPr>
          <w:rFonts w:ascii="Calibri" w:hAnsi="Calibri"/>
          <w:sz w:val="22"/>
          <w:szCs w:val="22"/>
        </w:rPr>
        <w:t>• DELETE /devices/batch — batch delete</w:t>
      </w:r>
    </w:p>
    <w:p w14:paraId="3FB75483" w14:textId="77777777" w:rsidR="00EA3470" w:rsidRDefault="00000000">
      <w:pPr>
        <w:spacing w:after="60"/>
        <w:ind w:left="360"/>
      </w:pPr>
      <w:r>
        <w:rPr>
          <w:rFonts w:ascii="Calibri" w:hAnsi="Calibri"/>
          <w:sz w:val="22"/>
          <w:szCs w:val="22"/>
        </w:rPr>
        <w:t>• POST /devices/actions/bulk — bulk control</w:t>
      </w:r>
    </w:p>
    <w:p w14:paraId="3FB75484" w14:textId="77777777" w:rsidR="00EA3470" w:rsidRDefault="00EA3470"/>
    <w:p w14:paraId="3FB75485" w14:textId="1FD7D149" w:rsidR="00EA3470" w:rsidRDefault="00D604D6">
      <w:pPr>
        <w:spacing w:after="140"/>
      </w:pPr>
      <w:r>
        <w:rPr>
          <w:rFonts w:ascii="Calibri" w:hAnsi="Calibri"/>
          <w:b/>
        </w:rPr>
        <w:t>7.</w:t>
      </w:r>
      <w:r w:rsidR="00000000">
        <w:rPr>
          <w:rFonts w:ascii="Calibri" w:hAnsi="Calibri"/>
          <w:b/>
        </w:rPr>
        <w:t>9 Device data APIs</w:t>
      </w:r>
    </w:p>
    <w:p w14:paraId="3FB75486" w14:textId="77777777" w:rsidR="00EA3470" w:rsidRDefault="00000000">
      <w:pPr>
        <w:spacing w:after="60"/>
        <w:ind w:left="360"/>
      </w:pPr>
      <w:r>
        <w:rPr>
          <w:rFonts w:ascii="Calibri" w:hAnsi="Calibri"/>
          <w:sz w:val="22"/>
          <w:szCs w:val="22"/>
        </w:rPr>
        <w:t>• GET /devices/{id}/metrics — current device metrics</w:t>
      </w:r>
    </w:p>
    <w:p w14:paraId="3FB75487" w14:textId="77777777" w:rsidR="00EA3470" w:rsidRDefault="00000000">
      <w:pPr>
        <w:spacing w:after="60"/>
        <w:ind w:left="360"/>
      </w:pPr>
      <w:r>
        <w:rPr>
          <w:rFonts w:ascii="Calibri" w:hAnsi="Calibri"/>
          <w:sz w:val="22"/>
          <w:szCs w:val="22"/>
        </w:rPr>
        <w:t>• GET /devices/{id}/metrics/history — historical metrics</w:t>
      </w:r>
    </w:p>
    <w:p w14:paraId="3FB75488" w14:textId="77777777" w:rsidR="00EA3470" w:rsidRDefault="00000000">
      <w:pPr>
        <w:spacing w:after="60"/>
        <w:ind w:left="360"/>
      </w:pPr>
      <w:r>
        <w:rPr>
          <w:rFonts w:ascii="Calibri" w:hAnsi="Calibri"/>
          <w:sz w:val="22"/>
          <w:szCs w:val="22"/>
        </w:rPr>
        <w:t>• GET /devices/{id}/alarms — device alarms</w:t>
      </w:r>
    </w:p>
    <w:p w14:paraId="3FB75489" w14:textId="77777777" w:rsidR="00EA3470" w:rsidRDefault="00000000">
      <w:pPr>
        <w:spacing w:after="60"/>
        <w:ind w:left="360"/>
      </w:pPr>
      <w:r>
        <w:rPr>
          <w:rFonts w:ascii="Calibri" w:hAnsi="Calibri"/>
          <w:sz w:val="22"/>
          <w:szCs w:val="22"/>
        </w:rPr>
        <w:t>• GET /devices/{id}/operations — operation history</w:t>
      </w:r>
    </w:p>
    <w:p w14:paraId="3FB7548A" w14:textId="77777777" w:rsidR="00EA3470" w:rsidRDefault="00EA3470"/>
    <w:p w14:paraId="3FB7548B" w14:textId="3BD4E020" w:rsidR="00EA3470" w:rsidRDefault="00D604D6">
      <w:pPr>
        <w:spacing w:after="140"/>
      </w:pPr>
      <w:r>
        <w:rPr>
          <w:rFonts w:ascii="Calibri" w:hAnsi="Calibri"/>
          <w:b/>
        </w:rPr>
        <w:t>7.</w:t>
      </w:r>
      <w:r w:rsidR="00000000">
        <w:rPr>
          <w:rFonts w:ascii="Calibri" w:hAnsi="Calibri"/>
          <w:b/>
        </w:rPr>
        <w:t>10 Device group and type APIs</w:t>
      </w:r>
    </w:p>
    <w:p w14:paraId="3FB7548C" w14:textId="77777777" w:rsidR="00EA3470" w:rsidRDefault="00000000">
      <w:pPr>
        <w:spacing w:after="60"/>
        <w:ind w:left="360"/>
      </w:pPr>
      <w:r>
        <w:rPr>
          <w:rFonts w:ascii="Calibri" w:hAnsi="Calibri"/>
          <w:sz w:val="22"/>
          <w:szCs w:val="22"/>
        </w:rPr>
        <w:t>• GET /device-groups — list groups</w:t>
      </w:r>
    </w:p>
    <w:p w14:paraId="3FB7548D" w14:textId="77777777" w:rsidR="00EA3470" w:rsidRDefault="00000000">
      <w:pPr>
        <w:spacing w:after="60"/>
        <w:ind w:left="360"/>
      </w:pPr>
      <w:r>
        <w:rPr>
          <w:rFonts w:ascii="Calibri" w:hAnsi="Calibri"/>
          <w:sz w:val="22"/>
          <w:szCs w:val="22"/>
        </w:rPr>
        <w:t>• GET /device-groups/{id} — group details</w:t>
      </w:r>
    </w:p>
    <w:p w14:paraId="3FB7548E" w14:textId="77777777" w:rsidR="00EA3470" w:rsidRDefault="00000000">
      <w:pPr>
        <w:spacing w:after="60"/>
        <w:ind w:left="360"/>
      </w:pPr>
      <w:r>
        <w:rPr>
          <w:rFonts w:ascii="Calibri" w:hAnsi="Calibri"/>
          <w:sz w:val="22"/>
          <w:szCs w:val="22"/>
        </w:rPr>
        <w:t>• POST /device-groups — create group</w:t>
      </w:r>
    </w:p>
    <w:p w14:paraId="3FB7548F" w14:textId="77777777" w:rsidR="00EA3470" w:rsidRDefault="00000000">
      <w:pPr>
        <w:spacing w:after="60"/>
        <w:ind w:left="360"/>
      </w:pPr>
      <w:r>
        <w:rPr>
          <w:rFonts w:ascii="Calibri" w:hAnsi="Calibri"/>
          <w:sz w:val="22"/>
          <w:szCs w:val="22"/>
        </w:rPr>
        <w:t>• PUT /device-groups/{id} — update group</w:t>
      </w:r>
    </w:p>
    <w:p w14:paraId="3FB75490" w14:textId="77777777" w:rsidR="00EA3470" w:rsidRDefault="00000000">
      <w:pPr>
        <w:spacing w:after="60"/>
        <w:ind w:left="360"/>
      </w:pPr>
      <w:r>
        <w:rPr>
          <w:rFonts w:ascii="Calibri" w:hAnsi="Calibri"/>
          <w:sz w:val="22"/>
          <w:szCs w:val="22"/>
        </w:rPr>
        <w:t>• DELETE /device-groups/{id} — delete group</w:t>
      </w:r>
    </w:p>
    <w:p w14:paraId="3FB75491" w14:textId="77777777" w:rsidR="00EA3470" w:rsidRDefault="00000000">
      <w:pPr>
        <w:spacing w:after="60"/>
        <w:ind w:left="360"/>
      </w:pPr>
      <w:r>
        <w:rPr>
          <w:rFonts w:ascii="Calibri" w:hAnsi="Calibri"/>
          <w:sz w:val="22"/>
          <w:szCs w:val="22"/>
        </w:rPr>
        <w:t>• POST /device-groups/{id}/devices — add devices to group</w:t>
      </w:r>
    </w:p>
    <w:p w14:paraId="3FB75492" w14:textId="77777777" w:rsidR="00EA3470" w:rsidRDefault="00000000">
      <w:pPr>
        <w:spacing w:after="60"/>
        <w:ind w:left="360"/>
      </w:pPr>
      <w:r>
        <w:rPr>
          <w:rFonts w:ascii="Calibri" w:hAnsi="Calibri"/>
          <w:sz w:val="22"/>
          <w:szCs w:val="22"/>
        </w:rPr>
        <w:t>• DELETE /device-groups/{id}/devices — remove devices from group</w:t>
      </w:r>
    </w:p>
    <w:p w14:paraId="3FB75493" w14:textId="77777777" w:rsidR="00EA3470" w:rsidRDefault="00000000">
      <w:pPr>
        <w:spacing w:after="60"/>
        <w:ind w:left="360"/>
      </w:pPr>
      <w:r>
        <w:rPr>
          <w:rFonts w:ascii="Calibri" w:hAnsi="Calibri"/>
          <w:sz w:val="22"/>
          <w:szCs w:val="22"/>
        </w:rPr>
        <w:t>• POST /device-groups/{id}/sync — sync multicast group</w:t>
      </w:r>
    </w:p>
    <w:p w14:paraId="3FB75494" w14:textId="77777777" w:rsidR="00EA3470" w:rsidRDefault="00000000">
      <w:pPr>
        <w:spacing w:after="60"/>
        <w:ind w:left="360"/>
      </w:pPr>
      <w:r>
        <w:rPr>
          <w:rFonts w:ascii="Calibri" w:hAnsi="Calibri"/>
          <w:sz w:val="22"/>
          <w:szCs w:val="22"/>
        </w:rPr>
        <w:t>• POST /device-groups/{id}/actions/{action} — group control</w:t>
      </w:r>
    </w:p>
    <w:p w14:paraId="3FB75495" w14:textId="77777777" w:rsidR="00EA3470" w:rsidRDefault="00000000">
      <w:pPr>
        <w:spacing w:after="60"/>
        <w:ind w:left="360"/>
      </w:pPr>
      <w:r>
        <w:rPr>
          <w:rFonts w:ascii="Calibri" w:hAnsi="Calibri"/>
          <w:sz w:val="22"/>
          <w:szCs w:val="22"/>
        </w:rPr>
        <w:t>• GET /device-types — list device types</w:t>
      </w:r>
    </w:p>
    <w:p w14:paraId="3FB75496" w14:textId="77777777" w:rsidR="00EA3470" w:rsidRDefault="00000000">
      <w:pPr>
        <w:spacing w:after="60"/>
        <w:ind w:left="360"/>
      </w:pPr>
      <w:r>
        <w:rPr>
          <w:rFonts w:ascii="Calibri" w:hAnsi="Calibri"/>
          <w:sz w:val="22"/>
          <w:szCs w:val="22"/>
        </w:rPr>
        <w:t>• GET /device-types/{code} — type details</w:t>
      </w:r>
    </w:p>
    <w:p w14:paraId="3FB75497" w14:textId="77777777" w:rsidR="00EA3470" w:rsidRDefault="00000000">
      <w:pPr>
        <w:spacing w:after="60"/>
        <w:ind w:left="360"/>
      </w:pPr>
      <w:r>
        <w:rPr>
          <w:rFonts w:ascii="Calibri" w:hAnsi="Calibri"/>
          <w:sz w:val="22"/>
          <w:szCs w:val="22"/>
        </w:rPr>
        <w:t>• GET /device-types/{code}/template — import template</w:t>
      </w:r>
    </w:p>
    <w:p w14:paraId="3FB75498" w14:textId="77777777" w:rsidR="00EA3470" w:rsidRDefault="00EA3470"/>
    <w:p w14:paraId="3FB75499" w14:textId="51F6DE7F" w:rsidR="00EA3470" w:rsidRDefault="00D604D6">
      <w:pPr>
        <w:spacing w:after="140"/>
      </w:pPr>
      <w:r>
        <w:rPr>
          <w:rFonts w:ascii="Calibri" w:hAnsi="Calibri"/>
          <w:b/>
        </w:rPr>
        <w:t>7.</w:t>
      </w:r>
      <w:r w:rsidR="00000000">
        <w:rPr>
          <w:rFonts w:ascii="Calibri" w:hAnsi="Calibri"/>
          <w:b/>
        </w:rPr>
        <w:t>11 Rule management APIs</w:t>
      </w:r>
    </w:p>
    <w:p w14:paraId="3FB7549A" w14:textId="77777777" w:rsidR="00EA3470" w:rsidRDefault="00000000">
      <w:pPr>
        <w:spacing w:after="60"/>
        <w:ind w:left="360"/>
      </w:pPr>
      <w:r>
        <w:rPr>
          <w:rFonts w:ascii="Calibri" w:hAnsi="Calibri"/>
          <w:sz w:val="22"/>
          <w:szCs w:val="22"/>
        </w:rPr>
        <w:t>• GET /rules/platform — list platform rules</w:t>
      </w:r>
    </w:p>
    <w:p w14:paraId="3FB7549B" w14:textId="77777777" w:rsidR="00EA3470" w:rsidRDefault="00000000">
      <w:pPr>
        <w:spacing w:after="60"/>
        <w:ind w:left="360"/>
      </w:pPr>
      <w:r>
        <w:rPr>
          <w:rFonts w:ascii="Calibri" w:hAnsi="Calibri"/>
          <w:sz w:val="22"/>
          <w:szCs w:val="22"/>
        </w:rPr>
        <w:t>• GET /rules/platform/{id} — platform rule details</w:t>
      </w:r>
    </w:p>
    <w:p w14:paraId="3FB7549C" w14:textId="77777777" w:rsidR="00EA3470" w:rsidRDefault="00000000">
      <w:pPr>
        <w:spacing w:after="60"/>
        <w:ind w:left="360"/>
      </w:pPr>
      <w:r>
        <w:rPr>
          <w:rFonts w:ascii="Calibri" w:hAnsi="Calibri"/>
          <w:sz w:val="22"/>
          <w:szCs w:val="22"/>
        </w:rPr>
        <w:t>• POST /rules/platform — create platform rule</w:t>
      </w:r>
    </w:p>
    <w:p w14:paraId="3FB7549D" w14:textId="77777777" w:rsidR="00EA3470" w:rsidRDefault="00000000">
      <w:pPr>
        <w:spacing w:after="60"/>
        <w:ind w:left="360"/>
      </w:pPr>
      <w:r>
        <w:rPr>
          <w:rFonts w:ascii="Calibri" w:hAnsi="Calibri"/>
          <w:sz w:val="22"/>
          <w:szCs w:val="22"/>
        </w:rPr>
        <w:t>• PUT /rules/platform/{id} — update platform rule</w:t>
      </w:r>
    </w:p>
    <w:p w14:paraId="3FB7549E" w14:textId="77777777" w:rsidR="00EA3470" w:rsidRDefault="00000000">
      <w:pPr>
        <w:spacing w:after="60"/>
        <w:ind w:left="360"/>
      </w:pPr>
      <w:r>
        <w:rPr>
          <w:rFonts w:ascii="Calibri" w:hAnsi="Calibri"/>
          <w:sz w:val="22"/>
          <w:szCs w:val="22"/>
        </w:rPr>
        <w:t>• DELETE /rules/platform/{id} — delete platform rule</w:t>
      </w:r>
    </w:p>
    <w:p w14:paraId="3FB7549F" w14:textId="77777777" w:rsidR="00EA3470" w:rsidRDefault="00000000">
      <w:pPr>
        <w:spacing w:after="60"/>
        <w:ind w:left="360"/>
      </w:pPr>
      <w:r>
        <w:rPr>
          <w:rFonts w:ascii="Calibri" w:hAnsi="Calibri"/>
          <w:sz w:val="22"/>
          <w:szCs w:val="22"/>
        </w:rPr>
        <w:t>• POST /rules/platform/{id}/enable — enable rule</w:t>
      </w:r>
    </w:p>
    <w:p w14:paraId="3FB754A0" w14:textId="77777777" w:rsidR="00EA3470" w:rsidRDefault="00000000">
      <w:pPr>
        <w:spacing w:after="60"/>
        <w:ind w:left="360"/>
      </w:pPr>
      <w:r>
        <w:rPr>
          <w:rFonts w:ascii="Calibri" w:hAnsi="Calibri"/>
          <w:sz w:val="22"/>
          <w:szCs w:val="22"/>
        </w:rPr>
        <w:t>• POST /rules/platform/{id}/disable — disable rule</w:t>
      </w:r>
    </w:p>
    <w:p w14:paraId="3FB754A1" w14:textId="77777777" w:rsidR="00EA3470" w:rsidRDefault="00000000">
      <w:pPr>
        <w:spacing w:after="60"/>
        <w:ind w:left="360"/>
      </w:pPr>
      <w:r>
        <w:rPr>
          <w:rFonts w:ascii="Calibri" w:hAnsi="Calibri"/>
          <w:sz w:val="22"/>
          <w:szCs w:val="22"/>
        </w:rPr>
        <w:t>• POST /rules/platform/{id}/execute — execute manually</w:t>
      </w:r>
    </w:p>
    <w:p w14:paraId="3FB754A2" w14:textId="77777777" w:rsidR="00EA3470" w:rsidRDefault="00000000">
      <w:pPr>
        <w:spacing w:after="60"/>
        <w:ind w:left="360"/>
      </w:pPr>
      <w:r>
        <w:rPr>
          <w:rFonts w:ascii="Calibri" w:hAnsi="Calibri"/>
          <w:sz w:val="22"/>
          <w:szCs w:val="22"/>
        </w:rPr>
        <w:lastRenderedPageBreak/>
        <w:t>• GET /rules/platform/{id}/executions — execution history</w:t>
      </w:r>
    </w:p>
    <w:p w14:paraId="3FB754A3" w14:textId="77777777" w:rsidR="00EA3470" w:rsidRDefault="00000000">
      <w:pPr>
        <w:spacing w:after="60"/>
        <w:ind w:left="360"/>
      </w:pPr>
      <w:r>
        <w:rPr>
          <w:rFonts w:ascii="Calibri" w:hAnsi="Calibri"/>
          <w:sz w:val="22"/>
          <w:szCs w:val="22"/>
        </w:rPr>
        <w:t>• GET /rules/local — list local rules</w:t>
      </w:r>
    </w:p>
    <w:p w14:paraId="3FB754A4" w14:textId="77777777" w:rsidR="00EA3470" w:rsidRDefault="00000000">
      <w:pPr>
        <w:spacing w:after="60"/>
        <w:ind w:left="360"/>
      </w:pPr>
      <w:r>
        <w:rPr>
          <w:rFonts w:ascii="Calibri" w:hAnsi="Calibri"/>
          <w:sz w:val="22"/>
          <w:szCs w:val="22"/>
        </w:rPr>
        <w:t>• GET /rules/local/{id} — local rule details</w:t>
      </w:r>
    </w:p>
    <w:p w14:paraId="3FB754A5" w14:textId="77777777" w:rsidR="00EA3470" w:rsidRDefault="00000000">
      <w:pPr>
        <w:spacing w:after="60"/>
        <w:ind w:left="360"/>
      </w:pPr>
      <w:r>
        <w:rPr>
          <w:rFonts w:ascii="Calibri" w:hAnsi="Calibri"/>
          <w:sz w:val="22"/>
          <w:szCs w:val="22"/>
        </w:rPr>
        <w:t>• POST /rules/local — create local rule</w:t>
      </w:r>
    </w:p>
    <w:p w14:paraId="3FB754A6" w14:textId="77777777" w:rsidR="00EA3470" w:rsidRDefault="00000000">
      <w:pPr>
        <w:spacing w:after="60"/>
        <w:ind w:left="360"/>
      </w:pPr>
      <w:r>
        <w:rPr>
          <w:rFonts w:ascii="Calibri" w:hAnsi="Calibri"/>
          <w:sz w:val="22"/>
          <w:szCs w:val="22"/>
        </w:rPr>
        <w:t>• PUT /rules/local/{id} — update local rule</w:t>
      </w:r>
    </w:p>
    <w:p w14:paraId="3FB754A7" w14:textId="77777777" w:rsidR="00EA3470" w:rsidRDefault="00000000">
      <w:pPr>
        <w:spacing w:after="60"/>
        <w:ind w:left="360"/>
      </w:pPr>
      <w:r>
        <w:rPr>
          <w:rFonts w:ascii="Calibri" w:hAnsi="Calibri"/>
          <w:sz w:val="22"/>
          <w:szCs w:val="22"/>
        </w:rPr>
        <w:t>• DELETE /rules/local/{id} — delete local rule</w:t>
      </w:r>
    </w:p>
    <w:p w14:paraId="3FB754A8" w14:textId="77777777" w:rsidR="00EA3470" w:rsidRDefault="00000000">
      <w:pPr>
        <w:spacing w:after="60"/>
        <w:ind w:left="360"/>
      </w:pPr>
      <w:r>
        <w:rPr>
          <w:rFonts w:ascii="Calibri" w:hAnsi="Calibri"/>
          <w:sz w:val="22"/>
          <w:szCs w:val="22"/>
        </w:rPr>
        <w:t>• POST /rules/local/{id}/sync — sync to gateway/device</w:t>
      </w:r>
    </w:p>
    <w:p w14:paraId="3FB754A9" w14:textId="77777777" w:rsidR="00EA3470" w:rsidRDefault="00000000">
      <w:pPr>
        <w:spacing w:after="60"/>
        <w:ind w:left="360"/>
      </w:pPr>
      <w:r>
        <w:rPr>
          <w:rFonts w:ascii="Calibri" w:hAnsi="Calibri"/>
          <w:sz w:val="22"/>
          <w:szCs w:val="22"/>
        </w:rPr>
        <w:t>• DELETE /rules/local/gateway/{gatewayId} — clear gateway rules</w:t>
      </w:r>
    </w:p>
    <w:p w14:paraId="3FB754AA" w14:textId="77777777" w:rsidR="00EA3470" w:rsidRDefault="00000000">
      <w:pPr>
        <w:spacing w:after="60"/>
        <w:ind w:left="360"/>
      </w:pPr>
      <w:r>
        <w:rPr>
          <w:rFonts w:ascii="Calibri" w:hAnsi="Calibri"/>
          <w:sz w:val="22"/>
          <w:szCs w:val="22"/>
        </w:rPr>
        <w:t>• GET /rules/alarms hoặc /rules/alarm — list alarm rules</w:t>
      </w:r>
    </w:p>
    <w:p w14:paraId="3FB754AB" w14:textId="77777777" w:rsidR="00EA3470" w:rsidRDefault="00000000">
      <w:pPr>
        <w:spacing w:after="60"/>
        <w:ind w:left="360"/>
      </w:pPr>
      <w:r>
        <w:rPr>
          <w:rFonts w:ascii="Calibri" w:hAnsi="Calibri"/>
          <w:sz w:val="22"/>
          <w:szCs w:val="22"/>
        </w:rPr>
        <w:t>• GET /rules/alarm/{id} — alarm rule details</w:t>
      </w:r>
    </w:p>
    <w:p w14:paraId="3FB754AC" w14:textId="77777777" w:rsidR="00EA3470" w:rsidRDefault="00000000">
      <w:pPr>
        <w:spacing w:after="60"/>
        <w:ind w:left="360"/>
      </w:pPr>
      <w:r>
        <w:rPr>
          <w:rFonts w:ascii="Calibri" w:hAnsi="Calibri"/>
          <w:sz w:val="22"/>
          <w:szCs w:val="22"/>
        </w:rPr>
        <w:t>• POST /rules/alarm — create alarm rule</w:t>
      </w:r>
    </w:p>
    <w:p w14:paraId="3FB754AD" w14:textId="77777777" w:rsidR="00EA3470" w:rsidRDefault="00000000">
      <w:pPr>
        <w:spacing w:after="60"/>
        <w:ind w:left="360"/>
      </w:pPr>
      <w:r>
        <w:rPr>
          <w:rFonts w:ascii="Calibri" w:hAnsi="Calibri"/>
          <w:sz w:val="22"/>
          <w:szCs w:val="22"/>
        </w:rPr>
        <w:t>• PUT /rules/alarm/{id} — update alarm rule</w:t>
      </w:r>
    </w:p>
    <w:p w14:paraId="3FB754AE" w14:textId="77777777" w:rsidR="00EA3470" w:rsidRDefault="00000000">
      <w:pPr>
        <w:spacing w:after="60"/>
        <w:ind w:left="360"/>
      </w:pPr>
      <w:r>
        <w:rPr>
          <w:rFonts w:ascii="Calibri" w:hAnsi="Calibri"/>
          <w:sz w:val="22"/>
          <w:szCs w:val="22"/>
        </w:rPr>
        <w:t>• DELETE /rules/alarm/{id} — delete alarm rule</w:t>
      </w:r>
    </w:p>
    <w:p w14:paraId="3FB754AF" w14:textId="77777777" w:rsidR="00EA3470" w:rsidRDefault="00EA3470"/>
    <w:p w14:paraId="3FB754B0" w14:textId="72993474" w:rsidR="00EA3470" w:rsidRDefault="00D604D6">
      <w:pPr>
        <w:spacing w:after="140"/>
      </w:pPr>
      <w:r>
        <w:rPr>
          <w:rFonts w:ascii="Calibri" w:hAnsi="Calibri"/>
          <w:b/>
        </w:rPr>
        <w:t>7.</w:t>
      </w:r>
      <w:r w:rsidR="00000000">
        <w:rPr>
          <w:rFonts w:ascii="Calibri" w:hAnsi="Calibri"/>
          <w:b/>
        </w:rPr>
        <w:t>12 Alarm and notification APIs</w:t>
      </w:r>
    </w:p>
    <w:p w14:paraId="3FB754B1" w14:textId="77777777" w:rsidR="00EA3470" w:rsidRDefault="00000000">
      <w:pPr>
        <w:spacing w:after="60"/>
        <w:ind w:left="360"/>
      </w:pPr>
      <w:r>
        <w:rPr>
          <w:rFonts w:ascii="Calibri" w:hAnsi="Calibri"/>
          <w:sz w:val="22"/>
          <w:szCs w:val="22"/>
        </w:rPr>
        <w:t>• GET /alarms — list alarms</w:t>
      </w:r>
    </w:p>
    <w:p w14:paraId="3FB754B2" w14:textId="77777777" w:rsidR="00EA3470" w:rsidRDefault="00000000">
      <w:pPr>
        <w:spacing w:after="60"/>
        <w:ind w:left="360"/>
      </w:pPr>
      <w:r>
        <w:rPr>
          <w:rFonts w:ascii="Calibri" w:hAnsi="Calibri"/>
          <w:sz w:val="22"/>
          <w:szCs w:val="22"/>
        </w:rPr>
        <w:t>• GET /alarms/{id} — alarm details</w:t>
      </w:r>
    </w:p>
    <w:p w14:paraId="3FB754B3" w14:textId="77777777" w:rsidR="00EA3470" w:rsidRDefault="00000000">
      <w:pPr>
        <w:spacing w:after="60"/>
        <w:ind w:left="360"/>
      </w:pPr>
      <w:r>
        <w:rPr>
          <w:rFonts w:ascii="Calibri" w:hAnsi="Calibri"/>
          <w:sz w:val="22"/>
          <w:szCs w:val="22"/>
        </w:rPr>
        <w:t>• POST /alarms/{id}/acknowledge — acknowledge alarm</w:t>
      </w:r>
    </w:p>
    <w:p w14:paraId="3FB754B4" w14:textId="77777777" w:rsidR="00EA3470" w:rsidRDefault="00000000">
      <w:pPr>
        <w:spacing w:after="60"/>
        <w:ind w:left="360"/>
      </w:pPr>
      <w:r>
        <w:rPr>
          <w:rFonts w:ascii="Calibri" w:hAnsi="Calibri"/>
          <w:sz w:val="22"/>
          <w:szCs w:val="22"/>
        </w:rPr>
        <w:t>• POST /alarms/{id}/resolve — resolve alarm</w:t>
      </w:r>
    </w:p>
    <w:p w14:paraId="3FB754B5" w14:textId="77777777" w:rsidR="00EA3470" w:rsidRDefault="00000000">
      <w:pPr>
        <w:spacing w:after="60"/>
        <w:ind w:left="360"/>
      </w:pPr>
      <w:r>
        <w:rPr>
          <w:rFonts w:ascii="Calibri" w:hAnsi="Calibri"/>
          <w:sz w:val="22"/>
          <w:szCs w:val="22"/>
        </w:rPr>
        <w:t>• POST /alarms/batch/acknowledge — batch acknowledge</w:t>
      </w:r>
    </w:p>
    <w:p w14:paraId="3FB754B6" w14:textId="77777777" w:rsidR="00EA3470" w:rsidRDefault="00000000">
      <w:pPr>
        <w:spacing w:after="60"/>
        <w:ind w:left="360"/>
      </w:pPr>
      <w:r>
        <w:rPr>
          <w:rFonts w:ascii="Calibri" w:hAnsi="Calibri"/>
          <w:sz w:val="22"/>
          <w:szCs w:val="22"/>
        </w:rPr>
        <w:t>• POST /alarms/batch/resolve — batch resolve</w:t>
      </w:r>
    </w:p>
    <w:p w14:paraId="3FB754B7" w14:textId="77777777" w:rsidR="00EA3470" w:rsidRDefault="00000000">
      <w:pPr>
        <w:spacing w:after="60"/>
        <w:ind w:left="360"/>
      </w:pPr>
      <w:r>
        <w:rPr>
          <w:rFonts w:ascii="Calibri" w:hAnsi="Calibri"/>
          <w:sz w:val="22"/>
          <w:szCs w:val="22"/>
        </w:rPr>
        <w:t>• GET /alarms/statistics — alarm statistics</w:t>
      </w:r>
    </w:p>
    <w:p w14:paraId="3FB754B8" w14:textId="77777777" w:rsidR="00EA3470" w:rsidRDefault="00EA3470"/>
    <w:p w14:paraId="3FB754B9" w14:textId="54CE6439" w:rsidR="00EA3470" w:rsidRDefault="00D604D6">
      <w:pPr>
        <w:spacing w:after="140"/>
      </w:pPr>
      <w:r>
        <w:rPr>
          <w:rFonts w:ascii="Calibri" w:hAnsi="Calibri"/>
          <w:b/>
        </w:rPr>
        <w:t>7.</w:t>
      </w:r>
      <w:r w:rsidR="00000000">
        <w:rPr>
          <w:rFonts w:ascii="Calibri" w:hAnsi="Calibri"/>
          <w:b/>
        </w:rPr>
        <w:t>13 Dashboard, analytics, recycle-bin, settings, reports, audit APIs</w:t>
      </w:r>
    </w:p>
    <w:p w14:paraId="3FB754BA" w14:textId="77777777" w:rsidR="00EA3470" w:rsidRDefault="00000000">
      <w:pPr>
        <w:spacing w:after="60"/>
        <w:ind w:left="360"/>
      </w:pPr>
      <w:r>
        <w:rPr>
          <w:rFonts w:ascii="Calibri" w:hAnsi="Calibri"/>
          <w:sz w:val="22"/>
          <w:szCs w:val="22"/>
        </w:rPr>
        <w:t>• GET /dashboard/statistics — overview KPIs</w:t>
      </w:r>
    </w:p>
    <w:p w14:paraId="3FB754BB" w14:textId="77777777" w:rsidR="00EA3470" w:rsidRDefault="00000000">
      <w:pPr>
        <w:spacing w:after="60"/>
        <w:ind w:left="360"/>
      </w:pPr>
      <w:r>
        <w:rPr>
          <w:rFonts w:ascii="Calibri" w:hAnsi="Calibri"/>
          <w:sz w:val="22"/>
          <w:szCs w:val="22"/>
        </w:rPr>
        <w:t>• GET /dashboard/energy hoặc /analytics/energy — energy analytics</w:t>
      </w:r>
    </w:p>
    <w:p w14:paraId="3FB754BC" w14:textId="77777777" w:rsidR="00EA3470" w:rsidRDefault="00000000">
      <w:pPr>
        <w:spacing w:after="60"/>
        <w:ind w:left="360"/>
      </w:pPr>
      <w:r>
        <w:rPr>
          <w:rFonts w:ascii="Calibri" w:hAnsi="Calibri"/>
          <w:sz w:val="22"/>
          <w:szCs w:val="22"/>
        </w:rPr>
        <w:t>• GET /dashboard/alarms/summary — alarm summary</w:t>
      </w:r>
    </w:p>
    <w:p w14:paraId="3FB754BD" w14:textId="77777777" w:rsidR="00EA3470" w:rsidRDefault="00000000">
      <w:pPr>
        <w:spacing w:after="60"/>
        <w:ind w:left="360"/>
      </w:pPr>
      <w:r>
        <w:rPr>
          <w:rFonts w:ascii="Calibri" w:hAnsi="Calibri"/>
          <w:sz w:val="22"/>
          <w:szCs w:val="22"/>
        </w:rPr>
        <w:t>• GET /dashboard/devices/status — device status distribution</w:t>
      </w:r>
    </w:p>
    <w:p w14:paraId="3FB754BE" w14:textId="77777777" w:rsidR="00EA3470" w:rsidRDefault="00000000">
      <w:pPr>
        <w:spacing w:after="60"/>
        <w:ind w:left="360"/>
      </w:pPr>
      <w:r>
        <w:rPr>
          <w:rFonts w:ascii="Calibri" w:hAnsi="Calibri"/>
          <w:sz w:val="22"/>
          <w:szCs w:val="22"/>
        </w:rPr>
        <w:t>• GET /dashboard/map-data — GIS map data</w:t>
      </w:r>
    </w:p>
    <w:p w14:paraId="3FB754BF" w14:textId="77777777" w:rsidR="00EA3470" w:rsidRDefault="00000000">
      <w:pPr>
        <w:spacing w:after="60"/>
        <w:ind w:left="360"/>
      </w:pPr>
      <w:r>
        <w:rPr>
          <w:rFonts w:ascii="Calibri" w:hAnsi="Calibri"/>
          <w:sz w:val="22"/>
          <w:szCs w:val="22"/>
        </w:rPr>
        <w:t>• GET /recycle-bin — deleted items</w:t>
      </w:r>
    </w:p>
    <w:p w14:paraId="3FB754C0" w14:textId="77777777" w:rsidR="00EA3470" w:rsidRDefault="00000000">
      <w:pPr>
        <w:spacing w:after="60"/>
        <w:ind w:left="360"/>
      </w:pPr>
      <w:r>
        <w:rPr>
          <w:rFonts w:ascii="Calibri" w:hAnsi="Calibri"/>
          <w:sz w:val="22"/>
          <w:szCs w:val="22"/>
        </w:rPr>
        <w:t>• POST /recycle-bin/{id}/restore — restore item</w:t>
      </w:r>
    </w:p>
    <w:p w14:paraId="3FB754C1" w14:textId="77777777" w:rsidR="00EA3470" w:rsidRDefault="00000000">
      <w:pPr>
        <w:spacing w:after="60"/>
        <w:ind w:left="360"/>
      </w:pPr>
      <w:r>
        <w:rPr>
          <w:rFonts w:ascii="Calibri" w:hAnsi="Calibri"/>
          <w:sz w:val="22"/>
          <w:szCs w:val="22"/>
        </w:rPr>
        <w:t>• DELETE /recycle-bin/{id} — permanent delete</w:t>
      </w:r>
    </w:p>
    <w:p w14:paraId="3FB754C2" w14:textId="77777777" w:rsidR="00EA3470" w:rsidRDefault="00000000">
      <w:pPr>
        <w:spacing w:after="60"/>
        <w:ind w:left="360"/>
      </w:pPr>
      <w:r>
        <w:rPr>
          <w:rFonts w:ascii="Calibri" w:hAnsi="Calibri"/>
          <w:sz w:val="22"/>
          <w:szCs w:val="22"/>
        </w:rPr>
        <w:t>• DELETE /recycle-bin/clear — clear all</w:t>
      </w:r>
    </w:p>
    <w:p w14:paraId="3FB754C3" w14:textId="77777777" w:rsidR="00EA3470" w:rsidRDefault="00000000">
      <w:pPr>
        <w:spacing w:after="60"/>
        <w:ind w:left="360"/>
      </w:pPr>
      <w:r>
        <w:rPr>
          <w:rFonts w:ascii="Calibri" w:hAnsi="Calibri"/>
          <w:sz w:val="22"/>
          <w:szCs w:val="22"/>
        </w:rPr>
        <w:t>• GET /settings/system — system settings</w:t>
      </w:r>
    </w:p>
    <w:p w14:paraId="3FB754C4" w14:textId="77777777" w:rsidR="00EA3470" w:rsidRDefault="00000000">
      <w:pPr>
        <w:spacing w:after="60"/>
        <w:ind w:left="360"/>
      </w:pPr>
      <w:r>
        <w:rPr>
          <w:rFonts w:ascii="Calibri" w:hAnsi="Calibri"/>
          <w:sz w:val="22"/>
          <w:szCs w:val="22"/>
        </w:rPr>
        <w:t>• PUT /settings/system — update settings</w:t>
      </w:r>
    </w:p>
    <w:p w14:paraId="3FB754C5" w14:textId="77777777" w:rsidR="00EA3470" w:rsidRDefault="00000000">
      <w:pPr>
        <w:spacing w:after="60"/>
        <w:ind w:left="360"/>
      </w:pPr>
      <w:r>
        <w:rPr>
          <w:rFonts w:ascii="Calibri" w:hAnsi="Calibri"/>
          <w:sz w:val="22"/>
          <w:szCs w:val="22"/>
        </w:rPr>
        <w:t>• GET /settings/timezone — timezone setting</w:t>
      </w:r>
    </w:p>
    <w:p w14:paraId="3FB754C6" w14:textId="77777777" w:rsidR="00EA3470" w:rsidRDefault="00000000">
      <w:pPr>
        <w:spacing w:after="60"/>
        <w:ind w:left="360"/>
      </w:pPr>
      <w:r>
        <w:rPr>
          <w:rFonts w:ascii="Calibri" w:hAnsi="Calibri"/>
          <w:sz w:val="22"/>
          <w:szCs w:val="22"/>
        </w:rPr>
        <w:lastRenderedPageBreak/>
        <w:t>• PUT /settings/timezone — update timezone</w:t>
      </w:r>
    </w:p>
    <w:p w14:paraId="3FB754C7" w14:textId="77777777" w:rsidR="00EA3470" w:rsidRDefault="00000000">
      <w:pPr>
        <w:spacing w:after="60"/>
        <w:ind w:left="360"/>
      </w:pPr>
      <w:r>
        <w:rPr>
          <w:rFonts w:ascii="Calibri" w:hAnsi="Calibri"/>
          <w:sz w:val="22"/>
          <w:szCs w:val="22"/>
        </w:rPr>
        <w:t>• GET /settings/notifications — notification settings</w:t>
      </w:r>
    </w:p>
    <w:p w14:paraId="3FB754C8" w14:textId="77777777" w:rsidR="00EA3470" w:rsidRDefault="00000000">
      <w:pPr>
        <w:spacing w:after="60"/>
        <w:ind w:left="360"/>
      </w:pPr>
      <w:r>
        <w:rPr>
          <w:rFonts w:ascii="Calibri" w:hAnsi="Calibri"/>
          <w:sz w:val="22"/>
          <w:szCs w:val="22"/>
        </w:rPr>
        <w:t>• PUT /settings/notifications — update notifications</w:t>
      </w:r>
    </w:p>
    <w:p w14:paraId="3FB754C9" w14:textId="77777777" w:rsidR="00EA3470" w:rsidRDefault="00000000">
      <w:pPr>
        <w:spacing w:after="60"/>
        <w:ind w:left="360"/>
      </w:pPr>
      <w:r>
        <w:rPr>
          <w:rFonts w:ascii="Calibri" w:hAnsi="Calibri"/>
          <w:sz w:val="22"/>
          <w:szCs w:val="22"/>
        </w:rPr>
        <w:t>• GET /reports/energy — energy report</w:t>
      </w:r>
    </w:p>
    <w:p w14:paraId="3FB754CA" w14:textId="77777777" w:rsidR="00EA3470" w:rsidRDefault="00000000">
      <w:pPr>
        <w:spacing w:after="60"/>
        <w:ind w:left="360"/>
      </w:pPr>
      <w:r>
        <w:rPr>
          <w:rFonts w:ascii="Calibri" w:hAnsi="Calibri"/>
          <w:sz w:val="22"/>
          <w:szCs w:val="22"/>
        </w:rPr>
        <w:t>• GET /reports/device-status — device status report</w:t>
      </w:r>
    </w:p>
    <w:p w14:paraId="3FB754CB" w14:textId="77777777" w:rsidR="00EA3470" w:rsidRDefault="00000000">
      <w:pPr>
        <w:spacing w:after="60"/>
        <w:ind w:left="360"/>
      </w:pPr>
      <w:r>
        <w:rPr>
          <w:rFonts w:ascii="Calibri" w:hAnsi="Calibri"/>
          <w:sz w:val="22"/>
          <w:szCs w:val="22"/>
        </w:rPr>
        <w:t>• GET /reports/alarms — alarm report</w:t>
      </w:r>
    </w:p>
    <w:p w14:paraId="3FB754CC" w14:textId="77777777" w:rsidR="00EA3470" w:rsidRDefault="00000000">
      <w:pPr>
        <w:spacing w:after="60"/>
        <w:ind w:left="360"/>
      </w:pPr>
      <w:r>
        <w:rPr>
          <w:rFonts w:ascii="Calibri" w:hAnsi="Calibri"/>
          <w:sz w:val="22"/>
          <w:szCs w:val="22"/>
        </w:rPr>
        <w:t>• GET /reports/operations — operations report</w:t>
      </w:r>
    </w:p>
    <w:p w14:paraId="3FB754CD" w14:textId="77777777" w:rsidR="00EA3470" w:rsidRDefault="00000000">
      <w:pPr>
        <w:spacing w:after="60"/>
        <w:ind w:left="360"/>
      </w:pPr>
      <w:r>
        <w:rPr>
          <w:rFonts w:ascii="Calibri" w:hAnsi="Calibri"/>
          <w:sz w:val="22"/>
          <w:szCs w:val="22"/>
        </w:rPr>
        <w:t>• POST /reports/generate — generate custom report</w:t>
      </w:r>
    </w:p>
    <w:p w14:paraId="3FB754CE" w14:textId="77777777" w:rsidR="00EA3470" w:rsidRDefault="00000000">
      <w:pPr>
        <w:spacing w:after="60"/>
        <w:ind w:left="360"/>
      </w:pPr>
      <w:r>
        <w:rPr>
          <w:rFonts w:ascii="Calibri" w:hAnsi="Calibri"/>
          <w:sz w:val="22"/>
          <w:szCs w:val="22"/>
        </w:rPr>
        <w:t>• GET /reports/{id}/download — download report</w:t>
      </w:r>
    </w:p>
    <w:p w14:paraId="3FB754CF" w14:textId="77777777" w:rsidR="00EA3470" w:rsidRDefault="00000000">
      <w:pPr>
        <w:spacing w:after="60"/>
        <w:ind w:left="360"/>
      </w:pPr>
      <w:r>
        <w:rPr>
          <w:rFonts w:ascii="Calibri" w:hAnsi="Calibri"/>
          <w:sz w:val="22"/>
          <w:szCs w:val="22"/>
        </w:rPr>
        <w:t>• GET /audit/logs — audit logs</w:t>
      </w:r>
    </w:p>
    <w:p w14:paraId="3FB754D0" w14:textId="77777777" w:rsidR="00EA3470" w:rsidRDefault="00000000">
      <w:pPr>
        <w:spacing w:after="60"/>
        <w:ind w:left="360"/>
      </w:pPr>
      <w:r>
        <w:rPr>
          <w:rFonts w:ascii="Calibri" w:hAnsi="Calibri"/>
          <w:sz w:val="22"/>
          <w:szCs w:val="22"/>
        </w:rPr>
        <w:t>• GET /audit/logs/{id} — audit log detail</w:t>
      </w:r>
    </w:p>
    <w:p w14:paraId="3FB754D1" w14:textId="77777777" w:rsidR="00EA3470" w:rsidRDefault="00000000">
      <w:pPr>
        <w:spacing w:after="60"/>
        <w:ind w:left="360"/>
      </w:pPr>
      <w:r>
        <w:rPr>
          <w:rFonts w:ascii="Calibri" w:hAnsi="Calibri"/>
          <w:sz w:val="22"/>
          <w:szCs w:val="22"/>
        </w:rPr>
        <w:t>• GET /audit/user/{userId} — user activity</w:t>
      </w:r>
    </w:p>
    <w:p w14:paraId="3FB754D2" w14:textId="77777777" w:rsidR="00EA3470" w:rsidRDefault="00EA3470"/>
    <w:p w14:paraId="3FB754D3" w14:textId="5F7AC007" w:rsidR="00EA3470" w:rsidRDefault="00D604D6">
      <w:pPr>
        <w:spacing w:after="180"/>
      </w:pPr>
      <w:r>
        <w:rPr>
          <w:rFonts w:ascii="Calibri" w:hAnsi="Calibri"/>
          <w:b/>
          <w:sz w:val="28"/>
          <w:szCs w:val="28"/>
        </w:rPr>
        <w:t>8.</w:t>
      </w:r>
      <w:r w:rsidR="00000000">
        <w:rPr>
          <w:rFonts w:ascii="Calibri" w:hAnsi="Calibri"/>
          <w:b/>
          <w:sz w:val="28"/>
          <w:szCs w:val="28"/>
        </w:rPr>
        <w:t xml:space="preserve"> Realtime / WebSocket inventory</w:t>
      </w:r>
    </w:p>
    <w:p w14:paraId="3FB754D4" w14:textId="5A9FDEE7" w:rsidR="00EA3470" w:rsidRDefault="00D604D6">
      <w:pPr>
        <w:spacing w:after="140"/>
      </w:pPr>
      <w:r>
        <w:rPr>
          <w:rFonts w:ascii="Calibri" w:hAnsi="Calibri"/>
          <w:b/>
        </w:rPr>
        <w:t>8.</w:t>
      </w:r>
      <w:r w:rsidR="00000000">
        <w:rPr>
          <w:rFonts w:ascii="Calibri" w:hAnsi="Calibri"/>
          <w:b/>
        </w:rPr>
        <w:t>1 Connection</w:t>
      </w:r>
    </w:p>
    <w:p w14:paraId="3FB754D5" w14:textId="77777777" w:rsidR="00EA3470" w:rsidRDefault="00000000">
      <w:pPr>
        <w:spacing w:after="60"/>
        <w:ind w:left="360"/>
      </w:pPr>
      <w:r>
        <w:rPr>
          <w:rFonts w:ascii="Calibri" w:hAnsi="Calibri"/>
          <w:sz w:val="22"/>
          <w:szCs w:val="22"/>
        </w:rPr>
        <w:t>• wss://rulr-aiot.com/ws/v1 — realtime updates cho dashboard và operation views</w:t>
      </w:r>
    </w:p>
    <w:p w14:paraId="3FB754D6" w14:textId="77777777" w:rsidR="00EA3470" w:rsidRDefault="00EA3470"/>
    <w:p w14:paraId="3FB754D7" w14:textId="5C294E5A" w:rsidR="00EA3470" w:rsidRDefault="00D604D6">
      <w:pPr>
        <w:spacing w:after="140"/>
      </w:pPr>
      <w:r>
        <w:rPr>
          <w:rFonts w:ascii="Calibri" w:hAnsi="Calibri"/>
          <w:b/>
        </w:rPr>
        <w:t>8.</w:t>
      </w:r>
      <w:r w:rsidR="00000000">
        <w:rPr>
          <w:rFonts w:ascii="Calibri" w:hAnsi="Calibri"/>
          <w:b/>
        </w:rPr>
        <w:t>2 Topic/message groups</w:t>
      </w:r>
    </w:p>
    <w:p w14:paraId="3FB754D8" w14:textId="77777777" w:rsidR="00EA3470" w:rsidRDefault="00000000">
      <w:pPr>
        <w:spacing w:after="60"/>
        <w:ind w:left="360"/>
      </w:pPr>
      <w:r>
        <w:rPr>
          <w:rFonts w:ascii="Calibri" w:hAnsi="Calibri"/>
          <w:sz w:val="22"/>
          <w:szCs w:val="22"/>
        </w:rPr>
        <w:t>• device.status hoặc device.status.update — cập nhật trạng thái thiết bị</w:t>
      </w:r>
    </w:p>
    <w:p w14:paraId="3FB754D9" w14:textId="77777777" w:rsidR="00EA3470" w:rsidRDefault="00000000">
      <w:pPr>
        <w:spacing w:after="60"/>
        <w:ind w:left="360"/>
      </w:pPr>
      <w:r>
        <w:rPr>
          <w:rFonts w:ascii="Calibri" w:hAnsi="Calibri"/>
          <w:sz w:val="22"/>
          <w:szCs w:val="22"/>
        </w:rPr>
        <w:t>• devices.{id}.metrics — metrics updates</w:t>
      </w:r>
    </w:p>
    <w:p w14:paraId="3FB754DA" w14:textId="77777777" w:rsidR="00EA3470" w:rsidRDefault="00000000">
      <w:pPr>
        <w:spacing w:after="60"/>
        <w:ind w:left="360"/>
      </w:pPr>
      <w:r>
        <w:rPr>
          <w:rFonts w:ascii="Calibri" w:hAnsi="Calibri"/>
          <w:sz w:val="22"/>
          <w:szCs w:val="22"/>
        </w:rPr>
        <w:t>• alarms hoặc alarm.triggered hoặc alarms.new — alarm realtime</w:t>
      </w:r>
    </w:p>
    <w:p w14:paraId="3FB754DB" w14:textId="77777777" w:rsidR="00EA3470" w:rsidRDefault="00000000">
      <w:pPr>
        <w:spacing w:after="60"/>
        <w:ind w:left="360"/>
      </w:pPr>
      <w:r>
        <w:rPr>
          <w:rFonts w:ascii="Calibri" w:hAnsi="Calibri"/>
          <w:sz w:val="22"/>
          <w:szCs w:val="22"/>
        </w:rPr>
        <w:t>• rules hoặc rule.executed hoặc rules.execution — rule execution feedback</w:t>
      </w:r>
    </w:p>
    <w:p w14:paraId="3FB754DC" w14:textId="77777777" w:rsidR="00EA3470" w:rsidRDefault="00000000">
      <w:pPr>
        <w:spacing w:after="60"/>
        <w:ind w:left="360"/>
      </w:pPr>
      <w:r>
        <w:rPr>
          <w:rFonts w:ascii="Calibri" w:hAnsi="Calibri"/>
          <w:sz w:val="22"/>
          <w:szCs w:val="22"/>
        </w:rPr>
        <w:t>• dashboard.statistics — stats updates</w:t>
      </w:r>
    </w:p>
    <w:p w14:paraId="3FB754DD" w14:textId="77777777" w:rsidR="00EA3470" w:rsidRDefault="00EA3470"/>
    <w:p w14:paraId="3FB754DE" w14:textId="69D9B12C" w:rsidR="00EA3470" w:rsidRDefault="00D604D6">
      <w:pPr>
        <w:spacing w:after="140"/>
      </w:pPr>
      <w:r>
        <w:rPr>
          <w:rFonts w:ascii="Calibri" w:hAnsi="Calibri"/>
          <w:b/>
        </w:rPr>
        <w:t>8.</w:t>
      </w:r>
      <w:r w:rsidR="00000000">
        <w:rPr>
          <w:rFonts w:ascii="Calibri" w:hAnsi="Calibri"/>
          <w:b/>
        </w:rPr>
        <w:t>3 Ý nghĩa kiến trúc</w:t>
      </w:r>
    </w:p>
    <w:p w14:paraId="3FB754DF" w14:textId="77777777" w:rsidR="00EA3470" w:rsidRDefault="00000000">
      <w:pPr>
        <w:spacing w:after="80"/>
      </w:pPr>
      <w:r>
        <w:rPr>
          <w:rFonts w:ascii="Calibri" w:hAnsi="Calibri"/>
          <w:sz w:val="22"/>
          <w:szCs w:val="22"/>
        </w:rPr>
        <w:t>Realtime layer là cầu nối giữa device state, alarm state, rule execution và dashboard refresh. Nó giúp homepage, operation control và operation &amp; maintenance nhìn thấy thay đổi gần thời gian thực.</w:t>
      </w:r>
    </w:p>
    <w:p w14:paraId="3FB754E0" w14:textId="77777777" w:rsidR="00EA3470" w:rsidRDefault="00EA3470"/>
    <w:p w14:paraId="3FB754E1" w14:textId="50FFEBC0" w:rsidR="00EA3470" w:rsidRDefault="00D604D6">
      <w:pPr>
        <w:spacing w:after="180"/>
      </w:pPr>
      <w:r>
        <w:rPr>
          <w:rFonts w:ascii="Calibri" w:hAnsi="Calibri"/>
          <w:b/>
          <w:sz w:val="28"/>
          <w:szCs w:val="28"/>
        </w:rPr>
        <w:t>9.</w:t>
      </w:r>
      <w:r w:rsidR="00000000">
        <w:rPr>
          <w:rFonts w:ascii="Calibri" w:hAnsi="Calibri"/>
          <w:b/>
          <w:sz w:val="28"/>
          <w:szCs w:val="28"/>
        </w:rPr>
        <w:t xml:space="preserve"> Mapping workflow -&gt; module -&gt; API domain</w:t>
      </w:r>
    </w:p>
    <w:p w14:paraId="3FB754E2" w14:textId="77777777" w:rsidR="00EA3470" w:rsidRDefault="00000000">
      <w:pPr>
        <w:spacing w:after="60"/>
        <w:ind w:left="360"/>
      </w:pPr>
      <w:r>
        <w:rPr>
          <w:rFonts w:ascii="Calibri" w:hAnsi="Calibri"/>
          <w:sz w:val="22"/>
          <w:szCs w:val="22"/>
        </w:rPr>
        <w:t>• Auth &amp; Access -&gt; auth, users, roles, organizations</w:t>
      </w:r>
    </w:p>
    <w:p w14:paraId="3FB754E3" w14:textId="77777777" w:rsidR="00EA3470" w:rsidRDefault="00000000">
      <w:pPr>
        <w:spacing w:after="60"/>
        <w:ind w:left="360"/>
      </w:pPr>
      <w:r>
        <w:rPr>
          <w:rFonts w:ascii="Calibri" w:hAnsi="Calibri"/>
          <w:sz w:val="22"/>
          <w:szCs w:val="22"/>
        </w:rPr>
        <w:t>• Project &amp; GIS -&gt; projects, dashboard/map-data, devices update</w:t>
      </w:r>
    </w:p>
    <w:p w14:paraId="3FB754E4" w14:textId="77777777" w:rsidR="00EA3470" w:rsidRDefault="00000000">
      <w:pPr>
        <w:spacing w:after="60"/>
        <w:ind w:left="360"/>
      </w:pPr>
      <w:r>
        <w:rPr>
          <w:rFonts w:ascii="Calibri" w:hAnsi="Calibri"/>
          <w:sz w:val="22"/>
          <w:szCs w:val="22"/>
        </w:rPr>
        <w:t>• Device Configuration -&gt; device-types, devices, device actions, batch import/export</w:t>
      </w:r>
    </w:p>
    <w:p w14:paraId="3FB754E5" w14:textId="77777777" w:rsidR="00EA3470" w:rsidRDefault="00000000">
      <w:pPr>
        <w:spacing w:after="60"/>
        <w:ind w:left="360"/>
      </w:pPr>
      <w:r>
        <w:rPr>
          <w:rFonts w:ascii="Calibri" w:hAnsi="Calibri"/>
          <w:sz w:val="22"/>
          <w:szCs w:val="22"/>
        </w:rPr>
        <w:t>• Group &amp; Lifecycle -&gt; device-groups, devices/batch, recycle-bin</w:t>
      </w:r>
    </w:p>
    <w:p w14:paraId="3FB754E6" w14:textId="77777777" w:rsidR="00EA3470" w:rsidRDefault="00000000">
      <w:pPr>
        <w:spacing w:after="60"/>
        <w:ind w:left="360"/>
      </w:pPr>
      <w:r>
        <w:rPr>
          <w:rFonts w:ascii="Calibri" w:hAnsi="Calibri"/>
          <w:sz w:val="22"/>
          <w:szCs w:val="22"/>
        </w:rPr>
        <w:t>• Rule Management -&gt; rules/platform, rules/local, rules/alarm, alarms</w:t>
      </w:r>
    </w:p>
    <w:p w14:paraId="3FB754E7" w14:textId="77777777" w:rsidR="00EA3470" w:rsidRDefault="00000000">
      <w:pPr>
        <w:spacing w:after="60"/>
        <w:ind w:left="360"/>
      </w:pPr>
      <w:r>
        <w:rPr>
          <w:rFonts w:ascii="Calibri" w:hAnsi="Calibri"/>
          <w:sz w:val="22"/>
          <w:szCs w:val="22"/>
        </w:rPr>
        <w:lastRenderedPageBreak/>
        <w:t>• Operations &amp; Analytics -&gt; dashboard, analytics, reports, audit, websocket</w:t>
      </w:r>
    </w:p>
    <w:p w14:paraId="3FB754E8" w14:textId="77777777" w:rsidR="00EA3470" w:rsidRDefault="00EA3470"/>
    <w:p w14:paraId="3FB754E9" w14:textId="1E4F4743" w:rsidR="00EA3470" w:rsidRDefault="00D604D6">
      <w:pPr>
        <w:spacing w:after="180"/>
      </w:pPr>
      <w:r>
        <w:rPr>
          <w:rFonts w:ascii="Calibri" w:hAnsi="Calibri"/>
          <w:b/>
          <w:sz w:val="28"/>
          <w:szCs w:val="28"/>
        </w:rPr>
        <w:t>10.</w:t>
      </w:r>
      <w:r w:rsidR="00000000">
        <w:rPr>
          <w:rFonts w:ascii="Calibri" w:hAnsi="Calibri"/>
          <w:b/>
          <w:sz w:val="28"/>
          <w:szCs w:val="28"/>
        </w:rPr>
        <w:t xml:space="preserve"> Quy tắc nghiệp vụ và ràng buộc cắt ngang</w:t>
      </w:r>
    </w:p>
    <w:p w14:paraId="3FB754EA" w14:textId="20B619A0" w:rsidR="00EA3470" w:rsidRDefault="00D604D6">
      <w:pPr>
        <w:spacing w:after="140"/>
      </w:pPr>
      <w:r>
        <w:rPr>
          <w:rFonts w:ascii="Calibri" w:hAnsi="Calibri"/>
          <w:b/>
        </w:rPr>
        <w:t>10.</w:t>
      </w:r>
      <w:r w:rsidR="00000000">
        <w:rPr>
          <w:rFonts w:ascii="Calibri" w:hAnsi="Calibri"/>
          <w:b/>
        </w:rPr>
        <w:t>1 Auth và scope</w:t>
      </w:r>
    </w:p>
    <w:p w14:paraId="3FB754EB" w14:textId="77777777" w:rsidR="00EA3470" w:rsidRDefault="00000000">
      <w:pPr>
        <w:spacing w:after="60"/>
        <w:ind w:left="360"/>
      </w:pPr>
      <w:r>
        <w:rPr>
          <w:rFonts w:ascii="Calibri" w:hAnsi="Calibri"/>
          <w:sz w:val="22"/>
          <w:szCs w:val="22"/>
        </w:rPr>
        <w:t>• Hầu hết API ngoài auth đều protected.</w:t>
      </w:r>
    </w:p>
    <w:p w14:paraId="3FB754EC" w14:textId="77777777" w:rsidR="00EA3470" w:rsidRDefault="00000000">
      <w:pPr>
        <w:spacing w:after="60"/>
        <w:ind w:left="360"/>
      </w:pPr>
      <w:r>
        <w:rPr>
          <w:rFonts w:ascii="Calibri" w:hAnsi="Calibri"/>
          <w:sz w:val="22"/>
          <w:szCs w:val="22"/>
        </w:rPr>
        <w:t>• Access phụ thuộc role permissions và management scope.</w:t>
      </w:r>
    </w:p>
    <w:p w14:paraId="3FB754ED" w14:textId="77777777" w:rsidR="00EA3470" w:rsidRDefault="00000000">
      <w:pPr>
        <w:spacing w:after="60"/>
        <w:ind w:left="360"/>
      </w:pPr>
      <w:r>
        <w:rPr>
          <w:rFonts w:ascii="Calibri" w:hAnsi="Calibri"/>
          <w:sz w:val="22"/>
          <w:szCs w:val="22"/>
        </w:rPr>
        <w:t>• Project/group/device visibility phải áp dụng nhất quán ở list, detail, dashboard và analytics.</w:t>
      </w:r>
    </w:p>
    <w:p w14:paraId="3FB754EE" w14:textId="77777777" w:rsidR="00EA3470" w:rsidRDefault="00EA3470"/>
    <w:p w14:paraId="3FB754EF" w14:textId="2FE6BBDE" w:rsidR="00EA3470" w:rsidRDefault="00D604D6">
      <w:pPr>
        <w:spacing w:after="140"/>
      </w:pPr>
      <w:r>
        <w:rPr>
          <w:rFonts w:ascii="Calibri" w:hAnsi="Calibri"/>
          <w:b/>
        </w:rPr>
        <w:t>10.</w:t>
      </w:r>
      <w:r w:rsidR="00000000">
        <w:rPr>
          <w:rFonts w:ascii="Calibri" w:hAnsi="Calibri"/>
          <w:b/>
        </w:rPr>
        <w:t>2 Validation</w:t>
      </w:r>
    </w:p>
    <w:p w14:paraId="3FB754F0" w14:textId="77777777" w:rsidR="00EA3470" w:rsidRDefault="00000000">
      <w:pPr>
        <w:spacing w:after="60"/>
        <w:ind w:left="360"/>
      </w:pPr>
      <w:r>
        <w:rPr>
          <w:rFonts w:ascii="Calibri" w:hAnsi="Calibri"/>
          <w:sz w:val="22"/>
          <w:szCs w:val="22"/>
        </w:rPr>
        <w:t>• Device validation thay đổi theo type/subtype.</w:t>
      </w:r>
    </w:p>
    <w:p w14:paraId="3FB754F1" w14:textId="77777777" w:rsidR="00EA3470" w:rsidRDefault="00000000">
      <w:pPr>
        <w:spacing w:after="60"/>
        <w:ind w:left="360"/>
      </w:pPr>
      <w:r>
        <w:rPr>
          <w:rFonts w:ascii="Calibri" w:hAnsi="Calibri"/>
          <w:sz w:val="22"/>
          <w:szCs w:val="22"/>
        </w:rPr>
        <w:t>• Rule-condition compatibility cần validation riêng.</w:t>
      </w:r>
    </w:p>
    <w:p w14:paraId="3FB754F2" w14:textId="77777777" w:rsidR="00EA3470" w:rsidRDefault="00000000">
      <w:pPr>
        <w:spacing w:after="60"/>
        <w:ind w:left="360"/>
      </w:pPr>
      <w:r>
        <w:rPr>
          <w:rFonts w:ascii="Calibri" w:hAnsi="Calibri"/>
          <w:sz w:val="22"/>
          <w:szCs w:val="22"/>
        </w:rPr>
        <w:t>• Timezone ảnh hưởng mọi rule time-based.</w:t>
      </w:r>
    </w:p>
    <w:p w14:paraId="3FB754F3" w14:textId="77777777" w:rsidR="00EA3470" w:rsidRDefault="00000000">
      <w:pPr>
        <w:spacing w:after="60"/>
        <w:ind w:left="360"/>
      </w:pPr>
      <w:r>
        <w:rPr>
          <w:rFonts w:ascii="Calibri" w:hAnsi="Calibri"/>
          <w:sz w:val="22"/>
          <w:szCs w:val="22"/>
        </w:rPr>
        <w:t>• Sunrise/sunset phụ thuộc coordinates hợp lệ.</w:t>
      </w:r>
    </w:p>
    <w:p w14:paraId="3FB754F4" w14:textId="77777777" w:rsidR="00EA3470" w:rsidRDefault="00000000">
      <w:pPr>
        <w:spacing w:after="60"/>
        <w:ind w:left="360"/>
      </w:pPr>
      <w:r>
        <w:rPr>
          <w:rFonts w:ascii="Calibri" w:hAnsi="Calibri"/>
          <w:sz w:val="22"/>
          <w:szCs w:val="22"/>
        </w:rPr>
        <w:t>• Delete hoặc disassociate cần check dependency bindings trước.</w:t>
      </w:r>
    </w:p>
    <w:p w14:paraId="3FB754F5" w14:textId="77777777" w:rsidR="00EA3470" w:rsidRDefault="00EA3470"/>
    <w:p w14:paraId="3FB754F6" w14:textId="4BD16E7D" w:rsidR="00EA3470" w:rsidRDefault="00D604D6">
      <w:pPr>
        <w:spacing w:after="140"/>
      </w:pPr>
      <w:r>
        <w:rPr>
          <w:rFonts w:ascii="Calibri" w:hAnsi="Calibri"/>
          <w:b/>
        </w:rPr>
        <w:t>10.</w:t>
      </w:r>
      <w:r w:rsidR="00000000">
        <w:rPr>
          <w:rFonts w:ascii="Calibri" w:hAnsi="Calibri"/>
          <w:b/>
        </w:rPr>
        <w:t>3 Lifecycle và bulk processing</w:t>
      </w:r>
    </w:p>
    <w:p w14:paraId="3FB754F7" w14:textId="77777777" w:rsidR="00EA3470" w:rsidRDefault="00000000">
      <w:pPr>
        <w:spacing w:after="60"/>
        <w:ind w:left="360"/>
      </w:pPr>
      <w:r>
        <w:rPr>
          <w:rFonts w:ascii="Calibri" w:hAnsi="Calibri"/>
          <w:sz w:val="22"/>
          <w:szCs w:val="22"/>
        </w:rPr>
        <w:t>• Batch import theo tài liệu hiện có hỗ trợ đến 5000 records.</w:t>
      </w:r>
    </w:p>
    <w:p w14:paraId="3FB754F8" w14:textId="77777777" w:rsidR="00EA3470" w:rsidRDefault="00000000">
      <w:pPr>
        <w:spacing w:after="60"/>
        <w:ind w:left="360"/>
      </w:pPr>
      <w:r>
        <w:rPr>
          <w:rFonts w:ascii="Calibri" w:hAnsi="Calibri"/>
          <w:sz w:val="22"/>
          <w:szCs w:val="22"/>
        </w:rPr>
        <w:t>• Recycle-bin giữ basic info nhưng có thể không giữ full historical data.</w:t>
      </w:r>
    </w:p>
    <w:p w14:paraId="3FB754F9" w14:textId="77777777" w:rsidR="00EA3470" w:rsidRDefault="00000000">
      <w:pPr>
        <w:spacing w:after="60"/>
        <w:ind w:left="360"/>
      </w:pPr>
      <w:r>
        <w:rPr>
          <w:rFonts w:ascii="Calibri" w:hAnsi="Calibri"/>
          <w:sz w:val="22"/>
          <w:szCs w:val="22"/>
        </w:rPr>
        <w:t>• Analytics/list lớn cần pagination, filtering và possibly clustering.</w:t>
      </w:r>
    </w:p>
    <w:p w14:paraId="3FB754FA" w14:textId="77777777" w:rsidR="00EA3470" w:rsidRDefault="00EA3470"/>
    <w:p w14:paraId="3FB754FB" w14:textId="45E940CF" w:rsidR="00EA3470" w:rsidRDefault="00000000">
      <w:pPr>
        <w:spacing w:after="180"/>
      </w:pPr>
      <w:r>
        <w:rPr>
          <w:rFonts w:ascii="Calibri" w:hAnsi="Calibri"/>
          <w:b/>
          <w:sz w:val="28"/>
          <w:szCs w:val="28"/>
        </w:rPr>
        <w:t>1</w:t>
      </w:r>
      <w:r w:rsidR="00D604D6">
        <w:rPr>
          <w:rFonts w:ascii="Calibri" w:hAnsi="Calibri"/>
          <w:b/>
          <w:sz w:val="28"/>
          <w:szCs w:val="28"/>
        </w:rPr>
        <w:t>1</w:t>
      </w:r>
      <w:r>
        <w:rPr>
          <w:rFonts w:ascii="Calibri" w:hAnsi="Calibri"/>
          <w:b/>
          <w:sz w:val="28"/>
          <w:szCs w:val="28"/>
        </w:rPr>
        <w:t>. Error model đề xuất trong inventory hiện tại</w:t>
      </w:r>
    </w:p>
    <w:p w14:paraId="3FB754FC" w14:textId="77777777" w:rsidR="00EA3470" w:rsidRDefault="00000000">
      <w:pPr>
        <w:spacing w:after="60"/>
        <w:ind w:left="360"/>
      </w:pPr>
      <w:r>
        <w:rPr>
          <w:rFonts w:ascii="Calibri" w:hAnsi="Calibri"/>
          <w:sz w:val="22"/>
          <w:szCs w:val="22"/>
        </w:rPr>
        <w:t>• 400 — malformed request hoặc format validation issue</w:t>
      </w:r>
    </w:p>
    <w:p w14:paraId="3FB754FD" w14:textId="77777777" w:rsidR="00EA3470" w:rsidRDefault="00000000">
      <w:pPr>
        <w:spacing w:after="60"/>
        <w:ind w:left="360"/>
      </w:pPr>
      <w:r>
        <w:rPr>
          <w:rFonts w:ascii="Calibri" w:hAnsi="Calibri"/>
          <w:sz w:val="22"/>
          <w:szCs w:val="22"/>
        </w:rPr>
        <w:t>• 401 — auth failed hoặc token invalid</w:t>
      </w:r>
    </w:p>
    <w:p w14:paraId="3FB754FE" w14:textId="77777777" w:rsidR="00EA3470" w:rsidRDefault="00000000">
      <w:pPr>
        <w:spacing w:after="60"/>
        <w:ind w:left="360"/>
      </w:pPr>
      <w:r>
        <w:rPr>
          <w:rFonts w:ascii="Calibri" w:hAnsi="Calibri"/>
          <w:sz w:val="22"/>
          <w:szCs w:val="22"/>
        </w:rPr>
        <w:t>• 403 — permission/scope denied</w:t>
      </w:r>
    </w:p>
    <w:p w14:paraId="3FB754FF" w14:textId="77777777" w:rsidR="00EA3470" w:rsidRDefault="00000000">
      <w:pPr>
        <w:spacing w:after="60"/>
        <w:ind w:left="360"/>
      </w:pPr>
      <w:r>
        <w:rPr>
          <w:rFonts w:ascii="Calibri" w:hAnsi="Calibri"/>
          <w:sz w:val="22"/>
          <w:szCs w:val="22"/>
        </w:rPr>
        <w:t>• 404 — resource not found</w:t>
      </w:r>
    </w:p>
    <w:p w14:paraId="3FB75500" w14:textId="77777777" w:rsidR="00EA3470" w:rsidRDefault="00000000">
      <w:pPr>
        <w:spacing w:after="60"/>
        <w:ind w:left="360"/>
      </w:pPr>
      <w:r>
        <w:rPr>
          <w:rFonts w:ascii="Calibri" w:hAnsi="Calibri"/>
          <w:sz w:val="22"/>
          <w:szCs w:val="22"/>
        </w:rPr>
        <w:t>• 409 — business conflict như bindings/state conflict</w:t>
      </w:r>
    </w:p>
    <w:p w14:paraId="3FB75501" w14:textId="77777777" w:rsidR="00EA3470" w:rsidRDefault="00000000">
      <w:pPr>
        <w:spacing w:after="60"/>
        <w:ind w:left="360"/>
      </w:pPr>
      <w:r>
        <w:rPr>
          <w:rFonts w:ascii="Calibri" w:hAnsi="Calibri"/>
          <w:sz w:val="22"/>
          <w:szCs w:val="22"/>
        </w:rPr>
        <w:t>• 422 — semantic validation failed</w:t>
      </w:r>
    </w:p>
    <w:p w14:paraId="3FB75502" w14:textId="77777777" w:rsidR="00EA3470" w:rsidRDefault="00000000">
      <w:pPr>
        <w:spacing w:after="60"/>
        <w:ind w:left="360"/>
      </w:pPr>
      <w:r>
        <w:rPr>
          <w:rFonts w:ascii="Calibri" w:hAnsi="Calibri"/>
          <w:sz w:val="22"/>
          <w:szCs w:val="22"/>
        </w:rPr>
        <w:t>• 429 — rate limit exceeded</w:t>
      </w:r>
    </w:p>
    <w:p w14:paraId="3FB75503" w14:textId="77777777" w:rsidR="00EA3470" w:rsidRDefault="00000000">
      <w:pPr>
        <w:spacing w:after="60"/>
        <w:ind w:left="360"/>
      </w:pPr>
      <w:r>
        <w:rPr>
          <w:rFonts w:ascii="Calibri" w:hAnsi="Calibri"/>
          <w:sz w:val="22"/>
          <w:szCs w:val="22"/>
        </w:rPr>
        <w:t>• 500+ — server/platform error</w:t>
      </w:r>
    </w:p>
    <w:p w14:paraId="3FB75504" w14:textId="77777777" w:rsidR="00EA3470" w:rsidRDefault="00EA3470"/>
    <w:p w14:paraId="3FB7550A" w14:textId="37ECEC1F" w:rsidR="00EA3470" w:rsidRDefault="00EA3470" w:rsidP="00D604D6">
      <w:pPr>
        <w:spacing w:after="60"/>
      </w:pPr>
    </w:p>
    <w:sectPr w:rsidR="00EA3470">
      <w:pgSz w:w="11906" w:h="16838"/>
      <w:pgMar w:top="1440" w:right="1134" w:bottom="1440"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A3470"/>
    <w:rsid w:val="00973C3D"/>
    <w:rsid w:val="00D604D6"/>
    <w:rsid w:val="00EA3470"/>
    <w:rsid w:val="00F447F8"/>
    <w:rsid w:val="00F91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752AA"/>
  <w15:docId w15:val="{27AA16F0-7C26-4E92-A524-91CB0645E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17</Pages>
  <Words>3353</Words>
  <Characters>19113</Characters>
  <Application>Microsoft Office Word</Application>
  <DocSecurity>0</DocSecurity>
  <Lines>159</Lines>
  <Paragraphs>44</Paragraphs>
  <ScaleCrop>false</ScaleCrop>
  <Company/>
  <LinksUpToDate>false</LinksUpToDate>
  <CharactersWithSpaces>22422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SHUNCOM RULR System Workflows and API Endpoints</dc:title>
  <dc:creator>Claude Code</dc:creator>
  <cp:lastModifiedBy>Light Dark</cp:lastModifiedBy>
  <cp:revision>4</cp:revision>
  <dcterms:created xsi:type="dcterms:W3CDTF">2026-04-12T06:39:00Z</dcterms:created>
  <dcterms:modified xsi:type="dcterms:W3CDTF">2026-04-12T07:16:00Z</dcterms:modified>
</cp:coreProperties>
</file>