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Nhà hàng haidilao cần một hệ thống để lưu trữ các thông tin cũng như lưu lại các hoạt động trong nhà hàng bao gồm:</w:t>
        <w:br w:type="textWrapping"/>
        <w:t xml:space="preserve">Nhà hàng cần lưu lại thông tin khách hàng của nhà hàng bao gồm : mã khách hàng, Tên, Số điện thoại, địa chỉ,mật khẩu.</w:t>
      </w:r>
    </w:p>
    <w:p w:rsidR="00000000" w:rsidDel="00000000" w:rsidP="00000000" w:rsidRDefault="00000000" w:rsidRPr="00000000" w14:paraId="00000002">
      <w:pPr>
        <w:rPr>
          <w:sz w:val="26"/>
          <w:szCs w:val="26"/>
        </w:rPr>
      </w:pPr>
      <w:r w:rsidDel="00000000" w:rsidR="00000000" w:rsidRPr="00000000">
        <w:rPr>
          <w:sz w:val="26"/>
          <w:szCs w:val="26"/>
          <w:rtl w:val="0"/>
        </w:rPr>
        <w:t xml:space="preserve"> Mỗi lần Khách hàng dùng bữa tại nhà hàng sẽ cần lưu lại thông tin hóa đơn thanh toán của khách hàng tại nhà hàng. Thông tin cần lưu bao gồm mã hóa đơn, tên khách hàng, món đã ăn, số tiền đã thanh toán, số bàn, ngày ăn của khách tại nhà hàng. Sau mỗi lần thanh toán khách hàng sẽ được tích điểm dựa và số tiền mình đã thanh toán(mức quy đổi 10.000VND = 1 đ).</w:t>
      </w:r>
    </w:p>
    <w:p w:rsidR="00000000" w:rsidDel="00000000" w:rsidP="00000000" w:rsidRDefault="00000000" w:rsidRPr="00000000" w14:paraId="00000003">
      <w:pPr>
        <w:rPr>
          <w:sz w:val="26"/>
          <w:szCs w:val="26"/>
        </w:rPr>
      </w:pPr>
      <w:r w:rsidDel="00000000" w:rsidR="00000000" w:rsidRPr="00000000">
        <w:rPr>
          <w:sz w:val="26"/>
          <w:szCs w:val="26"/>
          <w:rtl w:val="0"/>
        </w:rPr>
        <w:t xml:space="preserve"> Mỗi khách hàng là thành viên sẽ có hạng khách hàng theo số tiền mà khách hàng đã bỏ ra tại nhà hàng. Mỗi khách hàng sẽ có ưu đãi riêng theo hạng khách hàng hoặc theo chế độ ưu đãi của nhà hàng tại thời điểm đó. Với mỗi loại Ưu đãi cần lưu thông tin mã ưu đãi, tên , hình thức ưu đãi, hạn ưu đãi, điều kiện áp dụng ưu đãi.</w:t>
      </w:r>
    </w:p>
    <w:p w:rsidR="00000000" w:rsidDel="00000000" w:rsidP="00000000" w:rsidRDefault="00000000" w:rsidRPr="00000000" w14:paraId="00000004">
      <w:pPr>
        <w:rPr>
          <w:sz w:val="26"/>
          <w:szCs w:val="26"/>
        </w:rPr>
      </w:pPr>
      <w:r w:rsidDel="00000000" w:rsidR="00000000" w:rsidRPr="00000000">
        <w:rPr>
          <w:sz w:val="26"/>
          <w:szCs w:val="26"/>
          <w:rtl w:val="0"/>
        </w:rPr>
        <w:t xml:space="preserve">Nhà hàng cần quản lý đồ ăn và thức uống mà nhà hàng đang kinh doanh các thông tin cần lưu lại bao gồm: mã món ăn , tên món ăn, giá bán, nguyên liệu. Đối với những món lẩu và món thịt sẽ có thêm thuộc tính kích cỡ. Mỗi món ăn sẽ thuộc một loại món ăn riêng các thông tin cần lưu bao gồm. mã loại món, tên loại món. Mỗi loại món sẽ được chế biến ở từng phòng chức năng khác nhau, mỗi phòng sẽ cần lưu thông tin bao gồm ; mã phòng , tên phòng.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Nhà hàng cần quản lý việc xuất nhập hàng trong kho của nhà hàng mã hàng hóa, tên hàng hóa số lượng đơn vị tính , ngày nhập . Mỗi lần xuất hàng ra khỏi kho cần lưu thông tin mác xuất hàng ,người xuất hàng , tên hàng hoá số lượng đơn vị.</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Nhà hàng cần quản lý nhân viên đang làm việc trong nhà hàng của mình. Thông tin mỗi nhân viên cần lưu bao gồm mã nhân viên, tên nhân viên, CMND ,ngày cấp nơi cấp , mã số thuế, mã số bhxh, số điện thoại nơi thường trú , địa chỉ hiện tại, trình độ học vấn, tài khoản ngân hàng, tình trạng làm việc.</w:t>
      </w:r>
    </w:p>
    <w:p w:rsidR="00000000" w:rsidDel="00000000" w:rsidP="00000000" w:rsidRDefault="00000000" w:rsidRPr="00000000" w14:paraId="00000009">
      <w:pPr>
        <w:rPr>
          <w:sz w:val="26"/>
          <w:szCs w:val="26"/>
        </w:rPr>
      </w:pPr>
      <w:r w:rsidDel="00000000" w:rsidR="00000000" w:rsidRPr="00000000">
        <w:rPr>
          <w:sz w:val="26"/>
          <w:szCs w:val="26"/>
          <w:rtl w:val="0"/>
        </w:rPr>
        <w:t xml:space="preserve">Mỗi nhân viên sẽ có thông tin về gia đình của mình bao gồm Tên , năm sinh , giới tính , mối quan hệ.</w:t>
      </w:r>
    </w:p>
    <w:p w:rsidR="00000000" w:rsidDel="00000000" w:rsidP="00000000" w:rsidRDefault="00000000" w:rsidRPr="00000000" w14:paraId="0000000A">
      <w:pPr>
        <w:rPr>
          <w:sz w:val="26"/>
          <w:szCs w:val="26"/>
        </w:rPr>
      </w:pPr>
      <w:r w:rsidDel="00000000" w:rsidR="00000000" w:rsidRPr="00000000">
        <w:rPr>
          <w:sz w:val="26"/>
          <w:szCs w:val="26"/>
          <w:rtl w:val="0"/>
        </w:rPr>
        <w:t xml:space="preserve">Mỗi nhân viên sẽ có một chức vụ riêng thông tin chức vụ bao gồm mã chức vụ tên chức vụ, ngày bắt đầu làm việc</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Mỗi nhân viên sẽ thuộc một phòng ban thông tin phòng ban bao gồm tên phòng ban mã phòng ban,đơn vị. Mỗi phòng ban sẽ do một trưởng phòng quản lý</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Mỗi nhân viên sẽ có thông tin về thân nhân của mình các thông tin về thân nhân cần lưu bao gồm mã thân nhân  tên thân nhân,giới tính, ngày sinh , quan hệ.</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