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41" w:rsidRPr="00585BD4" w:rsidRDefault="00585BD4" w:rsidP="00585BD4">
      <w:r w:rsidRPr="00585BD4">
        <w:t>https://drive.google.com/drive/folders/1_36-GiR9WAnLvDe3lAlFBTK0LoGqS7Lh?usp=sharing</w:t>
      </w:r>
      <w:bookmarkStart w:id="0" w:name="_GoBack"/>
      <w:bookmarkEnd w:id="0"/>
    </w:p>
    <w:sectPr w:rsidR="00B16241" w:rsidRPr="00585BD4" w:rsidSect="0067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D4"/>
    <w:rsid w:val="00585BD4"/>
    <w:rsid w:val="006743FE"/>
    <w:rsid w:val="00B1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8589-2950-42B3-BD8E-4C31BAAC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LINH_LINH</dc:creator>
  <cp:keywords/>
  <dc:description/>
  <cp:lastModifiedBy>LINH_LINH</cp:lastModifiedBy>
  <cp:revision>1</cp:revision>
  <dcterms:created xsi:type="dcterms:W3CDTF">2024-02-23T01:42:00Z</dcterms:created>
  <dcterms:modified xsi:type="dcterms:W3CDTF">2024-02-23T01:43:00Z</dcterms:modified>
</cp:coreProperties>
</file>